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5BF3645" w:rsidR="000C2162" w:rsidRDefault="002C02D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23D6E04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459CF">
              <w:rPr>
                <w:sz w:val="25"/>
                <w:szCs w:val="25"/>
              </w:rPr>
              <w:t>spis č. 2018/15430-60AA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19F937A0" w:rsidR="001E0CFD" w:rsidRDefault="00C459CF" w:rsidP="004D4B30">
      <w:pPr>
        <w:pStyle w:val="Zkladntext2"/>
        <w:jc w:val="both"/>
        <w:rPr>
          <w:sz w:val="25"/>
          <w:szCs w:val="25"/>
        </w:rPr>
      </w:pPr>
      <w:r w:rsidRPr="00C459CF">
        <w:rPr>
          <w:sz w:val="25"/>
          <w:szCs w:val="25"/>
        </w:rPr>
        <w:t>Materiál na rokovanie Legislatívnej rady vlády Slovenskej republiky</w:t>
      </w:r>
    </w:p>
    <w:p w14:paraId="08D7B6B1" w14:textId="77777777" w:rsidR="00C459CF" w:rsidRPr="008E4F14" w:rsidRDefault="00C459CF" w:rsidP="004D4B30">
      <w:pPr>
        <w:pStyle w:val="Zkladntext2"/>
        <w:jc w:val="both"/>
        <w:rPr>
          <w:sz w:val="25"/>
          <w:szCs w:val="25"/>
        </w:rPr>
      </w:pPr>
    </w:p>
    <w:p w14:paraId="2218476A" w14:textId="62BCF7BE" w:rsidR="0012409A" w:rsidRPr="004D4B30" w:rsidRDefault="002C02D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131/2002 Z. z. o vysokých školách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A04D4BF" w:rsidR="00A56B40" w:rsidRPr="008E4F14" w:rsidRDefault="002C02D8" w:rsidP="002C02D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08C6E32D" w14:textId="2A737C71" w:rsidR="002C02D8" w:rsidRDefault="002C02D8" w:rsidP="009163AB">
            <w:pPr>
              <w:pStyle w:val="Zkladntext2"/>
              <w:spacing w:line="276" w:lineRule="auto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C02D8" w14:paraId="1A67145E" w14:textId="77777777">
              <w:trPr>
                <w:divId w:val="1835106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6A8E0" w14:textId="77777777" w:rsidR="002C02D8" w:rsidRDefault="002C02D8" w:rsidP="00A7415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7415D">
                    <w:rPr>
                      <w:sz w:val="25"/>
                      <w:szCs w:val="25"/>
                    </w:rPr>
                    <w:t>návrh uznesenia vlády SR</w:t>
                  </w:r>
                </w:p>
                <w:p w14:paraId="0561F7AB" w14:textId="663E7DCA" w:rsidR="00D52FD8" w:rsidRDefault="00D52FD8" w:rsidP="00A7415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2C02D8" w14:paraId="32DAD196" w14:textId="77777777">
              <w:trPr>
                <w:divId w:val="1835106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852B4B" w14:textId="100E3DB7" w:rsidR="002C02D8" w:rsidRDefault="00D52FD8" w:rsidP="00A7415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2C02D8">
                    <w:rPr>
                      <w:sz w:val="25"/>
                      <w:szCs w:val="25"/>
                    </w:rPr>
                    <w:t xml:space="preserve">. </w:t>
                  </w:r>
                  <w:r w:rsidR="00A7415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2C02D8" w14:paraId="1B5D4FC4" w14:textId="77777777">
              <w:trPr>
                <w:divId w:val="1835106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A72C5B" w14:textId="0DD51958" w:rsidR="002C02D8" w:rsidRDefault="00D52FD8" w:rsidP="00A7415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2C02D8">
                    <w:rPr>
                      <w:sz w:val="25"/>
                      <w:szCs w:val="25"/>
                    </w:rPr>
                    <w:t xml:space="preserve">. </w:t>
                  </w:r>
                  <w:r w:rsidR="00A7415D" w:rsidRPr="00A7415D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2C02D8" w14:paraId="0913317D" w14:textId="77777777">
              <w:trPr>
                <w:divId w:val="1835106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9C839" w14:textId="230E12CD" w:rsidR="002C02D8" w:rsidRDefault="00D52FD8" w:rsidP="009163A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2C02D8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2C02D8" w14:paraId="7C1AAEE4" w14:textId="77777777">
              <w:trPr>
                <w:divId w:val="1835106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5E48C6" w14:textId="47AFE917" w:rsidR="002C02D8" w:rsidRDefault="00D52FD8" w:rsidP="009163A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2C02D8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2C02D8" w14:paraId="6E2CA1FB" w14:textId="77777777">
              <w:trPr>
                <w:divId w:val="1835106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B44E4D" w14:textId="59EC6286" w:rsidR="002C02D8" w:rsidRDefault="00D52FD8" w:rsidP="009163A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2C02D8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2C02D8" w14:paraId="12D977F5" w14:textId="77777777">
              <w:trPr>
                <w:divId w:val="1835106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4F1B5C" w14:textId="1A7A38A8" w:rsidR="002C02D8" w:rsidRDefault="00D52FD8" w:rsidP="009163A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2C02D8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2C02D8" w14:paraId="77CF2A2B" w14:textId="77777777" w:rsidTr="009163AB">
              <w:trPr>
                <w:divId w:val="1835106071"/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C34D37" w14:textId="684D7868" w:rsidR="009163AB" w:rsidRDefault="00D52FD8" w:rsidP="009163AB">
                  <w:pPr>
                    <w:spacing w:after="120"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2C02D8">
                    <w:rPr>
                      <w:sz w:val="25"/>
                      <w:szCs w:val="25"/>
                    </w:rPr>
                    <w:t>. správa o účasti verejnosti</w:t>
                  </w:r>
                </w:p>
                <w:p w14:paraId="3BDBBC2F" w14:textId="453C25C4" w:rsidR="00C459CF" w:rsidRDefault="00D52FD8" w:rsidP="009163AB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bookmarkStart w:id="0" w:name="_GoBack"/>
                  <w:bookmarkEnd w:id="0"/>
                  <w:r w:rsidR="00C459CF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</w:tbl>
          <w:p w14:paraId="6CC1771C" w14:textId="2B79CDEC" w:rsidR="00A56B40" w:rsidRPr="008073E3" w:rsidRDefault="00A56B40" w:rsidP="002C02D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B6F935C" w14:textId="2274EAB8" w:rsidR="00C459C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459CF">
        <w:rPr>
          <w:sz w:val="25"/>
          <w:szCs w:val="25"/>
        </w:rPr>
        <w:t>Martina Lubyová</w:t>
      </w:r>
    </w:p>
    <w:p w14:paraId="284604DA" w14:textId="2274EAB8" w:rsidR="009D7004" w:rsidRPr="008E4F14" w:rsidRDefault="00C459CF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810D" w14:textId="77777777" w:rsidR="00A30DCC" w:rsidRDefault="00A30DCC" w:rsidP="00AF1D48">
      <w:r>
        <w:separator/>
      </w:r>
    </w:p>
  </w:endnote>
  <w:endnote w:type="continuationSeparator" w:id="0">
    <w:p w14:paraId="30418791" w14:textId="77777777" w:rsidR="00A30DCC" w:rsidRDefault="00A30DC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9AE68A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66DB2">
      <w:t>31. 12. 2018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E332B" w14:textId="77777777" w:rsidR="00A30DCC" w:rsidRDefault="00A30DCC" w:rsidP="00AF1D48">
      <w:r>
        <w:separator/>
      </w:r>
    </w:p>
  </w:footnote>
  <w:footnote w:type="continuationSeparator" w:id="0">
    <w:p w14:paraId="7FED7BD9" w14:textId="77777777" w:rsidR="00A30DCC" w:rsidRDefault="00A30DC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2779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02D8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163AB"/>
    <w:rsid w:val="00922E66"/>
    <w:rsid w:val="00946CED"/>
    <w:rsid w:val="009C6528"/>
    <w:rsid w:val="009D7004"/>
    <w:rsid w:val="009E7AFC"/>
    <w:rsid w:val="009E7FEF"/>
    <w:rsid w:val="00A216CD"/>
    <w:rsid w:val="00A27B5F"/>
    <w:rsid w:val="00A30DCC"/>
    <w:rsid w:val="00A56B40"/>
    <w:rsid w:val="00A71802"/>
    <w:rsid w:val="00A7415D"/>
    <w:rsid w:val="00AA0C58"/>
    <w:rsid w:val="00AF1D48"/>
    <w:rsid w:val="00B17B60"/>
    <w:rsid w:val="00B42E84"/>
    <w:rsid w:val="00B463AB"/>
    <w:rsid w:val="00B61867"/>
    <w:rsid w:val="00B66DB2"/>
    <w:rsid w:val="00BC2EE5"/>
    <w:rsid w:val="00BE174E"/>
    <w:rsid w:val="00BE43B4"/>
    <w:rsid w:val="00C1127B"/>
    <w:rsid w:val="00C459CF"/>
    <w:rsid w:val="00C632CF"/>
    <w:rsid w:val="00C656C8"/>
    <w:rsid w:val="00C86CAD"/>
    <w:rsid w:val="00CC25B0"/>
    <w:rsid w:val="00CC5E67"/>
    <w:rsid w:val="00D02444"/>
    <w:rsid w:val="00D43A10"/>
    <w:rsid w:val="00D52FD8"/>
    <w:rsid w:val="00D54C03"/>
    <w:rsid w:val="00DA1D25"/>
    <w:rsid w:val="00DA48B3"/>
    <w:rsid w:val="00DF2F0F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93C05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63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3AB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D5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6.11.2018 10:02:28"/>
    <f:field ref="objchangedby" par="" text="Administrator, System"/>
    <f:field ref="objmodifiedat" par="" text="26.11.2018 10:02:3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Gilányi Marek</cp:lastModifiedBy>
  <cp:revision>2</cp:revision>
  <cp:lastPrinted>2019-01-02T07:51:00Z</cp:lastPrinted>
  <dcterms:created xsi:type="dcterms:W3CDTF">2019-01-03T10:21:00Z</dcterms:created>
  <dcterms:modified xsi:type="dcterms:W3CDTF">2019-01-03T10:21:00Z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COO.2145.1000.3.3074088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</vt:lpwstr>
  </property>
  <property fmtid="{D5CDD505-2E9C-101B-9397-08002B2CF9AE}" pid="19" name="FSC#SKEDITIONSLOVLEX@103.510:rezortcislopredpis">
    <vt:lpwstr>spis č. 2018/15430-60AA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LP/2018/859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upravuje ukladanie pokuty do 5000 eur osobe, ktorá nezabezpečí vrátenie neplatného dokladu o vzdelaní. Príjem z takej pokuty je príjmom štátneho rozpočtu. Vzhľadom na to, že ide o novozavádzaný inštitút, je problematické odhadnúť nielen počet prípad</vt:lpwstr>
  </property>
  <property fmtid="{D5CDD505-2E9C-101B-9397-08002B2CF9AE}" pid="58" name="FSC#SKEDITIONSLOVLEX@103.510:AttrStrListDocPropAltRiesenia">
    <vt:lpwstr>Alternatívnym riešením je nulový variant, t.j. neprijatie návrhu predpisu, čo by znamenalo, že prípadne odnímanie titulov alebo zneplatňovanie vysokoškolského vzdelania by ostalo neupravené právnymi predpismi.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0pt;"&gt;&lt;span style="font-family: &amp;quot;Times New Roman&amp;quot;,serif; font-size: 12pt;"&gt;Ministerstvo školstva, vedy, výskumu a&amp;nbsp;športu SR predkladá návrh zákona, ktorým sa mení a&amp;nbsp;dopĺňa zákon č. 131/2002 Z. z. o&amp;nbsp;vysoký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26. 11. 2018</vt:lpwstr>
  </property>
</Properties>
</file>