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696660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9F5395">
              <w:rPr>
                <w:sz w:val="25"/>
                <w:szCs w:val="25"/>
              </w:rPr>
              <w:t>510/2018-100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12409A" w:rsidRPr="00696660" w:rsidRDefault="00536D2E" w:rsidP="00D52766">
      <w:pPr>
        <w:pStyle w:val="Zkladntext2"/>
        <w:ind w:left="60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696660" w:rsidRPr="00696660">
        <w:rPr>
          <w:b/>
          <w:sz w:val="25"/>
          <w:szCs w:val="25"/>
        </w:rPr>
        <w:t>skupiny poslancov Národnej rady Slovenskej republiky na vydanie zákona o osobitnom odvode obchodných reťazcov (tlač 1162)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DF1B6A" w:rsidRDefault="008845FB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DF1B6A">
              <w:rPr>
                <w:sz w:val="25"/>
                <w:szCs w:val="25"/>
              </w:rPr>
              <w:t>§ 70 ods. 2 zákona Národnej rady Slovenskej republiky č. 350/1996 Z. z. o rokovacom poriadku</w:t>
            </w:r>
            <w:r w:rsidR="009A10DD" w:rsidRPr="00DF1B6A">
              <w:rPr>
                <w:sz w:val="25"/>
                <w:szCs w:val="25"/>
              </w:rPr>
              <w:t xml:space="preserve"> Národnej rady Slovenskej republiky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8845FB" w:rsidP="006966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Obal </w:t>
                  </w:r>
                  <w:proofErr w:type="spellStart"/>
                  <w:r>
                    <w:rPr>
                      <w:sz w:val="25"/>
                      <w:szCs w:val="25"/>
                    </w:rPr>
                    <w:t>čpt</w:t>
                  </w:r>
                  <w:proofErr w:type="spellEnd"/>
                  <w:r>
                    <w:rPr>
                      <w:sz w:val="25"/>
                      <w:szCs w:val="25"/>
                    </w:rPr>
                    <w:t>. 1</w:t>
                  </w:r>
                  <w:r w:rsidR="00696660">
                    <w:rPr>
                      <w:sz w:val="25"/>
                      <w:szCs w:val="25"/>
                    </w:rPr>
                    <w:t>162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8845FB" w:rsidRDefault="008845FB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Paragrafové znenie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8845FB">
                    <w:rPr>
                      <w:sz w:val="25"/>
                      <w:szCs w:val="25"/>
                    </w:rPr>
                    <w:t>. Dôvodová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8845FB">
                    <w:rPr>
                      <w:sz w:val="25"/>
                      <w:szCs w:val="25"/>
                    </w:rPr>
                    <w:t>. Stanovisko Ministerstva financií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6350AA" w:rsidP="00696660">
                  <w:pPr>
                    <w:ind w:left="272" w:hanging="272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</w:t>
                  </w:r>
                  <w:r w:rsidR="008845FB">
                    <w:rPr>
                      <w:sz w:val="25"/>
                      <w:szCs w:val="25"/>
                    </w:rPr>
                    <w:t>znesené pripomienky v rámci</w:t>
                  </w:r>
                  <w:r w:rsidR="000A25ED">
                    <w:rPr>
                      <w:sz w:val="25"/>
                      <w:szCs w:val="25"/>
                    </w:rPr>
                    <w:t xml:space="preserve"> </w:t>
                  </w:r>
                  <w:r w:rsidR="008845FB">
                    <w:rPr>
                      <w:sz w:val="25"/>
                      <w:szCs w:val="25"/>
                    </w:rPr>
                    <w:t xml:space="preserve">medzirezortného </w:t>
                  </w:r>
                  <w:r w:rsidR="000A25ED">
                    <w:rPr>
                      <w:sz w:val="25"/>
                      <w:szCs w:val="25"/>
                    </w:rPr>
                    <w:t>pripomienkového konania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8845F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787866" w:rsidRDefault="007878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787866" w:rsidRDefault="007878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787866" w:rsidRDefault="007878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787866" w:rsidRDefault="007878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787866" w:rsidRDefault="007878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787866" w:rsidRDefault="007878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787866" w:rsidRDefault="0078786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587FAF" w:rsidRDefault="00587FA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587FAF" w:rsidRDefault="00587FA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587FAF" w:rsidRDefault="00587FA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587FAF" w:rsidRDefault="00587FA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F0" w:rsidRDefault="005D43F0" w:rsidP="00AF1D48">
      <w:r>
        <w:separator/>
      </w:r>
    </w:p>
  </w:endnote>
  <w:endnote w:type="continuationSeparator" w:id="0">
    <w:p w:rsidR="005D43F0" w:rsidRDefault="005D43F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7" w:rsidRDefault="006F42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96660">
      <w:t>2</w:t>
    </w:r>
    <w:r w:rsidR="006F4217">
      <w:t>7</w:t>
    </w:r>
    <w:bookmarkStart w:id="0" w:name="_GoBack"/>
    <w:bookmarkEnd w:id="0"/>
    <w:r w:rsidR="00357C12" w:rsidRPr="00357C12">
      <w:t xml:space="preserve">. </w:t>
    </w:r>
    <w:r w:rsidR="00696660">
      <w:t>novembr</w:t>
    </w:r>
    <w:r w:rsidR="000A2AB7">
      <w:t>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7" w:rsidRDefault="006F42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F0" w:rsidRDefault="005D43F0" w:rsidP="00AF1D48">
      <w:r>
        <w:separator/>
      </w:r>
    </w:p>
  </w:footnote>
  <w:footnote w:type="continuationSeparator" w:id="0">
    <w:p w:rsidR="005D43F0" w:rsidRDefault="005D43F0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7" w:rsidRDefault="006F42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7" w:rsidRDefault="006F421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7" w:rsidRDefault="006F42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25ED"/>
    <w:rsid w:val="000A2AB7"/>
    <w:rsid w:val="000C2162"/>
    <w:rsid w:val="000C6688"/>
    <w:rsid w:val="000D1334"/>
    <w:rsid w:val="000E6767"/>
    <w:rsid w:val="000F344B"/>
    <w:rsid w:val="000F4485"/>
    <w:rsid w:val="000F7DD3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70458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C4DD3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D6C08"/>
    <w:rsid w:val="004F70D0"/>
    <w:rsid w:val="00536D2E"/>
    <w:rsid w:val="0055330D"/>
    <w:rsid w:val="0056032D"/>
    <w:rsid w:val="0057706E"/>
    <w:rsid w:val="00587FAF"/>
    <w:rsid w:val="005A225F"/>
    <w:rsid w:val="005A2E35"/>
    <w:rsid w:val="005A45F1"/>
    <w:rsid w:val="005B1217"/>
    <w:rsid w:val="005B487E"/>
    <w:rsid w:val="005B7FF4"/>
    <w:rsid w:val="005C40DC"/>
    <w:rsid w:val="005D335A"/>
    <w:rsid w:val="005D43F0"/>
    <w:rsid w:val="00601389"/>
    <w:rsid w:val="0062016A"/>
    <w:rsid w:val="00623BAD"/>
    <w:rsid w:val="00627C51"/>
    <w:rsid w:val="006341E1"/>
    <w:rsid w:val="006350AA"/>
    <w:rsid w:val="00635390"/>
    <w:rsid w:val="00646FAC"/>
    <w:rsid w:val="00671F01"/>
    <w:rsid w:val="00676DCD"/>
    <w:rsid w:val="00677D5C"/>
    <w:rsid w:val="00685081"/>
    <w:rsid w:val="0069637B"/>
    <w:rsid w:val="00696660"/>
    <w:rsid w:val="006B0AA5"/>
    <w:rsid w:val="006B36F8"/>
    <w:rsid w:val="006B4602"/>
    <w:rsid w:val="006B4F2E"/>
    <w:rsid w:val="006B6372"/>
    <w:rsid w:val="006C4BE9"/>
    <w:rsid w:val="006D4EE2"/>
    <w:rsid w:val="006E7967"/>
    <w:rsid w:val="006F4217"/>
    <w:rsid w:val="00706411"/>
    <w:rsid w:val="00714FA1"/>
    <w:rsid w:val="00735A02"/>
    <w:rsid w:val="00747349"/>
    <w:rsid w:val="00747BC1"/>
    <w:rsid w:val="0075754B"/>
    <w:rsid w:val="0078171E"/>
    <w:rsid w:val="00787866"/>
    <w:rsid w:val="008073E3"/>
    <w:rsid w:val="00821793"/>
    <w:rsid w:val="00855D5A"/>
    <w:rsid w:val="00861CC6"/>
    <w:rsid w:val="008845FB"/>
    <w:rsid w:val="008E4F14"/>
    <w:rsid w:val="008F4028"/>
    <w:rsid w:val="008F57D0"/>
    <w:rsid w:val="00907265"/>
    <w:rsid w:val="009213B0"/>
    <w:rsid w:val="00922E66"/>
    <w:rsid w:val="00934B1B"/>
    <w:rsid w:val="00946CED"/>
    <w:rsid w:val="009A10DD"/>
    <w:rsid w:val="009B396F"/>
    <w:rsid w:val="009C6528"/>
    <w:rsid w:val="009D7004"/>
    <w:rsid w:val="009E7AFC"/>
    <w:rsid w:val="009E7FEF"/>
    <w:rsid w:val="009F5395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948E7"/>
    <w:rsid w:val="00BA2DCA"/>
    <w:rsid w:val="00BC2EE5"/>
    <w:rsid w:val="00BC74EB"/>
    <w:rsid w:val="00BE174E"/>
    <w:rsid w:val="00BE43B4"/>
    <w:rsid w:val="00C1127B"/>
    <w:rsid w:val="00C608C5"/>
    <w:rsid w:val="00C632CF"/>
    <w:rsid w:val="00C656C8"/>
    <w:rsid w:val="00CC25B0"/>
    <w:rsid w:val="00CD3236"/>
    <w:rsid w:val="00D02444"/>
    <w:rsid w:val="00D43A10"/>
    <w:rsid w:val="00D468D1"/>
    <w:rsid w:val="00D52766"/>
    <w:rsid w:val="00D54C03"/>
    <w:rsid w:val="00D632AD"/>
    <w:rsid w:val="00DA1D25"/>
    <w:rsid w:val="00DA48B3"/>
    <w:rsid w:val="00DA4C98"/>
    <w:rsid w:val="00DC3F78"/>
    <w:rsid w:val="00DF1B6A"/>
    <w:rsid w:val="00E047F9"/>
    <w:rsid w:val="00E11820"/>
    <w:rsid w:val="00E335AA"/>
    <w:rsid w:val="00E37D9C"/>
    <w:rsid w:val="00E46C70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7</cp:revision>
  <cp:lastPrinted>2001-08-01T11:42:00Z</cp:lastPrinted>
  <dcterms:created xsi:type="dcterms:W3CDTF">2018-11-20T13:26:00Z</dcterms:created>
  <dcterms:modified xsi:type="dcterms:W3CDTF">2018-11-27T09:29:00Z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