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AF3B8C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AF3B8C">
        <w:rPr>
          <w:rFonts w:ascii="Times New Roman" w:eastAsia="Times New Roman" w:hAnsi="Times New Roman" w:cs="Times New Roman"/>
          <w:b/>
          <w:caps/>
        </w:rPr>
        <w:t>Vyhodnotenie medzirezortného pripomienkového konania</w:t>
      </w:r>
    </w:p>
    <w:p w:rsidR="0050706C" w:rsidRPr="00AF3B8C" w:rsidRDefault="00471A3B">
      <w:pPr>
        <w:jc w:val="center"/>
        <w:divId w:val="1077826040"/>
        <w:rPr>
          <w:rFonts w:ascii="Times New Roman" w:hAnsi="Times New Roman" w:cs="Times New Roman"/>
        </w:rPr>
      </w:pPr>
      <w:r w:rsidRPr="00AF3B8C">
        <w:rPr>
          <w:rFonts w:ascii="Times New Roman" w:hAnsi="Times New Roman" w:cs="Times New Roman"/>
        </w:rPr>
        <w:t>Návrh zákona z .......... 2019</w:t>
      </w:r>
      <w:r w:rsidR="0050706C" w:rsidRPr="00AF3B8C">
        <w:rPr>
          <w:rFonts w:ascii="Times New Roman" w:hAnsi="Times New Roman" w:cs="Times New Roman"/>
        </w:rPr>
        <w:t>, ktorým sa mení a dopĺňa zákon č. 555/2005 Z. z. o energetickej hospodárnosti budov a o zmene a doplnení niektorých zákonov v znení neskorších predpisov</w:t>
      </w: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 </w:t>
            </w: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F3B8C" w:rsidRDefault="00A251BF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F3B8C" w:rsidRDefault="0050706C" w:rsidP="0050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54 /2</w:t>
            </w: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50706C" w:rsidP="0050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54</w:t>
            </w: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D32C28" w:rsidP="0050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40</w:t>
            </w:r>
            <w:r w:rsidR="0050706C" w:rsidRPr="00AF3B8C">
              <w:rPr>
                <w:rFonts w:ascii="Times New Roman" w:hAnsi="Times New Roman" w:cs="Times New Roman"/>
              </w:rPr>
              <w:t xml:space="preserve"> /</w:t>
            </w:r>
            <w:r w:rsidRPr="00AF3B8C">
              <w:rPr>
                <w:rFonts w:ascii="Times New Roman" w:hAnsi="Times New Roman" w:cs="Times New Roman"/>
              </w:rPr>
              <w:t>0</w:t>
            </w: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D32C28" w:rsidP="0050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6</w:t>
            </w:r>
            <w:r w:rsidR="00917668" w:rsidRPr="00AF3B8C">
              <w:rPr>
                <w:rFonts w:ascii="Times New Roman" w:hAnsi="Times New Roman" w:cs="Times New Roman"/>
              </w:rPr>
              <w:t xml:space="preserve"> </w:t>
            </w:r>
            <w:r w:rsidR="0050706C" w:rsidRPr="00AF3B8C">
              <w:rPr>
                <w:rFonts w:ascii="Times New Roman" w:hAnsi="Times New Roman" w:cs="Times New Roman"/>
              </w:rPr>
              <w:t>/0</w:t>
            </w: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17668" w:rsidP="00D32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8 </w:t>
            </w:r>
            <w:r w:rsidR="0050706C" w:rsidRPr="00AF3B8C">
              <w:rPr>
                <w:rFonts w:ascii="Times New Roman" w:hAnsi="Times New Roman" w:cs="Times New Roman"/>
              </w:rPr>
              <w:t>/</w:t>
            </w:r>
            <w:r w:rsidR="00D32C28" w:rsidRPr="00AF3B8C">
              <w:rPr>
                <w:rFonts w:ascii="Times New Roman" w:hAnsi="Times New Roman" w:cs="Times New Roman"/>
              </w:rPr>
              <w:t>2</w:t>
            </w: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Cs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94BB2" w:rsidRPr="00AF3B8C" w:rsidRDefault="00994BB2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MŽP SR,14.11.2018, rozpor odstránený úpravou textu dôvodovej správy</w:t>
            </w:r>
          </w:p>
          <w:p w:rsidR="00927118" w:rsidRPr="00AF3B8C" w:rsidRDefault="00994BB2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AZZZ SR, 16.11.2018, rozpor odstránený </w:t>
            </w:r>
          </w:p>
        </w:tc>
      </w:tr>
      <w:tr w:rsidR="00AF3B8C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B8C">
              <w:rPr>
                <w:rFonts w:ascii="Times New Roman" w:hAnsi="Times New Roman" w:cs="Times New Roman"/>
                <w:bCs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0820C6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</w:t>
            </w:r>
          </w:p>
        </w:tc>
      </w:tr>
      <w:tr w:rsidR="00927118" w:rsidRPr="00AF3B8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B8C">
              <w:rPr>
                <w:rFonts w:ascii="Times New Roman" w:hAnsi="Times New Roman" w:cs="Times New Roman"/>
                <w:bCs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B8C" w:rsidRDefault="00927118" w:rsidP="00471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118" w:rsidRPr="00AF3B8C" w:rsidRDefault="00927118" w:rsidP="00927118">
      <w:pPr>
        <w:spacing w:after="0" w:line="240" w:lineRule="auto"/>
        <w:rPr>
          <w:rFonts w:ascii="Times New Roman" w:hAnsi="Times New Roman" w:cs="Times New Roman"/>
          <w:b/>
        </w:rPr>
      </w:pPr>
    </w:p>
    <w:p w:rsidR="00927118" w:rsidRPr="00AF3B8C" w:rsidRDefault="00927118" w:rsidP="00927118">
      <w:pPr>
        <w:spacing w:after="0" w:line="240" w:lineRule="auto"/>
        <w:rPr>
          <w:rFonts w:ascii="Times New Roman" w:hAnsi="Times New Roman" w:cs="Times New Roman"/>
        </w:rPr>
      </w:pPr>
      <w:r w:rsidRPr="00AF3B8C">
        <w:rPr>
          <w:rFonts w:ascii="Times New Roman" w:hAnsi="Times New Roman" w:cs="Times New Roman"/>
        </w:rPr>
        <w:t>Sumarizácia vznesených pripomienok podľa subjektov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7946"/>
        <w:gridCol w:w="1310"/>
        <w:gridCol w:w="1238"/>
        <w:gridCol w:w="1226"/>
        <w:gridCol w:w="1175"/>
      </w:tblGrid>
      <w:tr w:rsidR="00AF3B8C" w:rsidRPr="00AF3B8C" w:rsidTr="00994BB2">
        <w:trPr>
          <w:divId w:val="439187465"/>
          <w:jc w:val="center"/>
        </w:trPr>
        <w:tc>
          <w:tcPr>
            <w:tcW w:w="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Č.</w:t>
            </w:r>
          </w:p>
        </w:tc>
        <w:tc>
          <w:tcPr>
            <w:tcW w:w="2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Subjekt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Pripomienky do termínu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Pripomienky po termíne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Nemali pripomienky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Vôbec nezaslali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Budovy pre budúcnosť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11 (11o,0z)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Zväz stavebných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x</w:t>
            </w:r>
          </w:p>
        </w:tc>
      </w:tr>
      <w:tr w:rsidR="00AF3B8C" w:rsidRPr="00AF3B8C">
        <w:trPr>
          <w:divId w:val="4391874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54 (52o,2z)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706C" w:rsidRPr="00AF3B8C" w:rsidRDefault="0050706C" w:rsidP="004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CE0" w:rsidRPr="00AF3B8C" w:rsidRDefault="00BF7CE0" w:rsidP="00841FA6">
      <w:pPr>
        <w:rPr>
          <w:rFonts w:ascii="Times New Roman" w:hAnsi="Times New Roman" w:cs="Times New Roman"/>
          <w:b/>
          <w:bCs/>
        </w:rPr>
      </w:pPr>
      <w:r w:rsidRPr="00AF3B8C">
        <w:rPr>
          <w:rFonts w:ascii="Times New Roman" w:eastAsia="Times New Roman" w:hAnsi="Times New Roman" w:cs="Times New Roman"/>
          <w:bCs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AF3B8C" w:rsidRPr="00AF3B8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F3B8C" w:rsidRDefault="00BF7CE0" w:rsidP="00471A3B">
            <w:pPr>
              <w:pStyle w:val="Zkladntext"/>
              <w:widowControl/>
              <w:jc w:val="both"/>
              <w:rPr>
                <w:b w:val="0"/>
                <w:sz w:val="22"/>
                <w:szCs w:val="22"/>
              </w:rPr>
            </w:pPr>
            <w:r w:rsidRPr="00AF3B8C">
              <w:rPr>
                <w:b w:val="0"/>
                <w:sz w:val="22"/>
                <w:szCs w:val="22"/>
              </w:rPr>
              <w:t>Vysvetlivky  k použitým skratkám v tabuľke:</w:t>
            </w:r>
          </w:p>
        </w:tc>
      </w:tr>
      <w:tr w:rsidR="00AF3B8C" w:rsidRPr="00AF3B8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F3B8C" w:rsidRDefault="00BF7CE0" w:rsidP="00471A3B">
            <w:pPr>
              <w:pStyle w:val="Zkladntext"/>
              <w:widowControl/>
              <w:jc w:val="both"/>
              <w:rPr>
                <w:b w:val="0"/>
                <w:sz w:val="22"/>
                <w:szCs w:val="22"/>
              </w:rPr>
            </w:pPr>
            <w:r w:rsidRPr="00AF3B8C">
              <w:rPr>
                <w:b w:val="0"/>
                <w:sz w:val="22"/>
                <w:szCs w:val="22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F3B8C" w:rsidRDefault="00BF7CE0" w:rsidP="00471A3B">
            <w:pPr>
              <w:pStyle w:val="Zkladntext"/>
              <w:widowControl/>
              <w:jc w:val="both"/>
              <w:rPr>
                <w:b w:val="0"/>
                <w:sz w:val="22"/>
                <w:szCs w:val="22"/>
              </w:rPr>
            </w:pPr>
            <w:r w:rsidRPr="00AF3B8C">
              <w:rPr>
                <w:b w:val="0"/>
                <w:sz w:val="22"/>
                <w:szCs w:val="22"/>
              </w:rPr>
              <w:t>A – akceptovaná</w:t>
            </w:r>
          </w:p>
        </w:tc>
      </w:tr>
      <w:tr w:rsidR="00AF3B8C" w:rsidRPr="00AF3B8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F3B8C" w:rsidRDefault="00BF7CE0" w:rsidP="00471A3B">
            <w:pPr>
              <w:pStyle w:val="Zkladntext"/>
              <w:widowControl/>
              <w:jc w:val="both"/>
              <w:rPr>
                <w:b w:val="0"/>
                <w:sz w:val="22"/>
                <w:szCs w:val="22"/>
              </w:rPr>
            </w:pPr>
            <w:r w:rsidRPr="00AF3B8C">
              <w:rPr>
                <w:b w:val="0"/>
                <w:sz w:val="22"/>
                <w:szCs w:val="22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F3B8C" w:rsidRDefault="00BF7CE0" w:rsidP="00471A3B">
            <w:pPr>
              <w:pStyle w:val="Zkladntext"/>
              <w:widowControl/>
              <w:jc w:val="both"/>
              <w:rPr>
                <w:b w:val="0"/>
                <w:sz w:val="22"/>
                <w:szCs w:val="22"/>
              </w:rPr>
            </w:pPr>
            <w:r w:rsidRPr="00AF3B8C">
              <w:rPr>
                <w:b w:val="0"/>
                <w:sz w:val="22"/>
                <w:szCs w:val="22"/>
              </w:rPr>
              <w:t>N – neakceptovaná</w:t>
            </w:r>
          </w:p>
        </w:tc>
      </w:tr>
      <w:tr w:rsidR="00AF3B8C" w:rsidRPr="00AF3B8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F3B8C" w:rsidRDefault="00BF7CE0" w:rsidP="00471A3B">
            <w:pPr>
              <w:pStyle w:val="Zkladntext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F3B8C" w:rsidRDefault="00BF7CE0" w:rsidP="00471A3B">
            <w:pPr>
              <w:pStyle w:val="Zkladntext"/>
              <w:widowControl/>
              <w:jc w:val="both"/>
              <w:rPr>
                <w:b w:val="0"/>
                <w:sz w:val="22"/>
                <w:szCs w:val="22"/>
              </w:rPr>
            </w:pPr>
            <w:r w:rsidRPr="00AF3B8C">
              <w:rPr>
                <w:b w:val="0"/>
                <w:sz w:val="22"/>
                <w:szCs w:val="22"/>
              </w:rPr>
              <w:t>ČA – čiastočne akceptovaná</w:t>
            </w:r>
          </w:p>
        </w:tc>
      </w:tr>
    </w:tbl>
    <w:p w:rsidR="00E85710" w:rsidRPr="00AF3B8C" w:rsidRDefault="00E85710">
      <w:pPr>
        <w:rPr>
          <w:rFonts w:ascii="Times New Roman" w:hAnsi="Times New Roman" w:cs="Times New Roman"/>
        </w:rPr>
      </w:pPr>
      <w:r w:rsidRPr="00AF3B8C">
        <w:rPr>
          <w:rFonts w:ascii="Times New Roman" w:hAnsi="Times New Roman" w:cs="Times New Roman"/>
        </w:rPr>
        <w:br w:type="page"/>
      </w:r>
    </w:p>
    <w:tbl>
      <w:tblPr>
        <w:tblW w:w="535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295"/>
        <w:gridCol w:w="395"/>
        <w:gridCol w:w="462"/>
        <w:gridCol w:w="4591"/>
      </w:tblGrid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lastRenderedPageBreak/>
              <w:t>Subjekt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Pripomienka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Vyh.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Spôsob vyhodnotenia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AZZZ 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návrhu novely zákona ako celku</w:t>
            </w:r>
            <w:r w:rsidRPr="00AF3B8C">
              <w:rPr>
                <w:rFonts w:ascii="Times New Roman" w:hAnsi="Times New Roman" w:cs="Times New Roman"/>
              </w:rPr>
              <w:br/>
              <w:t>Zo znenia návrhu zákona vyplýva, že predkladateľ v novele jednak navrhuje administratívne zjednodušiť poskytovanie príspevku na zateplenie rodinných domov a tiež navrhuje doplniť nový účel poskytovania príspevku pre rodinné domy, a to príspevok na nový rodinný dom s takmer nulovou potrebou energie. Požadujeme prehodnotenie a zmenu zamerania novej právnej úpravy t.j. pripravovanej novely a to vypustenie nového účelu poskytovania príspevku pre nové rodinné domy s takmer nulovou potrebou energie a jeho nahradenie bonifikovaným príspevkom na zateplenie a výmenu zdroja tepla pre nízkopríjmové domácnosti kúriace tuhým palivom, najmä uhlím, ideálne v oblastiach s najnižšou kvalitou lokálneho ovzdušia. Odôvodnenie: Signifikantne zvýšenou finančnou podporou realizácie opatrení energetickej efektívnosti pre nízkopríjmové domácnosti kúriace tuhým palivom, najmä uhlím t.j. predovšetkým výmenou neefektívneho a neekologického zdroja tepla na tuhé palivo za efektívnejší zdroj vyššej emisnej triedy a tiež zatepľovaním a výmenou okien, by bolo možné ušetriť množstvo energie a tým pádom znížiť množstvo nákladov vynakladaných na energie. Dosiahla by sa tým významná synergia medzi znižovaním energetickej chudoby domácností, zlepšovaním zlej lokálnej kvality ovzdušia SR a tiež zvyšovania energetickej hospodárnosti budov. V dotačných programoch jednotlivých ministerstiev tento nadrezortný holistický prístup jednoznačne absentuje a spravidla sú finančne podporované len domácnosti vyšších príjmových skupín, čo vedie k dlhodobému neriešeniu energeticko-environmentálnych problémov nižšie príjmových domácností.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50706C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06C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Navrhované zavedenie príspevku pre nové rodinné domy s takmer nulovou potrebou energie je v súlade s plnením opatrení a postupov Národného plánu zameraného na zvyšovanie počtu budov s takmer nulovou potrebou energie.</w:t>
            </w:r>
          </w:p>
          <w:p w:rsidR="00471A3B" w:rsidRPr="00AF3B8C" w:rsidRDefault="00471A3B" w:rsidP="009F0F54">
            <w:pPr>
              <w:spacing w:before="240"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Príspevok na zateplenie rodinných domov je zavedený a súčasťou oprávnených nákladov je aj výmena zdroja tepla.</w:t>
            </w:r>
          </w:p>
          <w:p w:rsidR="00471A3B" w:rsidRPr="00AF3B8C" w:rsidRDefault="00471A3B" w:rsidP="009F0F54">
            <w:pPr>
              <w:spacing w:before="240"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Predkladateľ však bude v budúcnosti uvažovať o rozšírení podmienok pre poskytnutie príspevku aj o kritérium emisií znečisťujúcich látok.</w:t>
            </w:r>
          </w:p>
          <w:p w:rsidR="0050706C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Rozpor odstránený.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BPB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16., § 9ea, ods.d)</w:t>
            </w:r>
            <w:r w:rsidRPr="00AF3B8C">
              <w:rPr>
                <w:rFonts w:ascii="Times New Roman" w:hAnsi="Times New Roman" w:cs="Times New Roman"/>
              </w:rPr>
              <w:br/>
              <w:t xml:space="preserve">V § 9ea, ods.d) žiadame zmeniť veľkosť podlahovej plochy pre novostavbu na 300m2. Cieľom programu je motivovať stavebníkov všetkých rodinných domov k výstavbe na úrovni NZEB a pri novostavbách by sa mal príspevok poskytovať iba do podlahovej plochy 200 m2. Pričom si často aj rodiny – príslušníci strednej triedy stavajú domy s väčšou podlahovou plochou. Rovnako, aj príspevok pre dodatočné zateplenie je možné získať pre budovy s podlahovou plochou 300m2, preto navrhujeme zjednotenie s touto hodnotou, t.j. 300 m2.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10C" w:rsidRPr="00AF3B8C" w:rsidRDefault="00994BB2" w:rsidP="0033010C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V prípade príspevku na zateplenie rodinného domu podpora smeruje na staršie rodinné domy, ktoré </w:t>
            </w:r>
            <w:r w:rsidR="0033010C" w:rsidRPr="00AF3B8C">
              <w:rPr>
                <w:rFonts w:ascii="Times New Roman" w:hAnsi="Times New Roman" w:cs="Times New Roman"/>
              </w:rPr>
              <w:t xml:space="preserve">boli zhotovené pri iných technických požiadavkách kladených na stavby. </w:t>
            </w:r>
          </w:p>
          <w:p w:rsidR="00471A3B" w:rsidRPr="00AF3B8C" w:rsidRDefault="00994BB2" w:rsidP="0033010C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</w:t>
            </w:r>
            <w:r w:rsidR="00471A3B" w:rsidRPr="00AF3B8C">
              <w:rPr>
                <w:rFonts w:ascii="Times New Roman" w:hAnsi="Times New Roman" w:cs="Times New Roman"/>
              </w:rPr>
              <w:t>ríspev</w:t>
            </w:r>
            <w:r w:rsidRPr="00AF3B8C">
              <w:rPr>
                <w:rFonts w:ascii="Times New Roman" w:hAnsi="Times New Roman" w:cs="Times New Roman"/>
              </w:rPr>
              <w:t>o</w:t>
            </w:r>
            <w:r w:rsidR="00471A3B" w:rsidRPr="00AF3B8C">
              <w:rPr>
                <w:rFonts w:ascii="Times New Roman" w:hAnsi="Times New Roman" w:cs="Times New Roman"/>
              </w:rPr>
              <w:t>k na rodinný dom s takmer nulovou potrebou energie</w:t>
            </w:r>
            <w:r w:rsidRPr="00AF3B8C">
              <w:rPr>
                <w:rFonts w:ascii="Times New Roman" w:hAnsi="Times New Roman" w:cs="Times New Roman"/>
              </w:rPr>
              <w:t xml:space="preserve"> sa poskytuje na nové rodinné domy, kedy vlastník už</w:t>
            </w:r>
            <w:r w:rsidR="0033010C" w:rsidRPr="00AF3B8C">
              <w:rPr>
                <w:rFonts w:ascii="Times New Roman" w:hAnsi="Times New Roman" w:cs="Times New Roman"/>
              </w:rPr>
              <w:t xml:space="preserve"> pozná požiadavky kladené na stavby a má možnosť navrhnúť a zrealizovať efektívnejšiu stavbu. 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GPSR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Bez pripomienok.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Všeobecne</w:t>
            </w:r>
            <w:r w:rsidRPr="00AF3B8C">
              <w:rPr>
                <w:rFonts w:ascii="Times New Roman" w:hAnsi="Times New Roman" w:cs="Times New Roman"/>
              </w:rPr>
              <w:br/>
              <w:t xml:space="preserve">Beriem na vedomie, že návrhom nevznikajú nové požiadavky na rozpočet verejnej správy a že financovanie bude zabezpečené v rámci existujúceho programu 017 Program rozvoja bývania v rámci schválených limitov kapitoly Ministerstva dopravy a výstavby SR na príslušný rozpočtový rok.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Vzaté na vedomie.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Všeobecne</w:t>
            </w:r>
            <w:r w:rsidRPr="00AF3B8C">
              <w:rPr>
                <w:rFonts w:ascii="Times New Roman" w:hAnsi="Times New Roman" w:cs="Times New Roman"/>
              </w:rPr>
              <w:br/>
              <w:t xml:space="preserve">Návrh je potrebné zosúladiť s Prílohou č. 1 Legislatívnych pravidiel vlády SR [za slovo „ZÁKON“ vložiť slová „z...2018“, v čl. I bode 1 § 9 ods. 1 písm. e) prvom bode za slová „energetickej hospodárnosti rodinného domu“ vložiť čiarku, v čl. I bode 3 slová „bodu 1“ nahradiť slovami „prvého bodu“, v čl. I bode 7 § 9ca ods. 1 slová „bodu 2“ nahradiť slovami „druhého bodu“, v čl. I bode 8 slová „bodu 1“ nahradiť slovami „prvého bodu“, v čl. I bod 9 uviesť v znení: „V nadpise § 9e sa na konci pripájajú tieto slová: „na zateplenie rodinného domu““, v čl. I bode 15 § 9e ods. 4 a čl. I bode 16 § 9ea ods. 2 slovo „overí“ nahradiť slovom „overuje“, v čl. I bodoch 17 a 19 vypustiť slová „v celom texte“, v čl. I bode 22 slová „bode 5“ nahradiť slovami „piatom bode“].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ČA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 nadväznosti na pripomienky iných subjektov sa uvádza celý názov nadpisu § 9e.</w:t>
            </w:r>
          </w:p>
          <w:p w:rsidR="00471A3B" w:rsidRPr="00AF3B8C" w:rsidRDefault="00471A3B" w:rsidP="009F0F54">
            <w:pPr>
              <w:spacing w:before="240"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Formulácia novelizačného bodu 19 [§ 9f ods. 10 písm. e)] zostáva zachovaná pre jednoznačnosť.</w:t>
            </w:r>
          </w:p>
          <w:p w:rsidR="00471A3B" w:rsidRPr="00AF3B8C" w:rsidRDefault="00471A3B" w:rsidP="009F0F54">
            <w:pPr>
              <w:spacing w:before="240"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Ostatné pripomienky akceptované a 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7</w:t>
            </w:r>
            <w:r w:rsidRPr="00AF3B8C">
              <w:rPr>
                <w:rFonts w:ascii="Times New Roman" w:hAnsi="Times New Roman" w:cs="Times New Roman"/>
              </w:rPr>
              <w:br/>
              <w:t>V bode 7 v § 9ca odporúčame v ods. 1 na konci pripojiť slová "vo výške 8 000 eur , ak sú splnené podmienky podľa § 9ea ods. 1." a následne vypustiť odsek 2 a zrušiť číslovanie odsekov.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463176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je upravený</w:t>
            </w:r>
            <w:r w:rsidR="00463176" w:rsidRPr="00AF3B8C">
              <w:rPr>
                <w:rFonts w:ascii="Times New Roman" w:hAnsi="Times New Roman" w:cs="Times New Roman"/>
              </w:rPr>
              <w:t xml:space="preserve"> a</w:t>
            </w:r>
            <w:r w:rsidRPr="00AF3B8C">
              <w:rPr>
                <w:rFonts w:ascii="Times New Roman" w:hAnsi="Times New Roman" w:cs="Times New Roman"/>
              </w:rPr>
              <w:t xml:space="preserve"> odsek</w:t>
            </w:r>
            <w:r w:rsidR="00D4003D" w:rsidRPr="00AF3B8C">
              <w:rPr>
                <w:rFonts w:ascii="Times New Roman" w:hAnsi="Times New Roman" w:cs="Times New Roman"/>
              </w:rPr>
              <w:t>y</w:t>
            </w:r>
            <w:r w:rsidRPr="00AF3B8C">
              <w:rPr>
                <w:rFonts w:ascii="Times New Roman" w:hAnsi="Times New Roman" w:cs="Times New Roman"/>
              </w:rPr>
              <w:t xml:space="preserve"> 1 a</w:t>
            </w:r>
            <w:r w:rsidR="00D4003D" w:rsidRPr="00AF3B8C">
              <w:rPr>
                <w:rFonts w:ascii="Times New Roman" w:hAnsi="Times New Roman" w:cs="Times New Roman"/>
              </w:rPr>
              <w:t> </w:t>
            </w:r>
            <w:r w:rsidRPr="00AF3B8C">
              <w:rPr>
                <w:rFonts w:ascii="Times New Roman" w:hAnsi="Times New Roman" w:cs="Times New Roman"/>
              </w:rPr>
              <w:t>2</w:t>
            </w:r>
            <w:r w:rsidR="00D4003D" w:rsidRPr="00AF3B8C">
              <w:rPr>
                <w:rFonts w:ascii="Times New Roman" w:hAnsi="Times New Roman" w:cs="Times New Roman"/>
              </w:rPr>
              <w:t xml:space="preserve"> boli zlúčené</w:t>
            </w:r>
            <w:r w:rsidRPr="00AF3B8C">
              <w:rPr>
                <w:rFonts w:ascii="Times New Roman" w:hAnsi="Times New Roman" w:cs="Times New Roman"/>
              </w:rPr>
              <w:t xml:space="preserve"> do jedného odseku.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17</w:t>
            </w:r>
            <w:r w:rsidRPr="00AF3B8C">
              <w:rPr>
                <w:rFonts w:ascii="Times New Roman" w:hAnsi="Times New Roman" w:cs="Times New Roman"/>
              </w:rPr>
              <w:br/>
              <w:t>Bod 17 odporúčame vypustiť z dôvodu zavedenia legislatívnej skratky v § 9 ods. 4 zákona. V prípade ak uvedený text ponecháte je potrebné rovnako upraviť aj odsek 8.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 záujme zosúladenia návrhu zákona s LPV sa navrhuje nové znenie celého § 9f ods. 6. Znenie § 9f ods. 8 zostáva v pôvodnom znení.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 xml:space="preserve">K Čl. I bod 7,9 a 16 </w:t>
            </w:r>
            <w:r w:rsidRPr="00AF3B8C">
              <w:rPr>
                <w:rFonts w:ascii="Times New Roman" w:hAnsi="Times New Roman" w:cs="Times New Roman"/>
              </w:rPr>
              <w:br/>
              <w:t>K bodom 7, 9 a 16 v súvislosti s nadpismi vnútri právneho predpisu odporúčame upraviť aj nadpis nad § 9c (mal by byť pod § 9c a nadpis pod § 9e doplniť. Odôvodnenie: zosúladenie s čl 21.1 a 21.2 prílohy č. 1 k LPV.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názvu zákona</w:t>
            </w:r>
            <w:r w:rsidRPr="00AF3B8C">
              <w:rPr>
                <w:rFonts w:ascii="Times New Roman" w:hAnsi="Times New Roman" w:cs="Times New Roman"/>
              </w:rPr>
              <w:br/>
              <w:t>Názov zákona odporúčame zosúladiť s bodom 18 prílohy č.1 k Legislatívnym pravidlám vlády SR (ďalej len "LPV").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21</w:t>
            </w:r>
            <w:r w:rsidRPr="00AF3B8C">
              <w:rPr>
                <w:rFonts w:ascii="Times New Roman" w:hAnsi="Times New Roman" w:cs="Times New Roman"/>
              </w:rPr>
              <w:br/>
              <w:t>Odporúčame bod 21 zosúladiť s dôvodovou správou. Upozorňujeme, že § 9e upravuje podmienky poskytovania príspevku a nezavádza nový typ príspevku ako sa uvádza v dôvodovej správe.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Zosúladenie bodu 21 s dôvodovou správou.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Všeobecne k návrhu zákona.</w:t>
            </w:r>
            <w:r w:rsidRPr="00AF3B8C">
              <w:rPr>
                <w:rFonts w:ascii="Times New Roman" w:hAnsi="Times New Roman" w:cs="Times New Roman"/>
              </w:rPr>
              <w:br/>
              <w:t xml:space="preserve">Odporúčame zvážiť v celom znení návrhu zákona zjednotiť používanie pojmu buď "príspevok podľa § 9 ods. 1 písm. e) bod 1" alebo "príspevok na zateplenie rodinného domu". Odôvodnenie: zosúladenie s čl. 6 ods. 3 LPV.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Po zvážení sa navrhuje používať iba pojem „príspevok na zateplenie rodinného domu“.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Čl. I bod 1</w:t>
            </w:r>
            <w:r w:rsidRPr="00AF3B8C">
              <w:rPr>
                <w:rFonts w:ascii="Times New Roman" w:hAnsi="Times New Roman" w:cs="Times New Roman"/>
              </w:rPr>
              <w:br/>
              <w:t>V bode 1. v § 9 ods. 1 písmeno e) odporúčame v bode 1. na konci vety zaviesť legislatívnu skratku "zateplenie rodinného domu", slovné spojenie sa vyskytuje v celej novele zákona a súčasne aj v bode 2. zaviesť legislatívnu skratku " rodinný dom".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doplnený.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2</w:t>
            </w:r>
            <w:r w:rsidRPr="00AF3B8C">
              <w:rPr>
                <w:rFonts w:ascii="Times New Roman" w:hAnsi="Times New Roman" w:cs="Times New Roman"/>
              </w:rPr>
              <w:br/>
              <w:t>V bode 2 odporúčame vypustiť v spojení "podľa § 9" slová "§ 9", pretože ide o úpravu v § 9. Súčasne upozorňujeme, že v § 9 ods. 4 za vloženými slovami "podľa § 9 ods. 1 písm. e)" je zavedená legislatívna skratka " žiadosť o príspevok", teda ide o jednu legislatívnu skratku pre obidva príspevky podľa § 9 ods. 1 písm. c). Túto legislatívnu skratku je potrebné dodržať aj v bode 5 a v bode 16 v § 9ea ods. 1 písm. h). Odôvodnenie: zosúladenie s bodom 9.1. Prílohy č. 1 k LPV.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471A3B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A3B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ČA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Vzhľadom na pripomienky iných subjektov sa novelizačný bod 2 vypúšťa a § 9 ods. 4 zákona zostáva v pôvodnom znení.</w:t>
            </w:r>
          </w:p>
          <w:p w:rsidR="00471A3B" w:rsidRPr="00AF3B8C" w:rsidRDefault="00D25A87" w:rsidP="009F0F54">
            <w:pPr>
              <w:spacing w:before="240"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 znení § 9e ods. 1 písm. j) a § 9ea ods. 1 písm. h) je použitá zavedená legislatívna skratka „žiadosť o príspevok“, čím dôjde k zosúladeniu návrhu zákona s LPV.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3</w:t>
            </w:r>
            <w:r w:rsidRPr="00AF3B8C">
              <w:rPr>
                <w:rFonts w:ascii="Times New Roman" w:hAnsi="Times New Roman" w:cs="Times New Roman"/>
              </w:rPr>
              <w:br/>
              <w:t>V bode 3 v § 9 ods. 1 odporúčame v nadväznosti na bod 4 zjednotiť používanie výrazu buď "príspevok na zateplenie domu", ktorý odporúčame zaviesť ako legislatívnu skratku alebo "Príspevkom podľa § 9 ods. 1 písm. e) bod 1". Odôvodnenie: slovné spojenie "zateplenie rodinného domu" nebolo zavedené ako legislatívne skratka v bode 1 a preto by sa malo používať cele slovné spojenie uvedené v § 9 ods. 1 písm. e) bod 1.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4003D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 návrhu zákona sa zjednocuje používanie pojmu „príspevok na zateplenie rodinného domu“ ako legislatívnej skratky zavedenej v § 9 ods. 1 písm. e).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5</w:t>
            </w:r>
            <w:r w:rsidRPr="00AF3B8C">
              <w:rPr>
                <w:rFonts w:ascii="Times New Roman" w:hAnsi="Times New Roman" w:cs="Times New Roman"/>
              </w:rPr>
              <w:br/>
              <w:t>V bode 5 v § 9c ods. 3 odporúčame za slovami "na zateplenie rodinného domu" vložiť bodku a slová "a za slová..." vypustiť. Odôvodnenie: V § 9 ods. 4 je zavedená legislatívna skratka "žiadosť o príspevok" a z uvedeného dôvodu je táto časť vety nadbytočná.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 uvedením celého znenia § 9c ods. 3.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MKSR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16</w:t>
            </w:r>
            <w:r w:rsidRPr="00AF3B8C">
              <w:rPr>
                <w:rFonts w:ascii="Times New Roman" w:hAnsi="Times New Roman" w:cs="Times New Roman"/>
              </w:rPr>
              <w:br/>
              <w:t>V prípade ak nebude zohľadnená naša pripomienka k Čl. I bod 3 odporúčame v § 9ea v ods. 1 v úvodnej vete za slovo "dom" vložiť slová "podľa § 9 ods. 1 písm. e) bod 2. a v písm. h vypustiť slová "na rodinný dom". Odôvodnenie: je potrebné spresniť o aký príspevok na rodinný dom ide a v § 9 ods. 4 je zavedená legislatívna skratka pre žiadosti o príspevok.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Pripomienka k § 9ea ods. 1 písm. h) akceptovaná vypustením textu.</w:t>
            </w:r>
          </w:p>
          <w:p w:rsidR="00D25A87" w:rsidRPr="00AF3B8C" w:rsidRDefault="00D25A87" w:rsidP="009F0F54">
            <w:pPr>
              <w:spacing w:before="240"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čl. I bod 22</w:t>
            </w:r>
            <w:r w:rsidRPr="00AF3B8C">
              <w:rPr>
                <w:rFonts w:ascii="Times New Roman" w:hAnsi="Times New Roman" w:cs="Times New Roman"/>
              </w:rPr>
              <w:br/>
              <w:t xml:space="preserve">Dávame predkladateľovi na zváženie vypustenie predmetného novelizačného bodu z dôvodu nadbytočnosti, pretože z vnútorného odkazu je jednoznačné, že ide výlučne o žiadosť o príspevok na zateplenie rodinného domu.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710902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ČA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710902" w:rsidP="00710902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</w:t>
            </w:r>
            <w:r w:rsidR="00D25A87" w:rsidRPr="00AF3B8C">
              <w:rPr>
                <w:rFonts w:ascii="Times New Roman" w:hAnsi="Times New Roman" w:cs="Times New Roman"/>
              </w:rPr>
              <w:t>men</w:t>
            </w:r>
            <w:r w:rsidRPr="00AF3B8C">
              <w:rPr>
                <w:rFonts w:ascii="Times New Roman" w:hAnsi="Times New Roman" w:cs="Times New Roman"/>
              </w:rPr>
              <w:t>a</w:t>
            </w:r>
            <w:r w:rsidR="00D25A87" w:rsidRPr="00AF3B8C">
              <w:rPr>
                <w:rFonts w:ascii="Times New Roman" w:hAnsi="Times New Roman" w:cs="Times New Roman"/>
              </w:rPr>
              <w:t xml:space="preserve"> formulácie úvodnej vety § 9g ods. 2 písm. b)</w:t>
            </w:r>
            <w:r w:rsidRPr="00AF3B8C">
              <w:rPr>
                <w:rFonts w:ascii="Times New Roman" w:hAnsi="Times New Roman" w:cs="Times New Roman"/>
              </w:rPr>
              <w:t xml:space="preserve"> a doplnený odkaz</w:t>
            </w:r>
            <w:r w:rsidR="00D25A87" w:rsidRPr="00AF3B8C">
              <w:rPr>
                <w:rFonts w:ascii="Times New Roman" w:hAnsi="Times New Roman" w:cs="Times New Roman"/>
              </w:rPr>
              <w:t xml:space="preserve"> </w:t>
            </w:r>
            <w:r w:rsidRPr="00AF3B8C">
              <w:rPr>
                <w:rFonts w:ascii="Times New Roman" w:hAnsi="Times New Roman" w:cs="Times New Roman"/>
              </w:rPr>
              <w:t xml:space="preserve">na príspevok na zateplenie rodinného domu </w:t>
            </w:r>
            <w:r w:rsidR="00D25A87" w:rsidRPr="00AF3B8C">
              <w:rPr>
                <w:rFonts w:ascii="Times New Roman" w:hAnsi="Times New Roman" w:cs="Times New Roman"/>
              </w:rPr>
              <w:t>v § 9g ods. 2 písm. b) piatom bode.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čl. I bodu 2</w:t>
            </w:r>
            <w:r w:rsidRPr="00AF3B8C">
              <w:rPr>
                <w:rFonts w:ascii="Times New Roman" w:hAnsi="Times New Roman" w:cs="Times New Roman"/>
              </w:rPr>
              <w:br/>
              <w:t xml:space="preserve">Navrhujeme novelizačný bod doplniť aj o úpravu normatívneho textu novelizovaného zákona § 9 ods. 4 a to tak, že slová „náležitosti žiadosti“ sa nahradia slovami „náležitostiach žiadosti“. Ide o gramatickú úpravu nad rámec zákona. Súčasne je potrebné z navrhovanej zmeny v normatívnom texte slová „podľa § 9 ods. 1 písm. e)“ nahradiť slovami „podľa odseku 1 písm. e)“, nakoľko tento vnútorný odkaz sa nachádza priamo v § 9. Ide o legislatívno-technickú pripomienku.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Vzhľadom na pripomienky iných subjektov sa novelizačný bod 2 vypúšťa a § 9 ods. 4 zákona zostáva v pôvodnom znení.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 xml:space="preserve">K čl. I bod 8 </w:t>
            </w:r>
            <w:r w:rsidRPr="00AF3B8C">
              <w:rPr>
                <w:rFonts w:ascii="Times New Roman" w:hAnsi="Times New Roman" w:cs="Times New Roman"/>
              </w:rPr>
              <w:br/>
              <w:t xml:space="preserve">Odporúčame predkladateľovi prehodnotiť navrhovanú právnu úpravu, nakoľko z novej právnej úpravy nebude zrejmé, kto a za akých podmienok bude oprávnený podať žiadosť o príspevok na rodinný dom v prípade, ak tento bude v podielovom spoluvlastníctve. V tomto prípade odporúčame predkladateľovi rozlíšiť situáciu, kedy pôjde o príspevok na zateplenie a kedy pôjde o príspevok na rodinný dom a prípadne osobitnú podmienku pri príspevku na zateplenie (písomný súhlas všetkých spoluvlastníkov so zateplením) uviesť osobitne v samostatnej (poslednej) vete predmetného ustanovenia. Okrem uvedeného upozorňujeme predkladateľa, že aj v tomto ustanovení je používané opätovne iné označenie príspevku na zateplenie rodinného domu, preto je potrebné zabezpečiť zjednotenie terminológie zákona. Ide o legislatívno-technickú pripomienku.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Navrhuje sa zmena formulácie novelizačného bodu tak, že od podielových spoluvlastníkov rodinného domu sa bude vyžadovať súhlas s podaním žiadosti o príspevok.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čl. I bod 7, 9, 16</w:t>
            </w:r>
            <w:r w:rsidRPr="00AF3B8C">
              <w:rPr>
                <w:rFonts w:ascii="Times New Roman" w:hAnsi="Times New Roman" w:cs="Times New Roman"/>
              </w:rPr>
              <w:br/>
              <w:t>Odporúčame predkladateľovi zjednotiť a zosúladiť zavádzanie nadpisov a nadpisy paragrafov v právnom predpise v súlade s bodom 21.1. a 21.2. Legislatívnych pravidiel vlády Slovenskej republiky a v prípade novelizačného bodu 9 aj s bodom 30.1. Legislatívnych pravidiel vlády Slovenskej republiky. Ide o legislatívno-technickú pripomienku.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Nadpisy paragrafov upravené.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čl. I bod 3</w:t>
            </w:r>
            <w:r w:rsidRPr="00AF3B8C">
              <w:rPr>
                <w:rFonts w:ascii="Times New Roman" w:hAnsi="Times New Roman" w:cs="Times New Roman"/>
              </w:rPr>
              <w:br/>
              <w:t xml:space="preserve">Odporúčame predkladateľovi zjednotiť terminológiu zákona a používať len jedno označenie predmetného príspevku, prípadne zavedenú legislatívnu skratku alebo legislatívny pojem. Okrem uvedeného, slová „bodu 1“ je potrebné nahradiť slovami „prvého bodu“; to obdobne platí aj v novelizačnom bode 7, 8 a 22. Ide o legislatívno-technickú pripomienku.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 návrhu zákona sa zjednocuje používanie pojmov a v § 9 ods. 1 písm. e) sa zavádzajú nové legislatívne skratky „príspevok na zateplenie rodinného domu“ a „príspevok na rodinný dom“.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názvu zákona (úvodná časť)</w:t>
            </w:r>
            <w:r w:rsidRPr="00AF3B8C">
              <w:rPr>
                <w:rFonts w:ascii="Times New Roman" w:hAnsi="Times New Roman" w:cs="Times New Roman"/>
              </w:rPr>
              <w:br/>
              <w:t>Odporúčame predkladateľovi zosúladiť názov zákona s bodom 18.1. Legislatívnych pravidiel vlády Slovenskej republiky. Ide o legislatívno-technickú pripomienku.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Všeobecne k materiálu (legislatívne skratky)</w:t>
            </w:r>
            <w:r w:rsidRPr="00AF3B8C">
              <w:rPr>
                <w:rFonts w:ascii="Times New Roman" w:hAnsi="Times New Roman" w:cs="Times New Roman"/>
              </w:rPr>
              <w:br/>
              <w:t xml:space="preserve">Odporúčame predkladateľovi zvážiť v predloženom návrhu zákona v ustanovení § 9 ods. 1 písm. e) zavedenie osobitných legislatívnych skratiek pre jednotlivé príspevky, nakoľko z jednotlivých ustanovení zákona nie je zrejmé, o ktorý príspevok ide a ktorého príspevku sa príslušné ustanovenie zákona upravujúce konkrétne otázky dotýka, pričom s príslušné pojmy („príspevok na zateplenie rodinného domu“ a „príspevok na rodinný dom“) sa vyskytujú v celom návrhu zákona. Naviac upozorňujeme predkladateľa, že v normatívnom texte je používanie týchto pojmov, ktoré by mali špecifikovať konkrétny typ príspevku, nejednotné; normatívny text používa odlišné pojmy a odkazy na tieto príspevky, nakoľko raz hovorí o príspevku na zateplenie rodinného domu, v inom ustanovení o príspevku podľa § 9 ods. 1 písm. e) bod 1 a pod., teda zavedenie osobitných legislatívnych skratiek je potrebné aj z dôvodu sprehľadnenia jednotlivých zákonných ustanovení a z dôvodu zabezpečenia jasnosti a zrozumiteľnosti normatívneho textu. V tejto súvislosti poukazujeme na bod 9.1 Legislatívnych pravidiel vlády Slovenskej republiky. Okrem vyššie uvedeného uvádzame, že pojem „príspevok na rodinný dom“, ktorý je používaný v texte zákona, konkrétne v § 9ca nie je definovaný a tento pojem nebol ani zavedený legislatívnou skratkou, obdobne ako aj príspevok na zateplenie rodinného domu. Na základe uvedeného a na účely spresnenia textu zákona navrhujeme predkladateľovi zvážiť v § 9 ods. 1 písm. e) zavedenie osobitných legislatívnych skratiek pre jednotlivé príspevky na rodinné domy a následne v legislatívnom texte zákona tieto zavedené legislatívne skratky aj dôsledne používať, vrátane nadpisov príslušných paragrafov. Z uvedeného dôvodu navrhujeme znenie bodu 1 napríklad nasledovne: 1. V § 9 ods. 1 písmeno e) znie: „e) poskytuje príspevok podľa § 9c až 9g (ďalej len „príspevok“) na 1. zateplenie rodinného domu na účely zlepšenia energetickej hospodárnosti rodinného domu (ďalej len „príspevok na zateplenie“), 2. rodinný dom s takmer nulovou potrebou energie podľa § 2 ods. 8 (ďalej len „príspevok na rodinný dom“)“. V prípade akceptovania tejto pripomienky je potrebné upraviť nielen znenie nasledujúcich novelizačných bodov v súlade so zavedenou legislatívnou skratkou, prípadne niektoré novelizačné body vypustiť ako nadbytočné (napr. novelizačný bod 4 a 5), ale upraviť celý návrh zákona v súlade so zavedenými legislatívnymi skratkami, vrátane nadpisov paragrafov a taktiež aj text osobitnej časti dôvodovej správy.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 § 9 ods. 1 písm. e) sa zavádzajú legislatívne skratky „príspevok na zateplenie rodinného domu“ a „príspevok na rodinný dom“ a upravuje sa ich používanie v nasledujúcich ustanoveniach zákona.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 xml:space="preserve">K čl. I bod 21 </w:t>
            </w:r>
            <w:r w:rsidRPr="00AF3B8C">
              <w:rPr>
                <w:rFonts w:ascii="Times New Roman" w:hAnsi="Times New Roman" w:cs="Times New Roman"/>
              </w:rPr>
              <w:br/>
              <w:t>Upozorňujeme predkladateľa, a že v prípade uvedenej zmeny absentuje povinnosť zverejniť výzvu na predkladanie žiadostí na zateplenie rodinného domu v tejto lehote, a to aj napriek tomu, že z bodu 5 príslušného zákonné ustanovenia vyplýva, že v tomto prípade má ísť aj o túto žiadosť, nielen o žiadosť na príspevok na rodinný dom podľa § 9e.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Znenie úvodnej vety § 9g ods. 2 písm. b) upravené. Ministerstvo bude vyhlasovať výzvu na predkladanie žiadostí o príspevok a technické parametre zdroja tepla sa budú posudzovať len pri konaní o poskytnutí príspevku na zateplenie rodinného domu.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 xml:space="preserve">K čl. I bod 7 </w:t>
            </w:r>
            <w:r w:rsidRPr="00AF3B8C">
              <w:rPr>
                <w:rFonts w:ascii="Times New Roman" w:hAnsi="Times New Roman" w:cs="Times New Roman"/>
              </w:rPr>
              <w:br/>
              <w:t>V prípade akceptovania všeobecnej pripomienky navrhujeme v § 9ca ponechať len jednu vetu, a to odsek 2, bez číslovania odsekov. Inak navrhujeme v odseku 1 „slová podľa § 9 ods. 1 písm. e) bodu 2“ nahradiť slovami „príspevok na rodinný dom“ z dôvodu zjednotenia terminológie zákona. Ide o legislatívno-technickú pripomienku.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710902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je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čl. I bod 1</w:t>
            </w:r>
            <w:r w:rsidRPr="00AF3B8C">
              <w:rPr>
                <w:rFonts w:ascii="Times New Roman" w:hAnsi="Times New Roman" w:cs="Times New Roman"/>
              </w:rPr>
              <w:br/>
              <w:t>V prípade neakceptovania všeobecnej pripomienky (zavedenie osobitných legislatívnych skratiek pre konkrétne typy príspevkov) je potrebné v písmene e) prvom bode na konci doplniť čiarku.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MŠVVaŠSR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§ 4 návrhu vyhlášky</w:t>
            </w:r>
            <w:r w:rsidRPr="00AF3B8C">
              <w:rPr>
                <w:rFonts w:ascii="Times New Roman" w:hAnsi="Times New Roman" w:cs="Times New Roman"/>
              </w:rPr>
              <w:br/>
              <w:t>Odporúčame v § 4 ods. 2 ustanoviť aj možnosť predkladania rozhodnutia o kolaudácii rodinného domu ako elektronického úradného dokumentu alebo ako listinného rovnopisu vzniknutého jeho zaručenou konverziou.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Znenie vykonávacieho právneho predpisu bude predmetom samostatného legislatívneho procesu.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1. Názov zákona odporúčame zosúladiť s bodom 18 prílohy č. 1 k Legislatívnym pravidlám vlády Slovenskej republiky (LPV).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2. V bode 3 navrhujeme slová „bodu 1“ nahradiť slovami „prvého bodu“.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090835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Text </w:t>
            </w:r>
            <w:r w:rsidR="00090835" w:rsidRPr="00AF3B8C">
              <w:rPr>
                <w:rFonts w:ascii="Times New Roman" w:hAnsi="Times New Roman" w:cs="Times New Roman"/>
              </w:rPr>
              <w:t xml:space="preserve">bol preformulovaný </w:t>
            </w:r>
            <w:r w:rsidRPr="00AF3B8C">
              <w:rPr>
                <w:rFonts w:ascii="Times New Roman" w:hAnsi="Times New Roman" w:cs="Times New Roman"/>
              </w:rPr>
              <w:t>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3. V bode 7 v ods. 1 navrhujeme slová „bodu 2“ nahradiť slovami „druhého bodu“.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090835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Text </w:t>
            </w:r>
            <w:r w:rsidR="00090835" w:rsidRPr="00AF3B8C">
              <w:rPr>
                <w:rFonts w:ascii="Times New Roman" w:hAnsi="Times New Roman" w:cs="Times New Roman"/>
              </w:rPr>
              <w:t>bol preformulovaný</w:t>
            </w:r>
            <w:r w:rsidRPr="00AF3B8C">
              <w:rPr>
                <w:rFonts w:ascii="Times New Roman" w:hAnsi="Times New Roman" w:cs="Times New Roman"/>
              </w:rPr>
              <w:t>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4. V bode 8 navrhujeme z dôvodu duplicity vypustiť slová „vkladajú sa“ a slová „bodu 1“ nahradiť slovami „prvého bodu“.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090835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Vzhľadom na pripomienky iných subjektov dochádza k zmene formulácie predmetného novelizačného bodu.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5. V bode 9 navrhujeme uviesť úplné znenie nadpisu.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6. Bod 18 navrhujeme zosúladiť s bodom 41 prílohy č. 1 LPV.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090835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Vzhľadom na pripomienky iných subjektov dochádza k zmene formulácie celého § 9f ods. 9.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7. V bode 20 navrhujeme uviesť úplné znenie písmena d).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8. Bod 22 navrhujeme vypustiť vzhľadom na to, že už z úvodnej vety je zrejmé, že ide o žiadosť o príspevok na zateplenie rodinného domu.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090835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ČA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090835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Zmena formulácie úvodnej vety § 9g ods. 2 písm. b) a doplnený odkaz na príspevok na zateplenie rodinného domu v § 9g ods. 2 písm. b) piatom bode.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9. Navrhujeme v celom texte zaviesť jednotný pojem pre príspevok na zateplenie rodinného domu.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MZVaEZSR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7</w:t>
            </w:r>
            <w:r w:rsidRPr="00AF3B8C">
              <w:rPr>
                <w:rFonts w:ascii="Times New Roman" w:hAnsi="Times New Roman" w:cs="Times New Roman"/>
              </w:rPr>
              <w:br/>
              <w:t xml:space="preserve">Odporúčame ako nadbytočný vypustiť odsek 1 a ako odsek 1 ponechať doterajší odsek 2, v ktorom odporúčame za slovo "dom" vložiť slová "podľa § 9 ods. 1 písm. e) druhého bodu".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D0C85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je upravený</w:t>
            </w:r>
            <w:r w:rsidR="009D0C85" w:rsidRPr="00AF3B8C">
              <w:rPr>
                <w:rFonts w:ascii="Times New Roman" w:hAnsi="Times New Roman" w:cs="Times New Roman"/>
              </w:rPr>
              <w:t xml:space="preserve"> a</w:t>
            </w:r>
            <w:r w:rsidRPr="00AF3B8C">
              <w:rPr>
                <w:rFonts w:ascii="Times New Roman" w:hAnsi="Times New Roman" w:cs="Times New Roman"/>
              </w:rPr>
              <w:t xml:space="preserve"> odsek</w:t>
            </w:r>
            <w:r w:rsidR="009D0C85" w:rsidRPr="00AF3B8C">
              <w:rPr>
                <w:rFonts w:ascii="Times New Roman" w:hAnsi="Times New Roman" w:cs="Times New Roman"/>
              </w:rPr>
              <w:t>y</w:t>
            </w:r>
            <w:r w:rsidRPr="00AF3B8C">
              <w:rPr>
                <w:rFonts w:ascii="Times New Roman" w:hAnsi="Times New Roman" w:cs="Times New Roman"/>
              </w:rPr>
              <w:t xml:space="preserve"> 1 a 2 </w:t>
            </w:r>
            <w:r w:rsidR="009D0C85" w:rsidRPr="00AF3B8C">
              <w:rPr>
                <w:rFonts w:ascii="Times New Roman" w:hAnsi="Times New Roman" w:cs="Times New Roman"/>
              </w:rPr>
              <w:t>boli zlúčené</w:t>
            </w:r>
            <w:r w:rsidRPr="00AF3B8C">
              <w:rPr>
                <w:rFonts w:ascii="Times New Roman" w:hAnsi="Times New Roman" w:cs="Times New Roman"/>
              </w:rPr>
              <w:t>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MZVaEZSR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22</w:t>
            </w:r>
            <w:r w:rsidRPr="00AF3B8C">
              <w:rPr>
                <w:rFonts w:ascii="Times New Roman" w:hAnsi="Times New Roman" w:cs="Times New Roman"/>
              </w:rPr>
              <w:br/>
              <w:t xml:space="preserve">Slová "bode 5" odporúčame nahradiť slovami "piatom bode".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MZVaEZSR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3</w:t>
            </w:r>
            <w:r w:rsidRPr="00AF3B8C">
              <w:rPr>
                <w:rFonts w:ascii="Times New Roman" w:hAnsi="Times New Roman" w:cs="Times New Roman"/>
              </w:rPr>
              <w:br/>
              <w:t xml:space="preserve">Slová "bodu 1" odporúčame nahradiť slovami "prvého bodu".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090835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Text </w:t>
            </w:r>
            <w:r w:rsidR="00090835" w:rsidRPr="00AF3B8C">
              <w:rPr>
                <w:rFonts w:ascii="Times New Roman" w:hAnsi="Times New Roman" w:cs="Times New Roman"/>
              </w:rPr>
              <w:t>bol preformulovaný</w:t>
            </w:r>
            <w:r w:rsidRPr="00AF3B8C">
              <w:rPr>
                <w:rFonts w:ascii="Times New Roman" w:hAnsi="Times New Roman" w:cs="Times New Roman"/>
              </w:rPr>
              <w:t>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MZVaEZSR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8</w:t>
            </w:r>
            <w:r w:rsidRPr="00AF3B8C">
              <w:rPr>
                <w:rFonts w:ascii="Times New Roman" w:hAnsi="Times New Roman" w:cs="Times New Roman"/>
              </w:rPr>
              <w:br/>
              <w:t xml:space="preserve">Slová "bodu 1" odporúčame nahradiť slovami "prvého bodu".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090835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Text </w:t>
            </w:r>
            <w:r w:rsidR="00090835" w:rsidRPr="00AF3B8C">
              <w:rPr>
                <w:rFonts w:ascii="Times New Roman" w:hAnsi="Times New Roman" w:cs="Times New Roman"/>
              </w:rPr>
              <w:t>bol preformulovaný</w:t>
            </w:r>
            <w:r w:rsidRPr="00AF3B8C">
              <w:rPr>
                <w:rFonts w:ascii="Times New Roman" w:hAnsi="Times New Roman" w:cs="Times New Roman"/>
              </w:rPr>
              <w:t>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MŽPSR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6</w:t>
            </w:r>
            <w:r w:rsidRPr="00AF3B8C">
              <w:rPr>
                <w:rFonts w:ascii="Times New Roman" w:hAnsi="Times New Roman" w:cs="Times New Roman"/>
              </w:rPr>
              <w:br/>
              <w:t>Odporúčam došpecifikovať rozsah stavebných prác aj v návrhu novej vyhlášky, t. j. doplniť do úvodnej vety v § 2 ods. 1 a 2 vyhlášky možnosť financovania aj novozhotovovaných stavebných konštrukcií a novozhotovovaných otvorových konštrukcií. Odôvodnenie Úpravu návrhu vyhlášky navrhujeme v nadväznosti na pripomienku uplatnenú § § 9c ods. 4 písm. d).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Pripomienka neakceptovaná, dôvody boli pripomienkujúcemu subjektu vysvetlené na rozporovom konaní k zásadnej pripomienke.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MŽPSR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6</w:t>
            </w:r>
            <w:r w:rsidRPr="00AF3B8C">
              <w:rPr>
                <w:rFonts w:ascii="Times New Roman" w:hAnsi="Times New Roman" w:cs="Times New Roman"/>
              </w:rPr>
              <w:br/>
              <w:t xml:space="preserve">V § 9c ods. 4 písm. d) žiadam špecifikovať, že ide o funkčne, ekonomicky a technicky nevyhnutné konštrukcie súvisiace s pôvodnými konštrukciami bytového domu, ktoré sú nevyhnutné na to, aby bola dosiahnutá požadovaná úroveň potreby energie rodinného domu po jeho zateplení a zároveň žiadam upraviť dôvodovú správu – osobitnú časť tak, aby bolo zrejmé, že akákoľvek prístavba/nadstavba rodinného domu môže byť súčasťou oprávnených nákladov, a to aj v prípadoch, ak nie je funkčne, ekonomicky alebo technicky nevyhnutná pre dosiahnutie požadovanej úrovne potreby energie po zateplení. Odôvodnenie: Rozsah stavebných prác a oprávnených nákladov nie je v návrhu zákona jednoznačne stanovený. Požadovanou úpravou sa minimalizujú rozpory v implementačnej fáze. Znenie osobitnej dôvodovej správy "K bodu 6 - doplnenie textu v § 9c ods. 4 písm. d)" navodzuje dojem, že novozhotovované stavebné konštrukcie a novozhotovované otvorové konštrukcie sú funkčne, ekonomicky a technicky nevyhnutné a priamo potrebné na dosiahnutie požadovanej úrovne zateplenia rodinného domu (požadovanej úrovne potreby energií po zateplení).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 nadväznosti na uskutočnené rozporové konanie bol rozpor odstránený úpravou textu dôvodovej správy.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NBS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celému materiálu</w:t>
            </w:r>
            <w:r w:rsidRPr="00AF3B8C">
              <w:rPr>
                <w:rFonts w:ascii="Times New Roman" w:hAnsi="Times New Roman" w:cs="Times New Roman"/>
              </w:rPr>
              <w:br/>
              <w:t>Bez pripomienok.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NBÚSR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1. K vlastnému materiálu - k nadpisu</w:t>
            </w:r>
            <w:r w:rsidRPr="00AF3B8C">
              <w:rPr>
                <w:rFonts w:ascii="Times New Roman" w:hAnsi="Times New Roman" w:cs="Times New Roman"/>
              </w:rPr>
              <w:br/>
              <w:t xml:space="preserve">Nadpis návrhu zákona odporúčame upraviť v súlade s bodom 18. Prílohy č. 1 k Legislatívnym pravidlám vlády SR. Odôvodnenie je súčasťou pripomienky.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NBÚSR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2. K vlastnému materiálu - k čl. I bodu 1</w:t>
            </w:r>
            <w:r w:rsidRPr="00AF3B8C">
              <w:rPr>
                <w:rFonts w:ascii="Times New Roman" w:hAnsi="Times New Roman" w:cs="Times New Roman"/>
              </w:rPr>
              <w:br/>
              <w:t xml:space="preserve">V § 9 ods. 1 písm. e) prvom bode odporúčame zaviesť legislatívnu skratku „príspevok na zateplenie rodinného domu“ a v druhom bode odporúčame zaviesť legislatívnu skratku „príspevok na rodinný dom“. V celom texte návrhu zákona odporúčame dôsledne dodržiavať zavedené legislatívne skratky. Odôvodnenie: Legislatívno-technická pripomienka.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Legislatívne skratky zavedené.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NBÚSR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3. K vlastnému materiálu – k čl. I bodu 8</w:t>
            </w:r>
            <w:r w:rsidRPr="00AF3B8C">
              <w:rPr>
                <w:rFonts w:ascii="Times New Roman" w:hAnsi="Times New Roman" w:cs="Times New Roman"/>
              </w:rPr>
              <w:br/>
              <w:t xml:space="preserve">V bode 8 odporúčame vypustiť slová „vkladajú sa“ z dôvodu nadbytočnosti. Novelizačný bod 8 odporúčame upraviť v súlade so znením novelizačného bodu 11. Odôvodnenie: Legislatívno-technická pripomienka.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9D0C85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ČA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0A4ECA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Navrhuje sa zmena formulácie novelizačného bodu 8 (§ 9d ods. 2) tak, že od podielových spoluvlastníkov rodinného domu sa bude vyžadovať súhlas s podaním žiadosti o príspevok.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doložke zlúčiteľnosti</w:t>
            </w:r>
            <w:r w:rsidRPr="00AF3B8C">
              <w:rPr>
                <w:rFonts w:ascii="Times New Roman" w:hAnsi="Times New Roman" w:cs="Times New Roman"/>
              </w:rPr>
              <w:br/>
              <w:t xml:space="preserve">Odporúčame vypracovať doložku zlučiteľnosti k návrhu zákona, nakoľko v predmetnom zákone je transponovaná smernica Európskeho parlamentu a Rady 2010/31/EÚ z 19. mája 2010 o energetickej hospodárnosti budov (Ú. v. EÚ L 153, 18. 6. 2010). V zmysle vyššie uvedeného bude potrebné doplniť bod 3 a následne vypracovať aj bod 4 a bod 5 doložky zlučiteľnosti.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Doložka zlučiteľnosti upravená.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ÚPPVII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K predkladacej správe</w:t>
            </w:r>
            <w:r w:rsidRPr="00AF3B8C">
              <w:rPr>
                <w:rFonts w:ascii="Times New Roman" w:hAnsi="Times New Roman" w:cs="Times New Roman"/>
              </w:rPr>
              <w:br/>
              <w:t xml:space="preserve">Konštatovanie o požiadavkách na nové nároky na pracovné sily nie je opodstatnené.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vypustený.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ÚPPVII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22</w:t>
            </w:r>
            <w:r w:rsidRPr="00AF3B8C">
              <w:rPr>
                <w:rFonts w:ascii="Times New Roman" w:hAnsi="Times New Roman" w:cs="Times New Roman"/>
              </w:rPr>
              <w:br/>
              <w:t xml:space="preserve">Odporúčame slová „bode 5“ nahradiť slovami „piatom bode“. Odôvodnenie: Legislatívno-technická pripomienka.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ÚPPVII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3</w:t>
            </w:r>
            <w:r w:rsidRPr="00AF3B8C">
              <w:rPr>
                <w:rFonts w:ascii="Times New Roman" w:hAnsi="Times New Roman" w:cs="Times New Roman"/>
              </w:rPr>
              <w:br/>
              <w:t>Odporúčame slová „bodu 1“ nahradiť slovami „prvého bodu“. Obdobná pripomienka platí aj k novelizačnému bodu 8. Odôvodnenie: Legislatívno-technická pripomienka.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D0C85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Text </w:t>
            </w:r>
            <w:r w:rsidR="009D0C85" w:rsidRPr="00AF3B8C">
              <w:rPr>
                <w:rFonts w:ascii="Times New Roman" w:hAnsi="Times New Roman" w:cs="Times New Roman"/>
              </w:rPr>
              <w:t>bol preformulovaný</w:t>
            </w:r>
            <w:r w:rsidRPr="00AF3B8C">
              <w:rPr>
                <w:rFonts w:ascii="Times New Roman" w:hAnsi="Times New Roman" w:cs="Times New Roman"/>
              </w:rPr>
              <w:t>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ÚPPVII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2</w:t>
            </w:r>
            <w:r w:rsidRPr="00AF3B8C">
              <w:rPr>
                <w:rFonts w:ascii="Times New Roman" w:hAnsi="Times New Roman" w:cs="Times New Roman"/>
              </w:rPr>
              <w:br/>
              <w:t>Odporúčame slová „podľa § 9 ods. 1 písm. e)“ nahradiť slovami „podľa odseku 1 písm. e)“ Odôvodnenie: Zosúladenie s bodom 22.7. Legislatívnych pravidiel vlády SR.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Vzhľadom na pripomienky iných subjektov sa novelizačný bod 2 vypúšťa a § 9 ods. 4 zákona zostáva v pôvodnom znení.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ÚPVSR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</w:t>
            </w:r>
            <w:r w:rsidRPr="00AF3B8C">
              <w:rPr>
                <w:rFonts w:ascii="Times New Roman" w:hAnsi="Times New Roman" w:cs="Times New Roman"/>
              </w:rPr>
              <w:br/>
              <w:t xml:space="preserve">Celkovo k zavedeným legislatívnym skratkám "príspevok" a "žiadosť o príspevok" odporúčame zjednotiť ich používanie v texte právneho predpisu a odstrániť nejednoznačnosť ich používania. Z novelizačného bodu 1 (§ 9 ods. 1 písm. e) vyplýva, že leg. skratka "príspevok" sa vzťahuje na obidva príspevky , t. j. na príspevok na zateplenie rodinného domu upravený v § 9c ako aj na príspevok na rodinný dom upravený v novom § 9ca. S ohľadom na uvedené sa javí ako bezdôvodná úprava v novelizačnom bode 2, keďže žiadosť o poskytnutie príspevku sa v súvislosti so zavedenou leg. skratkou v § 9 ods. 1 písm. e) vzťahuje na obidva príspevky upravené v tomto ustanovení. V záujme jednoznačnosti dávame predkladateľovi na zváženie zavedenie legislatívnych skratiek pre jednotlivé typy príspevkov v § 9 ods. 1 písm. e) body 1 a 2, napr. (ďalej len "príspevok na zateplenie rodinného domu") a (ďalej len "príspevok na rodinný dom") a ich následné používanie v texte, aby z jednotlivých ustanovení bolo zrejmé, či sa daná úprava vzťahuje na obidva príspevky alebo len na jeden z nich.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Text upravený. V § 9 ods. 1 písm. e) sa zavádzajú legislatívne skratky „príspevok na zateplenie rodinného domu“ a „príspevok na rodinný dom“.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ÚPVSR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7</w:t>
            </w:r>
            <w:r w:rsidRPr="00AF3B8C">
              <w:rPr>
                <w:rFonts w:ascii="Times New Roman" w:hAnsi="Times New Roman" w:cs="Times New Roman"/>
              </w:rPr>
              <w:br/>
              <w:t xml:space="preserve">Úpravu uvedenú v § 9ca ods. 1 považujeme vo vzťahu k § 9 ods. 1 písm. e) bod 2 za duplicitnú, preto navrhujeme spojenie ods. 1 a 2 do jedného odseku napríklad v znení: "(1) Príspevok na rodinný dom možno poskytnúť vo výške 800 eur.". 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D0C85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 xml:space="preserve">Text je upravený </w:t>
            </w:r>
            <w:r w:rsidR="009D0C85" w:rsidRPr="00AF3B8C">
              <w:rPr>
                <w:rFonts w:ascii="Times New Roman" w:hAnsi="Times New Roman" w:cs="Times New Roman"/>
              </w:rPr>
              <w:t>a</w:t>
            </w:r>
            <w:r w:rsidRPr="00AF3B8C">
              <w:rPr>
                <w:rFonts w:ascii="Times New Roman" w:hAnsi="Times New Roman" w:cs="Times New Roman"/>
              </w:rPr>
              <w:t xml:space="preserve"> odsek</w:t>
            </w:r>
            <w:r w:rsidR="009D0C85" w:rsidRPr="00AF3B8C">
              <w:rPr>
                <w:rFonts w:ascii="Times New Roman" w:hAnsi="Times New Roman" w:cs="Times New Roman"/>
              </w:rPr>
              <w:t>y</w:t>
            </w:r>
            <w:r w:rsidRPr="00AF3B8C">
              <w:rPr>
                <w:rFonts w:ascii="Times New Roman" w:hAnsi="Times New Roman" w:cs="Times New Roman"/>
              </w:rPr>
              <w:t xml:space="preserve"> 1 a 2 </w:t>
            </w:r>
            <w:r w:rsidR="009D0C85" w:rsidRPr="00AF3B8C">
              <w:rPr>
                <w:rFonts w:ascii="Times New Roman" w:hAnsi="Times New Roman" w:cs="Times New Roman"/>
              </w:rPr>
              <w:t>boli zlúčené</w:t>
            </w:r>
            <w:r w:rsidRPr="00AF3B8C">
              <w:rPr>
                <w:rFonts w:ascii="Times New Roman" w:hAnsi="Times New Roman" w:cs="Times New Roman"/>
              </w:rPr>
              <w:t>.</w:t>
            </w:r>
          </w:p>
        </w:tc>
      </w:tr>
      <w:tr w:rsidR="00AF3B8C" w:rsidRPr="00AF3B8C" w:rsidTr="00AF3B8C">
        <w:trPr>
          <w:divId w:val="1695615597"/>
          <w:jc w:val="center"/>
        </w:trPr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ÚPVSR</w:t>
            </w:r>
          </w:p>
        </w:tc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201" w:right="170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  <w:b/>
                <w:bCs/>
              </w:rPr>
              <w:t>čl. I bod 8 a 9</w:t>
            </w:r>
            <w:r w:rsidRPr="00AF3B8C">
              <w:rPr>
                <w:rFonts w:ascii="Times New Roman" w:hAnsi="Times New Roman" w:cs="Times New Roman"/>
              </w:rPr>
              <w:br/>
              <w:t>V novelizačnom bode 8 navrhujeme vypustiť slová "vkladajú sa" z dôvodu nadbytočnosti; legislatívno-technická pripomienka. Začiatok novelizačného bodu 9 navrhujeme upraviť takto: "V nadpise § 9e sa na konci...."; legislatívno-technická pripomienka.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9D0C85" w:rsidP="009F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ČA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A87" w:rsidRPr="00AF3B8C" w:rsidRDefault="00D25A87" w:rsidP="009F0F54">
            <w:pPr>
              <w:spacing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Navrhuje sa zmena formulácie novelizačného bodu 8 (§ 9d ods. 2) tak, že od podielových spoluvlastníkov rodinného domu sa bude vyžadovať súhlas s podaním žiadosti o príspevok.</w:t>
            </w:r>
          </w:p>
          <w:p w:rsidR="00D25A87" w:rsidRPr="00AF3B8C" w:rsidRDefault="00D25A87" w:rsidP="009F0F54">
            <w:pPr>
              <w:spacing w:before="240" w:after="0" w:line="240" w:lineRule="auto"/>
              <w:ind w:left="153" w:right="108"/>
              <w:jc w:val="both"/>
              <w:rPr>
                <w:rFonts w:ascii="Times New Roman" w:hAnsi="Times New Roman" w:cs="Times New Roman"/>
              </w:rPr>
            </w:pPr>
            <w:r w:rsidRPr="00AF3B8C">
              <w:rPr>
                <w:rFonts w:ascii="Times New Roman" w:hAnsi="Times New Roman" w:cs="Times New Roman"/>
              </w:rPr>
              <w:t>V nadväznosti na pripomienky iných subjektov sa uvádza celý názov nadpisu § 9e.</w:t>
            </w:r>
            <w:bookmarkStart w:id="0" w:name="_GoBack"/>
            <w:bookmarkEnd w:id="0"/>
          </w:p>
        </w:tc>
      </w:tr>
    </w:tbl>
    <w:p w:rsidR="00154A91" w:rsidRPr="00AF3B8C" w:rsidRDefault="00154A91" w:rsidP="00CE47A6">
      <w:pPr>
        <w:rPr>
          <w:rFonts w:ascii="Times New Roman" w:hAnsi="Times New Roman" w:cs="Times New Roman"/>
        </w:rPr>
      </w:pPr>
    </w:p>
    <w:sectPr w:rsidR="00154A91" w:rsidRPr="00AF3B8C" w:rsidSect="00994BB2">
      <w:pgSz w:w="15840" w:h="12240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C6" w:rsidRDefault="000820C6" w:rsidP="000A67D5">
      <w:pPr>
        <w:spacing w:after="0" w:line="240" w:lineRule="auto"/>
      </w:pPr>
      <w:r>
        <w:separator/>
      </w:r>
    </w:p>
  </w:endnote>
  <w:endnote w:type="continuationSeparator" w:id="0">
    <w:p w:rsidR="000820C6" w:rsidRDefault="000820C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C6" w:rsidRDefault="000820C6" w:rsidP="000A67D5">
      <w:pPr>
        <w:spacing w:after="0" w:line="240" w:lineRule="auto"/>
      </w:pPr>
      <w:r>
        <w:separator/>
      </w:r>
    </w:p>
  </w:footnote>
  <w:footnote w:type="continuationSeparator" w:id="0">
    <w:p w:rsidR="000820C6" w:rsidRDefault="000820C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820C6"/>
    <w:rsid w:val="00090835"/>
    <w:rsid w:val="000A4ECA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3010C"/>
    <w:rsid w:val="0039526D"/>
    <w:rsid w:val="003B435B"/>
    <w:rsid w:val="003D101C"/>
    <w:rsid w:val="003D5E45"/>
    <w:rsid w:val="003E4226"/>
    <w:rsid w:val="004075B2"/>
    <w:rsid w:val="00436C44"/>
    <w:rsid w:val="00463176"/>
    <w:rsid w:val="00471A3B"/>
    <w:rsid w:val="00474A9D"/>
    <w:rsid w:val="0050706C"/>
    <w:rsid w:val="00532574"/>
    <w:rsid w:val="00536BFE"/>
    <w:rsid w:val="0059081C"/>
    <w:rsid w:val="005E7C53"/>
    <w:rsid w:val="00642FB8"/>
    <w:rsid w:val="006A3681"/>
    <w:rsid w:val="00706D65"/>
    <w:rsid w:val="00710902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17668"/>
    <w:rsid w:val="009239D9"/>
    <w:rsid w:val="00927118"/>
    <w:rsid w:val="00943EB2"/>
    <w:rsid w:val="00972FA9"/>
    <w:rsid w:val="0097657B"/>
    <w:rsid w:val="00994BB2"/>
    <w:rsid w:val="0099665B"/>
    <w:rsid w:val="009C6C5C"/>
    <w:rsid w:val="009D0C85"/>
    <w:rsid w:val="009F0F54"/>
    <w:rsid w:val="009F7218"/>
    <w:rsid w:val="00A251BF"/>
    <w:rsid w:val="00A54A16"/>
    <w:rsid w:val="00AF3B8C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5A87"/>
    <w:rsid w:val="00D261C9"/>
    <w:rsid w:val="00D32C28"/>
    <w:rsid w:val="00D4003D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30A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7.11.2018 8:45:16"/>
    <f:field ref="objchangedby" par="" text="Administrator, System"/>
    <f:field ref="objmodifiedat" par="" text="7.11.2018 8:45:2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2018-11-21T11:21:00Z</dcterms:created>
  <dcterms:modified xsi:type="dcterms:W3CDTF">2018-11-21T11:21:00Z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Podpora výstavby_x000d_
Stavebníctvo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Dominika Tomšová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555/2005 Z. z. o energetickej hospodárnosti budov a o zmene a doplnení niektorých zákonov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>Ministerstvo dopravy a výstavby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č. 555/2005 Z. z. o energetickej hospodárnosti budov a o zmene a doplnení niektorých zákonov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24595/2018/SBPMR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LP/2018/679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COO.2145.1000.3.3028595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7. 11. 2018</vt:lpwstr>
  </property>
</Properties>
</file>