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  <w:r w:rsidRPr="00EB0294"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876300</wp:posOffset>
            </wp:positionH>
            <wp:positionV relativeFrom="paragraph">
              <wp:posOffset>-33020</wp:posOffset>
            </wp:positionV>
            <wp:extent cx="683895" cy="685800"/>
            <wp:effectExtent l="19050" t="0" r="1905" b="0"/>
            <wp:wrapSquare wrapText="bothSides"/>
            <wp:docPr id="4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OS 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Pr="00BA22D6" w:rsidRDefault="00A413B4" w:rsidP="00A413B4">
      <w:pPr>
        <w:pStyle w:val="Nadpis1"/>
        <w:jc w:val="both"/>
        <w:rPr>
          <w:rFonts w:ascii="Times New Roman" w:hAnsi="Times New Roman"/>
          <w:sz w:val="20"/>
        </w:rPr>
      </w:pPr>
      <w:r w:rsidRPr="00BA22D6">
        <w:rPr>
          <w:rFonts w:ascii="Times New Roman" w:hAnsi="Times New Roman"/>
          <w:sz w:val="20"/>
        </w:rPr>
        <w:t xml:space="preserve">Materiál na rokovanie </w:t>
      </w:r>
    </w:p>
    <w:p w:rsidR="00A413B4" w:rsidRPr="00BA22D6" w:rsidRDefault="00A413B4" w:rsidP="00A413B4">
      <w:pPr>
        <w:jc w:val="both"/>
        <w:rPr>
          <w:rFonts w:ascii="Times New Roman" w:hAnsi="Times New Roman"/>
          <w:b/>
          <w:bCs/>
          <w:sz w:val="20"/>
        </w:rPr>
      </w:pPr>
      <w:r w:rsidRPr="00BA22D6">
        <w:rPr>
          <w:rFonts w:ascii="Times New Roman" w:hAnsi="Times New Roman"/>
          <w:b/>
          <w:bCs/>
          <w:sz w:val="20"/>
        </w:rPr>
        <w:t>Hospodárskej a sociálnej rady SR</w:t>
      </w:r>
    </w:p>
    <w:p w:rsidR="00A413B4" w:rsidRPr="00BA22D6" w:rsidRDefault="00A413B4" w:rsidP="00A413B4">
      <w:pPr>
        <w:pStyle w:val="Nadpis1"/>
        <w:jc w:val="both"/>
        <w:rPr>
          <w:rFonts w:ascii="Times New Roman" w:hAnsi="Times New Roman"/>
          <w:sz w:val="20"/>
        </w:rPr>
      </w:pPr>
      <w:r w:rsidRPr="00BA22D6">
        <w:rPr>
          <w:rFonts w:ascii="Times New Roman" w:hAnsi="Times New Roman"/>
          <w:sz w:val="20"/>
        </w:rPr>
        <w:t xml:space="preserve">dňa </w:t>
      </w:r>
      <w:r w:rsidR="00D470A2" w:rsidRPr="00BA22D6">
        <w:rPr>
          <w:rFonts w:ascii="Times New Roman" w:hAnsi="Times New Roman"/>
          <w:sz w:val="20"/>
        </w:rPr>
        <w:t>5</w:t>
      </w:r>
      <w:r w:rsidRPr="00BA22D6">
        <w:rPr>
          <w:rFonts w:ascii="Times New Roman" w:hAnsi="Times New Roman"/>
          <w:sz w:val="20"/>
        </w:rPr>
        <w:t xml:space="preserve">. </w:t>
      </w:r>
      <w:r w:rsidR="00D470A2" w:rsidRPr="00BA22D6">
        <w:rPr>
          <w:rFonts w:ascii="Times New Roman" w:hAnsi="Times New Roman"/>
          <w:sz w:val="20"/>
        </w:rPr>
        <w:t>11</w:t>
      </w:r>
      <w:r w:rsidRPr="00BA22D6">
        <w:rPr>
          <w:rFonts w:ascii="Times New Roman" w:hAnsi="Times New Roman"/>
          <w:sz w:val="20"/>
        </w:rPr>
        <w:t>. 201</w:t>
      </w:r>
      <w:r w:rsidR="00D470A2" w:rsidRPr="00BA22D6">
        <w:rPr>
          <w:rFonts w:ascii="Times New Roman" w:hAnsi="Times New Roman"/>
          <w:sz w:val="20"/>
        </w:rPr>
        <w:t xml:space="preserve">8  </w:t>
      </w: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F125C2" w:rsidRPr="00F125C2" w:rsidRDefault="00F125C2" w:rsidP="00F125C2"/>
    <w:p w:rsidR="00A413B4" w:rsidRDefault="00BA22D6" w:rsidP="00B67A33">
      <w:pPr>
        <w:ind w:left="7080" w:right="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k</w:t>
      </w:r>
      <w:r w:rsidR="00A413B4" w:rsidRPr="00043DF2">
        <w:rPr>
          <w:rFonts w:ascii="Times New Roman" w:hAnsi="Times New Roman"/>
          <w:b/>
          <w:bCs/>
          <w:sz w:val="28"/>
          <w:szCs w:val="28"/>
        </w:rPr>
        <w:t xml:space="preserve"> bodu č. </w:t>
      </w:r>
      <w:r w:rsidR="00D470A2">
        <w:rPr>
          <w:rFonts w:ascii="Times New Roman" w:hAnsi="Times New Roman"/>
          <w:b/>
          <w:bCs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F125C2" w:rsidRDefault="00F125C2" w:rsidP="00BA22D6">
      <w:pPr>
        <w:tabs>
          <w:tab w:val="left" w:pos="6570"/>
        </w:tabs>
        <w:rPr>
          <w:rFonts w:ascii="Times New Roman" w:hAnsi="Times New Roman"/>
          <w:b/>
          <w:bCs/>
          <w:sz w:val="28"/>
          <w:szCs w:val="28"/>
        </w:rPr>
      </w:pPr>
    </w:p>
    <w:p w:rsidR="00F125C2" w:rsidRDefault="00F125C2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70A2" w:rsidRDefault="00A413B4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5569E2">
        <w:rPr>
          <w:rFonts w:ascii="Times New Roman" w:hAnsi="Times New Roman"/>
          <w:b/>
          <w:bCs/>
          <w:sz w:val="28"/>
          <w:szCs w:val="28"/>
        </w:rPr>
        <w:t xml:space="preserve">Stanovisko </w:t>
      </w:r>
      <w:r w:rsidR="00056051">
        <w:rPr>
          <w:rFonts w:ascii="Times New Roman" w:hAnsi="Times New Roman"/>
          <w:b/>
          <w:bCs/>
          <w:sz w:val="28"/>
          <w:szCs w:val="28"/>
        </w:rPr>
        <w:t xml:space="preserve">ZMOS </w:t>
      </w:r>
    </w:p>
    <w:p w:rsidR="00A413B4" w:rsidRDefault="00A413B4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</w:t>
      </w:r>
      <w:r w:rsidR="00D470A2">
        <w:rPr>
          <w:rFonts w:ascii="Times New Roman" w:hAnsi="Times New Roman"/>
          <w:b/>
          <w:bCs/>
          <w:sz w:val="28"/>
          <w:szCs w:val="28"/>
        </w:rPr>
        <w:t> návrhu nariadenia, ktorým sa mení nariadenie vlády Slovenskej republiky č. 341/2004 Z. z., ktorým sa ustanovujú katalógy pracovných činností pri výkone práce vo verejnom záujme a o ich zmenách a</w:t>
      </w:r>
      <w:r w:rsidR="00610A32">
        <w:rPr>
          <w:rFonts w:ascii="Times New Roman" w:hAnsi="Times New Roman"/>
          <w:b/>
          <w:bCs/>
          <w:sz w:val="28"/>
          <w:szCs w:val="28"/>
        </w:rPr>
        <w:t> </w:t>
      </w:r>
      <w:r w:rsidR="00D470A2">
        <w:rPr>
          <w:rFonts w:ascii="Times New Roman" w:hAnsi="Times New Roman"/>
          <w:b/>
          <w:bCs/>
          <w:sz w:val="28"/>
          <w:szCs w:val="28"/>
        </w:rPr>
        <w:t>dopĺňaní</w:t>
      </w:r>
      <w:r w:rsidR="00610A32">
        <w:rPr>
          <w:rFonts w:ascii="Times New Roman" w:hAnsi="Times New Roman"/>
          <w:b/>
          <w:bCs/>
          <w:sz w:val="28"/>
          <w:szCs w:val="28"/>
        </w:rPr>
        <w:t xml:space="preserve"> v znení neskorších predpisov    </w:t>
      </w:r>
    </w:p>
    <w:p w:rsidR="00A413B4" w:rsidRDefault="00A413B4" w:rsidP="00A413B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05EE" w:rsidRPr="00975C72" w:rsidRDefault="001405EE" w:rsidP="00A413B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13B4" w:rsidRDefault="00A413B4" w:rsidP="005323CB">
      <w:pPr>
        <w:jc w:val="both"/>
        <w:rPr>
          <w:rFonts w:ascii="Times New Roman" w:hAnsi="Times New Roman"/>
          <w:szCs w:val="24"/>
        </w:rPr>
      </w:pPr>
      <w:r w:rsidRPr="00043DF2">
        <w:rPr>
          <w:rFonts w:ascii="Times New Roman" w:hAnsi="Times New Roman"/>
          <w:b/>
          <w:bCs/>
        </w:rPr>
        <w:t>Všeobecne k návrhu:</w:t>
      </w:r>
    </w:p>
    <w:p w:rsidR="00F125C2" w:rsidRDefault="00F125C2" w:rsidP="00F125C2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Účelom </w:t>
      </w:r>
      <w:r w:rsidRPr="00C171BF">
        <w:rPr>
          <w:rFonts w:ascii="Times New Roman" w:hAnsi="Times New Roman"/>
          <w:szCs w:val="24"/>
        </w:rPr>
        <w:t>nového návrhu nariadenia, ktorý je výsledkom činnosti pracovnej skupiny zriadenej Úradom vlády Slovenskej republiky</w:t>
      </w:r>
      <w:r>
        <w:rPr>
          <w:rFonts w:ascii="Times New Roman" w:hAnsi="Times New Roman"/>
          <w:szCs w:val="24"/>
        </w:rPr>
        <w:t>,</w:t>
      </w:r>
      <w:r w:rsidRPr="00C171BF">
        <w:rPr>
          <w:rFonts w:ascii="Times New Roman" w:hAnsi="Times New Roman"/>
          <w:szCs w:val="24"/>
        </w:rPr>
        <w:t xml:space="preserve"> je aktualizácia </w:t>
      </w:r>
      <w:r>
        <w:rPr>
          <w:rFonts w:ascii="Times New Roman" w:hAnsi="Times New Roman"/>
          <w:szCs w:val="24"/>
        </w:rPr>
        <w:t>pracovných činností</w:t>
      </w:r>
      <w:r>
        <w:rPr>
          <w:rFonts w:ascii="Times New Roman" w:hAnsi="Times New Roman"/>
          <w:szCs w:val="24"/>
        </w:rPr>
        <w:br/>
        <w:t xml:space="preserve">v </w:t>
      </w:r>
      <w:r w:rsidRPr="00C171BF">
        <w:rPr>
          <w:rFonts w:ascii="Times New Roman" w:hAnsi="Times New Roman"/>
          <w:szCs w:val="24"/>
        </w:rPr>
        <w:t>uvedených katalógo</w:t>
      </w:r>
      <w:r>
        <w:rPr>
          <w:rFonts w:ascii="Times New Roman" w:hAnsi="Times New Roman"/>
          <w:szCs w:val="24"/>
        </w:rPr>
        <w:t>ch</w:t>
      </w:r>
      <w:r w:rsidR="00483B6E">
        <w:rPr>
          <w:rFonts w:ascii="Times New Roman" w:hAnsi="Times New Roman"/>
          <w:szCs w:val="24"/>
        </w:rPr>
        <w:t xml:space="preserve"> s cieľom odstránenia </w:t>
      </w:r>
      <w:r w:rsidRPr="00C171BF">
        <w:rPr>
          <w:rFonts w:ascii="Times New Roman" w:hAnsi="Times New Roman"/>
          <w:szCs w:val="24"/>
        </w:rPr>
        <w:t>nezrovnalost</w:t>
      </w:r>
      <w:r w:rsidR="00483B6E">
        <w:rPr>
          <w:rFonts w:ascii="Times New Roman" w:hAnsi="Times New Roman"/>
          <w:szCs w:val="24"/>
        </w:rPr>
        <w:t>í</w:t>
      </w:r>
      <w:r>
        <w:rPr>
          <w:rFonts w:ascii="Times New Roman" w:hAnsi="Times New Roman"/>
          <w:szCs w:val="24"/>
        </w:rPr>
        <w:t xml:space="preserve"> súvisiac</w:t>
      </w:r>
      <w:r w:rsidR="00483B6E">
        <w:rPr>
          <w:rFonts w:ascii="Times New Roman" w:hAnsi="Times New Roman"/>
          <w:szCs w:val="24"/>
        </w:rPr>
        <w:t xml:space="preserve">ich </w:t>
      </w:r>
      <w:r>
        <w:rPr>
          <w:rFonts w:ascii="Times New Roman" w:hAnsi="Times New Roman"/>
          <w:szCs w:val="24"/>
        </w:rPr>
        <w:t>s aplikačnými problémami vyskytujúcimi sa v praxi</w:t>
      </w:r>
      <w:r w:rsidRPr="00C171BF">
        <w:rPr>
          <w:rFonts w:ascii="Times New Roman" w:hAnsi="Times New Roman"/>
          <w:szCs w:val="24"/>
        </w:rPr>
        <w:t xml:space="preserve">. </w:t>
      </w:r>
    </w:p>
    <w:p w:rsidR="00F125C2" w:rsidRDefault="00F125C2" w:rsidP="00F125C2">
      <w:pPr>
        <w:spacing w:after="120"/>
        <w:jc w:val="both"/>
        <w:rPr>
          <w:rFonts w:ascii="Times New Roman" w:hAnsi="Times New Roman"/>
          <w:szCs w:val="24"/>
        </w:rPr>
      </w:pPr>
      <w:r w:rsidRPr="00C171BF">
        <w:rPr>
          <w:rFonts w:ascii="Times New Roman" w:hAnsi="Times New Roman"/>
          <w:szCs w:val="24"/>
        </w:rPr>
        <w:t xml:space="preserve">Mnohé pracovné činnosti boli z dôvodu ich neaktuálnosti vypustené, prípadne pozmenené, pričom do katalógov boli taktiež doplnené úplne nové pracovné činnosti, ktoré zamestnanci pri výkone práce vo verejnom záujme vykonávajú v súlade s novou legislatívnou úpravou upravujúcou príslušnú oblasť. </w:t>
      </w:r>
    </w:p>
    <w:p w:rsidR="00F125C2" w:rsidRPr="00C171BF" w:rsidRDefault="00F125C2" w:rsidP="00F125C2">
      <w:pPr>
        <w:spacing w:after="120"/>
        <w:jc w:val="both"/>
        <w:rPr>
          <w:rFonts w:ascii="Times New Roman" w:hAnsi="Times New Roman"/>
          <w:szCs w:val="24"/>
        </w:rPr>
      </w:pPr>
      <w:r w:rsidRPr="00C171BF">
        <w:rPr>
          <w:rFonts w:ascii="Times New Roman" w:hAnsi="Times New Roman"/>
          <w:szCs w:val="24"/>
        </w:rPr>
        <w:t>Návrh nariadenia nebude mať vplyv</w:t>
      </w:r>
      <w:r>
        <w:rPr>
          <w:rFonts w:ascii="Times New Roman" w:hAnsi="Times New Roman"/>
          <w:szCs w:val="24"/>
        </w:rPr>
        <w:t>y</w:t>
      </w:r>
      <w:r w:rsidRPr="00C171BF">
        <w:rPr>
          <w:rFonts w:ascii="Times New Roman" w:hAnsi="Times New Roman"/>
          <w:szCs w:val="24"/>
        </w:rPr>
        <w:t xml:space="preserve"> na rozpočet verejnej správy, životné prostredie</w:t>
      </w:r>
      <w:r>
        <w:rPr>
          <w:rFonts w:ascii="Times New Roman" w:hAnsi="Times New Roman"/>
          <w:szCs w:val="24"/>
        </w:rPr>
        <w:t>,</w:t>
      </w:r>
      <w:r w:rsidRPr="00C171BF">
        <w:rPr>
          <w:rFonts w:ascii="Times New Roman" w:hAnsi="Times New Roman"/>
          <w:szCs w:val="24"/>
        </w:rPr>
        <w:t xml:space="preserve"> podnikateľské prostredie, informatizáciu spoločnosti</w:t>
      </w:r>
      <w:r>
        <w:rPr>
          <w:rFonts w:ascii="Times New Roman" w:hAnsi="Times New Roman"/>
          <w:szCs w:val="24"/>
        </w:rPr>
        <w:t>,</w:t>
      </w:r>
      <w:r w:rsidRPr="00C171BF">
        <w:rPr>
          <w:rFonts w:ascii="Times New Roman" w:hAnsi="Times New Roman"/>
          <w:szCs w:val="24"/>
        </w:rPr>
        <w:t xml:space="preserve"> sociálne vplyvy a na služby verejnej správy pre občana, </w:t>
      </w:r>
      <w:r>
        <w:rPr>
          <w:rFonts w:ascii="Times New Roman" w:hAnsi="Times New Roman"/>
          <w:szCs w:val="24"/>
        </w:rPr>
        <w:t>keďže</w:t>
      </w:r>
      <w:r w:rsidRPr="00C171BF">
        <w:rPr>
          <w:rFonts w:ascii="Times New Roman" w:hAnsi="Times New Roman"/>
          <w:szCs w:val="24"/>
        </w:rPr>
        <w:t xml:space="preserve"> tieto boli už vyčíslené v analýze vplyvov pre jednotlivé oblasti k návrhu zákona č. 553/2003 Z. z.</w:t>
      </w:r>
      <w:r w:rsidR="00A55BEE">
        <w:rPr>
          <w:rFonts w:ascii="Times New Roman" w:hAnsi="Times New Roman"/>
          <w:szCs w:val="24"/>
        </w:rPr>
        <w:t xml:space="preserve"> o odmeňovaní niektorých zamestnancov</w:t>
      </w:r>
      <w:r w:rsidR="00897640">
        <w:rPr>
          <w:rFonts w:ascii="Times New Roman" w:hAnsi="Times New Roman"/>
          <w:szCs w:val="24"/>
        </w:rPr>
        <w:t xml:space="preserve"> pri výkone práce vo verejnom záujme a o zmene a doplnení niektorých zákonov.   </w:t>
      </w:r>
    </w:p>
    <w:p w:rsidR="00D3279D" w:rsidRDefault="00D3279D" w:rsidP="00734A8B">
      <w:pPr>
        <w:pStyle w:val="Normlnywebov"/>
        <w:spacing w:before="0" w:beforeAutospacing="0" w:after="0" w:afterAutospacing="0"/>
        <w:jc w:val="both"/>
        <w:rPr>
          <w:b/>
        </w:rPr>
      </w:pPr>
    </w:p>
    <w:p w:rsidR="00A413B4" w:rsidRPr="00E216D2" w:rsidRDefault="00A413B4" w:rsidP="005864E9">
      <w:pPr>
        <w:jc w:val="both"/>
        <w:rPr>
          <w:rFonts w:ascii="Times New Roman" w:hAnsi="Times New Roman"/>
          <w:b/>
          <w:szCs w:val="24"/>
        </w:rPr>
      </w:pPr>
      <w:r w:rsidRPr="00E216D2">
        <w:rPr>
          <w:rFonts w:ascii="Times New Roman" w:hAnsi="Times New Roman"/>
          <w:b/>
          <w:szCs w:val="24"/>
        </w:rPr>
        <w:t>Pripomienky k návrhu:</w:t>
      </w:r>
    </w:p>
    <w:p w:rsidR="00A413B4" w:rsidRPr="00AC58F0" w:rsidRDefault="00A413B4" w:rsidP="005864E9">
      <w:pPr>
        <w:jc w:val="both"/>
        <w:rPr>
          <w:rFonts w:ascii="Times New Roman" w:hAnsi="Times New Roman"/>
          <w:szCs w:val="24"/>
        </w:rPr>
      </w:pPr>
      <w:r w:rsidRPr="00AC58F0">
        <w:rPr>
          <w:rFonts w:ascii="Times New Roman" w:hAnsi="Times New Roman"/>
          <w:szCs w:val="24"/>
        </w:rPr>
        <w:t xml:space="preserve">ZMOS k predloženému </w:t>
      </w:r>
      <w:r w:rsidR="0065572E">
        <w:rPr>
          <w:rFonts w:ascii="Times New Roman" w:hAnsi="Times New Roman"/>
          <w:szCs w:val="24"/>
        </w:rPr>
        <w:t xml:space="preserve">návrhu nariadenia </w:t>
      </w:r>
      <w:r w:rsidRPr="00AC58F0">
        <w:rPr>
          <w:rFonts w:ascii="Times New Roman" w:hAnsi="Times New Roman"/>
          <w:szCs w:val="24"/>
        </w:rPr>
        <w:t>neuplatňujepripomienky.</w:t>
      </w:r>
    </w:p>
    <w:p w:rsidR="005864E9" w:rsidRDefault="005864E9" w:rsidP="005864E9">
      <w:pPr>
        <w:jc w:val="both"/>
        <w:rPr>
          <w:rFonts w:ascii="Times New Roman" w:hAnsi="Times New Roman"/>
          <w:b/>
          <w:szCs w:val="24"/>
        </w:rPr>
      </w:pPr>
    </w:p>
    <w:p w:rsidR="00A413B4" w:rsidRPr="00043DF2" w:rsidRDefault="00A413B4" w:rsidP="005864E9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</w:t>
      </w:r>
      <w:r w:rsidRPr="00043DF2">
        <w:rPr>
          <w:rFonts w:ascii="Times New Roman" w:hAnsi="Times New Roman"/>
          <w:b/>
          <w:szCs w:val="24"/>
        </w:rPr>
        <w:t>áver:</w:t>
      </w:r>
    </w:p>
    <w:p w:rsidR="00AC58F0" w:rsidRPr="00AC58F0" w:rsidRDefault="00AC58F0" w:rsidP="00AC58F0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AC58F0">
        <w:rPr>
          <w:rFonts w:ascii="Times New Roman" w:hAnsi="Times New Roman"/>
          <w:color w:val="000000" w:themeColor="text1"/>
          <w:szCs w:val="24"/>
        </w:rPr>
        <w:t xml:space="preserve">ZMOS navrhuje, aby Hospodárska a sociálna rada SR odporučila predložený materiál na ďalšie </w:t>
      </w:r>
      <w:r w:rsidR="00E201C2">
        <w:rPr>
          <w:rFonts w:ascii="Times New Roman" w:hAnsi="Times New Roman"/>
          <w:color w:val="000000" w:themeColor="text1"/>
          <w:szCs w:val="24"/>
        </w:rPr>
        <w:t xml:space="preserve">legislatívne </w:t>
      </w:r>
      <w:r w:rsidRPr="00AC58F0">
        <w:rPr>
          <w:rFonts w:ascii="Times New Roman" w:hAnsi="Times New Roman"/>
          <w:color w:val="000000" w:themeColor="text1"/>
          <w:szCs w:val="24"/>
        </w:rPr>
        <w:t>konanie.           </w:t>
      </w:r>
    </w:p>
    <w:p w:rsidR="00AC58F0" w:rsidRDefault="00AC58F0" w:rsidP="00734A8B">
      <w:pPr>
        <w:jc w:val="both"/>
        <w:rPr>
          <w:rFonts w:ascii="Times New Roman" w:hAnsi="Times New Roman"/>
          <w:szCs w:val="24"/>
        </w:rPr>
      </w:pPr>
    </w:p>
    <w:p w:rsidR="00A413B4" w:rsidRDefault="00A413B4" w:rsidP="00734A8B">
      <w:pPr>
        <w:jc w:val="both"/>
        <w:rPr>
          <w:rFonts w:ascii="Times New Roman" w:hAnsi="Times New Roman"/>
          <w:szCs w:val="24"/>
        </w:rPr>
      </w:pPr>
    </w:p>
    <w:p w:rsidR="00F125C2" w:rsidRDefault="00F125C2" w:rsidP="00734A8B">
      <w:pPr>
        <w:jc w:val="both"/>
        <w:rPr>
          <w:rFonts w:ascii="Times New Roman" w:hAnsi="Times New Roman"/>
          <w:b/>
          <w:bCs/>
        </w:rPr>
      </w:pPr>
    </w:p>
    <w:p w:rsidR="00A413B4" w:rsidRPr="00043DF2" w:rsidRDefault="00A413B4" w:rsidP="005864E9">
      <w:pPr>
        <w:ind w:left="4956" w:firstLine="708"/>
        <w:jc w:val="both"/>
        <w:rPr>
          <w:rFonts w:ascii="Times New Roman" w:hAnsi="Times New Roman"/>
          <w:b/>
          <w:bCs/>
        </w:rPr>
      </w:pPr>
      <w:r w:rsidRPr="00043DF2">
        <w:rPr>
          <w:rFonts w:ascii="Times New Roman" w:hAnsi="Times New Roman"/>
          <w:b/>
          <w:bCs/>
        </w:rPr>
        <w:t>Michal Sýkora</w:t>
      </w:r>
    </w:p>
    <w:p w:rsidR="00096A4A" w:rsidRDefault="00BA22D6" w:rsidP="00BA22D6">
      <w:pPr>
        <w:ind w:left="4248" w:firstLine="708"/>
        <w:jc w:val="both"/>
      </w:pPr>
      <w:r>
        <w:rPr>
          <w:rFonts w:ascii="Times New Roman" w:hAnsi="Times New Roman"/>
          <w:b/>
          <w:bCs/>
        </w:rPr>
        <w:t xml:space="preserve">           </w:t>
      </w:r>
      <w:r w:rsidR="00A413B4" w:rsidRPr="00043DF2">
        <w:rPr>
          <w:rFonts w:ascii="Times New Roman" w:hAnsi="Times New Roman"/>
          <w:b/>
          <w:bCs/>
        </w:rPr>
        <w:t>predseda ZMOS</w:t>
      </w:r>
    </w:p>
    <w:sectPr w:rsidR="00096A4A" w:rsidSect="00BD4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E6EEF"/>
    <w:multiLevelType w:val="multilevel"/>
    <w:tmpl w:val="1664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CA56F2"/>
    <w:multiLevelType w:val="hybridMultilevel"/>
    <w:tmpl w:val="8E4A46FC"/>
    <w:lvl w:ilvl="0" w:tplc="7AA0F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13B4"/>
    <w:rsid w:val="0000439F"/>
    <w:rsid w:val="00005693"/>
    <w:rsid w:val="00016D09"/>
    <w:rsid w:val="000301AC"/>
    <w:rsid w:val="0003085A"/>
    <w:rsid w:val="00042F18"/>
    <w:rsid w:val="00046D4E"/>
    <w:rsid w:val="000551C3"/>
    <w:rsid w:val="00056051"/>
    <w:rsid w:val="000779F8"/>
    <w:rsid w:val="000952DA"/>
    <w:rsid w:val="00096A4A"/>
    <w:rsid w:val="000E6CA4"/>
    <w:rsid w:val="001105D1"/>
    <w:rsid w:val="001165E5"/>
    <w:rsid w:val="00123753"/>
    <w:rsid w:val="0013739C"/>
    <w:rsid w:val="0014053A"/>
    <w:rsid w:val="001405EE"/>
    <w:rsid w:val="00144F36"/>
    <w:rsid w:val="00152DCF"/>
    <w:rsid w:val="0015333E"/>
    <w:rsid w:val="00155E43"/>
    <w:rsid w:val="001766A9"/>
    <w:rsid w:val="00183C1B"/>
    <w:rsid w:val="0019748B"/>
    <w:rsid w:val="001A2A2E"/>
    <w:rsid w:val="001A43E1"/>
    <w:rsid w:val="001A507E"/>
    <w:rsid w:val="001B069B"/>
    <w:rsid w:val="001C3013"/>
    <w:rsid w:val="001C4567"/>
    <w:rsid w:val="002118DF"/>
    <w:rsid w:val="00215B00"/>
    <w:rsid w:val="002220A8"/>
    <w:rsid w:val="00222CB4"/>
    <w:rsid w:val="00234C5C"/>
    <w:rsid w:val="00247319"/>
    <w:rsid w:val="00255DEC"/>
    <w:rsid w:val="00261A0C"/>
    <w:rsid w:val="00272B92"/>
    <w:rsid w:val="00274B7A"/>
    <w:rsid w:val="00281669"/>
    <w:rsid w:val="00281CFA"/>
    <w:rsid w:val="00286C11"/>
    <w:rsid w:val="00297A83"/>
    <w:rsid w:val="002A206D"/>
    <w:rsid w:val="002A52A4"/>
    <w:rsid w:val="002B45B3"/>
    <w:rsid w:val="002E4B55"/>
    <w:rsid w:val="00305AA9"/>
    <w:rsid w:val="00313C1E"/>
    <w:rsid w:val="00335D6A"/>
    <w:rsid w:val="00336275"/>
    <w:rsid w:val="00341B2F"/>
    <w:rsid w:val="003423ED"/>
    <w:rsid w:val="00345BA7"/>
    <w:rsid w:val="00356D0F"/>
    <w:rsid w:val="00372F14"/>
    <w:rsid w:val="003864A3"/>
    <w:rsid w:val="003C0393"/>
    <w:rsid w:val="003D7760"/>
    <w:rsid w:val="003E7A95"/>
    <w:rsid w:val="003F073D"/>
    <w:rsid w:val="004202C4"/>
    <w:rsid w:val="0043120B"/>
    <w:rsid w:val="004521A2"/>
    <w:rsid w:val="004529FF"/>
    <w:rsid w:val="00464608"/>
    <w:rsid w:val="00483B6E"/>
    <w:rsid w:val="00494A03"/>
    <w:rsid w:val="004A4AE4"/>
    <w:rsid w:val="004B14E7"/>
    <w:rsid w:val="004B5F25"/>
    <w:rsid w:val="004E3773"/>
    <w:rsid w:val="004E7D46"/>
    <w:rsid w:val="004F0412"/>
    <w:rsid w:val="00503C3F"/>
    <w:rsid w:val="00504A88"/>
    <w:rsid w:val="005104D2"/>
    <w:rsid w:val="00513D15"/>
    <w:rsid w:val="005323CB"/>
    <w:rsid w:val="00537298"/>
    <w:rsid w:val="00565AD6"/>
    <w:rsid w:val="005802A5"/>
    <w:rsid w:val="005864E9"/>
    <w:rsid w:val="005E41A5"/>
    <w:rsid w:val="005F08B9"/>
    <w:rsid w:val="00610A32"/>
    <w:rsid w:val="00630D3E"/>
    <w:rsid w:val="0065572E"/>
    <w:rsid w:val="006612FD"/>
    <w:rsid w:val="00662AF9"/>
    <w:rsid w:val="00682379"/>
    <w:rsid w:val="00690C51"/>
    <w:rsid w:val="006A3901"/>
    <w:rsid w:val="006B1022"/>
    <w:rsid w:val="006D64F4"/>
    <w:rsid w:val="006E053E"/>
    <w:rsid w:val="006F16A2"/>
    <w:rsid w:val="00701DE2"/>
    <w:rsid w:val="007278DE"/>
    <w:rsid w:val="00734A8B"/>
    <w:rsid w:val="00772AF3"/>
    <w:rsid w:val="007B2FB4"/>
    <w:rsid w:val="007F0E93"/>
    <w:rsid w:val="00801F1A"/>
    <w:rsid w:val="0080460E"/>
    <w:rsid w:val="008359E7"/>
    <w:rsid w:val="00847CB8"/>
    <w:rsid w:val="008563A1"/>
    <w:rsid w:val="00872B80"/>
    <w:rsid w:val="00880272"/>
    <w:rsid w:val="00880F08"/>
    <w:rsid w:val="0088228A"/>
    <w:rsid w:val="00882504"/>
    <w:rsid w:val="00884BC1"/>
    <w:rsid w:val="00897640"/>
    <w:rsid w:val="008A0BD5"/>
    <w:rsid w:val="008A2E7D"/>
    <w:rsid w:val="008A31A5"/>
    <w:rsid w:val="008B0EA8"/>
    <w:rsid w:val="008E0A31"/>
    <w:rsid w:val="008F0C62"/>
    <w:rsid w:val="008F623A"/>
    <w:rsid w:val="00901335"/>
    <w:rsid w:val="00910642"/>
    <w:rsid w:val="00927752"/>
    <w:rsid w:val="00935F6E"/>
    <w:rsid w:val="009462CF"/>
    <w:rsid w:val="009508C4"/>
    <w:rsid w:val="00967D4F"/>
    <w:rsid w:val="009A2C5F"/>
    <w:rsid w:val="009B1258"/>
    <w:rsid w:val="009E5240"/>
    <w:rsid w:val="009F561E"/>
    <w:rsid w:val="00A04D00"/>
    <w:rsid w:val="00A31B18"/>
    <w:rsid w:val="00A413B4"/>
    <w:rsid w:val="00A53D06"/>
    <w:rsid w:val="00A55BEE"/>
    <w:rsid w:val="00A965C6"/>
    <w:rsid w:val="00AA3CCE"/>
    <w:rsid w:val="00AC58F0"/>
    <w:rsid w:val="00AD1146"/>
    <w:rsid w:val="00B2404C"/>
    <w:rsid w:val="00B30AF2"/>
    <w:rsid w:val="00B427E0"/>
    <w:rsid w:val="00B46B86"/>
    <w:rsid w:val="00B51DA6"/>
    <w:rsid w:val="00B52ADE"/>
    <w:rsid w:val="00B60387"/>
    <w:rsid w:val="00B63FDF"/>
    <w:rsid w:val="00B67A02"/>
    <w:rsid w:val="00B67A33"/>
    <w:rsid w:val="00B7254B"/>
    <w:rsid w:val="00B76C32"/>
    <w:rsid w:val="00B843E5"/>
    <w:rsid w:val="00B9287F"/>
    <w:rsid w:val="00BA22D6"/>
    <w:rsid w:val="00BB127D"/>
    <w:rsid w:val="00BD427B"/>
    <w:rsid w:val="00BE34A9"/>
    <w:rsid w:val="00C031CE"/>
    <w:rsid w:val="00C115A4"/>
    <w:rsid w:val="00C34BE5"/>
    <w:rsid w:val="00C37C6C"/>
    <w:rsid w:val="00C37D58"/>
    <w:rsid w:val="00C46513"/>
    <w:rsid w:val="00C7677B"/>
    <w:rsid w:val="00C84482"/>
    <w:rsid w:val="00C970EC"/>
    <w:rsid w:val="00CA6B9C"/>
    <w:rsid w:val="00CB149E"/>
    <w:rsid w:val="00CB14A4"/>
    <w:rsid w:val="00CC02D7"/>
    <w:rsid w:val="00CC4B37"/>
    <w:rsid w:val="00CE0687"/>
    <w:rsid w:val="00CE5B81"/>
    <w:rsid w:val="00CF1299"/>
    <w:rsid w:val="00D1360A"/>
    <w:rsid w:val="00D15ACB"/>
    <w:rsid w:val="00D3279D"/>
    <w:rsid w:val="00D41793"/>
    <w:rsid w:val="00D470A2"/>
    <w:rsid w:val="00D56688"/>
    <w:rsid w:val="00D60E09"/>
    <w:rsid w:val="00D871E7"/>
    <w:rsid w:val="00DB0E9A"/>
    <w:rsid w:val="00DD0B1E"/>
    <w:rsid w:val="00DD1495"/>
    <w:rsid w:val="00DD526D"/>
    <w:rsid w:val="00E201C2"/>
    <w:rsid w:val="00E4507B"/>
    <w:rsid w:val="00E469B1"/>
    <w:rsid w:val="00E5781E"/>
    <w:rsid w:val="00E65E28"/>
    <w:rsid w:val="00E7762D"/>
    <w:rsid w:val="00E908E2"/>
    <w:rsid w:val="00EA316E"/>
    <w:rsid w:val="00EA7432"/>
    <w:rsid w:val="00EE51DE"/>
    <w:rsid w:val="00EF0617"/>
    <w:rsid w:val="00F0266F"/>
    <w:rsid w:val="00F05E42"/>
    <w:rsid w:val="00F125C2"/>
    <w:rsid w:val="00F26311"/>
    <w:rsid w:val="00F34570"/>
    <w:rsid w:val="00F45335"/>
    <w:rsid w:val="00F46F02"/>
    <w:rsid w:val="00F66A8F"/>
    <w:rsid w:val="00FA4B61"/>
    <w:rsid w:val="00FA7F18"/>
    <w:rsid w:val="00FB54A2"/>
    <w:rsid w:val="00FE0156"/>
    <w:rsid w:val="00FE1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13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413B4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413B4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Textzstupnhosymbolu">
    <w:name w:val="Placeholder Text"/>
    <w:basedOn w:val="Predvolenpsmoodseku"/>
    <w:uiPriority w:val="99"/>
    <w:semiHidden/>
    <w:rsid w:val="00A413B4"/>
    <w:rPr>
      <w:rFonts w:ascii="Times New Roman" w:hAnsi="Times New Roman"/>
      <w:color w:val="808080"/>
    </w:rPr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A413B4"/>
    <w:pPr>
      <w:ind w:left="720"/>
      <w:contextualSpacing/>
    </w:pPr>
    <w:rPr>
      <w:rFonts w:ascii="Times New Roman" w:hAnsi="Times New Roman"/>
      <w:sz w:val="20"/>
      <w:lang w:eastAsia="sk-SK"/>
    </w:rPr>
  </w:style>
  <w:style w:type="character" w:customStyle="1" w:styleId="OdsekzoznamuChar">
    <w:name w:val="Odsek zoznamu Char"/>
    <w:aliases w:val="ODRAZKY PRVA UROVEN Char"/>
    <w:basedOn w:val="Predvolenpsmoodseku"/>
    <w:link w:val="Odsekzoznamu"/>
    <w:uiPriority w:val="34"/>
    <w:locked/>
    <w:rsid w:val="00A413B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0952DA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  <w:style w:type="paragraph" w:customStyle="1" w:styleId="Standard">
    <w:name w:val="Standard"/>
    <w:rsid w:val="00046D4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3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13B4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13B4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A413B4"/>
    <w:rPr>
      <w:rFonts w:ascii="Times New Roman" w:hAnsi="Times New Roman"/>
      <w:color w:val="808080"/>
    </w:rPr>
  </w:style>
  <w:style w:type="paragraph" w:styleId="Odstavecseseznamem">
    <w:name w:val="List Paragraph"/>
    <w:aliases w:val="ODRAZKY PRVA UROVEN"/>
    <w:basedOn w:val="Normln"/>
    <w:link w:val="OdstavecseseznamemChar"/>
    <w:uiPriority w:val="34"/>
    <w:qFormat/>
    <w:rsid w:val="00A413B4"/>
    <w:pPr>
      <w:ind w:left="720"/>
      <w:contextualSpacing/>
    </w:pPr>
    <w:rPr>
      <w:rFonts w:ascii="Times New Roman" w:hAnsi="Times New Roman"/>
      <w:sz w:val="20"/>
      <w:lang w:eastAsia="sk-SK"/>
    </w:rPr>
  </w:style>
  <w:style w:type="character" w:customStyle="1" w:styleId="OdstavecseseznamemChar">
    <w:name w:val="Odstavec se seznamem Char"/>
    <w:aliases w:val="ODRAZKY PRVA UROVEN Char"/>
    <w:basedOn w:val="Standardnpsmoodstavce"/>
    <w:link w:val="Odstavecseseznamem"/>
    <w:uiPriority w:val="34"/>
    <w:locked/>
    <w:rsid w:val="00A413B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web">
    <w:name w:val="Normal (Web)"/>
    <w:basedOn w:val="Normln"/>
    <w:uiPriority w:val="99"/>
    <w:unhideWhenUsed/>
    <w:rsid w:val="000952DA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  <w:style w:type="paragraph" w:customStyle="1" w:styleId="Standard">
    <w:name w:val="Standard"/>
    <w:rsid w:val="00046D4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Používateľ systému Windows</cp:lastModifiedBy>
  <cp:revision>3</cp:revision>
  <dcterms:created xsi:type="dcterms:W3CDTF">2018-11-02T07:07:00Z</dcterms:created>
  <dcterms:modified xsi:type="dcterms:W3CDTF">2018-11-02T07:07:00Z</dcterms:modified>
</cp:coreProperties>
</file>