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509" w:rsidRDefault="00A25509" w:rsidP="00A255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25509">
        <w:rPr>
          <w:rFonts w:ascii="Times New Roman" w:hAnsi="Times New Roman" w:cs="Times New Roman"/>
          <w:sz w:val="24"/>
          <w:szCs w:val="24"/>
        </w:rPr>
        <w:t>Návrh</w:t>
      </w:r>
    </w:p>
    <w:p w:rsidR="00A25509" w:rsidRPr="00A25509" w:rsidRDefault="00A25509" w:rsidP="00A255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B8A" w:rsidRPr="007A6934" w:rsidRDefault="007B2B8A" w:rsidP="00A255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934">
        <w:rPr>
          <w:rFonts w:ascii="Times New Roman" w:hAnsi="Times New Roman" w:cs="Times New Roman"/>
          <w:b/>
          <w:sz w:val="24"/>
          <w:szCs w:val="24"/>
        </w:rPr>
        <w:t>O</w:t>
      </w:r>
      <w:r w:rsidR="00A25509">
        <w:rPr>
          <w:rFonts w:ascii="Times New Roman" w:hAnsi="Times New Roman" w:cs="Times New Roman"/>
          <w:b/>
          <w:sz w:val="24"/>
          <w:szCs w:val="24"/>
        </w:rPr>
        <w:t>PATRENIE</w:t>
      </w:r>
      <w:r w:rsidRPr="007A69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2B8A" w:rsidRDefault="007B2B8A" w:rsidP="00A255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934">
        <w:rPr>
          <w:rFonts w:ascii="Times New Roman" w:hAnsi="Times New Roman" w:cs="Times New Roman"/>
          <w:b/>
          <w:sz w:val="24"/>
          <w:szCs w:val="24"/>
        </w:rPr>
        <w:t>Ministerstva financií Slovenskej republiky</w:t>
      </w:r>
    </w:p>
    <w:p w:rsidR="00A25509" w:rsidRPr="007A6934" w:rsidRDefault="00A25509" w:rsidP="00A255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934" w:rsidRDefault="007A6934" w:rsidP="00A255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6934">
        <w:rPr>
          <w:rFonts w:ascii="Times New Roman" w:hAnsi="Times New Roman" w:cs="Times New Roman"/>
          <w:sz w:val="24"/>
          <w:szCs w:val="24"/>
        </w:rPr>
        <w:t xml:space="preserve">z </w:t>
      </w:r>
      <w:r w:rsidR="00997A8E">
        <w:rPr>
          <w:rFonts w:ascii="Times New Roman" w:hAnsi="Times New Roman" w:cs="Times New Roman"/>
          <w:sz w:val="24"/>
          <w:szCs w:val="24"/>
        </w:rPr>
        <w:t xml:space="preserve">.................... </w:t>
      </w:r>
      <w:r w:rsidRPr="007A6934">
        <w:rPr>
          <w:rFonts w:ascii="Times New Roman" w:hAnsi="Times New Roman" w:cs="Times New Roman"/>
          <w:sz w:val="24"/>
          <w:szCs w:val="24"/>
        </w:rPr>
        <w:t>2018,</w:t>
      </w:r>
    </w:p>
    <w:p w:rsidR="00A25509" w:rsidRPr="007A6934" w:rsidRDefault="00A25509" w:rsidP="00A255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B8A" w:rsidRPr="007A6934" w:rsidRDefault="007B2B8A" w:rsidP="00A255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934">
        <w:rPr>
          <w:rFonts w:ascii="Times New Roman" w:hAnsi="Times New Roman" w:cs="Times New Roman"/>
          <w:b/>
          <w:sz w:val="24"/>
          <w:szCs w:val="24"/>
        </w:rPr>
        <w:t>ktorým sa ustanovuje hodnota služobnej rovnošaty a jej súčastí pre príslušníkov finančnej správy</w:t>
      </w:r>
    </w:p>
    <w:p w:rsidR="007B2B8A" w:rsidRPr="007A6934" w:rsidRDefault="007B2B8A" w:rsidP="00A25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F70" w:rsidRDefault="00953F70" w:rsidP="00A255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A6934">
        <w:rPr>
          <w:rFonts w:ascii="Times New Roman" w:eastAsia="Times New Roman" w:hAnsi="Times New Roman" w:cs="Times New Roman"/>
          <w:sz w:val="24"/>
          <w:szCs w:val="24"/>
          <w:lang w:eastAsia="sk-SK"/>
        </w:rPr>
        <w:t>Ministerstvo financií Slovenskej republiky</w:t>
      </w:r>
      <w:r w:rsidR="00AC40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A6934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§ 2</w:t>
      </w:r>
      <w:r w:rsidR="008A70E9" w:rsidRPr="007A6934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="0038569D" w:rsidRPr="007A6934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7A69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ods. 1</w:t>
      </w:r>
      <w:r w:rsidR="005E7AD9" w:rsidRPr="007A6934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7A69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zákona č. </w:t>
      </w:r>
      <w:r w:rsidR="00997A8E">
        <w:rPr>
          <w:rFonts w:ascii="Times New Roman" w:eastAsia="Times New Roman" w:hAnsi="Times New Roman" w:cs="Times New Roman"/>
          <w:sz w:val="24"/>
          <w:szCs w:val="24"/>
          <w:lang w:eastAsia="sk-SK"/>
        </w:rPr>
        <w:t>...</w:t>
      </w:r>
      <w:r w:rsidRPr="007A6934">
        <w:rPr>
          <w:rFonts w:ascii="Times New Roman" w:eastAsia="Times New Roman" w:hAnsi="Times New Roman" w:cs="Times New Roman"/>
          <w:sz w:val="24"/>
          <w:szCs w:val="24"/>
          <w:lang w:eastAsia="sk-SK"/>
        </w:rPr>
        <w:t>/20</w:t>
      </w:r>
      <w:r w:rsidR="00997A8E">
        <w:rPr>
          <w:rFonts w:ascii="Times New Roman" w:eastAsia="Times New Roman" w:hAnsi="Times New Roman" w:cs="Times New Roman"/>
          <w:sz w:val="24"/>
          <w:szCs w:val="24"/>
          <w:lang w:eastAsia="sk-SK"/>
        </w:rPr>
        <w:t>18</w:t>
      </w:r>
      <w:r w:rsidRPr="007A69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Z. z. o finančnej správe a o zmene a doplnení niektorých zákonov ustanovuje:</w:t>
      </w:r>
    </w:p>
    <w:p w:rsidR="00AC40F3" w:rsidRPr="008C6639" w:rsidRDefault="00AC40F3" w:rsidP="00A255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B2B8A" w:rsidRDefault="007B2B8A" w:rsidP="00A25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2550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§ 1</w:t>
      </w:r>
    </w:p>
    <w:p w:rsidR="00A25509" w:rsidRPr="00A25509" w:rsidRDefault="00A25509" w:rsidP="00A25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FD5A2C" w:rsidRDefault="00FD5A2C" w:rsidP="00A2550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A69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Hodnota služobnej rovnošaty </w:t>
      </w:r>
      <w:r w:rsidR="008B6966" w:rsidRPr="007A69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ozbrojeného príslušníka finančnej správy a jej súčastí </w:t>
      </w:r>
      <w:r w:rsidRPr="007A6934">
        <w:rPr>
          <w:rFonts w:ascii="Times New Roman" w:eastAsia="Times New Roman" w:hAnsi="Times New Roman" w:cs="Times New Roman"/>
          <w:sz w:val="24"/>
          <w:szCs w:val="24"/>
          <w:lang w:eastAsia="sk-SK"/>
        </w:rPr>
        <w:t>je uvedená v prílohe č. 1.</w:t>
      </w:r>
    </w:p>
    <w:p w:rsidR="00A25509" w:rsidRPr="007A6934" w:rsidRDefault="00A25509" w:rsidP="00A2550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E7AD9" w:rsidRDefault="00FD5A2C" w:rsidP="00A2550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A69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Hodnota služobnej rovnošaty </w:t>
      </w:r>
      <w:r w:rsidR="008B6966" w:rsidRPr="007A69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neozbrojeného príslušníka finančnej správy </w:t>
      </w:r>
      <w:r w:rsidRPr="007A6934">
        <w:rPr>
          <w:rFonts w:ascii="Times New Roman" w:eastAsia="Times New Roman" w:hAnsi="Times New Roman" w:cs="Times New Roman"/>
          <w:sz w:val="24"/>
          <w:szCs w:val="24"/>
          <w:lang w:eastAsia="sk-SK"/>
        </w:rPr>
        <w:t>a jej súčastí je uvedená v prílohe č. 2.</w:t>
      </w:r>
    </w:p>
    <w:p w:rsidR="00A25509" w:rsidRPr="007A6934" w:rsidRDefault="00A25509" w:rsidP="00A2550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F3B04" w:rsidRDefault="006F3B04" w:rsidP="00A25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2550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§ 2</w:t>
      </w:r>
    </w:p>
    <w:p w:rsidR="00A25509" w:rsidRPr="00A25509" w:rsidRDefault="00A25509" w:rsidP="00A25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C3DA0" w:rsidRDefault="007B2B8A" w:rsidP="00A2550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A6934">
        <w:rPr>
          <w:rFonts w:ascii="Times New Roman" w:eastAsia="Times New Roman" w:hAnsi="Times New Roman" w:cs="Times New Roman"/>
          <w:sz w:val="24"/>
          <w:szCs w:val="24"/>
          <w:lang w:eastAsia="sk-SK"/>
        </w:rPr>
        <w:t>T</w:t>
      </w:r>
      <w:r w:rsidR="005E7AD9" w:rsidRPr="007A6934">
        <w:rPr>
          <w:rFonts w:ascii="Times New Roman" w:eastAsia="Times New Roman" w:hAnsi="Times New Roman" w:cs="Times New Roman"/>
          <w:sz w:val="24"/>
          <w:szCs w:val="24"/>
          <w:lang w:eastAsia="sk-SK"/>
        </w:rPr>
        <w:t>oto</w:t>
      </w:r>
      <w:r w:rsidRPr="007A69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E7AD9" w:rsidRPr="007A6934">
        <w:rPr>
          <w:rFonts w:ascii="Times New Roman" w:eastAsia="Times New Roman" w:hAnsi="Times New Roman" w:cs="Times New Roman"/>
          <w:sz w:val="24"/>
          <w:szCs w:val="24"/>
          <w:lang w:eastAsia="sk-SK"/>
        </w:rPr>
        <w:t>opatrenie</w:t>
      </w:r>
      <w:r w:rsidRPr="007A69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nadobúda účinnosť </w:t>
      </w:r>
      <w:r w:rsidR="00997A8E">
        <w:rPr>
          <w:rFonts w:ascii="Times New Roman" w:eastAsia="Times New Roman" w:hAnsi="Times New Roman" w:cs="Times New Roman"/>
          <w:sz w:val="24"/>
          <w:szCs w:val="24"/>
          <w:lang w:eastAsia="sk-SK"/>
        </w:rPr>
        <w:t>...</w:t>
      </w:r>
    </w:p>
    <w:p w:rsidR="00997A8E" w:rsidRPr="007A6934" w:rsidRDefault="00997A8E" w:rsidP="00A255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C3DA0" w:rsidRPr="007A6934" w:rsidRDefault="00AC3DA0" w:rsidP="00A255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C3DA0" w:rsidRPr="007A6934" w:rsidRDefault="00AC3DA0" w:rsidP="00A255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C3DA0" w:rsidRPr="007A6934" w:rsidRDefault="00AC3DA0" w:rsidP="00A255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C3DA0" w:rsidRPr="007A6934" w:rsidRDefault="00AC3DA0" w:rsidP="00A255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C3DA0" w:rsidRPr="007A6934" w:rsidRDefault="00AC3DA0" w:rsidP="00A255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C3DA0" w:rsidRPr="007A6934" w:rsidRDefault="00AC3DA0" w:rsidP="00A255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C3DA0" w:rsidRPr="007A6934" w:rsidRDefault="00AC3DA0" w:rsidP="00A255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C3DA0" w:rsidRPr="007A6934" w:rsidRDefault="00AC3DA0" w:rsidP="00A255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C3DA0" w:rsidRPr="007A6934" w:rsidRDefault="00AC3DA0" w:rsidP="00A255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C3DA0" w:rsidRPr="007A6934" w:rsidRDefault="00AC3DA0" w:rsidP="00A255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C3DA0" w:rsidRPr="007A6934" w:rsidRDefault="00AC3DA0" w:rsidP="00A255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C3DA0" w:rsidRDefault="00AC3DA0" w:rsidP="00A255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8C6639" w:rsidRDefault="008C6639" w:rsidP="00A255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8C6639" w:rsidRDefault="008C6639" w:rsidP="00A255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8C6639" w:rsidRPr="007A6934" w:rsidRDefault="008C6639" w:rsidP="00A255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B268E9" w:rsidRDefault="00B268E9" w:rsidP="00A255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7A6934" w:rsidRDefault="007A6934" w:rsidP="00A255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997A8E" w:rsidRDefault="00997A8E" w:rsidP="00A255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997A8E" w:rsidRDefault="00997A8E" w:rsidP="00A255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997A8E" w:rsidRDefault="00997A8E" w:rsidP="00A255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997A8E" w:rsidRDefault="00997A8E" w:rsidP="00A255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25509" w:rsidRDefault="00A25509" w:rsidP="00A255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25509" w:rsidRPr="007A6934" w:rsidRDefault="00A25509" w:rsidP="00A255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B268E9" w:rsidRPr="007A6934" w:rsidRDefault="00B268E9" w:rsidP="00A255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B268E9" w:rsidRPr="007A6934" w:rsidRDefault="00B268E9" w:rsidP="00A255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E7AD9" w:rsidRPr="007A6934" w:rsidRDefault="005E7AD9" w:rsidP="00A255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A693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>Príloha</w:t>
      </w:r>
      <w:r w:rsidR="00B268E9" w:rsidRPr="007A693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č. 1</w:t>
      </w:r>
    </w:p>
    <w:p w:rsidR="005E7AD9" w:rsidRPr="007A6934" w:rsidRDefault="005E7AD9" w:rsidP="00A25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E7AD9" w:rsidRPr="007A6934" w:rsidRDefault="005E7AD9" w:rsidP="00A25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A693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Hodnota služobnej rovnošaty a jej súčastí pre </w:t>
      </w:r>
      <w:r w:rsidR="00A13274" w:rsidRPr="007A693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ozbrojených </w:t>
      </w:r>
      <w:r w:rsidR="00BD12DE" w:rsidRPr="007A693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príslušníkov finančnej správy</w:t>
      </w:r>
    </w:p>
    <w:p w:rsidR="005E7AD9" w:rsidRPr="007A6934" w:rsidRDefault="005E7AD9" w:rsidP="00A255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90"/>
        <w:gridCol w:w="4914"/>
        <w:gridCol w:w="1553"/>
        <w:gridCol w:w="1405"/>
      </w:tblGrid>
      <w:tr w:rsidR="006F22BA" w:rsidRPr="007A6934" w:rsidTr="006F22BA">
        <w:tc>
          <w:tcPr>
            <w:tcW w:w="1129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Poradové</w:t>
            </w:r>
          </w:p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číslo</w:t>
            </w:r>
          </w:p>
        </w:tc>
        <w:tc>
          <w:tcPr>
            <w:tcW w:w="4962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Súčasti služobnej rovnošaty</w:t>
            </w:r>
          </w:p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Merná</w:t>
            </w:r>
          </w:p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jednotka</w:t>
            </w:r>
          </w:p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412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Cena</w:t>
            </w:r>
          </w:p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 eurách</w:t>
            </w:r>
          </w:p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6F22BA" w:rsidRPr="007A6934" w:rsidTr="006F22BA">
        <w:tc>
          <w:tcPr>
            <w:tcW w:w="1129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4962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Sako olivovozelenej farby </w:t>
            </w:r>
          </w:p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kus</w:t>
            </w:r>
          </w:p>
        </w:tc>
        <w:tc>
          <w:tcPr>
            <w:tcW w:w="1412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76,34</w:t>
            </w:r>
          </w:p>
        </w:tc>
      </w:tr>
      <w:tr w:rsidR="006F22BA" w:rsidRPr="007A6934" w:rsidTr="006F22BA">
        <w:tc>
          <w:tcPr>
            <w:tcW w:w="1129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4962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Svetlozelené nohavice alebo svetlozelená sukňa </w:t>
            </w:r>
          </w:p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kus</w:t>
            </w:r>
          </w:p>
        </w:tc>
        <w:tc>
          <w:tcPr>
            <w:tcW w:w="1412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36,51</w:t>
            </w:r>
          </w:p>
        </w:tc>
      </w:tr>
      <w:tr w:rsidR="006F22BA" w:rsidRPr="007A6934" w:rsidTr="006F22BA">
        <w:tc>
          <w:tcPr>
            <w:tcW w:w="1129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4962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Letné svetlozelené nohavice alebo letná svetlozelená sukňa </w:t>
            </w:r>
          </w:p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kus</w:t>
            </w:r>
          </w:p>
        </w:tc>
        <w:tc>
          <w:tcPr>
            <w:tcW w:w="1412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33,19</w:t>
            </w:r>
          </w:p>
        </w:tc>
      </w:tr>
      <w:tr w:rsidR="006F22BA" w:rsidRPr="007A6934" w:rsidTr="006F22BA">
        <w:trPr>
          <w:trHeight w:val="563"/>
        </w:trPr>
        <w:tc>
          <w:tcPr>
            <w:tcW w:w="1129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4962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Bunda na prechodné obdobie z nepremokavého materiálu</w:t>
            </w:r>
          </w:p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olivovozelenej farby</w:t>
            </w:r>
          </w:p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kus</w:t>
            </w:r>
          </w:p>
        </w:tc>
        <w:tc>
          <w:tcPr>
            <w:tcW w:w="1412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118,10</w:t>
            </w:r>
          </w:p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F22BA" w:rsidRPr="007A6934" w:rsidTr="006F22BA">
        <w:tc>
          <w:tcPr>
            <w:tcW w:w="1129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4962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Zimná bunda olivovozelenej farby </w:t>
            </w:r>
          </w:p>
        </w:tc>
        <w:tc>
          <w:tcPr>
            <w:tcW w:w="1559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kus</w:t>
            </w:r>
          </w:p>
        </w:tc>
        <w:tc>
          <w:tcPr>
            <w:tcW w:w="1412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86,90</w:t>
            </w:r>
          </w:p>
        </w:tc>
      </w:tr>
      <w:tr w:rsidR="006F22BA" w:rsidRPr="007A6934" w:rsidTr="006F22BA">
        <w:tc>
          <w:tcPr>
            <w:tcW w:w="1129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4962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Košeľa s krátkymi rukávmi svetlobéžovej farby </w:t>
            </w:r>
          </w:p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kus</w:t>
            </w:r>
          </w:p>
        </w:tc>
        <w:tc>
          <w:tcPr>
            <w:tcW w:w="1412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11,62</w:t>
            </w:r>
          </w:p>
        </w:tc>
      </w:tr>
      <w:tr w:rsidR="006F22BA" w:rsidRPr="007A6934" w:rsidTr="006F22BA">
        <w:tc>
          <w:tcPr>
            <w:tcW w:w="1129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7. </w:t>
            </w:r>
          </w:p>
        </w:tc>
        <w:tc>
          <w:tcPr>
            <w:tcW w:w="4962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Košeľa s krátkymi rukávmi bielej farby </w:t>
            </w:r>
          </w:p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kus</w:t>
            </w:r>
          </w:p>
        </w:tc>
        <w:tc>
          <w:tcPr>
            <w:tcW w:w="1412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11,62</w:t>
            </w:r>
          </w:p>
        </w:tc>
      </w:tr>
      <w:tr w:rsidR="006F22BA" w:rsidRPr="007A6934" w:rsidTr="006F22BA">
        <w:tc>
          <w:tcPr>
            <w:tcW w:w="1129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4962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Košeľa s dlhými rukávmi svetlobéžovej farby </w:t>
            </w:r>
          </w:p>
        </w:tc>
        <w:tc>
          <w:tcPr>
            <w:tcW w:w="1559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kus</w:t>
            </w:r>
          </w:p>
        </w:tc>
        <w:tc>
          <w:tcPr>
            <w:tcW w:w="1412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9,96</w:t>
            </w:r>
          </w:p>
        </w:tc>
      </w:tr>
      <w:tr w:rsidR="006F22BA" w:rsidRPr="007A6934" w:rsidTr="006F22BA">
        <w:tc>
          <w:tcPr>
            <w:tcW w:w="1129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4962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Košeľa s dlhými rukávmi bielej farby </w:t>
            </w:r>
          </w:p>
        </w:tc>
        <w:tc>
          <w:tcPr>
            <w:tcW w:w="1559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kus</w:t>
            </w:r>
          </w:p>
        </w:tc>
        <w:tc>
          <w:tcPr>
            <w:tcW w:w="1412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9,96</w:t>
            </w:r>
          </w:p>
        </w:tc>
      </w:tr>
      <w:tr w:rsidR="006F22BA" w:rsidRPr="007A6934" w:rsidTr="006F22BA">
        <w:tc>
          <w:tcPr>
            <w:tcW w:w="1129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10.</w:t>
            </w:r>
          </w:p>
        </w:tc>
        <w:tc>
          <w:tcPr>
            <w:tcW w:w="4962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Ponožky olivovozelenej farby </w:t>
            </w:r>
          </w:p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</w:tcPr>
          <w:p w:rsidR="006F22BA" w:rsidRPr="007A6934" w:rsidRDefault="000B7BCD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pár</w:t>
            </w:r>
          </w:p>
        </w:tc>
        <w:tc>
          <w:tcPr>
            <w:tcW w:w="1412" w:type="dxa"/>
          </w:tcPr>
          <w:p w:rsidR="006F22BA" w:rsidRPr="007A6934" w:rsidRDefault="000B7BCD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0,96</w:t>
            </w:r>
          </w:p>
        </w:tc>
      </w:tr>
      <w:tr w:rsidR="006F22BA" w:rsidRPr="007A6934" w:rsidTr="006F22BA">
        <w:tc>
          <w:tcPr>
            <w:tcW w:w="1129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11.</w:t>
            </w:r>
          </w:p>
        </w:tc>
        <w:tc>
          <w:tcPr>
            <w:tcW w:w="4962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Čiapka olivovozelenej farby alebo klobúčik olivovozelenej farby </w:t>
            </w:r>
          </w:p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</w:tcPr>
          <w:p w:rsidR="006F22BA" w:rsidRPr="007A6934" w:rsidRDefault="000B7BCD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kus</w:t>
            </w:r>
          </w:p>
        </w:tc>
        <w:tc>
          <w:tcPr>
            <w:tcW w:w="1412" w:type="dxa"/>
          </w:tcPr>
          <w:p w:rsidR="006F22BA" w:rsidRPr="007A6934" w:rsidRDefault="000B7BCD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20,14</w:t>
            </w:r>
          </w:p>
        </w:tc>
      </w:tr>
      <w:tr w:rsidR="006F22BA" w:rsidRPr="007A6934" w:rsidTr="006F22BA">
        <w:tc>
          <w:tcPr>
            <w:tcW w:w="1129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12.</w:t>
            </w:r>
          </w:p>
        </w:tc>
        <w:tc>
          <w:tcPr>
            <w:tcW w:w="4962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Letná čiapka olivovozelenej farby </w:t>
            </w:r>
          </w:p>
        </w:tc>
        <w:tc>
          <w:tcPr>
            <w:tcW w:w="1559" w:type="dxa"/>
          </w:tcPr>
          <w:p w:rsidR="006F22BA" w:rsidRPr="007A6934" w:rsidRDefault="000B7BCD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kus</w:t>
            </w:r>
          </w:p>
        </w:tc>
        <w:tc>
          <w:tcPr>
            <w:tcW w:w="1412" w:type="dxa"/>
          </w:tcPr>
          <w:p w:rsidR="006F22BA" w:rsidRPr="007A6934" w:rsidRDefault="000B7BCD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22,07</w:t>
            </w:r>
          </w:p>
        </w:tc>
      </w:tr>
      <w:tr w:rsidR="006F22BA" w:rsidRPr="007A6934" w:rsidTr="006F22BA">
        <w:tc>
          <w:tcPr>
            <w:tcW w:w="1129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13.</w:t>
            </w:r>
          </w:p>
        </w:tc>
        <w:tc>
          <w:tcPr>
            <w:tcW w:w="4962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Šál olivovozelenej farby </w:t>
            </w:r>
          </w:p>
        </w:tc>
        <w:tc>
          <w:tcPr>
            <w:tcW w:w="1559" w:type="dxa"/>
          </w:tcPr>
          <w:p w:rsidR="006F22BA" w:rsidRPr="007A6934" w:rsidRDefault="000B7BCD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kus</w:t>
            </w:r>
          </w:p>
        </w:tc>
        <w:tc>
          <w:tcPr>
            <w:tcW w:w="1412" w:type="dxa"/>
          </w:tcPr>
          <w:p w:rsidR="006F22BA" w:rsidRPr="007A6934" w:rsidRDefault="000B7BCD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4,31</w:t>
            </w:r>
          </w:p>
        </w:tc>
      </w:tr>
      <w:tr w:rsidR="006F22BA" w:rsidRPr="007A6934" w:rsidTr="006F22BA">
        <w:tc>
          <w:tcPr>
            <w:tcW w:w="1129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14.</w:t>
            </w:r>
          </w:p>
        </w:tc>
        <w:tc>
          <w:tcPr>
            <w:tcW w:w="4962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Viazanka olivovozelenej farby </w:t>
            </w:r>
          </w:p>
        </w:tc>
        <w:tc>
          <w:tcPr>
            <w:tcW w:w="1559" w:type="dxa"/>
          </w:tcPr>
          <w:p w:rsidR="006F22BA" w:rsidRPr="007A6934" w:rsidRDefault="000B7BCD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kus</w:t>
            </w:r>
          </w:p>
        </w:tc>
        <w:tc>
          <w:tcPr>
            <w:tcW w:w="1412" w:type="dxa"/>
          </w:tcPr>
          <w:p w:rsidR="006F22BA" w:rsidRPr="007A6934" w:rsidRDefault="000B7BCD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6,83</w:t>
            </w:r>
          </w:p>
        </w:tc>
      </w:tr>
      <w:tr w:rsidR="006F22BA" w:rsidRPr="007A6934" w:rsidTr="006F22BA">
        <w:tc>
          <w:tcPr>
            <w:tcW w:w="1129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15.</w:t>
            </w:r>
          </w:p>
        </w:tc>
        <w:tc>
          <w:tcPr>
            <w:tcW w:w="4962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Čierne topánky </w:t>
            </w:r>
          </w:p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</w:tcPr>
          <w:p w:rsidR="006F22BA" w:rsidRPr="007A6934" w:rsidRDefault="000B7BCD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pár</w:t>
            </w:r>
          </w:p>
        </w:tc>
        <w:tc>
          <w:tcPr>
            <w:tcW w:w="1412" w:type="dxa"/>
          </w:tcPr>
          <w:p w:rsidR="006F22BA" w:rsidRPr="007A6934" w:rsidRDefault="000B7BCD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36,34</w:t>
            </w:r>
          </w:p>
        </w:tc>
      </w:tr>
      <w:tr w:rsidR="006F22BA" w:rsidRPr="007A6934" w:rsidTr="006F22BA">
        <w:tc>
          <w:tcPr>
            <w:tcW w:w="1129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16.</w:t>
            </w:r>
          </w:p>
        </w:tc>
        <w:tc>
          <w:tcPr>
            <w:tcW w:w="4962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Letné čierne topánky </w:t>
            </w:r>
          </w:p>
        </w:tc>
        <w:tc>
          <w:tcPr>
            <w:tcW w:w="1559" w:type="dxa"/>
          </w:tcPr>
          <w:p w:rsidR="006F22BA" w:rsidRPr="007A6934" w:rsidRDefault="000B7BCD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pár</w:t>
            </w:r>
          </w:p>
        </w:tc>
        <w:tc>
          <w:tcPr>
            <w:tcW w:w="1412" w:type="dxa"/>
          </w:tcPr>
          <w:p w:rsidR="006F22BA" w:rsidRPr="007A6934" w:rsidRDefault="000B7BCD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33,99</w:t>
            </w:r>
          </w:p>
        </w:tc>
      </w:tr>
      <w:tr w:rsidR="006F22BA" w:rsidRPr="007A6934" w:rsidTr="006F22BA">
        <w:tc>
          <w:tcPr>
            <w:tcW w:w="1129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17.</w:t>
            </w:r>
          </w:p>
        </w:tc>
        <w:tc>
          <w:tcPr>
            <w:tcW w:w="4962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Nohavice olivovozelenej farby vzor 2007 </w:t>
            </w:r>
          </w:p>
        </w:tc>
        <w:tc>
          <w:tcPr>
            <w:tcW w:w="1559" w:type="dxa"/>
          </w:tcPr>
          <w:p w:rsidR="006F22BA" w:rsidRPr="007A6934" w:rsidRDefault="000B7BCD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kus</w:t>
            </w:r>
          </w:p>
        </w:tc>
        <w:tc>
          <w:tcPr>
            <w:tcW w:w="1412" w:type="dxa"/>
          </w:tcPr>
          <w:p w:rsidR="006F22BA" w:rsidRPr="007A6934" w:rsidRDefault="000B7BCD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26,56</w:t>
            </w:r>
          </w:p>
        </w:tc>
      </w:tr>
      <w:tr w:rsidR="006F22BA" w:rsidRPr="007A6934" w:rsidTr="006F22BA">
        <w:tc>
          <w:tcPr>
            <w:tcW w:w="1129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18.</w:t>
            </w:r>
          </w:p>
        </w:tc>
        <w:tc>
          <w:tcPr>
            <w:tcW w:w="4962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Bunda olivovozelenej farby vzor 2007 </w:t>
            </w:r>
          </w:p>
        </w:tc>
        <w:tc>
          <w:tcPr>
            <w:tcW w:w="1559" w:type="dxa"/>
          </w:tcPr>
          <w:p w:rsidR="006F22BA" w:rsidRPr="007A6934" w:rsidRDefault="000B7BCD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kus</w:t>
            </w:r>
          </w:p>
        </w:tc>
        <w:tc>
          <w:tcPr>
            <w:tcW w:w="1412" w:type="dxa"/>
          </w:tcPr>
          <w:p w:rsidR="006F22BA" w:rsidRPr="007A6934" w:rsidRDefault="000B7BCD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39,83</w:t>
            </w:r>
          </w:p>
        </w:tc>
      </w:tr>
      <w:tr w:rsidR="006F22BA" w:rsidRPr="007A6934" w:rsidTr="006F22BA">
        <w:tc>
          <w:tcPr>
            <w:tcW w:w="1129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19.</w:t>
            </w:r>
          </w:p>
        </w:tc>
        <w:tc>
          <w:tcPr>
            <w:tcW w:w="4962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Kombinéza olivovozelenej farby </w:t>
            </w:r>
          </w:p>
        </w:tc>
        <w:tc>
          <w:tcPr>
            <w:tcW w:w="1559" w:type="dxa"/>
          </w:tcPr>
          <w:p w:rsidR="006F22BA" w:rsidRPr="007A6934" w:rsidRDefault="000B7BCD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kus</w:t>
            </w:r>
          </w:p>
        </w:tc>
        <w:tc>
          <w:tcPr>
            <w:tcW w:w="1412" w:type="dxa"/>
          </w:tcPr>
          <w:p w:rsidR="006F22BA" w:rsidRPr="007A6934" w:rsidRDefault="000B7BCD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68,05</w:t>
            </w:r>
          </w:p>
        </w:tc>
      </w:tr>
      <w:tr w:rsidR="006F22BA" w:rsidRPr="007A6934" w:rsidTr="006F22BA">
        <w:tc>
          <w:tcPr>
            <w:tcW w:w="1129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20.</w:t>
            </w:r>
          </w:p>
        </w:tc>
        <w:tc>
          <w:tcPr>
            <w:tcW w:w="4962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Tričko s krátkymi rukávmi olivovozelenej farby </w:t>
            </w:r>
          </w:p>
        </w:tc>
        <w:tc>
          <w:tcPr>
            <w:tcW w:w="1559" w:type="dxa"/>
          </w:tcPr>
          <w:p w:rsidR="006F22BA" w:rsidRPr="007A6934" w:rsidRDefault="000B7BCD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kus</w:t>
            </w:r>
          </w:p>
        </w:tc>
        <w:tc>
          <w:tcPr>
            <w:tcW w:w="1412" w:type="dxa"/>
          </w:tcPr>
          <w:p w:rsidR="006F22BA" w:rsidRPr="007A6934" w:rsidRDefault="000B7BCD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7,26</w:t>
            </w:r>
          </w:p>
        </w:tc>
      </w:tr>
      <w:tr w:rsidR="006F22BA" w:rsidRPr="007A6934" w:rsidTr="006F22BA">
        <w:tc>
          <w:tcPr>
            <w:tcW w:w="1129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21.</w:t>
            </w:r>
          </w:p>
        </w:tc>
        <w:tc>
          <w:tcPr>
            <w:tcW w:w="4962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Tričko s dlhými rukávmi olivovozelenej farby </w:t>
            </w:r>
          </w:p>
        </w:tc>
        <w:tc>
          <w:tcPr>
            <w:tcW w:w="1559" w:type="dxa"/>
          </w:tcPr>
          <w:p w:rsidR="006F22BA" w:rsidRPr="007A6934" w:rsidRDefault="000B7BCD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kus</w:t>
            </w:r>
          </w:p>
        </w:tc>
        <w:tc>
          <w:tcPr>
            <w:tcW w:w="1412" w:type="dxa"/>
          </w:tcPr>
          <w:p w:rsidR="006F22BA" w:rsidRPr="007A6934" w:rsidRDefault="000B7BCD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11,45</w:t>
            </w:r>
          </w:p>
        </w:tc>
      </w:tr>
      <w:tr w:rsidR="006F22BA" w:rsidRPr="007A6934" w:rsidTr="006F22BA">
        <w:tc>
          <w:tcPr>
            <w:tcW w:w="1129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22.</w:t>
            </w:r>
          </w:p>
        </w:tc>
        <w:tc>
          <w:tcPr>
            <w:tcW w:w="4962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Čiapka so šiltom olivovozelenej farby vzor 2007 </w:t>
            </w:r>
          </w:p>
        </w:tc>
        <w:tc>
          <w:tcPr>
            <w:tcW w:w="1559" w:type="dxa"/>
          </w:tcPr>
          <w:p w:rsidR="006F22BA" w:rsidRPr="007A6934" w:rsidRDefault="000B7BCD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kus</w:t>
            </w:r>
          </w:p>
        </w:tc>
        <w:tc>
          <w:tcPr>
            <w:tcW w:w="1412" w:type="dxa"/>
          </w:tcPr>
          <w:p w:rsidR="006F22BA" w:rsidRPr="007A6934" w:rsidRDefault="000B7BCD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9,96</w:t>
            </w:r>
          </w:p>
        </w:tc>
      </w:tr>
      <w:tr w:rsidR="006F22BA" w:rsidRPr="007A6934" w:rsidTr="006F22BA">
        <w:tc>
          <w:tcPr>
            <w:tcW w:w="1129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23.</w:t>
            </w:r>
          </w:p>
        </w:tc>
        <w:tc>
          <w:tcPr>
            <w:tcW w:w="4962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Vysoká obuv vzor 2007 </w:t>
            </w:r>
          </w:p>
        </w:tc>
        <w:tc>
          <w:tcPr>
            <w:tcW w:w="1559" w:type="dxa"/>
          </w:tcPr>
          <w:p w:rsidR="006F22BA" w:rsidRPr="007A6934" w:rsidRDefault="000B7BCD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pár</w:t>
            </w:r>
          </w:p>
        </w:tc>
        <w:tc>
          <w:tcPr>
            <w:tcW w:w="1412" w:type="dxa"/>
          </w:tcPr>
          <w:p w:rsidR="006F22BA" w:rsidRPr="007A6934" w:rsidRDefault="000B7BCD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102,30</w:t>
            </w:r>
          </w:p>
        </w:tc>
      </w:tr>
      <w:tr w:rsidR="006F22BA" w:rsidRPr="007A6934" w:rsidTr="006F22BA">
        <w:tc>
          <w:tcPr>
            <w:tcW w:w="1129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24.</w:t>
            </w:r>
          </w:p>
        </w:tc>
        <w:tc>
          <w:tcPr>
            <w:tcW w:w="4962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Kožený čierny opasok </w:t>
            </w:r>
          </w:p>
        </w:tc>
        <w:tc>
          <w:tcPr>
            <w:tcW w:w="1559" w:type="dxa"/>
          </w:tcPr>
          <w:p w:rsidR="006F22BA" w:rsidRPr="007A6934" w:rsidRDefault="000B7BCD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kus</w:t>
            </w:r>
          </w:p>
        </w:tc>
        <w:tc>
          <w:tcPr>
            <w:tcW w:w="1412" w:type="dxa"/>
          </w:tcPr>
          <w:p w:rsidR="006F22BA" w:rsidRPr="007A6934" w:rsidRDefault="000B7BCD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16,60</w:t>
            </w:r>
          </w:p>
        </w:tc>
      </w:tr>
      <w:tr w:rsidR="006F22BA" w:rsidRPr="007A6934" w:rsidTr="006F22BA">
        <w:tc>
          <w:tcPr>
            <w:tcW w:w="1129" w:type="dxa"/>
          </w:tcPr>
          <w:p w:rsidR="006F22BA" w:rsidRPr="007A6934" w:rsidRDefault="006F22BA" w:rsidP="00A25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962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</w:tcPr>
          <w:p w:rsidR="006F22BA" w:rsidRPr="007A6934" w:rsidRDefault="006F22BA" w:rsidP="00A25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Spolu</w:t>
            </w:r>
          </w:p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12" w:type="dxa"/>
          </w:tcPr>
          <w:p w:rsidR="006F22BA" w:rsidRPr="007A6934" w:rsidRDefault="006F22BA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800,85</w:t>
            </w:r>
          </w:p>
        </w:tc>
      </w:tr>
    </w:tbl>
    <w:p w:rsidR="00A13274" w:rsidRPr="007A6934" w:rsidRDefault="00A13274" w:rsidP="00A2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13274" w:rsidRPr="007A6934" w:rsidRDefault="00A13274" w:rsidP="00A2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268E9" w:rsidRPr="007A6934" w:rsidRDefault="00B268E9" w:rsidP="00A255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A693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>Príloha č. 2</w:t>
      </w:r>
    </w:p>
    <w:p w:rsidR="00A13274" w:rsidRPr="007A6934" w:rsidRDefault="00A13274" w:rsidP="00A2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13274" w:rsidRPr="007A6934" w:rsidRDefault="00A13274" w:rsidP="00A25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A693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Hodnota služobnej rovnošaty a jej súčastí pre </w:t>
      </w:r>
      <w:r w:rsidR="007B5D5B" w:rsidRPr="007A693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ne</w:t>
      </w:r>
      <w:r w:rsidRPr="007A693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ozbrojených príslušníkov finančnej správy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90"/>
        <w:gridCol w:w="4131"/>
        <w:gridCol w:w="2116"/>
        <w:gridCol w:w="1625"/>
      </w:tblGrid>
      <w:tr w:rsidR="004224D5" w:rsidRPr="007A6934" w:rsidTr="004224D5">
        <w:tc>
          <w:tcPr>
            <w:tcW w:w="1039" w:type="dxa"/>
          </w:tcPr>
          <w:p w:rsidR="004224D5" w:rsidRPr="007A6934" w:rsidRDefault="004224D5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Poradové</w:t>
            </w:r>
          </w:p>
          <w:p w:rsidR="004224D5" w:rsidRPr="007A6934" w:rsidRDefault="004224D5" w:rsidP="00A25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číslo</w:t>
            </w:r>
          </w:p>
        </w:tc>
        <w:tc>
          <w:tcPr>
            <w:tcW w:w="4222" w:type="dxa"/>
          </w:tcPr>
          <w:p w:rsidR="004224D5" w:rsidRPr="007A6934" w:rsidRDefault="004224D5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Súčasti služobnej rovnošaty</w:t>
            </w:r>
          </w:p>
          <w:p w:rsidR="004224D5" w:rsidRPr="007A6934" w:rsidRDefault="004224D5" w:rsidP="00A25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</w:tcPr>
          <w:p w:rsidR="004224D5" w:rsidRPr="007A6934" w:rsidRDefault="004224D5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Merná</w:t>
            </w:r>
          </w:p>
          <w:p w:rsidR="004224D5" w:rsidRPr="007A6934" w:rsidRDefault="004224D5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jednotka</w:t>
            </w:r>
          </w:p>
          <w:p w:rsidR="004224D5" w:rsidRPr="007A6934" w:rsidRDefault="004224D5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650" w:type="dxa"/>
          </w:tcPr>
          <w:p w:rsidR="004224D5" w:rsidRPr="007A6934" w:rsidRDefault="004224D5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Cena</w:t>
            </w:r>
          </w:p>
          <w:p w:rsidR="004224D5" w:rsidRPr="007A6934" w:rsidRDefault="004224D5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 eurách</w:t>
            </w:r>
          </w:p>
          <w:p w:rsidR="004224D5" w:rsidRPr="007A6934" w:rsidRDefault="004224D5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A13274" w:rsidRPr="007A6934" w:rsidTr="004224D5">
        <w:tc>
          <w:tcPr>
            <w:tcW w:w="1039" w:type="dxa"/>
          </w:tcPr>
          <w:p w:rsidR="00A13274" w:rsidRPr="007A6934" w:rsidRDefault="00A13274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222" w:type="dxa"/>
          </w:tcPr>
          <w:p w:rsidR="00A13274" w:rsidRPr="007A6934" w:rsidRDefault="00A13274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Sako pánske (P)</w:t>
            </w:r>
          </w:p>
        </w:tc>
        <w:tc>
          <w:tcPr>
            <w:tcW w:w="2151" w:type="dxa"/>
          </w:tcPr>
          <w:p w:rsidR="00A13274" w:rsidRPr="007A6934" w:rsidRDefault="004224D5" w:rsidP="00A255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kus</w:t>
            </w:r>
          </w:p>
        </w:tc>
        <w:tc>
          <w:tcPr>
            <w:tcW w:w="1650" w:type="dxa"/>
          </w:tcPr>
          <w:p w:rsidR="00A13274" w:rsidRPr="007A6934" w:rsidRDefault="004224D5" w:rsidP="00A2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76,34</w:t>
            </w:r>
          </w:p>
        </w:tc>
      </w:tr>
      <w:tr w:rsidR="00A13274" w:rsidRPr="007A6934" w:rsidTr="004224D5">
        <w:tc>
          <w:tcPr>
            <w:tcW w:w="1039" w:type="dxa"/>
          </w:tcPr>
          <w:p w:rsidR="00A13274" w:rsidRPr="007A6934" w:rsidRDefault="00A13274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4222" w:type="dxa"/>
          </w:tcPr>
          <w:p w:rsidR="00A13274" w:rsidRPr="007A6934" w:rsidRDefault="00A13274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Vychádzkové  nohavice (P)</w:t>
            </w:r>
          </w:p>
        </w:tc>
        <w:tc>
          <w:tcPr>
            <w:tcW w:w="2151" w:type="dxa"/>
          </w:tcPr>
          <w:p w:rsidR="00A13274" w:rsidRPr="007A6934" w:rsidRDefault="004224D5" w:rsidP="00A255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kus</w:t>
            </w:r>
          </w:p>
        </w:tc>
        <w:tc>
          <w:tcPr>
            <w:tcW w:w="1650" w:type="dxa"/>
          </w:tcPr>
          <w:p w:rsidR="00A13274" w:rsidRPr="007A6934" w:rsidRDefault="004224D5" w:rsidP="00A2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33,19</w:t>
            </w:r>
          </w:p>
        </w:tc>
      </w:tr>
      <w:tr w:rsidR="00A13274" w:rsidRPr="007A6934" w:rsidTr="004224D5">
        <w:tc>
          <w:tcPr>
            <w:tcW w:w="1039" w:type="dxa"/>
          </w:tcPr>
          <w:p w:rsidR="00A13274" w:rsidRPr="007A6934" w:rsidRDefault="00A13274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4222" w:type="dxa"/>
          </w:tcPr>
          <w:p w:rsidR="00A13274" w:rsidRPr="007A6934" w:rsidRDefault="00A13274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Zimná bunda (P)</w:t>
            </w:r>
          </w:p>
        </w:tc>
        <w:tc>
          <w:tcPr>
            <w:tcW w:w="2151" w:type="dxa"/>
          </w:tcPr>
          <w:p w:rsidR="00A13274" w:rsidRPr="007A6934" w:rsidRDefault="004224D5" w:rsidP="00A255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kus</w:t>
            </w:r>
          </w:p>
        </w:tc>
        <w:tc>
          <w:tcPr>
            <w:tcW w:w="1650" w:type="dxa"/>
          </w:tcPr>
          <w:p w:rsidR="00A13274" w:rsidRPr="007A6934" w:rsidRDefault="004224D5" w:rsidP="00A2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86,90</w:t>
            </w:r>
          </w:p>
        </w:tc>
      </w:tr>
      <w:tr w:rsidR="00A13274" w:rsidRPr="007A6934" w:rsidTr="004224D5">
        <w:tc>
          <w:tcPr>
            <w:tcW w:w="1039" w:type="dxa"/>
          </w:tcPr>
          <w:p w:rsidR="00A13274" w:rsidRPr="007A6934" w:rsidRDefault="004224D5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4222" w:type="dxa"/>
          </w:tcPr>
          <w:p w:rsidR="00A13274" w:rsidRPr="007A6934" w:rsidRDefault="00A13274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Košeľa s krátkymi rukávmi (P)</w:t>
            </w:r>
          </w:p>
        </w:tc>
        <w:tc>
          <w:tcPr>
            <w:tcW w:w="2151" w:type="dxa"/>
          </w:tcPr>
          <w:p w:rsidR="00A13274" w:rsidRPr="007A6934" w:rsidRDefault="004224D5" w:rsidP="00A255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kus</w:t>
            </w:r>
          </w:p>
        </w:tc>
        <w:tc>
          <w:tcPr>
            <w:tcW w:w="1650" w:type="dxa"/>
          </w:tcPr>
          <w:p w:rsidR="00A13274" w:rsidRPr="007A6934" w:rsidRDefault="004224D5" w:rsidP="00A2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11,62</w:t>
            </w:r>
          </w:p>
        </w:tc>
      </w:tr>
      <w:tr w:rsidR="00A13274" w:rsidRPr="007A6934" w:rsidTr="004224D5">
        <w:tc>
          <w:tcPr>
            <w:tcW w:w="1039" w:type="dxa"/>
          </w:tcPr>
          <w:p w:rsidR="00A13274" w:rsidRPr="007A6934" w:rsidRDefault="004224D5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4222" w:type="dxa"/>
          </w:tcPr>
          <w:p w:rsidR="00A13274" w:rsidRPr="007A6934" w:rsidRDefault="00A13274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Košeľa s dlhými rukávmi (P)</w:t>
            </w:r>
          </w:p>
        </w:tc>
        <w:tc>
          <w:tcPr>
            <w:tcW w:w="2151" w:type="dxa"/>
          </w:tcPr>
          <w:p w:rsidR="00A13274" w:rsidRPr="007A6934" w:rsidRDefault="004224D5" w:rsidP="00A255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kus</w:t>
            </w:r>
          </w:p>
        </w:tc>
        <w:tc>
          <w:tcPr>
            <w:tcW w:w="1650" w:type="dxa"/>
          </w:tcPr>
          <w:p w:rsidR="00A13274" w:rsidRPr="007A6934" w:rsidRDefault="004224D5" w:rsidP="00A2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9,96</w:t>
            </w:r>
          </w:p>
        </w:tc>
      </w:tr>
      <w:tr w:rsidR="00A13274" w:rsidRPr="007A6934" w:rsidTr="004224D5">
        <w:tc>
          <w:tcPr>
            <w:tcW w:w="1039" w:type="dxa"/>
          </w:tcPr>
          <w:p w:rsidR="00A13274" w:rsidRPr="007A6934" w:rsidRDefault="004224D5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4222" w:type="dxa"/>
          </w:tcPr>
          <w:p w:rsidR="00A13274" w:rsidRPr="007A6934" w:rsidRDefault="00A13274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Ponožky (P)</w:t>
            </w:r>
          </w:p>
        </w:tc>
        <w:tc>
          <w:tcPr>
            <w:tcW w:w="2151" w:type="dxa"/>
          </w:tcPr>
          <w:p w:rsidR="00A13274" w:rsidRPr="007A6934" w:rsidRDefault="00B83728" w:rsidP="00A255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pár</w:t>
            </w:r>
          </w:p>
        </w:tc>
        <w:tc>
          <w:tcPr>
            <w:tcW w:w="1650" w:type="dxa"/>
          </w:tcPr>
          <w:p w:rsidR="00A13274" w:rsidRPr="007A6934" w:rsidRDefault="004224D5" w:rsidP="00A2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0,96</w:t>
            </w:r>
          </w:p>
        </w:tc>
      </w:tr>
      <w:tr w:rsidR="00A13274" w:rsidRPr="007A6934" w:rsidTr="004224D5">
        <w:tc>
          <w:tcPr>
            <w:tcW w:w="1039" w:type="dxa"/>
          </w:tcPr>
          <w:p w:rsidR="00A13274" w:rsidRPr="007A6934" w:rsidRDefault="004224D5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4222" w:type="dxa"/>
          </w:tcPr>
          <w:p w:rsidR="00A13274" w:rsidRPr="007A6934" w:rsidRDefault="00A13274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Čiapka (P)</w:t>
            </w:r>
          </w:p>
        </w:tc>
        <w:tc>
          <w:tcPr>
            <w:tcW w:w="2151" w:type="dxa"/>
          </w:tcPr>
          <w:p w:rsidR="00A13274" w:rsidRPr="007A6934" w:rsidRDefault="00B83728" w:rsidP="00A255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</w:t>
            </w:r>
            <w:r w:rsidR="004224D5"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us</w:t>
            </w:r>
          </w:p>
        </w:tc>
        <w:tc>
          <w:tcPr>
            <w:tcW w:w="1650" w:type="dxa"/>
          </w:tcPr>
          <w:p w:rsidR="00A13274" w:rsidRPr="007A6934" w:rsidRDefault="004224D5" w:rsidP="00A2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20,14</w:t>
            </w:r>
          </w:p>
        </w:tc>
      </w:tr>
      <w:tr w:rsidR="00A13274" w:rsidRPr="007A6934" w:rsidTr="004224D5">
        <w:tc>
          <w:tcPr>
            <w:tcW w:w="1039" w:type="dxa"/>
          </w:tcPr>
          <w:p w:rsidR="00A13274" w:rsidRPr="007A6934" w:rsidRDefault="004224D5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4222" w:type="dxa"/>
          </w:tcPr>
          <w:p w:rsidR="00A13274" w:rsidRPr="007A6934" w:rsidRDefault="00A13274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Čierne rukavice (P)</w:t>
            </w:r>
          </w:p>
        </w:tc>
        <w:tc>
          <w:tcPr>
            <w:tcW w:w="2151" w:type="dxa"/>
          </w:tcPr>
          <w:p w:rsidR="00A13274" w:rsidRPr="007A6934" w:rsidRDefault="00B83728" w:rsidP="00A255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pár</w:t>
            </w:r>
          </w:p>
        </w:tc>
        <w:tc>
          <w:tcPr>
            <w:tcW w:w="1650" w:type="dxa"/>
          </w:tcPr>
          <w:p w:rsidR="00A13274" w:rsidRPr="007A6934" w:rsidRDefault="004224D5" w:rsidP="00A2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*</w:t>
            </w:r>
          </w:p>
        </w:tc>
      </w:tr>
      <w:tr w:rsidR="00A13274" w:rsidRPr="007A6934" w:rsidTr="004224D5">
        <w:tc>
          <w:tcPr>
            <w:tcW w:w="1039" w:type="dxa"/>
          </w:tcPr>
          <w:p w:rsidR="00A13274" w:rsidRPr="007A6934" w:rsidRDefault="004224D5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4222" w:type="dxa"/>
          </w:tcPr>
          <w:p w:rsidR="00A13274" w:rsidRPr="007A6934" w:rsidRDefault="00A13274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Viazanka (P)</w:t>
            </w:r>
          </w:p>
        </w:tc>
        <w:tc>
          <w:tcPr>
            <w:tcW w:w="2151" w:type="dxa"/>
          </w:tcPr>
          <w:p w:rsidR="00A13274" w:rsidRPr="007A6934" w:rsidRDefault="00B83728" w:rsidP="00A255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</w:t>
            </w:r>
            <w:r w:rsidR="004224D5"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us</w:t>
            </w:r>
          </w:p>
        </w:tc>
        <w:tc>
          <w:tcPr>
            <w:tcW w:w="1650" w:type="dxa"/>
          </w:tcPr>
          <w:p w:rsidR="00A13274" w:rsidRPr="007A6934" w:rsidRDefault="004224D5" w:rsidP="00A2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6,83</w:t>
            </w:r>
          </w:p>
        </w:tc>
      </w:tr>
      <w:tr w:rsidR="00A13274" w:rsidRPr="007A6934" w:rsidTr="004224D5">
        <w:tc>
          <w:tcPr>
            <w:tcW w:w="1039" w:type="dxa"/>
          </w:tcPr>
          <w:p w:rsidR="00A13274" w:rsidRPr="007A6934" w:rsidRDefault="00A13274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4224D5"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4222" w:type="dxa"/>
          </w:tcPr>
          <w:p w:rsidR="00A13274" w:rsidRPr="007A6934" w:rsidRDefault="00A13274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Čierne poltopánky (P)</w:t>
            </w:r>
          </w:p>
        </w:tc>
        <w:tc>
          <w:tcPr>
            <w:tcW w:w="2151" w:type="dxa"/>
          </w:tcPr>
          <w:p w:rsidR="00A13274" w:rsidRPr="007A6934" w:rsidRDefault="00B83728" w:rsidP="00A255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pár</w:t>
            </w:r>
          </w:p>
        </w:tc>
        <w:tc>
          <w:tcPr>
            <w:tcW w:w="1650" w:type="dxa"/>
          </w:tcPr>
          <w:p w:rsidR="00A13274" w:rsidRPr="007A6934" w:rsidRDefault="004224D5" w:rsidP="00A2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36,34</w:t>
            </w:r>
          </w:p>
        </w:tc>
      </w:tr>
      <w:tr w:rsidR="00A13274" w:rsidRPr="007A6934" w:rsidTr="004224D5">
        <w:tc>
          <w:tcPr>
            <w:tcW w:w="1039" w:type="dxa"/>
          </w:tcPr>
          <w:p w:rsidR="00A13274" w:rsidRPr="007A6934" w:rsidRDefault="004224D5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4222" w:type="dxa"/>
          </w:tcPr>
          <w:p w:rsidR="00A13274" w:rsidRPr="007A6934" w:rsidRDefault="00A13274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Čierne zimné topánky </w:t>
            </w:r>
          </w:p>
        </w:tc>
        <w:tc>
          <w:tcPr>
            <w:tcW w:w="2151" w:type="dxa"/>
          </w:tcPr>
          <w:p w:rsidR="00A13274" w:rsidRPr="007A6934" w:rsidRDefault="00B83728" w:rsidP="00A255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pár</w:t>
            </w:r>
          </w:p>
        </w:tc>
        <w:tc>
          <w:tcPr>
            <w:tcW w:w="1650" w:type="dxa"/>
          </w:tcPr>
          <w:p w:rsidR="00A13274" w:rsidRPr="007A6934" w:rsidRDefault="004224D5" w:rsidP="00A2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*</w:t>
            </w:r>
          </w:p>
        </w:tc>
      </w:tr>
      <w:tr w:rsidR="00A13274" w:rsidRPr="007A6934" w:rsidTr="004224D5">
        <w:tc>
          <w:tcPr>
            <w:tcW w:w="1039" w:type="dxa"/>
          </w:tcPr>
          <w:p w:rsidR="00A13274" w:rsidRPr="007A6934" w:rsidRDefault="004224D5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4222" w:type="dxa"/>
          </w:tcPr>
          <w:p w:rsidR="00A13274" w:rsidRPr="007A6934" w:rsidRDefault="00A13274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Kožený čierny opasok (P)</w:t>
            </w:r>
          </w:p>
        </w:tc>
        <w:tc>
          <w:tcPr>
            <w:tcW w:w="2151" w:type="dxa"/>
          </w:tcPr>
          <w:p w:rsidR="00A13274" w:rsidRPr="007A6934" w:rsidRDefault="004224D5" w:rsidP="00A255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kus</w:t>
            </w:r>
          </w:p>
        </w:tc>
        <w:tc>
          <w:tcPr>
            <w:tcW w:w="1650" w:type="dxa"/>
          </w:tcPr>
          <w:p w:rsidR="00A13274" w:rsidRPr="007A6934" w:rsidRDefault="004224D5" w:rsidP="00A2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16,60</w:t>
            </w:r>
          </w:p>
        </w:tc>
      </w:tr>
      <w:tr w:rsidR="00A13274" w:rsidRPr="007A6934" w:rsidTr="004224D5">
        <w:tc>
          <w:tcPr>
            <w:tcW w:w="1039" w:type="dxa"/>
          </w:tcPr>
          <w:p w:rsidR="00A13274" w:rsidRPr="007A6934" w:rsidRDefault="00A13274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222" w:type="dxa"/>
          </w:tcPr>
          <w:p w:rsidR="00A13274" w:rsidRPr="007A6934" w:rsidRDefault="00A13274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51" w:type="dxa"/>
          </w:tcPr>
          <w:p w:rsidR="00A13274" w:rsidRPr="007A6934" w:rsidRDefault="00A21814" w:rsidP="00A25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</w:t>
            </w:r>
            <w:r w:rsidR="00F90BF3"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polu</w:t>
            </w: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1650" w:type="dxa"/>
          </w:tcPr>
          <w:p w:rsidR="00A13274" w:rsidRPr="007A6934" w:rsidRDefault="00A21814" w:rsidP="00A25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298,88</w:t>
            </w:r>
          </w:p>
        </w:tc>
      </w:tr>
      <w:tr w:rsidR="00A13274" w:rsidRPr="007A6934" w:rsidTr="004224D5">
        <w:tc>
          <w:tcPr>
            <w:tcW w:w="1039" w:type="dxa"/>
          </w:tcPr>
          <w:p w:rsidR="00A13274" w:rsidRPr="007A6934" w:rsidRDefault="00A13274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222" w:type="dxa"/>
          </w:tcPr>
          <w:p w:rsidR="00A13274" w:rsidRPr="007A6934" w:rsidRDefault="00A13274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Sako dámske (D)</w:t>
            </w:r>
          </w:p>
        </w:tc>
        <w:tc>
          <w:tcPr>
            <w:tcW w:w="2151" w:type="dxa"/>
          </w:tcPr>
          <w:p w:rsidR="00A13274" w:rsidRPr="007A6934" w:rsidRDefault="00B83728" w:rsidP="00A255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kus</w:t>
            </w:r>
          </w:p>
        </w:tc>
        <w:tc>
          <w:tcPr>
            <w:tcW w:w="1650" w:type="dxa"/>
          </w:tcPr>
          <w:p w:rsidR="00A13274" w:rsidRPr="007A6934" w:rsidRDefault="004224D5" w:rsidP="00A2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76,34</w:t>
            </w:r>
          </w:p>
        </w:tc>
      </w:tr>
      <w:tr w:rsidR="00A13274" w:rsidRPr="007A6934" w:rsidTr="004224D5">
        <w:tc>
          <w:tcPr>
            <w:tcW w:w="1039" w:type="dxa"/>
          </w:tcPr>
          <w:p w:rsidR="00A13274" w:rsidRPr="007A6934" w:rsidRDefault="00A13274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4222" w:type="dxa"/>
          </w:tcPr>
          <w:p w:rsidR="00A13274" w:rsidRPr="007A6934" w:rsidRDefault="00A13274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Vychádzkové nohavice (D)</w:t>
            </w:r>
          </w:p>
        </w:tc>
        <w:tc>
          <w:tcPr>
            <w:tcW w:w="2151" w:type="dxa"/>
          </w:tcPr>
          <w:p w:rsidR="00A13274" w:rsidRPr="007A6934" w:rsidRDefault="00B83728" w:rsidP="00A255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kus</w:t>
            </w:r>
          </w:p>
        </w:tc>
        <w:tc>
          <w:tcPr>
            <w:tcW w:w="1650" w:type="dxa"/>
          </w:tcPr>
          <w:p w:rsidR="00A13274" w:rsidRPr="007A6934" w:rsidRDefault="004224D5" w:rsidP="00A2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33,19</w:t>
            </w:r>
          </w:p>
        </w:tc>
      </w:tr>
      <w:tr w:rsidR="00A13274" w:rsidRPr="007A6934" w:rsidTr="004224D5">
        <w:tc>
          <w:tcPr>
            <w:tcW w:w="1039" w:type="dxa"/>
          </w:tcPr>
          <w:p w:rsidR="00A13274" w:rsidRPr="007A6934" w:rsidRDefault="00A13274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4222" w:type="dxa"/>
          </w:tcPr>
          <w:p w:rsidR="00A13274" w:rsidRPr="007A6934" w:rsidRDefault="00A13274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Sukňa (D)</w:t>
            </w:r>
          </w:p>
        </w:tc>
        <w:tc>
          <w:tcPr>
            <w:tcW w:w="2151" w:type="dxa"/>
          </w:tcPr>
          <w:p w:rsidR="00A13274" w:rsidRPr="007A6934" w:rsidRDefault="00B83728" w:rsidP="00A255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kus</w:t>
            </w:r>
          </w:p>
        </w:tc>
        <w:tc>
          <w:tcPr>
            <w:tcW w:w="1650" w:type="dxa"/>
          </w:tcPr>
          <w:p w:rsidR="00A13274" w:rsidRPr="007A6934" w:rsidRDefault="004224D5" w:rsidP="00A2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33,19</w:t>
            </w:r>
          </w:p>
        </w:tc>
      </w:tr>
      <w:tr w:rsidR="00A13274" w:rsidRPr="007A6934" w:rsidTr="004224D5">
        <w:tc>
          <w:tcPr>
            <w:tcW w:w="1039" w:type="dxa"/>
          </w:tcPr>
          <w:p w:rsidR="00A13274" w:rsidRPr="007A6934" w:rsidRDefault="00A13274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4222" w:type="dxa"/>
          </w:tcPr>
          <w:p w:rsidR="00A13274" w:rsidRPr="007A6934" w:rsidRDefault="00A13274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Zimná bunda (D)</w:t>
            </w:r>
          </w:p>
        </w:tc>
        <w:tc>
          <w:tcPr>
            <w:tcW w:w="2151" w:type="dxa"/>
          </w:tcPr>
          <w:p w:rsidR="00A13274" w:rsidRPr="007A6934" w:rsidRDefault="00B83728" w:rsidP="00A255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kus</w:t>
            </w:r>
          </w:p>
        </w:tc>
        <w:tc>
          <w:tcPr>
            <w:tcW w:w="1650" w:type="dxa"/>
          </w:tcPr>
          <w:p w:rsidR="00A13274" w:rsidRPr="007A6934" w:rsidRDefault="004224D5" w:rsidP="00A2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86,90</w:t>
            </w:r>
          </w:p>
        </w:tc>
      </w:tr>
      <w:tr w:rsidR="00A13274" w:rsidRPr="007A6934" w:rsidTr="004224D5">
        <w:tc>
          <w:tcPr>
            <w:tcW w:w="1039" w:type="dxa"/>
          </w:tcPr>
          <w:p w:rsidR="00A13274" w:rsidRPr="007A6934" w:rsidRDefault="004224D5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4222" w:type="dxa"/>
          </w:tcPr>
          <w:p w:rsidR="00A13274" w:rsidRPr="007A6934" w:rsidRDefault="00A13274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Blúzka s krátkymi rukávmi (D)</w:t>
            </w:r>
          </w:p>
        </w:tc>
        <w:tc>
          <w:tcPr>
            <w:tcW w:w="2151" w:type="dxa"/>
          </w:tcPr>
          <w:p w:rsidR="00A13274" w:rsidRPr="007A6934" w:rsidRDefault="00B83728" w:rsidP="00A255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kus</w:t>
            </w:r>
          </w:p>
        </w:tc>
        <w:tc>
          <w:tcPr>
            <w:tcW w:w="1650" w:type="dxa"/>
          </w:tcPr>
          <w:p w:rsidR="00A13274" w:rsidRPr="007A6934" w:rsidRDefault="004224D5" w:rsidP="00A2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11,62</w:t>
            </w:r>
          </w:p>
        </w:tc>
      </w:tr>
      <w:tr w:rsidR="00A13274" w:rsidRPr="007A6934" w:rsidTr="004224D5">
        <w:tc>
          <w:tcPr>
            <w:tcW w:w="1039" w:type="dxa"/>
          </w:tcPr>
          <w:p w:rsidR="00A13274" w:rsidRPr="007A6934" w:rsidRDefault="004224D5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4222" w:type="dxa"/>
          </w:tcPr>
          <w:p w:rsidR="00A13274" w:rsidRPr="007A6934" w:rsidRDefault="00A13274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Blúzka s dlhými rukávmi (D)</w:t>
            </w:r>
          </w:p>
        </w:tc>
        <w:tc>
          <w:tcPr>
            <w:tcW w:w="2151" w:type="dxa"/>
          </w:tcPr>
          <w:p w:rsidR="00A13274" w:rsidRPr="007A6934" w:rsidRDefault="00B83728" w:rsidP="00A255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kus</w:t>
            </w:r>
          </w:p>
        </w:tc>
        <w:tc>
          <w:tcPr>
            <w:tcW w:w="1650" w:type="dxa"/>
          </w:tcPr>
          <w:p w:rsidR="00A13274" w:rsidRPr="007A6934" w:rsidRDefault="004224D5" w:rsidP="00A2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9,96</w:t>
            </w:r>
          </w:p>
        </w:tc>
      </w:tr>
      <w:tr w:rsidR="00A13274" w:rsidRPr="007A6934" w:rsidTr="004224D5">
        <w:tc>
          <w:tcPr>
            <w:tcW w:w="1039" w:type="dxa"/>
          </w:tcPr>
          <w:p w:rsidR="00A13274" w:rsidRPr="007A6934" w:rsidRDefault="004224D5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4222" w:type="dxa"/>
          </w:tcPr>
          <w:p w:rsidR="00A13274" w:rsidRPr="007A6934" w:rsidRDefault="00A13274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Ponožky (D)</w:t>
            </w:r>
          </w:p>
        </w:tc>
        <w:tc>
          <w:tcPr>
            <w:tcW w:w="2151" w:type="dxa"/>
          </w:tcPr>
          <w:p w:rsidR="00A13274" w:rsidRPr="007A6934" w:rsidRDefault="00B83728" w:rsidP="00A255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pár</w:t>
            </w:r>
          </w:p>
        </w:tc>
        <w:tc>
          <w:tcPr>
            <w:tcW w:w="1650" w:type="dxa"/>
          </w:tcPr>
          <w:p w:rsidR="00A13274" w:rsidRPr="007A6934" w:rsidRDefault="004224D5" w:rsidP="00A2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0,96</w:t>
            </w:r>
          </w:p>
        </w:tc>
      </w:tr>
      <w:tr w:rsidR="00A13274" w:rsidRPr="007A6934" w:rsidTr="004224D5">
        <w:tc>
          <w:tcPr>
            <w:tcW w:w="1039" w:type="dxa"/>
          </w:tcPr>
          <w:p w:rsidR="00A13274" w:rsidRPr="007A6934" w:rsidRDefault="004224D5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4222" w:type="dxa"/>
          </w:tcPr>
          <w:p w:rsidR="00A13274" w:rsidRPr="007A6934" w:rsidRDefault="00A13274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Klobúčik (D)</w:t>
            </w:r>
          </w:p>
        </w:tc>
        <w:tc>
          <w:tcPr>
            <w:tcW w:w="2151" w:type="dxa"/>
          </w:tcPr>
          <w:p w:rsidR="00A13274" w:rsidRPr="007A6934" w:rsidRDefault="00B83728" w:rsidP="00A255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kus</w:t>
            </w:r>
          </w:p>
        </w:tc>
        <w:tc>
          <w:tcPr>
            <w:tcW w:w="1650" w:type="dxa"/>
          </w:tcPr>
          <w:p w:rsidR="00A13274" w:rsidRPr="007A6934" w:rsidRDefault="004224D5" w:rsidP="00A2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20,14</w:t>
            </w:r>
          </w:p>
        </w:tc>
      </w:tr>
      <w:tr w:rsidR="00A13274" w:rsidRPr="007A6934" w:rsidTr="004224D5">
        <w:tc>
          <w:tcPr>
            <w:tcW w:w="1039" w:type="dxa"/>
          </w:tcPr>
          <w:p w:rsidR="00A13274" w:rsidRPr="007A6934" w:rsidRDefault="004224D5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4222" w:type="dxa"/>
          </w:tcPr>
          <w:p w:rsidR="00A13274" w:rsidRPr="007A6934" w:rsidRDefault="00A13274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Šatka (D)</w:t>
            </w:r>
          </w:p>
        </w:tc>
        <w:tc>
          <w:tcPr>
            <w:tcW w:w="2151" w:type="dxa"/>
          </w:tcPr>
          <w:p w:rsidR="00A13274" w:rsidRPr="007A6934" w:rsidRDefault="00B83728" w:rsidP="00A255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kus</w:t>
            </w:r>
          </w:p>
        </w:tc>
        <w:tc>
          <w:tcPr>
            <w:tcW w:w="1650" w:type="dxa"/>
          </w:tcPr>
          <w:p w:rsidR="00A13274" w:rsidRPr="007A6934" w:rsidRDefault="004224D5" w:rsidP="00A2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*6,83</w:t>
            </w:r>
          </w:p>
        </w:tc>
      </w:tr>
      <w:tr w:rsidR="00A13274" w:rsidRPr="007A6934" w:rsidTr="004224D5">
        <w:tc>
          <w:tcPr>
            <w:tcW w:w="1039" w:type="dxa"/>
          </w:tcPr>
          <w:p w:rsidR="00A13274" w:rsidRPr="007A6934" w:rsidRDefault="00A13274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4224D5"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4222" w:type="dxa"/>
          </w:tcPr>
          <w:p w:rsidR="00A13274" w:rsidRPr="007A6934" w:rsidRDefault="00A13274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Čierne rukavice (D)</w:t>
            </w:r>
          </w:p>
        </w:tc>
        <w:tc>
          <w:tcPr>
            <w:tcW w:w="2151" w:type="dxa"/>
          </w:tcPr>
          <w:p w:rsidR="00A13274" w:rsidRPr="007A6934" w:rsidRDefault="00B83728" w:rsidP="00A255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pár</w:t>
            </w:r>
          </w:p>
        </w:tc>
        <w:tc>
          <w:tcPr>
            <w:tcW w:w="1650" w:type="dxa"/>
          </w:tcPr>
          <w:p w:rsidR="00A13274" w:rsidRPr="007A6934" w:rsidRDefault="004224D5" w:rsidP="00A2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*</w:t>
            </w:r>
          </w:p>
        </w:tc>
      </w:tr>
      <w:tr w:rsidR="00A13274" w:rsidRPr="007A6934" w:rsidTr="004224D5">
        <w:tc>
          <w:tcPr>
            <w:tcW w:w="1039" w:type="dxa"/>
          </w:tcPr>
          <w:p w:rsidR="00A13274" w:rsidRPr="007A6934" w:rsidRDefault="00A13274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4224D5"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222" w:type="dxa"/>
          </w:tcPr>
          <w:p w:rsidR="00A13274" w:rsidRPr="007A6934" w:rsidRDefault="00A13274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Čierne topánky (D)</w:t>
            </w:r>
          </w:p>
        </w:tc>
        <w:tc>
          <w:tcPr>
            <w:tcW w:w="2151" w:type="dxa"/>
          </w:tcPr>
          <w:p w:rsidR="00A13274" w:rsidRPr="007A6934" w:rsidRDefault="00B83728" w:rsidP="00A255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pár</w:t>
            </w:r>
          </w:p>
        </w:tc>
        <w:tc>
          <w:tcPr>
            <w:tcW w:w="1650" w:type="dxa"/>
          </w:tcPr>
          <w:p w:rsidR="00A13274" w:rsidRPr="007A6934" w:rsidRDefault="004224D5" w:rsidP="00A2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36,34</w:t>
            </w:r>
          </w:p>
        </w:tc>
      </w:tr>
      <w:tr w:rsidR="00A13274" w:rsidRPr="007A6934" w:rsidTr="004224D5">
        <w:tc>
          <w:tcPr>
            <w:tcW w:w="1039" w:type="dxa"/>
          </w:tcPr>
          <w:p w:rsidR="00A13274" w:rsidRPr="007A6934" w:rsidRDefault="004224D5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4222" w:type="dxa"/>
          </w:tcPr>
          <w:p w:rsidR="00A13274" w:rsidRPr="007A6934" w:rsidRDefault="00A13274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Čierne zimné čižmy </w:t>
            </w:r>
          </w:p>
        </w:tc>
        <w:tc>
          <w:tcPr>
            <w:tcW w:w="2151" w:type="dxa"/>
          </w:tcPr>
          <w:p w:rsidR="00A13274" w:rsidRPr="007A6934" w:rsidRDefault="00B83728" w:rsidP="00A255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pár</w:t>
            </w:r>
          </w:p>
        </w:tc>
        <w:tc>
          <w:tcPr>
            <w:tcW w:w="1650" w:type="dxa"/>
          </w:tcPr>
          <w:p w:rsidR="00A13274" w:rsidRPr="007A6934" w:rsidRDefault="004224D5" w:rsidP="00A2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*</w:t>
            </w:r>
          </w:p>
        </w:tc>
      </w:tr>
      <w:tr w:rsidR="00A13274" w:rsidRPr="007A6934" w:rsidTr="004224D5">
        <w:tc>
          <w:tcPr>
            <w:tcW w:w="1039" w:type="dxa"/>
          </w:tcPr>
          <w:p w:rsidR="00A13274" w:rsidRPr="007A6934" w:rsidRDefault="004224D5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4222" w:type="dxa"/>
          </w:tcPr>
          <w:p w:rsidR="00A13274" w:rsidRPr="007A6934" w:rsidRDefault="00A13274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Kožený čierny opasok (D)</w:t>
            </w:r>
          </w:p>
        </w:tc>
        <w:tc>
          <w:tcPr>
            <w:tcW w:w="2151" w:type="dxa"/>
          </w:tcPr>
          <w:p w:rsidR="00A13274" w:rsidRPr="007A6934" w:rsidRDefault="00B83728" w:rsidP="00A255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kus</w:t>
            </w:r>
          </w:p>
        </w:tc>
        <w:tc>
          <w:tcPr>
            <w:tcW w:w="1650" w:type="dxa"/>
          </w:tcPr>
          <w:p w:rsidR="00A13274" w:rsidRPr="007A6934" w:rsidRDefault="004224D5" w:rsidP="00A2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16,60</w:t>
            </w:r>
          </w:p>
        </w:tc>
      </w:tr>
      <w:tr w:rsidR="00A21814" w:rsidRPr="007A6934" w:rsidTr="004224D5">
        <w:tc>
          <w:tcPr>
            <w:tcW w:w="1039" w:type="dxa"/>
          </w:tcPr>
          <w:p w:rsidR="00A21814" w:rsidRPr="007A6934" w:rsidRDefault="00A21814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222" w:type="dxa"/>
          </w:tcPr>
          <w:p w:rsidR="00A21814" w:rsidRPr="007A6934" w:rsidRDefault="00A21814" w:rsidP="00A255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51" w:type="dxa"/>
          </w:tcPr>
          <w:p w:rsidR="00A21814" w:rsidRPr="007A6934" w:rsidRDefault="00A21814" w:rsidP="00A25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Spolu:</w:t>
            </w:r>
          </w:p>
        </w:tc>
        <w:tc>
          <w:tcPr>
            <w:tcW w:w="1650" w:type="dxa"/>
          </w:tcPr>
          <w:p w:rsidR="00A21814" w:rsidRPr="007A6934" w:rsidRDefault="00A21814" w:rsidP="00A25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A69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298,88</w:t>
            </w:r>
          </w:p>
        </w:tc>
      </w:tr>
    </w:tbl>
    <w:p w:rsidR="00A13274" w:rsidRPr="007A6934" w:rsidRDefault="00A13274" w:rsidP="00A25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sectPr w:rsidR="00A13274" w:rsidRPr="007A6934" w:rsidSect="00A25509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A88" w:rsidRDefault="00786A88" w:rsidP="00A25509">
      <w:pPr>
        <w:spacing w:after="0" w:line="240" w:lineRule="auto"/>
      </w:pPr>
      <w:r>
        <w:separator/>
      </w:r>
    </w:p>
  </w:endnote>
  <w:endnote w:type="continuationSeparator" w:id="0">
    <w:p w:rsidR="00786A88" w:rsidRDefault="00786A88" w:rsidP="00A25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47044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25509" w:rsidRPr="00A25509" w:rsidRDefault="00A25509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2550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2550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2550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54A1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2550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25509" w:rsidRDefault="00A2550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A88" w:rsidRDefault="00786A88" w:rsidP="00A25509">
      <w:pPr>
        <w:spacing w:after="0" w:line="240" w:lineRule="auto"/>
      </w:pPr>
      <w:r>
        <w:separator/>
      </w:r>
    </w:p>
  </w:footnote>
  <w:footnote w:type="continuationSeparator" w:id="0">
    <w:p w:rsidR="00786A88" w:rsidRDefault="00786A88" w:rsidP="00A255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B8A"/>
    <w:rsid w:val="000260C1"/>
    <w:rsid w:val="000B7BCD"/>
    <w:rsid w:val="00137A55"/>
    <w:rsid w:val="00154A16"/>
    <w:rsid w:val="0028018A"/>
    <w:rsid w:val="002A5A11"/>
    <w:rsid w:val="0038569D"/>
    <w:rsid w:val="004224D5"/>
    <w:rsid w:val="00430967"/>
    <w:rsid w:val="004B11CE"/>
    <w:rsid w:val="004D4354"/>
    <w:rsid w:val="00586ED4"/>
    <w:rsid w:val="005E7AD9"/>
    <w:rsid w:val="006A63B8"/>
    <w:rsid w:val="006B5B4C"/>
    <w:rsid w:val="006F22BA"/>
    <w:rsid w:val="006F3B04"/>
    <w:rsid w:val="006F4126"/>
    <w:rsid w:val="00705501"/>
    <w:rsid w:val="00786A88"/>
    <w:rsid w:val="007A6934"/>
    <w:rsid w:val="007B2B8A"/>
    <w:rsid w:val="007B5D5B"/>
    <w:rsid w:val="008A70E9"/>
    <w:rsid w:val="008B6966"/>
    <w:rsid w:val="008C6639"/>
    <w:rsid w:val="008D7A5D"/>
    <w:rsid w:val="009213BA"/>
    <w:rsid w:val="00953F70"/>
    <w:rsid w:val="00997A8E"/>
    <w:rsid w:val="009F7AC1"/>
    <w:rsid w:val="00A13274"/>
    <w:rsid w:val="00A21814"/>
    <w:rsid w:val="00A25509"/>
    <w:rsid w:val="00A978F7"/>
    <w:rsid w:val="00AC3DA0"/>
    <w:rsid w:val="00AC40F3"/>
    <w:rsid w:val="00B0473D"/>
    <w:rsid w:val="00B268E9"/>
    <w:rsid w:val="00B519CB"/>
    <w:rsid w:val="00B83728"/>
    <w:rsid w:val="00BD12DE"/>
    <w:rsid w:val="00C01BC7"/>
    <w:rsid w:val="00C74BCA"/>
    <w:rsid w:val="00D0376E"/>
    <w:rsid w:val="00F90BF3"/>
    <w:rsid w:val="00FD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805F1-B590-476C-96B2-9C739FE0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F2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A25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25509"/>
  </w:style>
  <w:style w:type="paragraph" w:styleId="Pta">
    <w:name w:val="footer"/>
    <w:basedOn w:val="Normlny"/>
    <w:link w:val="PtaChar"/>
    <w:uiPriority w:val="99"/>
    <w:unhideWhenUsed/>
    <w:rsid w:val="00A25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25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Kmetyova Maria</dc:creator>
  <cp:keywords/>
  <dc:description/>
  <cp:lastModifiedBy>Marekova Janka</cp:lastModifiedBy>
  <cp:revision>15</cp:revision>
  <dcterms:created xsi:type="dcterms:W3CDTF">2018-09-07T12:15:00Z</dcterms:created>
  <dcterms:modified xsi:type="dcterms:W3CDTF">2018-09-17T07:43:00Z</dcterms:modified>
</cp:coreProperties>
</file>