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2C" w:rsidRPr="0029020B" w:rsidRDefault="0024362C" w:rsidP="0024362C">
      <w:pPr>
        <w:rPr>
          <w:b/>
          <w:caps/>
          <w:sz w:val="28"/>
          <w:szCs w:val="28"/>
        </w:rPr>
      </w:pPr>
      <w:bookmarkStart w:id="0" w:name="_GoBack"/>
      <w:bookmarkEnd w:id="0"/>
      <w:r w:rsidRPr="0029020B">
        <w:rPr>
          <w:b/>
          <w:caps/>
          <w:sz w:val="28"/>
          <w:szCs w:val="28"/>
        </w:rPr>
        <w:t>Ministerstvo financií</w:t>
      </w:r>
    </w:p>
    <w:p w:rsidR="0024362C" w:rsidRPr="0029020B" w:rsidRDefault="0024362C" w:rsidP="0024362C">
      <w:pPr>
        <w:pStyle w:val="Nadpis1"/>
        <w:rPr>
          <w:b/>
          <w:u w:val="single"/>
        </w:rPr>
      </w:pPr>
      <w:r w:rsidRPr="0029020B">
        <w:rPr>
          <w:b/>
          <w:caps/>
          <w:u w:val="single"/>
        </w:rPr>
        <w:t>Slovenskej republiky</w:t>
      </w:r>
    </w:p>
    <w:p w:rsidR="0024362C" w:rsidRDefault="0024362C" w:rsidP="0024362C">
      <w:pPr>
        <w:jc w:val="both"/>
      </w:pPr>
    </w:p>
    <w:p w:rsidR="0029020B" w:rsidRDefault="0029020B" w:rsidP="0029020B">
      <w:pPr>
        <w:jc w:val="both"/>
      </w:pPr>
      <w:r>
        <w:t>Číslo: MF/0</w:t>
      </w:r>
      <w:r w:rsidR="00D066BF">
        <w:t>11830</w:t>
      </w:r>
      <w:r>
        <w:t>/201</w:t>
      </w:r>
      <w:r w:rsidR="00D066BF">
        <w:t>8</w:t>
      </w:r>
      <w:r>
        <w:t>-75</w:t>
      </w:r>
    </w:p>
    <w:p w:rsidR="0029020B" w:rsidRDefault="0029020B" w:rsidP="0029020B">
      <w:pPr>
        <w:jc w:val="both"/>
      </w:pPr>
    </w:p>
    <w:p w:rsidR="0029020B" w:rsidRDefault="0029020B" w:rsidP="0029020B">
      <w:pPr>
        <w:jc w:val="both"/>
      </w:pPr>
      <w:r>
        <w:t>Materiál na rokovanie</w:t>
      </w:r>
    </w:p>
    <w:p w:rsidR="0029020B" w:rsidRDefault="00E85C35" w:rsidP="0029020B">
      <w:pPr>
        <w:jc w:val="both"/>
      </w:pPr>
      <w:r>
        <w:t>Hospodárskej a sociálnej rady</w:t>
      </w:r>
    </w:p>
    <w:p w:rsidR="0029020B" w:rsidRDefault="0029020B" w:rsidP="0029020B">
      <w:pPr>
        <w:jc w:val="both"/>
      </w:pPr>
      <w:r>
        <w:t>Slovenskej republiky</w:t>
      </w:r>
    </w:p>
    <w:p w:rsidR="0029020B" w:rsidRDefault="0029020B" w:rsidP="0029020B">
      <w:pPr>
        <w:jc w:val="center"/>
      </w:pPr>
    </w:p>
    <w:p w:rsidR="0020688B" w:rsidRDefault="0020688B" w:rsidP="0029020B">
      <w:pPr>
        <w:jc w:val="center"/>
      </w:pPr>
    </w:p>
    <w:p w:rsidR="0029020B" w:rsidRPr="00D066BF" w:rsidRDefault="0029020B" w:rsidP="0029020B">
      <w:pPr>
        <w:jc w:val="center"/>
      </w:pPr>
      <w:r w:rsidRPr="00D066BF">
        <w:t>Návrh</w:t>
      </w:r>
    </w:p>
    <w:p w:rsidR="0029020B" w:rsidRDefault="0029020B" w:rsidP="0029020B">
      <w:pPr>
        <w:jc w:val="center"/>
      </w:pPr>
    </w:p>
    <w:p w:rsidR="0029020B" w:rsidRDefault="0029020B" w:rsidP="0029020B">
      <w:pPr>
        <w:jc w:val="center"/>
        <w:rPr>
          <w:b/>
        </w:rPr>
      </w:pPr>
      <w:r w:rsidRPr="00E31F05">
        <w:rPr>
          <w:b/>
        </w:rPr>
        <w:t>Z</w:t>
      </w:r>
      <w:r w:rsidR="00977327">
        <w:rPr>
          <w:b/>
        </w:rPr>
        <w:t>ákon</w:t>
      </w:r>
    </w:p>
    <w:p w:rsidR="0029020B" w:rsidRDefault="0029020B" w:rsidP="0029020B">
      <w:pPr>
        <w:jc w:val="center"/>
        <w:rPr>
          <w:b/>
        </w:rPr>
      </w:pPr>
    </w:p>
    <w:p w:rsidR="0029020B" w:rsidRPr="00D066BF" w:rsidRDefault="0029020B" w:rsidP="0029020B">
      <w:pPr>
        <w:jc w:val="center"/>
      </w:pPr>
      <w:r w:rsidRPr="00D066BF">
        <w:t>z ...... 201</w:t>
      </w:r>
      <w:r w:rsidR="00D066BF" w:rsidRPr="00D066BF">
        <w:t>8</w:t>
      </w:r>
    </w:p>
    <w:p w:rsidR="0029020B" w:rsidRDefault="0029020B" w:rsidP="0029020B">
      <w:pPr>
        <w:jc w:val="center"/>
        <w:rPr>
          <w:b/>
        </w:rPr>
      </w:pPr>
    </w:p>
    <w:p w:rsidR="0029020B" w:rsidRDefault="00D066BF" w:rsidP="0029020B">
      <w:pPr>
        <w:jc w:val="center"/>
        <w:rPr>
          <w:b/>
          <w:bCs/>
        </w:rPr>
      </w:pPr>
      <w:r>
        <w:rPr>
          <w:b/>
          <w:bCs/>
        </w:rPr>
        <w:t>o finančnej správe a o zmene a doplnení niektorých zákonov</w:t>
      </w:r>
      <w:r w:rsidR="0029020B">
        <w:rPr>
          <w:b/>
          <w:bCs/>
        </w:rPr>
        <w:t xml:space="preserve"> </w:t>
      </w:r>
    </w:p>
    <w:p w:rsidR="0029020B" w:rsidRDefault="0029020B" w:rsidP="0029020B">
      <w:pPr>
        <w:pStyle w:val="Zarkazkladnhotextu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020B" w:rsidRPr="00CF46DE" w:rsidRDefault="0029020B" w:rsidP="0029020B">
      <w:pPr>
        <w:jc w:val="center"/>
        <w:rPr>
          <w:b/>
          <w:bCs/>
        </w:rPr>
      </w:pPr>
    </w:p>
    <w:p w:rsidR="0029020B" w:rsidRPr="00D066BF" w:rsidRDefault="0029020B" w:rsidP="0029020B">
      <w:pPr>
        <w:jc w:val="both"/>
        <w:rPr>
          <w:u w:val="single"/>
        </w:rPr>
      </w:pPr>
      <w:r w:rsidRPr="00D066BF">
        <w:rPr>
          <w:u w:val="single"/>
        </w:rPr>
        <w:t>Podnet:</w:t>
      </w:r>
      <w:r w:rsidRPr="00D066BF">
        <w:tab/>
      </w:r>
      <w:r w:rsidRPr="00D066BF">
        <w:tab/>
      </w:r>
      <w:r w:rsidRPr="00D066BF">
        <w:tab/>
      </w:r>
      <w:r w:rsidRPr="00D066BF">
        <w:tab/>
      </w:r>
      <w:r w:rsidRPr="00D066BF">
        <w:tab/>
      </w:r>
      <w:r w:rsidRPr="00D066BF">
        <w:tab/>
      </w:r>
      <w:r w:rsidRPr="00D066BF">
        <w:rPr>
          <w:u w:val="single"/>
        </w:rPr>
        <w:t>Obsah materiálu:</w:t>
      </w:r>
    </w:p>
    <w:p w:rsidR="0029020B" w:rsidRDefault="0029020B" w:rsidP="0029020B">
      <w:pPr>
        <w:jc w:val="both"/>
      </w:pPr>
    </w:p>
    <w:p w:rsidR="0029020B" w:rsidRDefault="0029020B" w:rsidP="0029020B">
      <w:pPr>
        <w:jc w:val="both"/>
      </w:pPr>
      <w:r>
        <w:t>P</w:t>
      </w:r>
      <w:r w:rsidR="00D066BF">
        <w:t>rogramové vyhlásenie vlády SR</w:t>
      </w:r>
      <w:r>
        <w:tab/>
      </w:r>
      <w:r>
        <w:tab/>
      </w:r>
      <w:r>
        <w:tab/>
        <w:t>1. Návrh uznesenia vlády SR</w:t>
      </w:r>
    </w:p>
    <w:p w:rsidR="0020688B" w:rsidRDefault="00D066BF" w:rsidP="0020688B">
      <w:pPr>
        <w:jc w:val="both"/>
      </w:pPr>
      <w:r>
        <w:tab/>
      </w:r>
      <w:r>
        <w:tab/>
      </w:r>
      <w:r>
        <w:tab/>
      </w:r>
      <w:r w:rsidR="0029020B">
        <w:t xml:space="preserve"> </w:t>
      </w:r>
      <w:r w:rsidR="0029020B">
        <w:tab/>
      </w:r>
      <w:r w:rsidR="0029020B">
        <w:tab/>
      </w:r>
      <w:r w:rsidR="0029020B">
        <w:tab/>
      </w:r>
      <w:r w:rsidR="0029020B">
        <w:tab/>
      </w:r>
      <w:r>
        <w:t>2. Predkladacia správa</w:t>
      </w:r>
    </w:p>
    <w:p w:rsidR="00D066BF" w:rsidRDefault="0020688B" w:rsidP="0020688B">
      <w:pPr>
        <w:ind w:left="4248" w:firstLine="708"/>
        <w:jc w:val="both"/>
      </w:pPr>
      <w:r>
        <w:t>3. Vyhlásenie</w:t>
      </w:r>
    </w:p>
    <w:p w:rsidR="0029020B" w:rsidRDefault="00687669" w:rsidP="0029020B">
      <w:pPr>
        <w:ind w:left="4248" w:firstLine="708"/>
        <w:jc w:val="both"/>
      </w:pPr>
      <w:r>
        <w:t xml:space="preserve">4. </w:t>
      </w:r>
      <w:r w:rsidR="00D066BF">
        <w:t>Návrh zákona</w:t>
      </w:r>
    </w:p>
    <w:p w:rsidR="0029020B" w:rsidRDefault="0029020B" w:rsidP="002902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Dôvodová správa – všeobecná časť</w:t>
      </w:r>
    </w:p>
    <w:p w:rsidR="0029020B" w:rsidRDefault="0029020B" w:rsidP="0029020B">
      <w:pPr>
        <w:ind w:left="4956"/>
      </w:pPr>
      <w:r>
        <w:t>6. Dôvodová správa – osobitná časť</w:t>
      </w:r>
    </w:p>
    <w:p w:rsidR="0029020B" w:rsidRDefault="0029020B" w:rsidP="0029020B">
      <w:pPr>
        <w:ind w:left="4956"/>
      </w:pPr>
      <w:r>
        <w:t>7. Doložka vybraných vplyvov</w:t>
      </w:r>
    </w:p>
    <w:p w:rsidR="0029020B" w:rsidRDefault="0029020B" w:rsidP="0029020B">
      <w:pPr>
        <w:ind w:left="4956"/>
      </w:pPr>
      <w:r>
        <w:t>8. Správa o účasti verejnosti</w:t>
      </w:r>
    </w:p>
    <w:p w:rsidR="0029020B" w:rsidRDefault="0029020B" w:rsidP="0029020B">
      <w:pPr>
        <w:ind w:left="4956"/>
      </w:pPr>
      <w:r>
        <w:t>9. Doložka zlučiteľnosti</w:t>
      </w:r>
    </w:p>
    <w:p w:rsidR="00D066BF" w:rsidRDefault="00D066BF" w:rsidP="0029020B">
      <w:pPr>
        <w:ind w:left="4956"/>
      </w:pPr>
      <w:r>
        <w:t>10. Tabuľky zhody</w:t>
      </w:r>
    </w:p>
    <w:p w:rsidR="00D066BF" w:rsidRDefault="00D066BF" w:rsidP="0020688B">
      <w:pPr>
        <w:ind w:left="4956"/>
      </w:pPr>
      <w:r>
        <w:t>1</w:t>
      </w:r>
      <w:r w:rsidR="0029020B">
        <w:t xml:space="preserve">1. </w:t>
      </w:r>
      <w:r>
        <w:t>Vyhodnotenie pripomienkového</w:t>
      </w:r>
    </w:p>
    <w:p w:rsidR="0029020B" w:rsidRDefault="00D066BF" w:rsidP="0029020B">
      <w:pPr>
        <w:ind w:left="4248" w:firstLine="708"/>
        <w:jc w:val="both"/>
      </w:pPr>
      <w:r>
        <w:t xml:space="preserve">      konania</w:t>
      </w:r>
    </w:p>
    <w:p w:rsidR="0029020B" w:rsidRDefault="0029020B" w:rsidP="0029020B">
      <w:pPr>
        <w:jc w:val="both"/>
      </w:pPr>
    </w:p>
    <w:p w:rsidR="00245B13" w:rsidRDefault="00245B13" w:rsidP="0029020B">
      <w:pPr>
        <w:jc w:val="both"/>
        <w:rPr>
          <w:b/>
          <w:u w:val="single"/>
        </w:rPr>
      </w:pPr>
    </w:p>
    <w:p w:rsidR="00245B13" w:rsidRDefault="00245B13" w:rsidP="0029020B">
      <w:pPr>
        <w:jc w:val="both"/>
        <w:rPr>
          <w:b/>
          <w:u w:val="single"/>
        </w:rPr>
      </w:pPr>
    </w:p>
    <w:p w:rsidR="00245B13" w:rsidRDefault="00245B13" w:rsidP="0029020B">
      <w:pPr>
        <w:jc w:val="both"/>
        <w:rPr>
          <w:b/>
          <w:u w:val="single"/>
        </w:rPr>
      </w:pPr>
    </w:p>
    <w:p w:rsidR="00245B13" w:rsidRDefault="00245B13" w:rsidP="0029020B">
      <w:pPr>
        <w:jc w:val="both"/>
        <w:rPr>
          <w:b/>
          <w:u w:val="single"/>
        </w:rPr>
      </w:pPr>
    </w:p>
    <w:p w:rsidR="00245B13" w:rsidRDefault="00245B13" w:rsidP="0029020B">
      <w:pPr>
        <w:jc w:val="both"/>
        <w:rPr>
          <w:b/>
          <w:u w:val="single"/>
        </w:rPr>
      </w:pPr>
    </w:p>
    <w:p w:rsidR="0029020B" w:rsidRPr="00D066BF" w:rsidRDefault="00977327" w:rsidP="0029020B">
      <w:pPr>
        <w:jc w:val="both"/>
        <w:rPr>
          <w:b/>
          <w:u w:val="single"/>
        </w:rPr>
      </w:pPr>
      <w:r w:rsidRPr="00D066BF">
        <w:rPr>
          <w:b/>
          <w:u w:val="single"/>
        </w:rPr>
        <w:t>P</w:t>
      </w:r>
      <w:r w:rsidR="0029020B" w:rsidRPr="00D066BF">
        <w:rPr>
          <w:b/>
          <w:u w:val="single"/>
        </w:rPr>
        <w:t>redkladá:</w:t>
      </w:r>
    </w:p>
    <w:p w:rsidR="0029020B" w:rsidRDefault="0029020B" w:rsidP="0029020B">
      <w:pPr>
        <w:jc w:val="both"/>
      </w:pPr>
    </w:p>
    <w:p w:rsidR="0029020B" w:rsidRPr="0022773E" w:rsidRDefault="0029020B" w:rsidP="0029020B">
      <w:pPr>
        <w:jc w:val="both"/>
      </w:pPr>
      <w:r>
        <w:t>Peter Kažimír</w:t>
      </w:r>
    </w:p>
    <w:p w:rsidR="0029020B" w:rsidRPr="0022773E" w:rsidRDefault="00D066BF" w:rsidP="0029020B">
      <w:pPr>
        <w:jc w:val="both"/>
      </w:pPr>
      <w:r>
        <w:t xml:space="preserve">podpredseda vlády a </w:t>
      </w:r>
      <w:r w:rsidR="0029020B" w:rsidRPr="0022773E">
        <w:t>minister financií</w:t>
      </w:r>
    </w:p>
    <w:p w:rsidR="0029020B" w:rsidRDefault="0029020B" w:rsidP="0029020B">
      <w:pPr>
        <w:jc w:val="both"/>
      </w:pPr>
      <w:r w:rsidRPr="0022773E">
        <w:t>Slovenskej republiky</w:t>
      </w:r>
    </w:p>
    <w:p w:rsidR="00245B13" w:rsidRDefault="00245B13" w:rsidP="0029020B">
      <w:pPr>
        <w:jc w:val="both"/>
      </w:pPr>
    </w:p>
    <w:p w:rsidR="00394F43" w:rsidRDefault="00394F43" w:rsidP="0029020B">
      <w:pPr>
        <w:jc w:val="both"/>
      </w:pPr>
    </w:p>
    <w:p w:rsidR="0029020B" w:rsidRDefault="0029020B" w:rsidP="00491D9C">
      <w:pPr>
        <w:jc w:val="center"/>
      </w:pPr>
      <w:r w:rsidRPr="00903374">
        <w:t>Bratislava</w:t>
      </w:r>
      <w:r w:rsidR="0097410B">
        <w:t xml:space="preserve">, </w:t>
      </w:r>
      <w:r w:rsidR="00D066BF">
        <w:t>september 2018</w:t>
      </w:r>
    </w:p>
    <w:p w:rsidR="0020688B" w:rsidRDefault="0020688B" w:rsidP="00491D9C">
      <w:pPr>
        <w:jc w:val="center"/>
      </w:pPr>
    </w:p>
    <w:p w:rsidR="00245B13" w:rsidRDefault="00245B13" w:rsidP="00491D9C">
      <w:pPr>
        <w:jc w:val="center"/>
      </w:pPr>
    </w:p>
    <w:sectPr w:rsidR="0024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D2"/>
    <w:rsid w:val="00010E5E"/>
    <w:rsid w:val="00017F23"/>
    <w:rsid w:val="000274B9"/>
    <w:rsid w:val="00052EBF"/>
    <w:rsid w:val="00054CAD"/>
    <w:rsid w:val="000E6F68"/>
    <w:rsid w:val="00110718"/>
    <w:rsid w:val="00116BB6"/>
    <w:rsid w:val="0012493A"/>
    <w:rsid w:val="00127CDA"/>
    <w:rsid w:val="001309F2"/>
    <w:rsid w:val="00184736"/>
    <w:rsid w:val="00194A9B"/>
    <w:rsid w:val="0019655B"/>
    <w:rsid w:val="0020688B"/>
    <w:rsid w:val="0022581F"/>
    <w:rsid w:val="0022773E"/>
    <w:rsid w:val="002279A4"/>
    <w:rsid w:val="0024154D"/>
    <w:rsid w:val="0024362C"/>
    <w:rsid w:val="00245B13"/>
    <w:rsid w:val="00255C6C"/>
    <w:rsid w:val="0029020B"/>
    <w:rsid w:val="00394F43"/>
    <w:rsid w:val="003D2945"/>
    <w:rsid w:val="0040074F"/>
    <w:rsid w:val="00441139"/>
    <w:rsid w:val="00484374"/>
    <w:rsid w:val="00484735"/>
    <w:rsid w:val="00491D9C"/>
    <w:rsid w:val="004A2120"/>
    <w:rsid w:val="004C4229"/>
    <w:rsid w:val="00502BBD"/>
    <w:rsid w:val="0050647A"/>
    <w:rsid w:val="0055767D"/>
    <w:rsid w:val="00570E03"/>
    <w:rsid w:val="00584028"/>
    <w:rsid w:val="0059742C"/>
    <w:rsid w:val="005C4367"/>
    <w:rsid w:val="005E6F5B"/>
    <w:rsid w:val="0061693C"/>
    <w:rsid w:val="00683604"/>
    <w:rsid w:val="00687669"/>
    <w:rsid w:val="006C0EF2"/>
    <w:rsid w:val="006D540D"/>
    <w:rsid w:val="006F2E33"/>
    <w:rsid w:val="006F4786"/>
    <w:rsid w:val="0070654E"/>
    <w:rsid w:val="00724426"/>
    <w:rsid w:val="007313E5"/>
    <w:rsid w:val="007371B7"/>
    <w:rsid w:val="00740089"/>
    <w:rsid w:val="00752DE5"/>
    <w:rsid w:val="007749D6"/>
    <w:rsid w:val="0079754C"/>
    <w:rsid w:val="007F5F70"/>
    <w:rsid w:val="007F7AD2"/>
    <w:rsid w:val="0080210C"/>
    <w:rsid w:val="00840CF8"/>
    <w:rsid w:val="008554D5"/>
    <w:rsid w:val="00870C6D"/>
    <w:rsid w:val="00871F2D"/>
    <w:rsid w:val="008A3C61"/>
    <w:rsid w:val="008C0209"/>
    <w:rsid w:val="00903374"/>
    <w:rsid w:val="009123B1"/>
    <w:rsid w:val="009511BC"/>
    <w:rsid w:val="0097410B"/>
    <w:rsid w:val="009761B1"/>
    <w:rsid w:val="00977327"/>
    <w:rsid w:val="009C017E"/>
    <w:rsid w:val="009C173F"/>
    <w:rsid w:val="009C7054"/>
    <w:rsid w:val="009E76D5"/>
    <w:rsid w:val="00A1486D"/>
    <w:rsid w:val="00A43023"/>
    <w:rsid w:val="00A532CB"/>
    <w:rsid w:val="00A8366C"/>
    <w:rsid w:val="00AB1C48"/>
    <w:rsid w:val="00AC2752"/>
    <w:rsid w:val="00B01D27"/>
    <w:rsid w:val="00B17253"/>
    <w:rsid w:val="00B41AA0"/>
    <w:rsid w:val="00BB3A41"/>
    <w:rsid w:val="00BD5F35"/>
    <w:rsid w:val="00BE714E"/>
    <w:rsid w:val="00BF6864"/>
    <w:rsid w:val="00C136D6"/>
    <w:rsid w:val="00C2091E"/>
    <w:rsid w:val="00C40311"/>
    <w:rsid w:val="00C437DC"/>
    <w:rsid w:val="00C86083"/>
    <w:rsid w:val="00C93B0C"/>
    <w:rsid w:val="00CE3CB5"/>
    <w:rsid w:val="00CF2366"/>
    <w:rsid w:val="00CF46DE"/>
    <w:rsid w:val="00CF5C5D"/>
    <w:rsid w:val="00D066BF"/>
    <w:rsid w:val="00D44CC6"/>
    <w:rsid w:val="00D643E7"/>
    <w:rsid w:val="00D76139"/>
    <w:rsid w:val="00D8167B"/>
    <w:rsid w:val="00D87813"/>
    <w:rsid w:val="00DA2C19"/>
    <w:rsid w:val="00DC2203"/>
    <w:rsid w:val="00E2335C"/>
    <w:rsid w:val="00E31F05"/>
    <w:rsid w:val="00E65928"/>
    <w:rsid w:val="00E76F3C"/>
    <w:rsid w:val="00E8206A"/>
    <w:rsid w:val="00E85C35"/>
    <w:rsid w:val="00E85EF1"/>
    <w:rsid w:val="00EA5FE3"/>
    <w:rsid w:val="00EB4AFF"/>
    <w:rsid w:val="00EB7178"/>
    <w:rsid w:val="00EC17A2"/>
    <w:rsid w:val="00EC67A0"/>
    <w:rsid w:val="00EE3664"/>
    <w:rsid w:val="00F51CA8"/>
    <w:rsid w:val="00F861BC"/>
    <w:rsid w:val="00F95895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0DDC8C-08E0-4FF4-BD77-6E1AE9A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55C6C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55C6C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491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49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Marekova Janka</cp:lastModifiedBy>
  <cp:revision>2</cp:revision>
  <cp:lastPrinted>2017-07-27T06:41:00Z</cp:lastPrinted>
  <dcterms:created xsi:type="dcterms:W3CDTF">2018-09-13T07:51:00Z</dcterms:created>
  <dcterms:modified xsi:type="dcterms:W3CDTF">2018-09-13T07:51:00Z</dcterms:modified>
</cp:coreProperties>
</file>