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84"/>
        <w:gridCol w:w="850"/>
        <w:gridCol w:w="29"/>
        <w:gridCol w:w="3990"/>
        <w:gridCol w:w="284"/>
        <w:gridCol w:w="426"/>
      </w:tblGrid>
      <w:tr w:rsidR="00A91F2B" w:rsidRPr="001A325E" w:rsidTr="004A1066"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A91F2B" w:rsidRPr="001A325E" w:rsidRDefault="00A91F2B" w:rsidP="004A1066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1722A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Číslo: </w:t>
            </w:r>
            <w:r w:rsidR="00D634DA" w:rsidRPr="00D634DA">
              <w:rPr>
                <w:rFonts w:ascii="Times New Roman" w:eastAsia="Times New Roman" w:hAnsi="Times New Roman"/>
                <w:sz w:val="24"/>
                <w:szCs w:val="24"/>
              </w:rPr>
              <w:t>16568/2018-2062-41671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  <w:trHeight w:hRule="exact" w:val="51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rokovanie </w:t>
            </w:r>
          </w:p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Hospodárskej a sociálnej</w:t>
            </w: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 rady SR</w:t>
            </w:r>
          </w:p>
          <w:p w:rsidR="00A91F2B" w:rsidRPr="003D72D1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2"/>
          <w:wAfter w:w="710" w:type="dxa"/>
          <w:trHeight w:hRule="exact" w:val="7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F2B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91F2B" w:rsidRPr="001A325E" w:rsidRDefault="00A91F2B" w:rsidP="004A10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 w:rsidR="004C4C0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722A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2AB" w:rsidRDefault="001722AB" w:rsidP="001722AB">
            <w:pPr>
              <w:pStyle w:val="Normlnywebov"/>
              <w:spacing w:after="0" w:line="240" w:lineRule="auto"/>
              <w:ind w:left="142" w:right="1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7E2E">
              <w:rPr>
                <w:rFonts w:ascii="Times New Roman" w:eastAsia="Times New Roman" w:hAnsi="Times New Roman" w:cs="Times New Roman"/>
                <w:b/>
              </w:rPr>
              <w:t>ktorým sa mení a dopĺňa zákon č. 309/2009 Z. z. o podpore obnoviteľných zdrojov energie a vysoko účinnej kombinovanej výroby a o zmene a doplnení niektorých zákonov v znení neskorších predpisov a ktorým sa menia a dopĺňajú niektoré zákony</w:t>
            </w:r>
          </w:p>
          <w:p w:rsidR="00A91F2B" w:rsidRPr="004A1066" w:rsidRDefault="00A91F2B" w:rsidP="004A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066" w:rsidRPr="001A325E" w:rsidRDefault="004A1066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2AB" w:rsidRDefault="00A91F2B" w:rsidP="001722AB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22A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sk-SK"/>
              </w:rPr>
              <w:t>Iniciatívny návrh</w:t>
            </w:r>
          </w:p>
          <w:p w:rsidR="00A91F2B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066" w:rsidRPr="001A325E" w:rsidRDefault="004A1066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C05" w:rsidRPr="0039613D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>1. Návrh uznesenia vlády SR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Vyhlásenie 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Predkladacia správa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>4. Návrh zákona  ...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>5. Dôvodová správa</w:t>
            </w: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br/>
              <w:t>6. Doložka zlučiteľnosti</w:t>
            </w:r>
          </w:p>
          <w:p w:rsidR="004C4C05" w:rsidRPr="0039613D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>7. Doložka vybraných vplyvov</w:t>
            </w:r>
          </w:p>
          <w:p w:rsidR="004C4C05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>8. Správa o účasti verejnosti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C4C05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Tabuľka zhody</w:t>
            </w:r>
          </w:p>
          <w:p w:rsidR="004C4C05" w:rsidRPr="0039613D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  <w:r w:rsidRPr="000A59E3">
              <w:rPr>
                <w:rFonts w:ascii="Times New Roman" w:eastAsia="Times New Roman" w:hAnsi="Times New Roman"/>
                <w:sz w:val="24"/>
                <w:szCs w:val="24"/>
              </w:rPr>
              <w:t>Návrh vykonávacích predpisov</w:t>
            </w:r>
          </w:p>
          <w:p w:rsidR="00A91F2B" w:rsidRPr="001A325E" w:rsidRDefault="004C4C05" w:rsidP="004C4C0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 Vyhodnotenie MPK</w:t>
            </w:r>
          </w:p>
        </w:tc>
      </w:tr>
      <w:tr w:rsidR="00A91F2B" w:rsidRPr="001A325E" w:rsidTr="004A106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2AB" w:rsidRDefault="001722A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22AB" w:rsidRPr="001A325E" w:rsidRDefault="001722A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1F2B" w:rsidRPr="001A325E" w:rsidTr="004A10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F2B" w:rsidRPr="001A325E" w:rsidRDefault="00A91F2B" w:rsidP="004A10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A9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A91F2B" w:rsidP="004C4C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91F2B" w:rsidRPr="001A325E" w:rsidRDefault="004A1066" w:rsidP="00A91F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Bratislava  8</w:t>
      </w:r>
      <w:r w:rsidR="00501E2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augusta</w:t>
      </w:r>
      <w:r w:rsidR="00A91F2B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A91F2B" w:rsidRDefault="00A91F2B" w:rsidP="00A91F2B"/>
    <w:p w:rsidR="00A91F2B" w:rsidRDefault="00A91F2B" w:rsidP="00A91F2B"/>
    <w:p w:rsidR="00380970" w:rsidRDefault="00380970"/>
    <w:sectPr w:rsidR="00380970" w:rsidSect="00E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F2B"/>
    <w:rsid w:val="001722AB"/>
    <w:rsid w:val="00277C13"/>
    <w:rsid w:val="00380970"/>
    <w:rsid w:val="003C2D6F"/>
    <w:rsid w:val="004A1066"/>
    <w:rsid w:val="004A1CB3"/>
    <w:rsid w:val="004C4C05"/>
    <w:rsid w:val="00501E28"/>
    <w:rsid w:val="00A91F2B"/>
    <w:rsid w:val="00D32CC3"/>
    <w:rsid w:val="00D634DA"/>
    <w:rsid w:val="00E70C0B"/>
    <w:rsid w:val="00F7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1722AB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1722AB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F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franczel</cp:lastModifiedBy>
  <cp:revision>9</cp:revision>
  <dcterms:created xsi:type="dcterms:W3CDTF">2016-07-04T07:24:00Z</dcterms:created>
  <dcterms:modified xsi:type="dcterms:W3CDTF">2018-08-06T07:01:00Z</dcterms:modified>
</cp:coreProperties>
</file>