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95EA5" w:rsidRDefault="00195EA5">
      <w:pPr>
        <w:pStyle w:val="Normlnywebov"/>
        <w:jc w:val="center"/>
        <w:divId w:val="706412622"/>
      </w:pPr>
      <w:r>
        <w:t> </w:t>
      </w:r>
    </w:p>
    <w:p w:rsidR="00195EA5" w:rsidRDefault="00195EA5">
      <w:pPr>
        <w:pStyle w:val="Normlnywebov"/>
        <w:divId w:val="706412622"/>
      </w:pPr>
      <w:r>
        <w:t>Pripomienkovanie predbežnej informácie k materiálu „Návrh zákona, ktorým sa mení a dopĺňa zákon č. 15/2005 Z. z. o ochrane druhov voľne žijúcich živočíchov a voľne rastúcich rastlín reguláciou obchodu s nimi a o zmene a doplnení niektorých zákonov v znení neskorších predpisov“ prebiehalo od 11. septembra 2017 do 25. septembra 2017.</w:t>
      </w:r>
    </w:p>
    <w:p w:rsidR="00195EA5" w:rsidRDefault="00195EA5">
      <w:pPr>
        <w:pStyle w:val="Normlnywebov"/>
        <w:divId w:val="706412622"/>
      </w:pPr>
      <w:r>
        <w:t> </w:t>
      </w:r>
    </w:p>
    <w:p w:rsidR="00195EA5" w:rsidRDefault="00195EA5">
      <w:pPr>
        <w:pStyle w:val="Normlnywebov"/>
        <w:divId w:val="706412622"/>
      </w:pPr>
      <w:r>
        <w:t>Vyjadrenia k materiálu zaslali: Ministerstvo vnútra Slovenskej republiky.</w:t>
      </w:r>
    </w:p>
    <w:p w:rsidR="004D7A15" w:rsidRPr="00E55392" w:rsidRDefault="00195EA5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95EA5"/>
    <w:rsid w:val="001E6191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5EA5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5EA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2.2018 9:39:12"/>
    <f:field ref="objchangedby" par="" text="Administrator, System"/>
    <f:field ref="objmodifiedat" par="" text="28.2.2018 9:3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Fajtáková Silvia</cp:lastModifiedBy>
  <cp:revision>2</cp:revision>
  <dcterms:created xsi:type="dcterms:W3CDTF">2018-06-18T14:01:00Z</dcterms:created>
  <dcterms:modified xsi:type="dcterms:W3CDTF">2018-06-18T14:01:00Z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8" name="FSC#SKEDITIONSLOVLEX@103.510:rezortcislopredpis">
    <vt:lpwstr>4372/2018-9.1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LP/2018/121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 (návrhom sa nepreberajú smernice, ale implementujú nariadenia)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12. 2. 2018</vt:lpwstr>
  </property>
  <property fmtid="{D5CDD505-2E9C-101B-9397-08002B2CF9AE}" pid="50" name="FSC#SKEDITIONSLOVLEX@103.510:AttrDateDocPropUkonceniePKK">
    <vt:lpwstr>23. 2. 2018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7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5" name="FSC#COOSYSTEM@1.1:Container">
    <vt:lpwstr>COO.2145.1000.3.2451479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