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BC" w:rsidRDefault="008743BC" w:rsidP="008743BC">
      <w:pPr>
        <w:pStyle w:val="Zkladntext"/>
        <w:jc w:val="center"/>
      </w:pPr>
      <w:r>
        <w:t>Návrh</w:t>
      </w:r>
    </w:p>
    <w:p w:rsidR="008743BC" w:rsidRDefault="008743BC" w:rsidP="008743BC">
      <w:pPr>
        <w:pStyle w:val="Zkladntext"/>
        <w:jc w:val="center"/>
        <w:rPr>
          <w:b/>
          <w:bCs/>
        </w:rPr>
      </w:pPr>
      <w:r>
        <w:rPr>
          <w:b/>
          <w:bCs/>
        </w:rPr>
        <w:t>Komuniké</w:t>
      </w:r>
    </w:p>
    <w:p w:rsidR="008743BC" w:rsidRDefault="008743BC" w:rsidP="008743BC">
      <w:pPr>
        <w:pStyle w:val="Zkladntext"/>
        <w:jc w:val="center"/>
        <w:rPr>
          <w:b/>
          <w:bCs/>
        </w:rPr>
      </w:pPr>
    </w:p>
    <w:p w:rsidR="00A84F66" w:rsidRDefault="008743BC" w:rsidP="00A84F66">
      <w:pPr>
        <w:pStyle w:val="Zkladntext2"/>
        <w:spacing w:before="120" w:line="360" w:lineRule="auto"/>
        <w:jc w:val="both"/>
      </w:pPr>
      <w:r>
        <w:tab/>
      </w:r>
      <w:r w:rsidR="00A84F66">
        <w:t>Vláda Slovenskej republiky na sv</w:t>
      </w:r>
      <w:r w:rsidR="00F00A1E">
        <w:t xml:space="preserve">ojom rokovaní dňa ......... </w:t>
      </w:r>
      <w:bookmarkStart w:id="0" w:name="_GoBack"/>
      <w:bookmarkEnd w:id="0"/>
      <w:r w:rsidR="00425551">
        <w:t>vzala na vedomie S</w:t>
      </w:r>
      <w:r w:rsidR="00A84F66">
        <w:t>právu o plnení úloh vyplývajúcich z Národného programu aktívneho starnutia na roky 2014 – 2020.</w:t>
      </w:r>
    </w:p>
    <w:p w:rsidR="008743BC" w:rsidRDefault="008743BC" w:rsidP="008743BC">
      <w:pPr>
        <w:pStyle w:val="Zkladntext2"/>
        <w:spacing w:before="120" w:line="360" w:lineRule="auto"/>
        <w:jc w:val="both"/>
      </w:pPr>
      <w:r>
        <w:t>.</w:t>
      </w:r>
    </w:p>
    <w:p w:rsidR="00CD3A9E" w:rsidRDefault="00CD3A9E"/>
    <w:sectPr w:rsidR="00CD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C"/>
    <w:rsid w:val="00425551"/>
    <w:rsid w:val="007C5298"/>
    <w:rsid w:val="008743BC"/>
    <w:rsid w:val="00A84F66"/>
    <w:rsid w:val="00C90BE8"/>
    <w:rsid w:val="00CD3A9E"/>
    <w:rsid w:val="00D77900"/>
    <w:rsid w:val="00F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4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743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87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743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4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743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87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743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Ivana Tatranská</cp:lastModifiedBy>
  <cp:revision>7</cp:revision>
  <dcterms:created xsi:type="dcterms:W3CDTF">2018-05-04T06:07:00Z</dcterms:created>
  <dcterms:modified xsi:type="dcterms:W3CDTF">2018-05-28T14:13:00Z</dcterms:modified>
</cp:coreProperties>
</file>