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DE" w:rsidRPr="0083744A" w:rsidRDefault="00D51CDE" w:rsidP="00D51CDE">
      <w:pPr>
        <w:jc w:val="both"/>
        <w:rPr>
          <w:b/>
          <w:bCs/>
          <w:iCs/>
          <w:sz w:val="24"/>
          <w:szCs w:val="24"/>
        </w:rPr>
      </w:pPr>
      <w:r w:rsidRPr="0083744A">
        <w:rPr>
          <w:b/>
          <w:bCs/>
          <w:iCs/>
          <w:sz w:val="24"/>
          <w:szCs w:val="24"/>
        </w:rPr>
        <w:t>Osobitná časť</w:t>
      </w:r>
    </w:p>
    <w:p w:rsidR="00D51CDE" w:rsidRDefault="00D51CDE" w:rsidP="00D51CDE">
      <w:pPr>
        <w:jc w:val="both"/>
        <w:rPr>
          <w:sz w:val="24"/>
          <w:szCs w:val="24"/>
        </w:rPr>
      </w:pPr>
    </w:p>
    <w:p w:rsidR="003A2824" w:rsidRPr="00A24D3A" w:rsidRDefault="003A2824" w:rsidP="003A2824">
      <w:pPr>
        <w:ind w:left="3540" w:hanging="3540"/>
        <w:rPr>
          <w:b/>
          <w:sz w:val="24"/>
        </w:rPr>
      </w:pPr>
      <w:r w:rsidRPr="00A24D3A">
        <w:rPr>
          <w:b/>
          <w:sz w:val="24"/>
        </w:rPr>
        <w:t>K</w:t>
      </w:r>
      <w:r w:rsidR="005D2094">
        <w:rPr>
          <w:b/>
          <w:sz w:val="24"/>
        </w:rPr>
        <w:t> čl. I</w:t>
      </w:r>
    </w:p>
    <w:p w:rsidR="003A2824" w:rsidRDefault="003A2824" w:rsidP="003A2824">
      <w:pPr>
        <w:ind w:left="3540" w:hanging="3540"/>
        <w:rPr>
          <w:sz w:val="24"/>
        </w:rPr>
      </w:pPr>
    </w:p>
    <w:p w:rsidR="005D2094" w:rsidRDefault="005D2094" w:rsidP="005D2094">
      <w:pPr>
        <w:jc w:val="both"/>
        <w:rPr>
          <w:sz w:val="24"/>
        </w:rPr>
      </w:pPr>
      <w:r>
        <w:rPr>
          <w:sz w:val="24"/>
        </w:rPr>
        <w:tab/>
        <w:t>Pri príležitosti stého výročia Deklarácie slovenského národa sa navrhuje, aby bol 30. október v roku 2018 štátnym sviatkom. V nadväznosti na uvedené sa navrhuje, aby 30. október nebol v roku 2018 pamätným dňom.</w:t>
      </w:r>
    </w:p>
    <w:p w:rsidR="005D2094" w:rsidRDefault="005D2094" w:rsidP="005D2094">
      <w:pPr>
        <w:ind w:firstLine="708"/>
        <w:jc w:val="both"/>
        <w:rPr>
          <w:sz w:val="24"/>
        </w:rPr>
      </w:pPr>
      <w:r>
        <w:rPr>
          <w:sz w:val="24"/>
        </w:rPr>
        <w:t>Z hľadiska systematiky zákona sa navrhuje nové znenie § 4, ktorého súčasné znenie sa stalo novelizáciou vykonanou zákonom č. 285/1999 Z. z. obsolentným.</w:t>
      </w:r>
    </w:p>
    <w:p w:rsidR="005D2094" w:rsidRDefault="005D2094" w:rsidP="003A2824">
      <w:pPr>
        <w:ind w:left="3540" w:hanging="3540"/>
        <w:rPr>
          <w:sz w:val="24"/>
        </w:rPr>
      </w:pPr>
    </w:p>
    <w:p w:rsidR="003A2824" w:rsidRDefault="003A2824" w:rsidP="003A2824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K</w:t>
      </w:r>
      <w:r w:rsidR="005D2094">
        <w:rPr>
          <w:b/>
          <w:bCs/>
        </w:rPr>
        <w:t> čl. II</w:t>
      </w:r>
    </w:p>
    <w:p w:rsidR="003A2824" w:rsidRDefault="003A2824" w:rsidP="003A2824">
      <w:pPr>
        <w:pStyle w:val="Normlnywebov"/>
        <w:spacing w:before="0" w:beforeAutospacing="0" w:after="0" w:afterAutospacing="0"/>
        <w:jc w:val="both"/>
      </w:pPr>
      <w:r>
        <w:t> </w:t>
      </w:r>
    </w:p>
    <w:p w:rsidR="007F18D5" w:rsidRPr="00D51CDE" w:rsidRDefault="003A2824" w:rsidP="008741EA">
      <w:pPr>
        <w:pStyle w:val="Normlnywebov"/>
        <w:spacing w:before="0" w:beforeAutospacing="0" w:after="0" w:afterAutospacing="0"/>
        <w:ind w:firstLine="708"/>
        <w:jc w:val="both"/>
      </w:pPr>
      <w:r>
        <w:t xml:space="preserve">Navrhuje sa účinnosť </w:t>
      </w:r>
      <w:r w:rsidR="005D2094">
        <w:t>dňom vyhlásenia v Zbierke zákonov</w:t>
      </w:r>
      <w:r w:rsidR="00453913">
        <w:t xml:space="preserve"> Slovenskej republiky</w:t>
      </w:r>
      <w:bookmarkStart w:id="0" w:name="_GoBack"/>
      <w:bookmarkEnd w:id="0"/>
      <w:r w:rsidR="005D2094">
        <w:t>.</w:t>
      </w:r>
    </w:p>
    <w:sectPr w:rsidR="007F18D5" w:rsidRPr="00D51CDE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14C"/>
    <w:multiLevelType w:val="singleLevel"/>
    <w:tmpl w:val="6E9A9D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23F05F41"/>
    <w:multiLevelType w:val="singleLevel"/>
    <w:tmpl w:val="225686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 w15:restartNumberingAfterBreak="0">
    <w:nsid w:val="49B97F68"/>
    <w:multiLevelType w:val="singleLevel"/>
    <w:tmpl w:val="1E18BE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 w15:restartNumberingAfterBreak="0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6DC03733"/>
    <w:multiLevelType w:val="singleLevel"/>
    <w:tmpl w:val="4044D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A0"/>
    <w:rsid w:val="000126AE"/>
    <w:rsid w:val="000149EB"/>
    <w:rsid w:val="00036E25"/>
    <w:rsid w:val="0007132E"/>
    <w:rsid w:val="000B1172"/>
    <w:rsid w:val="000E0D54"/>
    <w:rsid w:val="001547D0"/>
    <w:rsid w:val="00163CEE"/>
    <w:rsid w:val="00195224"/>
    <w:rsid w:val="001D4208"/>
    <w:rsid w:val="001F69C6"/>
    <w:rsid w:val="00216D32"/>
    <w:rsid w:val="002B4FDC"/>
    <w:rsid w:val="003A2824"/>
    <w:rsid w:val="003C4F8E"/>
    <w:rsid w:val="003D774B"/>
    <w:rsid w:val="003F1AE9"/>
    <w:rsid w:val="00406D76"/>
    <w:rsid w:val="004329D7"/>
    <w:rsid w:val="00453913"/>
    <w:rsid w:val="00487C88"/>
    <w:rsid w:val="00512173"/>
    <w:rsid w:val="00534925"/>
    <w:rsid w:val="005A23CA"/>
    <w:rsid w:val="005D2094"/>
    <w:rsid w:val="007D1319"/>
    <w:rsid w:val="007F18D5"/>
    <w:rsid w:val="007F47A8"/>
    <w:rsid w:val="0083744A"/>
    <w:rsid w:val="00850312"/>
    <w:rsid w:val="00863F36"/>
    <w:rsid w:val="008741EA"/>
    <w:rsid w:val="008C3218"/>
    <w:rsid w:val="0091242A"/>
    <w:rsid w:val="00942121"/>
    <w:rsid w:val="009C0786"/>
    <w:rsid w:val="009C0D79"/>
    <w:rsid w:val="00B209CE"/>
    <w:rsid w:val="00B34BFD"/>
    <w:rsid w:val="00B507B2"/>
    <w:rsid w:val="00C26F0B"/>
    <w:rsid w:val="00CB73FB"/>
    <w:rsid w:val="00D41F72"/>
    <w:rsid w:val="00D51CDE"/>
    <w:rsid w:val="00DC3285"/>
    <w:rsid w:val="00DF7D19"/>
    <w:rsid w:val="00E24F36"/>
    <w:rsid w:val="00E332C9"/>
    <w:rsid w:val="00E76EA0"/>
    <w:rsid w:val="00E86046"/>
    <w:rsid w:val="00ED08DE"/>
    <w:rsid w:val="00EE13D6"/>
    <w:rsid w:val="00F36483"/>
    <w:rsid w:val="00F41186"/>
    <w:rsid w:val="00F574BA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9C93C"/>
  <w14:defaultImageDpi w14:val="0"/>
  <w15:docId w15:val="{D61260A0-4F52-48BC-8843-24E6D57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ind w:firstLine="709"/>
      <w:jc w:val="both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line="240" w:lineRule="atLeast"/>
      <w:ind w:left="360"/>
      <w:jc w:val="both"/>
      <w:outlineLvl w:val="2"/>
    </w:pPr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pPr>
      <w:ind w:firstLine="709"/>
      <w:jc w:val="both"/>
    </w:pPr>
    <w:rPr>
      <w:b/>
      <w:bCs/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spacing w:line="240" w:lineRule="atLeast"/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-text-content">
    <w:name w:val="body-text-content"/>
    <w:basedOn w:val="Predvolenpsmoodseku"/>
    <w:rsid w:val="007F18D5"/>
  </w:style>
  <w:style w:type="paragraph" w:styleId="Normlnywebov">
    <w:name w:val="Normal (Web)"/>
    <w:basedOn w:val="Normlny"/>
    <w:uiPriority w:val="99"/>
    <w:unhideWhenUsed/>
    <w:rsid w:val="003A282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7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D623515-BE12-4774-8847-E4B780BB7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78DA6-1941-4C7B-B1CC-3CE2B572394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D61FC2-0770-4B91-B4D1-48538D94A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mvsr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23</dc:creator>
  <cp:lastModifiedBy>Grman Štefan</cp:lastModifiedBy>
  <cp:revision>9</cp:revision>
  <dcterms:created xsi:type="dcterms:W3CDTF">2018-04-18T07:29:00Z</dcterms:created>
  <dcterms:modified xsi:type="dcterms:W3CDTF">2018-05-17T07:48:00Z</dcterms:modified>
</cp:coreProperties>
</file>