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83F06" w14:paraId="1FFFBB64" w14:textId="77777777" w:rsidTr="00BA03B8">
        <w:trPr>
          <w:trHeight w:val="1417"/>
        </w:trPr>
        <w:tc>
          <w:tcPr>
            <w:tcW w:w="9923" w:type="dxa"/>
          </w:tcPr>
          <w:p w14:paraId="71388083" w14:textId="0B7C2D8D" w:rsidR="000C2162" w:rsidRDefault="00D82AD6" w:rsidP="00AA6225">
            <w:pPr>
              <w:ind w:left="-108" w:right="-8080"/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5BB789D9" w:rsidR="00946CED" w:rsidRPr="008E4F14" w:rsidRDefault="00946CED" w:rsidP="00AA6225">
            <w:pPr>
              <w:ind w:left="-108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350DA">
              <w:rPr>
                <w:sz w:val="25"/>
                <w:szCs w:val="25"/>
              </w:rPr>
              <w:t>3712/2018-9.1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  <w:bookmarkStart w:id="0" w:name="_GoBack"/>
            <w:bookmarkEnd w:id="0"/>
          </w:p>
        </w:tc>
      </w:tr>
    </w:tbl>
    <w:p w14:paraId="7474D658" w14:textId="6A824E9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70F1549C" w14:textId="77777777" w:rsidR="00C161E5" w:rsidRDefault="00C161E5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2DFB4F9" w:rsidR="0012409A" w:rsidRPr="00D52766" w:rsidRDefault="00D82AD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137/2010 Z. z. o ovzduší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26A6C7C" w:rsidR="00A56B40" w:rsidRPr="008E4F14" w:rsidRDefault="00D82AD6" w:rsidP="00D82AD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2018</w:t>
            </w:r>
          </w:p>
        </w:tc>
        <w:tc>
          <w:tcPr>
            <w:tcW w:w="5149" w:type="dxa"/>
          </w:tcPr>
          <w:p w14:paraId="428CF101" w14:textId="6CC52E96" w:rsidR="00D82AD6" w:rsidRDefault="00D82AD6" w:rsidP="00D82AD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D82AD6" w14:paraId="3B3D7C91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1900B8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82AD6" w14:paraId="062CC61A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E0ABD4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82AD6" w14:paraId="06C6CCCD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B87E00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82AD6" w14:paraId="353DD5F4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AB7F42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82AD6" w14:paraId="2D7163D4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45B65A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82AD6" w14:paraId="56D2F3D2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F7A47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82AD6" w14:paraId="4761B600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E0AD35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82AD6" w14:paraId="514EB754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8FFFA3" w14:textId="77777777" w:rsidR="00D82AD6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D82AD6" w14:paraId="35D29FE3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228E93" w14:textId="455C439B" w:rsidR="00D9012B" w:rsidRDefault="00D82A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D9012B">
                    <w:rPr>
                      <w:sz w:val="25"/>
                      <w:szCs w:val="25"/>
                    </w:rPr>
                    <w:t>tabuľka zhody</w:t>
                  </w:r>
                </w:p>
                <w:p w14:paraId="53DBE44F" w14:textId="37EA5F1F" w:rsidR="00D82AD6" w:rsidRDefault="00D901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D82AD6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D82AD6" w14:paraId="53537951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4CA499" w14:textId="5684F29D" w:rsidR="00D82AD6" w:rsidRDefault="00D901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D82AD6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D82AD6" w14:paraId="7E1EDAC8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61FC75" w14:textId="45B82E06" w:rsidR="00D82AD6" w:rsidRDefault="00D82AD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D82AD6" w14:paraId="4FF2B294" w14:textId="77777777">
              <w:trPr>
                <w:divId w:val="20305257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BC3966" w14:textId="32CB8B9F" w:rsidR="00D82AD6" w:rsidRDefault="00D82AD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399224E" w:rsidR="00A56B40" w:rsidRPr="008073E3" w:rsidRDefault="00A56B40" w:rsidP="00D82AD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FE40350" w14:textId="77777777" w:rsidR="00AA6225" w:rsidRDefault="00AA6225" w:rsidP="00AA6225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László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Sólymos</w:t>
      </w:r>
      <w:proofErr w:type="spellEnd"/>
    </w:p>
    <w:p w14:paraId="1336F58F" w14:textId="77777777" w:rsidR="00C161E5" w:rsidRDefault="00AA6225" w:rsidP="00AA6225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</w:t>
      </w:r>
    </w:p>
    <w:p w14:paraId="495FEA9B" w14:textId="0470A833" w:rsidR="00AA6225" w:rsidRPr="008E4F14" w:rsidRDefault="00AA6225" w:rsidP="00AA6225">
      <w:pPr>
        <w:rPr>
          <w:sz w:val="25"/>
          <w:szCs w:val="25"/>
        </w:rPr>
      </w:pPr>
      <w:r>
        <w:rPr>
          <w:sz w:val="25"/>
          <w:szCs w:val="25"/>
        </w:rPr>
        <w:t>a minister životného prostredia</w:t>
      </w:r>
      <w:r w:rsidR="00C161E5">
        <w:rPr>
          <w:sz w:val="25"/>
          <w:szCs w:val="25"/>
        </w:rPr>
        <w:t xml:space="preserve"> </w:t>
      </w:r>
      <w:r>
        <w:rPr>
          <w:sz w:val="25"/>
          <w:szCs w:val="25"/>
        </w:rPr>
        <w:t>Slovenskej republiky</w:t>
      </w:r>
      <w:r w:rsidRPr="008E4F14">
        <w:rPr>
          <w:sz w:val="25"/>
          <w:szCs w:val="25"/>
        </w:rPr>
        <w:fldChar w:fldCharType="end"/>
      </w:r>
    </w:p>
    <w:p w14:paraId="284604DA" w14:textId="1BE64184" w:rsidR="009D7004" w:rsidRPr="008E4F14" w:rsidRDefault="00AA6225" w:rsidP="006C4BE9">
      <w:pPr>
        <w:rPr>
          <w:sz w:val="25"/>
          <w:szCs w:val="25"/>
        </w:rPr>
      </w:pPr>
      <w:r>
        <w:rPr>
          <w:sz w:val="25"/>
          <w:szCs w:val="25"/>
        </w:rPr>
        <w:t> </w:t>
      </w:r>
      <w:r w:rsidRPr="008E4F14">
        <w:rPr>
          <w:sz w:val="25"/>
          <w:szCs w:val="25"/>
        </w:rPr>
        <w:t xml:space="preserve"> </w:t>
      </w:r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AA6225">
      <w:footerReference w:type="default" r:id="rId7"/>
      <w:pgSz w:w="23814" w:h="16839" w:orient="landscape" w:code="8"/>
      <w:pgMar w:top="1417" w:right="1417" w:bottom="1417" w:left="1290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E53F7" w14:textId="77777777" w:rsidR="00EC1AC8" w:rsidRDefault="00EC1AC8" w:rsidP="00AF1D48">
      <w:r>
        <w:separator/>
      </w:r>
    </w:p>
  </w:endnote>
  <w:endnote w:type="continuationSeparator" w:id="0">
    <w:p w14:paraId="0C97E463" w14:textId="77777777" w:rsidR="00EC1AC8" w:rsidRDefault="00EC1AC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54FF7FE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B6475C">
      <w:instrText>DOCPROPERTY  FSC#SKEDITIONSLOVLEX@103.510:vytvorenedna</w:instrText>
    </w:r>
    <w:r>
      <w:instrText xml:space="preserve"> </w:instrText>
    </w:r>
    <w:r>
      <w:fldChar w:fldCharType="separate"/>
    </w:r>
    <w:r w:rsidR="00AA6225">
      <w:t>6. 4. 2018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856B6" w14:textId="77777777" w:rsidR="00EC1AC8" w:rsidRDefault="00EC1AC8" w:rsidP="00AF1D48">
      <w:r>
        <w:separator/>
      </w:r>
    </w:p>
  </w:footnote>
  <w:footnote w:type="continuationSeparator" w:id="0">
    <w:p w14:paraId="5244E6C5" w14:textId="77777777" w:rsidR="00EC1AC8" w:rsidRDefault="00EC1AC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77A26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45D7C"/>
    <w:rsid w:val="00372637"/>
    <w:rsid w:val="003B2E79"/>
    <w:rsid w:val="003D115D"/>
    <w:rsid w:val="003E5660"/>
    <w:rsid w:val="00414C1D"/>
    <w:rsid w:val="00424324"/>
    <w:rsid w:val="00427B3B"/>
    <w:rsid w:val="00432107"/>
    <w:rsid w:val="004350DA"/>
    <w:rsid w:val="0044273A"/>
    <w:rsid w:val="00466CAB"/>
    <w:rsid w:val="004A0CFC"/>
    <w:rsid w:val="004A1369"/>
    <w:rsid w:val="004A322F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61F33"/>
    <w:rsid w:val="008E4F14"/>
    <w:rsid w:val="008E6542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6225"/>
    <w:rsid w:val="00AF1D48"/>
    <w:rsid w:val="00B03403"/>
    <w:rsid w:val="00B17B60"/>
    <w:rsid w:val="00B42E84"/>
    <w:rsid w:val="00B61867"/>
    <w:rsid w:val="00B6475C"/>
    <w:rsid w:val="00BA03B8"/>
    <w:rsid w:val="00BC2EE5"/>
    <w:rsid w:val="00BE174E"/>
    <w:rsid w:val="00BE43B4"/>
    <w:rsid w:val="00BF05E3"/>
    <w:rsid w:val="00C1127B"/>
    <w:rsid w:val="00C161E5"/>
    <w:rsid w:val="00C632CF"/>
    <w:rsid w:val="00C656C8"/>
    <w:rsid w:val="00CC25B0"/>
    <w:rsid w:val="00CE6F1C"/>
    <w:rsid w:val="00D02444"/>
    <w:rsid w:val="00D43A10"/>
    <w:rsid w:val="00D52766"/>
    <w:rsid w:val="00D54C03"/>
    <w:rsid w:val="00D82AD6"/>
    <w:rsid w:val="00D9012B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1AC8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7820B6E-E764-44ED-813B-9F3CFE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62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2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6.4.2018 13:19:16"/>
    <f:field ref="objchangedby" par="" text="Administrator, System"/>
    <f:field ref="objmodifiedat" par="" text="6.4.2018 13:19:19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7</cp:revision>
  <cp:lastPrinted>2018-04-09T09:40:00Z</cp:lastPrinted>
  <dcterms:created xsi:type="dcterms:W3CDTF">2018-04-06T11:26:00Z</dcterms:created>
  <dcterms:modified xsi:type="dcterms:W3CDTF">2018-04-10T11:15:00Z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COO.2145.1000.3.2509531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 v Hlave XX (Životné prostredie) Zmluvy o fungovaní Európskej únie,_x000d_
-	v článkoch 192 a 193 Zmluvy o fungovaní Európskej únie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 pre čl. 10  ods. 2  - 15. február 2017, _x000d_
- pre ostané články - 1. júl 2018;_x000d_
</vt:lpwstr>
  </property>
  <property fmtid="{D5CDD505-2E9C-101B-9397-08002B2CF9AE}" pid="45" name="FSC#SKEDITIONSLOVLEX@103.510:AttrStrListDocPropLehotaNaPredlozenie">
    <vt:lpwstr>15. marca 2018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6. 4. 2018</vt:lpwstr>
  </property>
</Properties>
</file>