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D0981" w:rsidRDefault="003D0981">
      <w:pPr>
        <w:jc w:val="center"/>
        <w:divId w:val="542139135"/>
        <w:rPr>
          <w:rFonts w:ascii="Times" w:hAnsi="Times" w:cs="Times"/>
          <w:sz w:val="25"/>
          <w:szCs w:val="25"/>
        </w:rPr>
      </w:pPr>
      <w:r>
        <w:rPr>
          <w:rFonts w:ascii="Times" w:hAnsi="Times" w:cs="Times"/>
          <w:sz w:val="25"/>
          <w:szCs w:val="25"/>
        </w:rPr>
        <w:t>Zákon, ktorým sa mení a dopĺňa zákon č. 61/2015 Z. z. o odbornom vzdelávaní a príprave a o zmene a doplnení niektorých zákonov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322 /160</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322</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101 /21</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36 /21</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D0981" w:rsidP="003D0981">
            <w:pPr>
              <w:spacing w:after="0" w:line="240" w:lineRule="auto"/>
              <w:rPr>
                <w:rFonts w:ascii="Times New Roman" w:hAnsi="Times New Roman" w:cs="Calibri"/>
                <w:sz w:val="20"/>
                <w:szCs w:val="20"/>
              </w:rPr>
            </w:pPr>
            <w:r>
              <w:rPr>
                <w:rFonts w:ascii="Times" w:hAnsi="Times" w:cs="Times"/>
                <w:sz w:val="25"/>
                <w:szCs w:val="25"/>
              </w:rPr>
              <w:t>139 /72</w:t>
            </w: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83CDA">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F83CDA">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3D0981" w:rsidRDefault="003D098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D0981">
        <w:trPr>
          <w:divId w:val="191385731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Vôbec nezaslali</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19 (3o,16z)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42 (0o,42z)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18 (9o,9z)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 (3o,7z)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8 (5o,3z)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25 (3o,22z)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22 (14o,8z)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22 (2o,20z)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18 (8o,10z)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Slovenská lesnícka komora</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x</w:t>
            </w:r>
          </w:p>
        </w:tc>
      </w:tr>
      <w:tr w:rsidR="003D0981">
        <w:trPr>
          <w:divId w:val="1913857313"/>
          <w:jc w:val="center"/>
        </w:trPr>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322 (162o,160z)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D0981" w:rsidRDefault="003D098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lastRenderedPageBreak/>
              <w:t>Z – zásadná</w:t>
            </w:r>
          </w:p>
        </w:tc>
        <w:tc>
          <w:tcPr>
            <w:tcW w:w="311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F83CDA">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D0981" w:rsidRDefault="003D098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Spôsob vyhodnotenia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47</w:t>
            </w:r>
            <w:r>
              <w:rPr>
                <w:rFonts w:ascii="Times" w:hAnsi="Times" w:cs="Times"/>
                <w:sz w:val="25"/>
                <w:szCs w:val="25"/>
              </w:rPr>
              <w:br/>
              <w:t>Navrhujeme tento bod nahradiť znením: „(10) Zamestnávateľ najneskôr do 15 dní odo dňa uzatvorenia zmluvy o budúcej pracovnej zmluve 8a) zašle strednej odbornej škole menný zoznam žiakov s uzatvorenou zmluvou” Alternatívne navrhujeme tento bod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Menný zoznam nepredstavuje postačujúcu formu informovanosti strednej odbornej školy o uzatvorených zmluvách o budúcej pracovnej zmluve.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a) Navrhujeme oddeliť získanie kvalifikácie od stupňa vzdelania a umožniť výkon praktického vyučovania v systéme duálneho vzdelávania aj cez prázdniny a sviatky (nevyhnutné pre niektoré profesie). b) Navrhujeme pripraviť novú štruktúru študijných a učebných odborov podľa súčasných a budúcich potrieb trhu práce. c) Navrhujeme vytvoriť (definovať) novú štruktúru siete stredných škôl, ktorá zohľadní demografický vývoj, zmenu štruktúry ekonomiky, vývoj na trhu práce a budúce potreby slovenského hospodárstva.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 oddelenie kvalifikácie od stupňa vzdelania je potrebné zaviesť systém uznávania výsledkov predošlého vzdelania a kompletne zmeniť štruktúru ukončovania štúdia na stredných školách. Takáto zmena predstavuje metodologickú ako aj didaktickú zmenu obsahu vzdelávania a musela by byť predmetom experimentálneho overovania v súlade s § 14 zákona č. 245/2008 Z. z. o výchove a vzdelávaní (školský zákon) a o zmene a doplnení niektorých zákonov v znení neskorších predpisov, pričom overovať by sa mal minimálne jeden cyklus, čo predstavuje štandardnú dĺžku štúdia v príslušnom študijnom alebo učebnom odbore. </w:t>
            </w:r>
            <w:r>
              <w:rPr>
                <w:rFonts w:ascii="Times" w:hAnsi="Times" w:cs="Times"/>
                <w:sz w:val="25"/>
                <w:szCs w:val="25"/>
              </w:rPr>
              <w:lastRenderedPageBreak/>
              <w:t xml:space="preserve">Zároveň je potrebné upraviť zákon č. 568/2009 Z. z. o celoživotnom vzdelávaní a o zmene a doplnení niektorých zákonov v znení neskorších predpisov a nastaviť jednotlivé kvalifikácie v rámci Národnej sústavy kvalifikácií na príslušné odbory vzdelávania. V rámci úpravy siete škôl a prípravy novej štruktúry odborov vzdelávanie je potrebné najskôr zaviesť systém anticipácie zručností na trhu práce a zaviesť systém sledovania absolventov na trhu práce po ukončení štúdia.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45</w:t>
            </w:r>
            <w:r>
              <w:rPr>
                <w:rFonts w:ascii="Times" w:hAnsi="Times" w:cs="Times"/>
                <w:sz w:val="25"/>
                <w:szCs w:val="25"/>
              </w:rPr>
              <w:br/>
              <w:t xml:space="preserve">Namiesto vypustenia príslušného paragrafu navrhujeme zavedenie pojmu zamestnávateľského centra a vytvorenie podmienok pre ich vznik: „§ 20 Zamestnávateľské centrum (1) Zamestnávateľské centrum je subjekt zabezpečujúci najmä: a) odborné vzdelávanie a prípravu žiakov v systéme duálneho vzdelávania, ktoré nie je schopný zabezpečiť zamestnávateľ v SDV vlastnými kapacitami, b) praktickú časť záverečnej skúšky, maturitnej skúšky a absolventskej skúšky, c) odborné a celoživotné vzdelávanie hlavných inštruktorov a inštruktorov, d) kontinuálne vzdelávanie pre učiteľov odborných predmetov alebo majstrov odbornej výchovy, e) vzdelávacie programy </w:t>
            </w:r>
            <w:r>
              <w:rPr>
                <w:rFonts w:ascii="Times" w:hAnsi="Times" w:cs="Times"/>
                <w:sz w:val="25"/>
                <w:szCs w:val="25"/>
              </w:rPr>
              <w:lastRenderedPageBreak/>
              <w:t xml:space="preserve">ďalšieho vzdelávania dospelých formou rekvalifikácií alebo programov vedúcich k prehĺbeniu alebo rozšíreniu existujúcej kvalifikácie. (2) Zamestnávateľské centrum poskytuje praktické vyučovanie v systéme duálneho vzdelávania v rozsahu najmenej 80 % rozsahu vzdelávacích štandardov odborov vzdelávanie, v ktorých poskytuje odborné vzdelávanie a prípravu. (3) Zriaďovateľom zamestnávateľského centra je stavovská alebo profesijná organizácia alebo konzorcium zamestnávateľov daného sektoru hospodárstva. (4) Zriadenie zamestnávateľského centra podlieha overeniu spôsobilosti príslušnou stavovskou organizáciou alebo profesijnou organizáciou. Podrobnosti výkonu overenia spôsobilosti stanoví vnútorný predpis príslušnej stavovskej organizácie alebo profesijnej organizácie. (5) Zamestnávateľské centrum je financované spojeným financovaním za účasti štátu, VÚC, stavovských a profesijných organizácií a zamestnávateľov, ktorí využívajú služby centra. (6) Činnosť zamestnávateľského centra je upravená štatútom a vzťahy medzi jednotlivými aktérmi sú zmluvne upravené.“ Odôvodnenie: Zamestnávateľské centrá budú riadené prostredníctvom stavovských a profesijných organizácií reprezentujúcich dané odvetvia a budú zabezpečovať poskytovanie vzdelávania nad kapacity a technologické vybavenie konkrétnych zamestnávateľov v danom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50 </w:t>
            </w:r>
            <w:r>
              <w:rPr>
                <w:rFonts w:ascii="Times" w:hAnsi="Times" w:cs="Times"/>
                <w:sz w:val="25"/>
                <w:szCs w:val="25"/>
              </w:rPr>
              <w:br/>
              <w:t xml:space="preserve">Navrhujeme nasledovnú alternatívu vyplácania priamych platieb pre zamestnávateľov v systéme duálneho vzdelávania: „§21a Príspevok na kompenzáciu časti nákladov na realizáciu duálneho </w:t>
            </w:r>
            <w:r>
              <w:rPr>
                <w:rFonts w:ascii="Times" w:hAnsi="Times" w:cs="Times"/>
                <w:sz w:val="25"/>
                <w:szCs w:val="25"/>
              </w:rPr>
              <w:lastRenderedPageBreak/>
              <w:t xml:space="preserve">vzdelávania (1) Zamestnávateľovi, ktorému bolo vydané osvedčenie o spôsobilosti zamestnávateľa poskytovať praktické vyučovanie v systéme duálneho vzdelávania na pracovisku praktického vyučovania (ďalej len „zamestnávateľ“) môže byť poskytnutý príspevok na kompenzáciu nákladov súvisiacich s a) finančným zabezpečením žiaka, b) hmotným zabezpečením žiaka, c) prípravou a rozvojom inštruktorov, d) zabezpečením priestorového a materiálno-technického zabezpečenia na zvýšenie kvality poskytovania praktického vyučovania. (2) O poskytnutie príspevku môže požiadať zamestnávateľ, ktorý poskytol žiakovi v školskom roku viac ako 400 hodín praktického vyučovania na pracovisku praktického vyučovania. (3) Ministerstvo poskytne príspevok na základe písomnej žiadosti zamestnávateľa. Zamestnávateľ je povinný podať žiadosť o príspevok najneskôr do 3 mesiacov od skončenia školského roka. (4) Ministerstvo rozhodne o poskytnutí príspevku do 60 dní od doručenia žiadosti. Pri rozhodovaní o poskytnutí príspevku Ministerstvo postupuje podľa osobitného predpisu x) , ak tento zákon neustanovuje inak. x) Zákon č. 71/1967 Zb. o správnom konaní (správny poriadok) v znení neskorších predpisov. V §47 sa vkladajú nové písmená c) v nasledovnom znení: „c) Podrobnosti o výške príspevku podľa §21a, náležitostiach žiadosti o príspevok, spôsobe poskytnutia príspevku a postupe vrátenia neoprávnene vyplateného príspevku.“ Ustanovenie, ktorým sa mení zákon č. 595/2003 Z. z. o dani z príjmu v znení neskorších predpisov V §17 sa vypúšťa odsek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53</w:t>
            </w:r>
            <w:r>
              <w:rPr>
                <w:rFonts w:ascii="Times" w:hAnsi="Times" w:cs="Times"/>
                <w:sz w:val="25"/>
                <w:szCs w:val="25"/>
              </w:rPr>
              <w:br/>
              <w:t>Navrhujeme nasledujúce znenie: “Stupeň dosiahnutého vzdelania podľa odseku 1 písm. c)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Rovnako navrhujeme, aby hlavný inštruktor mohol viesť rovnaký počet žiakov ako majster odbornej výchovy.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Vzhľadom na skutočnosť, že hlavný inštruktor je zodpovedný za celkové riadenie a koordináciu praktického vyučovania v podniku, je potrebné, aby mal okrem praxe aj požadované vzdelanie. Požiadavka viesť rovnaký počet žiakov ako majster odbornej výchovy bude predmetom novely vyhlášky č. 64/2015 Z. z. o sústave odborov vzdelávania a o vecnej príslušnosti k odborom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prijatie nového zákona o odbornom vzdelávaní a príprave, ktorý by problematiku duálneho vzdelávania riešil výlučne z pohľadu zamestnávateľov. Aj preto navrhujeme zrušenie normatívu materiálno-technického zabezpečenia pre zamestnávateľov v systéme duálneho vzdelávania, nakoľko normatív nie je vyhovujúcim nástrojom pre zamestnávateľov. Preto navrhujeme do § 10 zákona o odbornom vzdelávaní doplniť nasledujúci odsek: „Normatív materiálno-technického zabezpečenia (ďalej len „MTZ“) pre praktické vyučovanie na pracovisku zamestnávateľa v systému duálneho vzdelávania vychádza z normatívu MTZ pre SOŠ. Zamestnávateľ má možnosť jeho úpravy v zmysle jeho prevádzkových a výrobných podmienok tak, aby mali žiaci sprostredkované zručnosti a vedomosti potrebné pre praktickú výučbu v príslušnom študijnom alebo učebnom odbore v súlade s požadovaným </w:t>
            </w:r>
            <w:r>
              <w:rPr>
                <w:rFonts w:ascii="Times" w:hAnsi="Times" w:cs="Times"/>
                <w:sz w:val="25"/>
                <w:szCs w:val="25"/>
              </w:rPr>
              <w:lastRenderedPageBreak/>
              <w:t xml:space="preserve">výsledným profilom absolventa.“ Odôvodnenie: Nie je možné zmysluplne zadefinovať normatív MTZ pre jeden odbor u všetkých zamestnávateľov tak, aby vyhovoval všetkým, vzhľadom k rozdielom v technológiách a pracovných postupoch, veľkosti zamestnávateľov ako aj ich zameraniu. Vzhľadom k rýchlym zmenám v technológiách a pracovných postupoch by bolo potrebné normatív MTZ priebežne aktualizovať, čo nie je v súlade s certifikátom spôsobilosti zamestnávateľa pre SDV vydávaného na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v § 1 písm. b) vyhlášky Ministerstva školstva, vedy, výskumu a športu č. 64/2015 Z. z. o sústave odborov vzdelávania a o vecnej pôsobnosti k odborom vzdelávania vypustiť poznámku č. 2, ktorá znie: „2) § 3 ods. 2 zákona č. 103/2007 Z. z. o trojstranných konzultáciách na celoštátnej úrovni a o zmene a doplnení niektorých zákonov (zákon o tripartite).“ Odôvodnenie: Zmenu navrhujeme vzhľadom na pripomienku k § 11 zákona o OVP.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v zákone o OVP za § 11 ods. 1 vložiť nový odsek, ktorý bude znieť: „Ak zástupcovia zamestnávateľov nie sú združení v stavovskej organizácii alebo profesijnej organizácii podľa odseku 1 a zastupujú najväčšiu časť zamestnávateľov v určitom odbore v porovnaní s inými zástupcami zamestnávateľov, považujú sa za profesijnú organizáciu podľa odseku 1 tohto zákona. Zástupcovia zamestnávateľov môžu túto výhradu uplatniť najneskôr do 30. septembra pre nasledujúci </w:t>
            </w:r>
            <w:r>
              <w:rPr>
                <w:rFonts w:ascii="Times" w:hAnsi="Times" w:cs="Times"/>
                <w:sz w:val="25"/>
                <w:szCs w:val="25"/>
              </w:rPr>
              <w:lastRenderedPageBreak/>
              <w:t xml:space="preserve">kalendárny rok.“ Odôvodnenie: Navrhujeme, aby zástupcovia zamestnávateľov, ktorí nie sú združení v niektorej stavovskej organizácii alebo profesijnej organizácii podľa § 11 ods. 1 mohli vykonávať pôsobnosť takýto organizácií v oblasti OVP podľa zákona o OVP. Najmä, aby mohli mať vecnú pôsobnosť v oblasti OVP k tým študijným odborom a učebným odborom, ktoré sú v takejto organizácii najviac zastúpené. Uvedenú výhradu bude možné uplatniť iba do stanoveného termínu pre nasledujúci kalendárny rok, t. j. do 30. septembra.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čiastočne akceptovaná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26.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50 </w:t>
            </w:r>
            <w:r>
              <w:rPr>
                <w:rFonts w:ascii="Times" w:hAnsi="Times" w:cs="Times"/>
                <w:sz w:val="25"/>
                <w:szCs w:val="25"/>
              </w:rPr>
              <w:br/>
              <w:t xml:space="preserve">Navrhujeme vložiť: "§21b Príspevok na podporu vstupu malých a stredných podnikov do systému duálneho vzdelávania (1) Zamestnávateľovi, ktorý je malým, alebo stredným podnikateľom </w:t>
            </w:r>
            <w:proofErr w:type="spellStart"/>
            <w:r>
              <w:rPr>
                <w:rFonts w:ascii="Times" w:hAnsi="Times" w:cs="Times"/>
                <w:sz w:val="25"/>
                <w:szCs w:val="25"/>
              </w:rPr>
              <w:t>xx</w:t>
            </w:r>
            <w:proofErr w:type="spellEnd"/>
            <w:r>
              <w:rPr>
                <w:rFonts w:ascii="Times" w:hAnsi="Times" w:cs="Times"/>
                <w:sz w:val="25"/>
                <w:szCs w:val="25"/>
              </w:rPr>
              <w:t xml:space="preserve">), a ktorému bolo vydané osvedčenie o spôsobilosti zamestnávateľa poskytovať praktické vyučovanie v systéme duálneho vzdelávania na pracovisku praktického vyučovania (ďalej len „zamestnávateľ“) môže byť poskytnutý príspevok na kompenzáciu administratívnych a personálnych nákladov spojených so vstupom do systému duálneho vzdelávania (2) O poskytnutie príspevku môže požiadať zamestnávateľ, ktorý získal osvedčenie a uzavrel so žiakom učebnú zmluvu, v roku kedy prvýkrát začal poskytovať praktické vyučovanie (3) Ministerstvo poskytne príspevok na základe písomnej žiadosti zamestnávateľa. Zamestnávateľ je povinný podať žiadosť o príspevok najneskôr do 3 mesiacov od začiatku poskytovania praktického vyučovania v systéme duálneho vzdelávania. (4) Ministerstvo rozhodne o poskytnutí príspevku </w:t>
            </w:r>
            <w:r>
              <w:rPr>
                <w:rFonts w:ascii="Times" w:hAnsi="Times" w:cs="Times"/>
                <w:sz w:val="25"/>
                <w:szCs w:val="25"/>
              </w:rPr>
              <w:lastRenderedPageBreak/>
              <w:t xml:space="preserve">do 60 dní od doručenia žiadosti. Pri rozhodovaní o poskytnutí príspevku Ministerstvo postupuje podľa osobitného predpisu x), ak tento zákon neustanovuje inak. x) Zákon č. 71/1967 Zb. o správnom konaní (správny poriadok) v znení neskorších predpisov </w:t>
            </w:r>
            <w:proofErr w:type="spellStart"/>
            <w:r>
              <w:rPr>
                <w:rFonts w:ascii="Times" w:hAnsi="Times" w:cs="Times"/>
                <w:sz w:val="25"/>
                <w:szCs w:val="25"/>
              </w:rPr>
              <w:t>xx</w:t>
            </w:r>
            <w:proofErr w:type="spellEnd"/>
            <w:r>
              <w:rPr>
                <w:rFonts w:ascii="Times" w:hAnsi="Times" w:cs="Times"/>
                <w:sz w:val="25"/>
                <w:szCs w:val="25"/>
              </w:rPr>
              <w:t xml:space="preserve">) Nariadenie Komisie (EÚ) č. 651/2014 zo 17. júna 2014 o vyhlásení určitých kategórií pomoci za zlučiteľné s vnútorným trhom podľa článkov 107 a 108 zmluvy.“ V §47 sa vkladajú nové písmená d) v nasledovnom znení: d) Podrobnosti o výške príspevku podľa §21b, náležitostiach žiadosti o príspevok, spôsobe poskytnutia príspevku a postupe vrátenia neoprávnene vyplateného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vytvorenie podmienok na výkon jednotných záverečných skúšok podľa jednotných zadaní v gescii zamestnávateľov, najprv pre SDV a postupne aj pre celé OVP. Jednotné záverečné skúšky sú štandardom všetkých zahraničných vzdelávacích systémov, v ktorých sa pripravuje duálnou formou. Rovnako je potrebné zabezpečiť, aby bola dôsledne oddelená príprava absolventa od overenia kvality teda výkonu záverečnej skúšky. Ten kto pripravuje, nemôže objektívne zabezpečiť overovanie kvality na konci štúdia. V zahraničí vykonávajú záverečné skúšky stavovské a profesijné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vytvoriť podmienky na zmenu postavenia zamestnávateľa v SDV na „poskytovateľa vzdelávania“, ktorý nie je vzdelávacou inštitúciou v zmysle školského zákona, ale </w:t>
            </w:r>
            <w:r>
              <w:rPr>
                <w:rFonts w:ascii="Times" w:hAnsi="Times" w:cs="Times"/>
                <w:sz w:val="25"/>
                <w:szCs w:val="25"/>
              </w:rPr>
              <w:lastRenderedPageBreak/>
              <w:t xml:space="preserve">nakoľko reálne vykonáva 50 - 60% odborného vzdelávania, je potrebné definovať jeho postavenie v súlade s dobrou praxou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Navrhujeme vytvoriť podmienky na zmenu postavenia žiaka vo vybraných častiach Zákonníka práce. To znamená zmenu zo žiaka na postavenie zamestnanca (mladistvého zamestnanca) v súlade s obdobnou praxou v zahraničí. Minimálne je potrebné zabezpečiť, aby bolo možné praktické vyučovanie realizovať v čase medzi 6:00 – 22:00 podľa charakteru prevádzky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Navrhujeme zavedenie podpory strednej školy za absolventa SDV uplatneného na trhu práce - príspevok za uplatnenie absolventa na trhu práce pre strednú školu (zákon č. 597/2003 Z. z. o financovaní základných škôl, stredných škôl a školských zariadení) pre dodatočnú motiváciu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body 69 a 70 </w:t>
            </w:r>
            <w:r>
              <w:rPr>
                <w:rFonts w:ascii="Times" w:hAnsi="Times" w:cs="Times"/>
                <w:sz w:val="25"/>
                <w:szCs w:val="25"/>
              </w:rPr>
              <w:br/>
              <w:t xml:space="preserve">Navrhujeme znenie, ktorého cieľom je vypracovať postup tvorby prognózy dodatočnej potreby trhu práce a očakávanej potreby trhu práce: „V §30 sa vkladajú nové odseky 2 až 6 (2) Ústredie práce, sociálnych vecí a rodiny zisťuje požiadavky trhu práce vychádzajúce z analýz a prognóz vývoja trhu práce, s prihliadnutím na potrebu reprodukcie pracovnej sily a očakávaný vývoj jednotlivých odvetví hospodárstva v členení podľa územnej pôsobnosti samosprávnych krajov. (3) Ústredie práce, </w:t>
            </w:r>
            <w:r>
              <w:rPr>
                <w:rFonts w:ascii="Times" w:hAnsi="Times" w:cs="Times"/>
                <w:sz w:val="25"/>
                <w:szCs w:val="25"/>
              </w:rPr>
              <w:lastRenderedPageBreak/>
              <w:t xml:space="preserve">sociálnych vecí a rodiny požiadavky trhu práce, zistené podľa odseku 2, spracuje do prognózy o dodatočnej potrebe trhu práce, v roku ukončenia štúdia podľa jednotlivých odborov vzdelávania v členení podľa územnej pôsobnosti samosprávnych krajov. (4) Prognóza o dodatočnej potrebe trhu práce sa verifikuje na úrovni jednotlivých samosprávnych krajov za účasti zástupcov úradov práce, zástupcov zamestnávateľov a zástupcov úradu samosprávneho kraja. Výstupom verifikácie prognózy o dodatočnej potrebe trhu práce je očakávaná potreba trhu práce. (5) Ústredie práce, sociálnych vecí a rodiny zverejní očakávanú potrebu trhu práce, v členení podľa jednotlivých odborov vzdelávania a územnej pôsobnosti samosprávnych krajov na svojom webovom sídle najneskôr do 30. apríla kalendárneho roka. (6) Zverejnená očakávaná potreba trhu práce je záväzným podkladom pre rozhodovanie samosprávnych krajov pri určovaní počtu tried a počtu žiakov prvého ročníka stredných škôl v dennej forme štúdia v členení na jednotlivé študijné odbory a jednotlivé učebné odbory. § 31 (1) Ministerstvo školstva vydá všeobecne záväzný právny predpis upravujúci postup VÚC pri určovaní počtu tried a počtu žiakov prvého ročníka stredných škôl v dennej forme štúdia v členení na jednotlivé študijné odbory a jednotlivé učebné odbory. (2) Ponuka učebných miest zo strany zamestnávateľov v systéme duálneho vzdelávania má z dôvodu priameho prepojenia na trh práce prednosť v procese plánovania výkonov stredných škôl. (3) Návrh počtu tried a počtu žiakov prvého ročníka stredných škôl v dennej forme štúdia v členení na jednotlivé študijné odbory a jednotlivé učebné odbory schvaľuje Krajská rada pre odborné vzdelávania </w:t>
            </w:r>
            <w:r>
              <w:rPr>
                <w:rFonts w:ascii="Times" w:hAnsi="Times" w:cs="Times"/>
                <w:sz w:val="25"/>
                <w:szCs w:val="25"/>
              </w:rPr>
              <w:lastRenderedPageBreak/>
              <w:t xml:space="preserve">a prípravu. (4) Samosprávny kraj určí do 30. novembra počet tried a počet žiakov prvého ročníka stredných škôl v dennej forme štúdia v členení na jednotlivé študijné odbory a jednotlivé učebné odbory formou rozhodnutia predsedu VÚC. (5) Ministerstvo školstva koordinuje, vyhodnocuje a prijíma opatrenia v súvislosti s výkonom všeobecne záväzného predpisu upravujúceho postup VÚC pri určovaní počtu tried a počtu žiakov prvého ročníka stredných škôl. Ministerstvo školstva poskytne zriaďovateľovi strednej školy finančné prostriedky (normatívne financovanie) len v rozsahu určeného počtu tried a počtu žiakov podľa bodu 4.“ Odôvodnenie: V procese plánovania výkonov škôl je potrebné zabezpečiť, aby samosprávne kraje plánovali počty tried a zároveň počty žiakov prvého ročníka stredných škôl v dennej forme štúdia v členení na jednotlivé študijné odbory a jednotlivé učebné odbory a v súlade s každoročne zverejňovanou prognózou očakávaného počtu žiakov prvého ročníka vydávanou MŠVVaŠ SR. Nie je dostačujúce plánovať len počty tried, nakoľko doterajšie skúsenosti ukazujú, že naplnenosť plánovanej triedy sa môže výrazne odkláňať a pôvodných zámerov, ak nie je presne taxatívne určené, koľko bude žiakov v danej triede a v danom odbore. Tento nedostatok v súčasnej legislatíve spôsobuje, že na gymnáziá a do niektorých odborov vzdelávania SOŠ v skutočnosti nastupuje viac žiakov, ako určuje prognóza očakávaného počtu žiakov I. ročníkov SŠ, ktorá zohľadňuje regionálnu stratégiu výchovy a vzdelávania na stredných školách a očakávané potreby trhu práce. Zároveň je potrebné legislatívne zabezpečiť, že normatívne financovanie bude viazané na počty </w:t>
            </w:r>
            <w:r>
              <w:rPr>
                <w:rFonts w:ascii="Times" w:hAnsi="Times" w:cs="Times"/>
                <w:sz w:val="25"/>
                <w:szCs w:val="25"/>
              </w:rPr>
              <w:lastRenderedPageBreak/>
              <w:t xml:space="preserve">žiakov stanovených v pláne výkonov stredných škôl. T. z., že ak sa zriaďovateľ rozhodne prijať vyšší ako plánovaný počet žiakov v danej triede a v danom odbore, môže tak urobiť, ale na žiakov nad plánovaný počet nedostane normatívne financovanie a bude ich musieť financovať z iných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aby Štátna školská inšpekcia (ďalej len „ŠŠI“) kontrolovala duálne vzdelávanie výlučne v SOŠ v súčinnosti so stavovskými a profesijnými organizáciami. Kontrola kvality vykonávaných vzdelávacích procesov na strane zamestnávateľa má byť v kompetencii stavovských a profesijných organizácií, ktoré zamestnávateľov certifikujú (vydávajú osvedčenie), z toho dôvodu by mali zodpovedať aj za kvalitu. Pri tejto činnosti im môže ŠŠI recipročne poskytovať súčinnosť.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aby v prípade inštruktora prax v odbore mohla nahradiť ukončený odbor vzdelania. Za dostatočnú považujeme prax v rozsahu 3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aby vyššie územné celky a štát mali povinnosť zabezpečiť spolupracujúcu strednú odbornú školu pre zamestnávateľov v rámci systému duálneho vzdelávania a taktiež zvýšenie flexibility pre zaraďovaní odborov do siete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nadväznosti na predchádzajúce pripomienky navrhujeme </w:t>
            </w:r>
            <w:r>
              <w:rPr>
                <w:rFonts w:ascii="Times" w:hAnsi="Times" w:cs="Times"/>
                <w:sz w:val="25"/>
                <w:szCs w:val="25"/>
              </w:rPr>
              <w:lastRenderedPageBreak/>
              <w:t xml:space="preserve">zmenu zákona č. 5/2004 Z. z. o službách zamestnanosti, kde navrhujeme vložiť paragraf týkajúci sa príspevku na podporu zamestnávania absolventa SOŠ, ktorý sa pripravoval v SVD: „§ 51b Príspevok na podporu zamestnávania absolventa strednej odbornej školy, ktorý sa pripravoval v systéme duálneho vzdelávania (1) Úrad poskytne príspevok na podporu zamestnávania absolventa strednej odbornej školy (ďalej len "príspevok") zamestnávateľovi, ktorý na vytvorené pracovné miesto prijme do pracovného pomeru absolventa strednej školy, ktorý sa pripravoval v systéme duálneho vzdelávania (odkaz na zákon č. 61/2015 Z. z.), ktorý je zároveň občanom mladším ako 25 rokov veku, a ktorý pred prijatím na vytvorené pracovné miesto nemal pravidelne platené zamestnanie, ak pracovný pomer je dohodnutý na dobu neurčitú a v rozsahu ustanoveného týždenného pracovného času a ak zamestnávateľ o príspevok písomne požiada. (2) Nárok na príspevok podľa ods. 1 vznikne tomu zamestnávateľovi, u ktorého sa žiak pripravoval v systéme duálneho vzdelávania a u ktorého vykonával praktické vyučovanie počas celej doby štúdia alebo prevažnej časti štúdia na strednej odbornej škole. (3) Výška jednorazového príspevku je: a) 3000 € na zamestnanca, ktorý je absolventom učebného odboru strednej odbornej školy, b) 4000 € na zamestnanca, ktorý je absolventom študijného odboru strednej odbornej školy. (4) Príspevok sa poskytuje na základe písomnej dohody o poskytnutí príspevku uzatvorenej medzi úradom a zamestnávateľom najskôr po uplynutí 3 mesiacov od dňa nástupu zamestnanca do práce. (5) Príspevok poskytuje zamestnávateľovi úrad, v ktorého územnom obvode sídli takýto zamestnávateľ. (6) Dohoda o </w:t>
            </w:r>
            <w:r>
              <w:rPr>
                <w:rFonts w:ascii="Times" w:hAnsi="Times" w:cs="Times"/>
                <w:sz w:val="25"/>
                <w:szCs w:val="25"/>
              </w:rPr>
              <w:lastRenderedPageBreak/>
              <w:t xml:space="preserve">poskytnutí príspevku podľa odseku 4 obsahuje a) identifikačné údaje účastníkov dohody, b) charakteristiku pracovného miesta alebo pracovných miest c) počet, profesijnú a kvalifikačnú štruktúru zamestnanca alebo zamestnancov prijatých na pracovné miesta a rozsah dohodnutého pracovného času, d) dátum obsadenia pracovného miesta alebo pracovných miest, e) výšku príspevku, jeho špecifikáciu a spôsob úhrady, f) spôsob kontroly plnenia dohodnutých podmienok, g) podmienky a termín zúčtovania poskytnutého príspevku, h) povinnosť a spôsob vrátenia príspevku alebo jeho časti v prípade nesplnenia dohodnutých podmienok alebo závažného porušenia dohody, i) ďalšie dohodnuté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V bod 33 </w:t>
            </w:r>
            <w:r>
              <w:rPr>
                <w:rFonts w:ascii="Times" w:hAnsi="Times" w:cs="Times"/>
                <w:sz w:val="25"/>
                <w:szCs w:val="25"/>
              </w:rPr>
              <w:br/>
              <w:t xml:space="preserve">V súvislosti s čl. V bodom 33 novely zákona (zákon č. 245/2008 Z. z. o výchove a vzdelávaní), ktorý novelizuje </w:t>
            </w:r>
            <w:proofErr w:type="spellStart"/>
            <w:r>
              <w:rPr>
                <w:rFonts w:ascii="Times" w:hAnsi="Times" w:cs="Times"/>
                <w:sz w:val="25"/>
                <w:szCs w:val="25"/>
              </w:rPr>
              <w:t>kariérové</w:t>
            </w:r>
            <w:proofErr w:type="spellEnd"/>
            <w:r>
              <w:rPr>
                <w:rFonts w:ascii="Times" w:hAnsi="Times" w:cs="Times"/>
                <w:sz w:val="25"/>
                <w:szCs w:val="25"/>
              </w:rPr>
              <w:t xml:space="preserve"> poradenstvo, navrhujeme zavedenie pojmu centra orientácie žiakov základných škôl na výber povolania: „Centrum orientácie pre žiakov ZŠ na výber povolania (1) Centrum orientácie pre žiakov ZŠ na výber povolania je subjekt zabezpečujúci najmä: a) orientáciu žiakov II. stupňa základnej školy (nižšie sekundárne vzdelávanie) v existujúcich povolaniach prostredníctvom korektných a aktuálnych informácii o existujúcich povolaniach v spolupráci so zamestnávateľmi, b) preverenie záujmu a predpokladov žiaka ohľadom možného vhodného budúceho povolania, c) prenos zistených informácií o žiakovi smerom k rodičom a možnosť prediskutovať zistenia ohľadom záujmov a predpokladov ich dieťaťa vo vzťahu k výberu budúceho </w:t>
            </w:r>
            <w:r>
              <w:rPr>
                <w:rFonts w:ascii="Times" w:hAnsi="Times" w:cs="Times"/>
                <w:sz w:val="25"/>
                <w:szCs w:val="25"/>
              </w:rPr>
              <w:lastRenderedPageBreak/>
              <w:t xml:space="preserve">povolania, d) kontakt dieťaťa s vybraným povolaním vo forme realizácie praktickej skúsenosti poznávania vybraného povolania v reálnych podmienkach u zamestnávateľa. (2) Zriaďovateľom centra orientácie pre žiakov ZŠ na výber povolania je stavovská alebo profesijná organizácia alebo regionálne konzorcium zamestnávateľov (3) Zriadenie centra orientácie pre žiakov ZŠ na výber povolania podlieha overeniu spôsobilosti príslušnou stavovskou organizáciou alebo profesijnou organizáciou a vychádza z jednotnej metodiky schválenej Radou vlády pre OVP. Podrobnosti výkonu overenia spôsobilosti stanoví vnútorný predpis príslušnej stavovskej organizácie alebo profesijnej organizácie. (4) Centrum orientácie pre žiakov ZŠ na výber povolania je financované spojeným financovaním za účasti štátu, VÚC, stavovských a profesijných organizácií. (5) Činnosť centra orientácie pre žiakov ZŠ na výber povolania je upravená štatútom a vzťahy medzi jednotlivými účastníkmi sú zmluvne upravené.“ Odôvodnenie: Centrá orientácie nemajú nahradiť existujúce formy kariérneho poradenstva, ale majú byť novým prvkom v orientácii žiakov a rodičov na výber povolania v úzkej súčinnosti s reálnymi zamestnávateľmi v regióne. Centrá orientácie budú </w:t>
            </w:r>
            <w:proofErr w:type="spellStart"/>
            <w:r>
              <w:rPr>
                <w:rFonts w:ascii="Times" w:hAnsi="Times" w:cs="Times"/>
                <w:sz w:val="25"/>
                <w:szCs w:val="25"/>
              </w:rPr>
              <w:t>spolufinancovanané</w:t>
            </w:r>
            <w:proofErr w:type="spellEnd"/>
            <w:r>
              <w:rPr>
                <w:rFonts w:ascii="Times" w:hAnsi="Times" w:cs="Times"/>
                <w:sz w:val="25"/>
                <w:szCs w:val="25"/>
              </w:rPr>
              <w:t xml:space="preserve">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zamestnávateľov v regióne.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Bod 70. § 31</w:t>
            </w:r>
            <w:r>
              <w:rPr>
                <w:rFonts w:ascii="Times" w:hAnsi="Times" w:cs="Times"/>
                <w:sz w:val="25"/>
                <w:szCs w:val="25"/>
              </w:rPr>
              <w:br/>
              <w:t xml:space="preserve">Navrhované znenie: (3) Samosprávny kraj vykonáva pôsobnosť podľa odseku 2 na základe prerokovania so zriaďovateľmi stredných škôl v kraji a odporúčania krajskej rady a v súlade so záväznými kritériami na určovanie najvyššieho počtu žiakov prvého ročníka stredných škôl. Z Odôvodnenie: Počas aplikačnej praxe predchádzajúcich zákonov s osvedčilo každoročné prerokovanie návrhu počtu prvých ročníkov nielen v KROVP, ale aj so zástupcami zriaďovateľov všetkých škôl na území kraja. Navrhujeme preto povinnosť prerokovania aj do zákonnej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Bod 70. § 31</w:t>
            </w:r>
            <w:r>
              <w:rPr>
                <w:rFonts w:ascii="Times" w:hAnsi="Times" w:cs="Times"/>
                <w:sz w:val="25"/>
                <w:szCs w:val="25"/>
              </w:rPr>
              <w:br/>
              <w:t xml:space="preserve">Navrhované znenie: (2) Samosprávny kraj určuje najneskôr do 15. novembra pre stredné školy vo svojej zriaďovateľskej pôsobnosti najvyšší počet žiakov prvého ročníka v dennej forme štúdia v členení na jednotlivé študijné odbory alebo na jednotlivé učebné odbory, financovaných podľa osobitného predpisu20) pre prijímacie konanie pre príslušný školský rok. Odôvodnenie: Aplikačná prax počas posledných 5 rokov účinnosti predchádzajúcich zákonov ukázala, že kompetencia samosprávnych krajov určovať počty žiakov/tried aj v školách, ktoré sú v pôsobnosti neštátnych zriaďovateľov, znamenala neobjektívne rozhodovanie v konflikte záujmov, keďže samosprávne kraje sú samé zriaďovateľmi stredných škôl. Samosprávne kraje tak určovali počty žiakov a tried výhradne s ohľadom na školy vo svojej zriaďovateľskej povinnosti, neúmerne znižovali počty tried v školách neštátnych </w:t>
            </w:r>
            <w:r>
              <w:rPr>
                <w:rFonts w:ascii="Times" w:hAnsi="Times" w:cs="Times"/>
                <w:sz w:val="25"/>
                <w:szCs w:val="25"/>
              </w:rPr>
              <w:lastRenderedPageBreak/>
              <w:t>zriaďovateľov. O nesprávnosti takéhoto postupu svedčilo aj to, že ak sa školy, ktorým samosprávne kraje určili počet tried 0, odvolali na ministerstvo školstva, to rozhodlo vo väčšine prípadov o navýšení počtu tried minimálne na 1. Znamenalo to však zvýšenú záťaž ministerstva aj zriaďovateľov dotknutých škôl. Preto vzhľadom na to, že ministerstvo školstva touto právnou úpravou výrazne zvýšilo svoju kompetenciu upravovať najvyššie počty žiakov prvého ročníka v stredných školách, mali by mať všetci zriaďovatelia možnosť rozhodnúť o najvyšších počtoch žiakov prvých ročníkov škôl vo svojej zriaďovateľskej pôsobnosti.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Bod 67. §29 odsek 5,</w:t>
            </w:r>
            <w:r>
              <w:rPr>
                <w:rFonts w:ascii="Times" w:hAnsi="Times" w:cs="Times"/>
                <w:sz w:val="25"/>
                <w:szCs w:val="25"/>
              </w:rPr>
              <w:br/>
              <w:t xml:space="preserve">Navrhované znenie: Ministerstvo školstva posudzuje doručené žiadosti o preskúmanie určenia počtu žiakov prvého ročníka stredných škôl. Ministerstvo školstva do 31. januára zverejní na svojom webovom sídle upravený počet žiakov prvého ročníka v dennej forme štúdia v členení na jednotlivé študijné odbory alebo na jednotlivé učebné odbory. Odôvodnenie: Podľa § 31 ods. 5 má právo podať žiadosť o preskúmanie iba zriaďovateľ, len ak a) ide o študijný odbor alebo učebný odbor s nedostatočným počtom absolventov pre potreby trhu práce, b) stredná odborná škola má pre príslušný študijný odbor alebo pre príslušný učebný odbor uzatvorenú zmluvu o duálnom vzdelávaní s vyšším počtom žiakov podľa § 16 ods. 2 písm. f) ako je určený počet žiakov podľa odseku 2 alebo c) to vyžaduje verejný záujem. Navrhujeme, aby žiadosť o preskúmanie mohli podať všetky školy, dotknuté rozhodnutím ministerstva školstva, </w:t>
            </w:r>
            <w:r>
              <w:rPr>
                <w:rFonts w:ascii="Times" w:hAnsi="Times" w:cs="Times"/>
                <w:sz w:val="25"/>
                <w:szCs w:val="25"/>
              </w:rPr>
              <w:lastRenderedPageBreak/>
              <w:t>nielen tie, ktoré spĺňajú špecifické podmienky. Navrhujeme vypustiť špecifické podmienky aj pri zverejňovaní upraveného počtu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Bod 78. § 52</w:t>
            </w:r>
            <w:r>
              <w:rPr>
                <w:rFonts w:ascii="Times" w:hAnsi="Times" w:cs="Times"/>
                <w:sz w:val="25"/>
                <w:szCs w:val="25"/>
              </w:rPr>
              <w:br/>
              <w:t>Navrhujeme vypustiť. Odôvodnenie: Vyňatie rozhodovania zo správneho poriadku považujeme za neodôvodnené. Keďže odvolacie konanie je prípustné iba pre zriaďovateľov škôl, ktoré spĺňajú špecifické podmienky podľa tohto zákona, ostatným zriaďovateľom sa bez možnosti opravy upiera možnosť zriaďovať školu, ktorá bola rozhodnutím ministerstva školstva právoplatne zaradená do siete škôl a školských zariadení SR. Taký postup definovaný zákonom je dôvodné označiť za zjavne diskriminačný a odporujúci nie len princípom právneho štátu, ale i samotnej Ústave SR. Z uvedeného dôvodu tak nie je zákonný, čo samo odôvodňuje vypustenie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26.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k §8 ods. 5</w:t>
            </w:r>
            <w:r>
              <w:rPr>
                <w:rFonts w:ascii="Times" w:hAnsi="Times" w:cs="Times"/>
                <w:sz w:val="25"/>
                <w:szCs w:val="25"/>
              </w:rPr>
              <w:br/>
              <w:t xml:space="preserve">Pripájame sa k pripomienke BSK a navrhujeme upraviť spôsob uzatvárania zmlúv o poskytovaní praktického vyučovania, aby zohľadňoval špecifické postavenie stredných priemyselných škôl a ich študijných odborov a hotelových akadémií. Pre niektoré študijné odbory na SPŠ je podľa štátnych vzdelávacích programov stanovená prax v odbore, resp. odborná prax v rozsahu 2 až 4 týždne za celé štúdium. Na hotelových akadémiách je prax organizovaná v inom režime ako pri 3ročných učebných odboroch. Na takúto prax nie je možné uzatvárať zmluvy podľa obsahu a rozsahu stanoveného zákonom č. 61/2015. Tak ani zamestnávatelia nie sú schopní, a ani ochotní </w:t>
            </w:r>
            <w:r>
              <w:rPr>
                <w:rFonts w:ascii="Times" w:hAnsi="Times" w:cs="Times"/>
                <w:sz w:val="25"/>
                <w:szCs w:val="25"/>
              </w:rPr>
              <w:lastRenderedPageBreak/>
              <w:t>na takéto krátkodobé praxe prijímať žiakov pri dodržaní zásad stanovených zákonom. Preto navrhujeme zjednodušiť obsah a podmienky pri uzatváraní zmlúv o poskytovaní praktického vyučovania, vrátane možnosti uzatvárať ich krátkodobo, t.j. len na dĺžku praxe stanovenú v ŠVP pre daný ročník.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postaveniu umeleckých škôl v celom zákone</w:t>
            </w:r>
            <w:r>
              <w:rPr>
                <w:rFonts w:ascii="Times" w:hAnsi="Times" w:cs="Times"/>
                <w:sz w:val="25"/>
                <w:szCs w:val="25"/>
              </w:rPr>
              <w:br/>
              <w:t xml:space="preserve">Stredné umelecké školy a školy úžitkového výtvarníctva nie je možné zapájať do procesu duálneho vzdelávania z dôvodu, že výchovno-vzdelávací proces v týchto školách sa riadi špecifikami a to: - zákon č. 61/2015 Z. z. o odbornom vzdelávaní a príprave a o zmene a doplnení niektorých zákonov v platnom znení, ale hlavne aplikačná prax ukázali, že ustanovenia tohto zákona sa nedajú uplatňovať v umeleckom školstve, mimo umeleckých remesiel (študijné a učebné odbory skupiny 85), kde zákon 61/2015 Z. z. má uplatnenie, - umelecká prax sa organizuje ako kreatívny vyučovací predmet, v ktorom sa žiak pripravuje na výkon tvorivých činností v oblasti umenia a dizajnu, - na umeleckú prax nie je možné aplikovať cvičnú ani produktívnu prácu, každé dielo (produkt) vzniklo v tvorivom procese, predstavuje originál a vzťahuje sa na neho autorský zákon, - zo strany zamestnávateľov nie je možné zabezpečiť komplexnú ponuku, ktorá by žiakom umožňovala nácvik a realizáciu výtvarných techník, ktoré si osvojujú v ateliéroch na predmetoch výtvarná príprava, kresba, navrhovanie, figurálne kreslenie, fotografovanie, ... s cieľom aby absolventi získali také kompetencie, ktoré určuje Štátny vzdelávací program pre skupinu študijných odborov skupiny 82, - zo strany </w:t>
            </w:r>
            <w:r>
              <w:rPr>
                <w:rFonts w:ascii="Times" w:hAnsi="Times" w:cs="Times"/>
                <w:sz w:val="25"/>
                <w:szCs w:val="25"/>
              </w:rPr>
              <w:lastRenderedPageBreak/>
              <w:t>zamestnávateľov je problematické zabezpečiť splnenie kvalifikačných predpokladov na vyučovanie uvedených predmetov a to ukončené vysokoškolské štúdium 2. stupňa na VŠVU, katedre dizajnu TU Košice, výtvarnej výchovy na pedagogickej fakulte a pod., - umelecká prax nie je organizovaná v rozsahu celého vyučovacieho dňa, žiaci majú viac hodinové bloky (4, 5, 6), v rozvrhu hodín zaradené do ďalšieho vyučovania, čo predstavuje z celkového maximálneho týždenného počtu vyučovacích hodín 11 % až 17 %, - umelecká prax má v sústave predmetov praktickej prípravy osobité postavenie - žiakovi, ktorý neprospel z uvedeného vyučovacieho predmetu sa nepovoľuje opravná skúška (súčasne platný ŠVP časť 9.3 ods. 3), - výchovno-vzdelávací proces, ktorého obsahom je navrhovanie a tvorivá činnosť výtvarno-umeleckého charakteru sa uskutočňuje v skupinách 5 - 9 žiakov, - legislatíva žiakom v rámci odborných praktických vyučovacích predmetov určuje absolvovanie špeciálnych vzdelávacích aktivít – výtvarné sústredenie (</w:t>
            </w:r>
            <w:proofErr w:type="spellStart"/>
            <w:r>
              <w:rPr>
                <w:rFonts w:ascii="Times" w:hAnsi="Times" w:cs="Times"/>
                <w:sz w:val="25"/>
                <w:szCs w:val="25"/>
              </w:rPr>
              <w:t>plenér</w:t>
            </w:r>
            <w:proofErr w:type="spellEnd"/>
            <w:r>
              <w:rPr>
                <w:rFonts w:ascii="Times" w:hAnsi="Times" w:cs="Times"/>
                <w:sz w:val="25"/>
                <w:szCs w:val="25"/>
              </w:rPr>
              <w:t>), ročníkový projekt (</w:t>
            </w:r>
            <w:proofErr w:type="spellStart"/>
            <w:r>
              <w:rPr>
                <w:rFonts w:ascii="Times" w:hAnsi="Times" w:cs="Times"/>
                <w:sz w:val="25"/>
                <w:szCs w:val="25"/>
              </w:rPr>
              <w:t>klauzúrna</w:t>
            </w:r>
            <w:proofErr w:type="spellEnd"/>
            <w:r>
              <w:rPr>
                <w:rFonts w:ascii="Times" w:hAnsi="Times" w:cs="Times"/>
                <w:sz w:val="25"/>
                <w:szCs w:val="25"/>
              </w:rPr>
              <w:t xml:space="preserve"> práca), súvislá umelecká prax, čo nie je možné z hľadiska organizácie práce na pracovisku zo strany zamestnávateľov zabezpečiť, - v zmysle platnej legislatívy sa hodnotenie žiaka z profilového predmetu – hlavného predmetu príslušného študijného odboru, za príslušné klasifikačné obdobie uzatvára komisionálnou skúškou, (ŠVP časť 9.3 ods. 2 v platnom ŠVP označovaný ako hlavný odborný predmet), čo opäť nie je možné zo strany zamestnávateľov zabezpečiť, - opravná skúška z profilového predmetu (v platnom ŠVP označovaný ako hlavný odborný predmet) nie je povolená, - celkový prospech žiaka je hodnotený vo vzťahu k známke z </w:t>
            </w:r>
            <w:r>
              <w:rPr>
                <w:rFonts w:ascii="Times" w:hAnsi="Times" w:cs="Times"/>
                <w:sz w:val="25"/>
                <w:szCs w:val="25"/>
              </w:rPr>
              <w:lastRenderedPageBreak/>
              <w:t xml:space="preserve">profilového predmetu (hlavného odborného predmetu), - kritériom hodnotenia prác žiakov nie je len úroveň osvojenia vedomostí a zručností, ale aj miera nadania, tvorivosť a originalita žiaka pri riešení zadania. Na základe tejto argumentácie v dohodovacom konaní k zákonu o odbornom vzdelávaní a príprave boli pripomienky k zapojeniu študijných odborov skupiny 82 do duálneho vzdelávania MŠVVaŠ SR akceptované a v súčasnom období je už pripravená novelizácia tohto zákona. V návrhu tohto zákona je terminológia „umelecká prax“ vypustená, so zmenami v tomto zákone sa mení a dopĺňa ďalšia legislatíva, ktorej súčasťou je aj novela školského zákona. V školskom zákone je pripravený nový druh strednej školy „ŠKOLA UMELECKÉHO PRIEMYSLU“, do ktorej budú zaradené SUŠ a ŠUV poskytujúce vzdelávanie v študijných odboroch skupiny 82, teda nebudú patriť pod SOŠ a teda nebudú zapojené do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26.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20 Zamestnávateľské centrum</w:t>
            </w:r>
            <w:r>
              <w:rPr>
                <w:rFonts w:ascii="Times" w:hAnsi="Times" w:cs="Times"/>
                <w:sz w:val="25"/>
                <w:szCs w:val="25"/>
              </w:rPr>
              <w:br/>
              <w:t xml:space="preserve">„§ 20 Zamestnávateľské centrum“ Zriaďovateľom zamestnávateľského centra je stavovská alebo profesijná organizácia alebo konzorcium zamestnávateľov daného sektoru hospodárstva alebo nezávislá vzdelávacia inštitúcia . Obdobný prípad sa riešil aj pri dikcií podnikovej školy. Pri dnešnej situácií na trhu (zohľadňujúc práve vznikajúce zamestnávateľské centrá) je podľa môjho názoru pojem konzorcium zamestnávateľov nedostačujúce a navrhujem dikciu doplniť o termín „nezávislá vzdelávacia inštitúcia“. Resp. nájsť vhodný </w:t>
            </w:r>
            <w:proofErr w:type="spellStart"/>
            <w:r>
              <w:rPr>
                <w:rFonts w:ascii="Times" w:hAnsi="Times" w:cs="Times"/>
                <w:sz w:val="25"/>
                <w:szCs w:val="25"/>
              </w:rPr>
              <w:t>terminus</w:t>
            </w:r>
            <w:proofErr w:type="spellEnd"/>
            <w:r>
              <w:rPr>
                <w:rFonts w:ascii="Times" w:hAnsi="Times" w:cs="Times"/>
                <w:sz w:val="25"/>
                <w:szCs w:val="25"/>
              </w:rPr>
              <w:t xml:space="preserve"> </w:t>
            </w:r>
            <w:proofErr w:type="spellStart"/>
            <w:r>
              <w:rPr>
                <w:rFonts w:ascii="Times" w:hAnsi="Times" w:cs="Times"/>
                <w:sz w:val="25"/>
                <w:szCs w:val="25"/>
              </w:rPr>
              <w:t>technicus</w:t>
            </w:r>
            <w:proofErr w:type="spellEnd"/>
            <w:r>
              <w:rPr>
                <w:rFonts w:ascii="Times" w:hAnsi="Times" w:cs="Times"/>
                <w:sz w:val="25"/>
                <w:szCs w:val="25"/>
              </w:rPr>
              <w:t xml:space="preserve">, ktorý zohľadní nasledujúcu situáciu: Ide o tri konkrétne príklady: </w:t>
            </w:r>
            <w:r>
              <w:rPr>
                <w:rFonts w:ascii="Times" w:hAnsi="Times" w:cs="Times"/>
                <w:sz w:val="25"/>
                <w:szCs w:val="25"/>
              </w:rPr>
              <w:lastRenderedPageBreak/>
              <w:t xml:space="preserve">Duálna akadémia, </w:t>
            </w:r>
            <w:proofErr w:type="spellStart"/>
            <w:r>
              <w:rPr>
                <w:rFonts w:ascii="Times" w:hAnsi="Times" w:cs="Times"/>
                <w:sz w:val="25"/>
                <w:szCs w:val="25"/>
              </w:rPr>
              <w:t>zzpo</w:t>
            </w:r>
            <w:proofErr w:type="spellEnd"/>
            <w:r>
              <w:rPr>
                <w:rFonts w:ascii="Times" w:hAnsi="Times" w:cs="Times"/>
                <w:sz w:val="25"/>
                <w:szCs w:val="25"/>
              </w:rPr>
              <w:t xml:space="preserve"> – má člena aj VÚC BSK a je zriadená podľa občianskeho zák., Obdobný prípad je škola pre </w:t>
            </w:r>
            <w:proofErr w:type="spellStart"/>
            <w:r>
              <w:rPr>
                <w:rFonts w:ascii="Times" w:hAnsi="Times" w:cs="Times"/>
                <w:sz w:val="25"/>
                <w:szCs w:val="25"/>
              </w:rPr>
              <w:t>Jaguar</w:t>
            </w:r>
            <w:proofErr w:type="spellEnd"/>
            <w:r>
              <w:rPr>
                <w:rFonts w:ascii="Times" w:hAnsi="Times" w:cs="Times"/>
                <w:sz w:val="25"/>
                <w:szCs w:val="25"/>
              </w:rPr>
              <w:t xml:space="preserve"> </w:t>
            </w:r>
            <w:proofErr w:type="spellStart"/>
            <w:r>
              <w:rPr>
                <w:rFonts w:ascii="Times" w:hAnsi="Times" w:cs="Times"/>
                <w:sz w:val="25"/>
                <w:szCs w:val="25"/>
              </w:rPr>
              <w:t>Land</w:t>
            </w:r>
            <w:proofErr w:type="spellEnd"/>
            <w:r>
              <w:rPr>
                <w:rFonts w:ascii="Times" w:hAnsi="Times" w:cs="Times"/>
                <w:sz w:val="25"/>
                <w:szCs w:val="25"/>
              </w:rPr>
              <w:t xml:space="preserve"> </w:t>
            </w:r>
            <w:proofErr w:type="spellStart"/>
            <w:r>
              <w:rPr>
                <w:rFonts w:ascii="Times" w:hAnsi="Times" w:cs="Times"/>
                <w:sz w:val="25"/>
                <w:szCs w:val="25"/>
              </w:rPr>
              <w:t>Rover</w:t>
            </w:r>
            <w:proofErr w:type="spellEnd"/>
            <w:r>
              <w:rPr>
                <w:rFonts w:ascii="Times" w:hAnsi="Times" w:cs="Times"/>
                <w:sz w:val="25"/>
                <w:szCs w:val="25"/>
              </w:rPr>
              <w:t xml:space="preserve"> a ich zamestnávateľské centrum pre </w:t>
            </w:r>
            <w:proofErr w:type="spellStart"/>
            <w:r>
              <w:rPr>
                <w:rFonts w:ascii="Times" w:hAnsi="Times" w:cs="Times"/>
                <w:sz w:val="25"/>
                <w:szCs w:val="25"/>
              </w:rPr>
              <w:t>Mechatroniku</w:t>
            </w:r>
            <w:proofErr w:type="spellEnd"/>
            <w:r>
              <w:rPr>
                <w:rFonts w:ascii="Times" w:hAnsi="Times" w:cs="Times"/>
                <w:sz w:val="25"/>
                <w:szCs w:val="25"/>
              </w:rPr>
              <w:t>, aj zamestnávateľské centrum pre vodárenské profesie, ktoré vzniklo podľa zadania Asociácie vodárenských spoločností, ale jeho prevádzkovateľom je vzdelávacia spoločnosť, ktorá tak realizuje na zadanie Asociácie vodárenských spoločností. V Spolkovej republike Nemecko sa používa v SDV pre zriaďovateľov takýchto centier a súkromných škôl, ak to nie sú priamo zväzy, termín: „</w:t>
            </w:r>
            <w:proofErr w:type="spellStart"/>
            <w:r>
              <w:rPr>
                <w:rFonts w:ascii="Times" w:hAnsi="Times" w:cs="Times"/>
                <w:sz w:val="25"/>
                <w:szCs w:val="25"/>
              </w:rPr>
              <w:t>unabhängiger</w:t>
            </w:r>
            <w:proofErr w:type="spellEnd"/>
            <w:r>
              <w:rPr>
                <w:rFonts w:ascii="Times" w:hAnsi="Times" w:cs="Times"/>
                <w:sz w:val="25"/>
                <w:szCs w:val="25"/>
              </w:rPr>
              <w:t xml:space="preserve"> </w:t>
            </w:r>
            <w:proofErr w:type="spellStart"/>
            <w:r>
              <w:rPr>
                <w:rFonts w:ascii="Times" w:hAnsi="Times" w:cs="Times"/>
                <w:sz w:val="25"/>
                <w:szCs w:val="25"/>
              </w:rPr>
              <w:t>Bildungsträger</w:t>
            </w:r>
            <w:proofErr w:type="spellEnd"/>
            <w:r>
              <w:rPr>
                <w:rFonts w:ascii="Times" w:hAnsi="Times" w:cs="Times"/>
                <w:sz w:val="25"/>
                <w:szCs w:val="25"/>
              </w:rPr>
              <w:t xml:space="preserve">“ (nezávislá vzdelávacia inštitúcia). Bolo by vhodné pouvažovať o prevzatí tohto označenia. Uvedené centrá budú pravdepodobne prvé lastovičky a spolu s SSOŠ v Podbrezovej, eventuálne združením </w:t>
            </w:r>
            <w:proofErr w:type="spellStart"/>
            <w:r>
              <w:rPr>
                <w:rFonts w:ascii="Times" w:hAnsi="Times" w:cs="Times"/>
                <w:sz w:val="25"/>
                <w:szCs w:val="25"/>
              </w:rPr>
              <w:t>InTech</w:t>
            </w:r>
            <w:proofErr w:type="spellEnd"/>
            <w:r>
              <w:rPr>
                <w:rFonts w:ascii="Times" w:hAnsi="Times" w:cs="Times"/>
                <w:sz w:val="25"/>
                <w:szCs w:val="25"/>
              </w:rPr>
              <w:t xml:space="preserve">, budú predstavovať prvé reálne kombinácie podnikových škôl a zamestnávateľských centier. Ďalšie sú podľa mojich informácií len v štádiu plánovania. Preto by sme mali už pri dikcií zohľadniť reálnu situáciu na trhu, ktorá práve prinesie pre zamestnávateľov aplikovateľné riešenia tam, kde nebude vôľa riešiť to priamo vo svojej pôsobnosti, ale prostredníctvom tretej strany.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§10, ods.4</w:t>
            </w:r>
            <w:r>
              <w:rPr>
                <w:rFonts w:ascii="Times" w:hAnsi="Times" w:cs="Times"/>
                <w:sz w:val="25"/>
                <w:szCs w:val="25"/>
              </w:rPr>
              <w:br/>
              <w:t xml:space="preserve">§10, ods.4 doplniť text nasledovne: za slovo žiaka doplniť čiarku a text: „ v minimálnom rozsahu, určenom štátnym vzdelávacím programom a školským vzdelávacím programom pre príslušný študijný odbor alebo príslušný učebný odbor,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§16 ods.2, písm. h)</w:t>
            </w:r>
            <w:r>
              <w:rPr>
                <w:rFonts w:ascii="Times" w:hAnsi="Times" w:cs="Times"/>
                <w:sz w:val="25"/>
                <w:szCs w:val="25"/>
              </w:rPr>
              <w:br/>
              <w:t xml:space="preserve">§16 ods.2, písm. h) pred slovo rozsah doplniť slovo „minimálny“ </w:t>
            </w:r>
            <w:r>
              <w:rPr>
                <w:rFonts w:ascii="Times" w:hAnsi="Times" w:cs="Times"/>
                <w:sz w:val="25"/>
                <w:szCs w:val="25"/>
              </w:rPr>
              <w:lastRenderedPageBreak/>
              <w:t xml:space="preserve">a za slovom rozsah doplniť text nasledovne: určený štátnym vzdelávacím programom a školským vzdelávacím programom pre príslušný študijný odbor alebo príslušný učebný odbor,“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w:t>
            </w:r>
            <w:r>
              <w:rPr>
                <w:rFonts w:ascii="Times" w:hAnsi="Times" w:cs="Times"/>
                <w:sz w:val="25"/>
                <w:szCs w:val="25"/>
              </w:rPr>
              <w:lastRenderedPageBreak/>
              <w:t>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§19 ods.3, </w:t>
            </w:r>
            <w:proofErr w:type="spellStart"/>
            <w:r>
              <w:rPr>
                <w:rFonts w:ascii="Times" w:hAnsi="Times" w:cs="Times"/>
                <w:b/>
                <w:bCs/>
                <w:sz w:val="25"/>
                <w:szCs w:val="25"/>
              </w:rPr>
              <w:t>písm.j</w:t>
            </w:r>
            <w:proofErr w:type="spellEnd"/>
            <w:r>
              <w:rPr>
                <w:rFonts w:ascii="Times" w:hAnsi="Times" w:cs="Times"/>
                <w:b/>
                <w:bCs/>
                <w:sz w:val="25"/>
                <w:szCs w:val="25"/>
              </w:rPr>
              <w:t xml:space="preserve">) </w:t>
            </w:r>
            <w:r>
              <w:rPr>
                <w:rFonts w:ascii="Times" w:hAnsi="Times" w:cs="Times"/>
                <w:sz w:val="25"/>
                <w:szCs w:val="25"/>
              </w:rPr>
              <w:br/>
              <w:t xml:space="preserve">§19 ods.3, </w:t>
            </w:r>
            <w:proofErr w:type="spellStart"/>
            <w:r>
              <w:rPr>
                <w:rFonts w:ascii="Times" w:hAnsi="Times" w:cs="Times"/>
                <w:sz w:val="25"/>
                <w:szCs w:val="25"/>
              </w:rPr>
              <w:t>písm.j</w:t>
            </w:r>
            <w:proofErr w:type="spellEnd"/>
            <w:r>
              <w:rPr>
                <w:rFonts w:ascii="Times" w:hAnsi="Times" w:cs="Times"/>
                <w:sz w:val="25"/>
                <w:szCs w:val="25"/>
              </w:rPr>
              <w:t xml:space="preserve">) za čiarku na konci písm. doplniť text: „v minimálnom rozsahu, určenom štátnym vzdelávacím programom a školským vzdelávacím programom pre príslušný študijný odbor alebo príslušný učebný odbor,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 Budúcnosť ďalšieho vzdelávania učiteľov odborných predmetov a majstrov odbornej výchovy: </w:t>
            </w:r>
            <w:r>
              <w:rPr>
                <w:rFonts w:ascii="Times" w:hAnsi="Times" w:cs="Times"/>
                <w:sz w:val="25"/>
                <w:szCs w:val="25"/>
              </w:rPr>
              <w:sym w:font="Symbol" w:char="F0D8"/>
            </w:r>
            <w:r>
              <w:rPr>
                <w:rFonts w:ascii="Times" w:hAnsi="Times" w:cs="Times"/>
                <w:sz w:val="25"/>
                <w:szCs w:val="25"/>
              </w:rPr>
              <w:t xml:space="preserve"> Je nutné nastaviť samostatné a udržateľné vzdelávacie moduly pre nasledovné cieľové skupiny: učiteľ odborných predmetov, majster odbornej výchovy a inštruktor vo firme </w:t>
            </w:r>
            <w:r>
              <w:rPr>
                <w:rFonts w:ascii="Times" w:hAnsi="Times" w:cs="Times"/>
                <w:sz w:val="25"/>
                <w:szCs w:val="25"/>
              </w:rPr>
              <w:sym w:font="Symbol" w:char="F0D8"/>
            </w:r>
            <w:r>
              <w:rPr>
                <w:rFonts w:ascii="Times" w:hAnsi="Times" w:cs="Times"/>
                <w:sz w:val="25"/>
                <w:szCs w:val="25"/>
              </w:rPr>
              <w:t xml:space="preserve"> Nastaviť modelové vzdelávanie majstrov OV pre MSP (inšpirácia z Rakúska) </w:t>
            </w:r>
            <w:r>
              <w:rPr>
                <w:rFonts w:ascii="Times" w:hAnsi="Times" w:cs="Times"/>
                <w:sz w:val="25"/>
                <w:szCs w:val="25"/>
              </w:rPr>
              <w:sym w:font="Symbol" w:char="F0D8"/>
            </w:r>
            <w:r>
              <w:rPr>
                <w:rFonts w:ascii="Times" w:hAnsi="Times" w:cs="Times"/>
                <w:sz w:val="25"/>
                <w:szCs w:val="25"/>
              </w:rPr>
              <w:t xml:space="preserve"> Je potrebné stabilizovať situáciu s učenými textami a podporiť spracovanie aktuálnych učebníc pre stredné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Priame platby pre zamestnávateľov, K čl. I. bod 50</w:t>
            </w:r>
            <w:r>
              <w:rPr>
                <w:rFonts w:ascii="Times" w:hAnsi="Times" w:cs="Times"/>
                <w:sz w:val="25"/>
                <w:szCs w:val="25"/>
              </w:rPr>
              <w:br/>
              <w:t xml:space="preserve">1. Priame platby pre zamestnávateľov – príspevok na kompenzáciu časti nákladov na realizáciu duálneho vzdelávania K čl. I. bod 50 novely zákona navrhujeme nasledovnú alternatívu vyplácania priamych platieb pre zamestnávateľov v systéme duálneho vzdelávania. „§21a Príspevok na kompenzáciu časti nákladov na realizáciu duálneho vzdelávania (1) Zamestnávateľovi, ktorému bolo vydané osvedčenie o spôsobilosti zamestnávateľa poskytovať praktické vyučovanie v </w:t>
            </w:r>
            <w:r>
              <w:rPr>
                <w:rFonts w:ascii="Times" w:hAnsi="Times" w:cs="Times"/>
                <w:sz w:val="25"/>
                <w:szCs w:val="25"/>
              </w:rPr>
              <w:lastRenderedPageBreak/>
              <w:t xml:space="preserve">systéme duálneho vzdelávania na pracovisku praktického vyučovania (ďalej len „zamestnávateľ“) môže byť poskytnutý príspevok na kompenzáciu nákladov súvisiacich s a) finančným zabezpečením žiaka, b) hmotným zabezpečením žiaka, c) prípravou a rozvojom inštruktorov, d) zabezpečením priestorového a materiálno-technického zabezpečenia na zvýšenie kvality poskytovania praktického vyučovania. (2) O poskytnutie príspevku môže požiadať zamestnávateľ, ktorý poskytol žiakovi v školskom roku viac ako 400 hodín praktického vyučovania na pracovisku praktického vyučovania. (3) Ministerstvo poskytne príspevok na základe písomnej žiadosti zamestnávateľa. Zamestnávateľ je povinný podať žiadosť o príspevok najneskôr do 3 mesiacov od skončenia školského roka. (4) Ministerstvo rozhodne o poskytnutí príspevku do 60 dní od doručenia žiadosti. Pri rozhodovaní o poskytnutí príspevku Ministerstvo postupuje podľa osobitného predpisu x) , ak tento zákon neustanovuje inak. x) Zákon č. 71/1967 Zb. o správnom konaní (správny poriadok)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obyčajnú. Vzhľadom na to, že ide o prideľovanie finančných prostriedkov bol všeobecný predpis o správnom konaní vylúčený. Kompetencia samosprávneho kraja určovať počet žiakov stredných škôl pre jednotlivé študijné odbory a jednotlivé učebné </w:t>
            </w:r>
            <w:r>
              <w:rPr>
                <w:rFonts w:ascii="Times" w:hAnsi="Times" w:cs="Times"/>
                <w:sz w:val="25"/>
                <w:szCs w:val="25"/>
              </w:rPr>
              <w:lastRenderedPageBreak/>
              <w:t xml:space="preserve">odbory v dennej forme štúdia pre prijímacie konanie na nasledujúci školský rok je vyňatá z pôsobnosti správneho poriadku z dôvodu, že ide o prenesený výkon štátnej správy, pričom schvaľovací proces určovania počtu žiakov stredných škôl nebude podliehať schvaľovaniu v krajských zastupiteľstvách s následným vydaním všeobecne záväzného nariadenia.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58. Za § 24 sa vkladá § 24a, ktorý vrátane nadpisu znie: </w:t>
            </w:r>
            <w:r>
              <w:rPr>
                <w:rFonts w:ascii="Times" w:hAnsi="Times" w:cs="Times"/>
                <w:sz w:val="25"/>
                <w:szCs w:val="25"/>
              </w:rPr>
              <w:br/>
              <w:t xml:space="preserve">58. Za § 24 sa vkladá § 24a, ktorý vrátane nadpisu znie: „§ 24a Podniková škola (1) Stredná odborná škola môže popri svojom názve používať označenie podniková škola, ak a) je zriadená právnickou osobou,9a) b) má najmenej dve triedy denného štúdia v každom ročníku, c) má najmenej 50 % žiakov prvého ročníka, ktorí uzatvorili so zamestnávateľom učebnú zmluvu a d) má najmenej 50 % žiakov prvého ročníka, ktorý uzatvorili so </w:t>
            </w:r>
            <w:r>
              <w:rPr>
                <w:rFonts w:ascii="Times" w:hAnsi="Times" w:cs="Times"/>
                <w:sz w:val="25"/>
                <w:szCs w:val="25"/>
              </w:rPr>
              <w:lastRenderedPageBreak/>
              <w:t xml:space="preserve">zamestnávateľom zmluvu o budúcej pracovnej zmluve. (2) O oprávnení strednej odbornej školy používať označenie podniková škola rozhoduje Ministerstvo školstva, vedy, výskumu a športu Slovenskej republiky (ďalej len “ministerstvo školstva”).”. Poznámka pod čiarou k odkazu 9a znie: „9a) § 19 ods. 2 písm. e) zákona č. 596/2003 Z. z. o štátnej správe v školstve a školskej samospráve a o zmene a doplnení niektorých zákonov.“. Návrh na nový odsek: (3) Ministerstvo môže určiť v osobitnom prípade aj nižší podiel žiakov prvého ročníka, ako je podiel žiakov prvého ročníka uvedený v odseku 1 písm. c) a d). Za osobitný prípad sa považuje a) stredná odborná škola, ku ktorej prešla zriaďovateľská funkcia zo samosprávneho kraja na právnickú osobu9a) do 31.8.2018, b) ďalšie prípady hodné osobitného zreteľa. Trieda pod 17 žiakov – školský zákon Zriaďovateľ strednej školy môže určiť v osobitnom prípade aj nižší počet žiakov v triede, ako je počet žiakov uvedený v odseku 7, a to v dennej forme štúdia deväť žiakov a v externej forme štúdia päť žiakov. Za osobitný prípad sa považuje a) zaradenie študijného odboru alebo učebného odboru do zoznamu študijných odborov a učebných odborov s nedostatočným počtom absolventov pre potreby trhu práce,32b) ak nemožno zriadiť triedu podľa odseku 10, b) výchova a vzdelávanie vo vzdelávacom programe nižšieho stredného odborného vzdelávania, c) výchova a vzdelávanie žiakov vo výkone trestu odňatia slobody, d) stredná škola, v ktorej sa výchova a vzdelávanie uskutočňuje v štátnom jazyku a súčasne v jazyku príslušnej národnostnej menšiny, ak pre výchovu a vzdelávanie v štátnom jazyku alebo v jazyku príslušnej národnostnej menšiny </w:t>
            </w:r>
            <w:r>
              <w:rPr>
                <w:rFonts w:ascii="Times" w:hAnsi="Times" w:cs="Times"/>
                <w:sz w:val="25"/>
                <w:szCs w:val="25"/>
              </w:rPr>
              <w:lastRenderedPageBreak/>
              <w:t xml:space="preserve">nemožno zriadiť triedu podľa odseku 7, alebo e) ďalšie prípady hodné osobitného zreteľa.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Centralizovať financovanie odborných škôl na národnú úroveň a vrátiť rozhodovacie kompetencie o prerozdeľovaní finančných zdrojov na SDV do kompetencie MŠVVaŠ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Inštruktor</w:t>
            </w:r>
            <w:r>
              <w:rPr>
                <w:rFonts w:ascii="Times" w:hAnsi="Times" w:cs="Times"/>
                <w:sz w:val="25"/>
                <w:szCs w:val="25"/>
              </w:rPr>
              <w:br/>
            </w:r>
            <w:proofErr w:type="spellStart"/>
            <w:r>
              <w:rPr>
                <w:rFonts w:ascii="Times" w:hAnsi="Times" w:cs="Times"/>
                <w:sz w:val="25"/>
                <w:szCs w:val="25"/>
              </w:rPr>
              <w:t>Inštruktor</w:t>
            </w:r>
            <w:proofErr w:type="spellEnd"/>
            <w:r>
              <w:rPr>
                <w:rFonts w:ascii="Times" w:hAnsi="Times" w:cs="Times"/>
                <w:sz w:val="25"/>
                <w:szCs w:val="25"/>
              </w:rPr>
              <w:t xml:space="preserve"> Navrhujeme, aby v prípade inštruktora prax v odbore mohla nahradiť ukončený odbor vzdelania. Za dostatočnú považujeme prax v rozsahu 3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Národná platforma potrebuje tiež nejakú úpravu napr. vo forme Štatútu, kde bude jasne vymedzené zastúpenie a hlasovacie práva – napr. počet členom Národnej platformy je v poriadku, ale hlasovacie právo by malo byť rozdelené nasledovne: MŠVVaŠ 1 hlas, </w:t>
            </w:r>
            <w:proofErr w:type="spellStart"/>
            <w:r>
              <w:rPr>
                <w:rFonts w:ascii="Times" w:hAnsi="Times" w:cs="Times"/>
                <w:sz w:val="25"/>
                <w:szCs w:val="25"/>
              </w:rPr>
              <w:t>MPSVaR</w:t>
            </w:r>
            <w:proofErr w:type="spellEnd"/>
            <w:r>
              <w:rPr>
                <w:rFonts w:ascii="Times" w:hAnsi="Times" w:cs="Times"/>
                <w:sz w:val="25"/>
                <w:szCs w:val="25"/>
              </w:rPr>
              <w:t xml:space="preserve"> 1 hlas, VÚC 1 hlas, Zamestnávatelia 1 hlas – v prípade rovnosti hlasov rozhoduje hlas MŠVVaŠ (bez tejto úpravy je Národná platforma nefunkčná a MŠVVaŠ bude musieť robiť následné korekcie v odvolacom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Nastavenie podmienok</w:t>
            </w:r>
            <w:r>
              <w:rPr>
                <w:rFonts w:ascii="Times" w:hAnsi="Times" w:cs="Times"/>
                <w:sz w:val="25"/>
                <w:szCs w:val="25"/>
              </w:rPr>
              <w:br/>
              <w:t xml:space="preserve">Nastavenie podmienok / min. kritérií vstupu školy do SDV Navrhujeme vytvoriť min. kritériá pre vstup školy do SDV vo forme vytvorenia min. skupiny resp. triedy žiakov v SDV. Do SDV by mali vstupovať len školy, ktoré vytvoria zmysluplné skupiny žiakov cez spoluprácu so zmysluplným počtom </w:t>
            </w:r>
            <w:r>
              <w:rPr>
                <w:rFonts w:ascii="Times" w:hAnsi="Times" w:cs="Times"/>
                <w:sz w:val="25"/>
                <w:szCs w:val="25"/>
              </w:rPr>
              <w:lastRenderedPageBreak/>
              <w:t xml:space="preserve">zamestnávateľov, aby sa nestalo, že do SDV vstúpia všetky SOŠ a nakoniec ho nebudú schopné realizovať z dôvodu nedostatky spolupracujúcich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na </w:t>
            </w:r>
            <w:proofErr w:type="spellStart"/>
            <w:r>
              <w:rPr>
                <w:rFonts w:ascii="Times" w:hAnsi="Times" w:cs="Times"/>
                <w:sz w:val="25"/>
                <w:szCs w:val="25"/>
              </w:rPr>
              <w:t>rozporovom</w:t>
            </w:r>
            <w:proofErr w:type="spellEnd"/>
            <w:r>
              <w:rPr>
                <w:rFonts w:ascii="Times" w:hAnsi="Times" w:cs="Times"/>
                <w:sz w:val="25"/>
                <w:szCs w:val="25"/>
              </w:rPr>
              <w:t xml:space="preserve"> konaní dňa 27. marca preklasifikovaná na obyčajnú. Minimálny počet žiakov v triede a v skupine sú ustanovené v § 33 zákona č. 245/2008 Z. z. o výchove a </w:t>
            </w:r>
            <w:r>
              <w:rPr>
                <w:rFonts w:ascii="Times" w:hAnsi="Times" w:cs="Times"/>
                <w:sz w:val="25"/>
                <w:szCs w:val="25"/>
              </w:rPr>
              <w:lastRenderedPageBreak/>
              <w:t xml:space="preserve">vzdelávaní (školský zákon) a o zmene a doplnení niektorých zákonov v znení neskorších predpisov. Predmetné ustanovenie je dostatočne flexibilné, aby škola mohla otvoriť triedu aj v odbore vzdelávania, ktorý je nedostatkový ale je o neho záujem v systéme duálneho vzdelávania. Ustanovenie minimálneho počtu žiakov v triede a v skupine osobitne pre systém duálneho vzdelávania by mohol potenciálne ohroziť otvorenie takejto triedy práve v odboroch o ktoré nie je záujem a je na nich prihlásených malý počet žiakov.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Nastavenie podmienok pre zabezpečenie dohľadu stavovských a profesijných organizácií nad kvalitou výkonu SDV u zamestnávateľov</w:t>
            </w:r>
            <w:r>
              <w:rPr>
                <w:rFonts w:ascii="Times" w:hAnsi="Times" w:cs="Times"/>
                <w:sz w:val="25"/>
                <w:szCs w:val="25"/>
              </w:rPr>
              <w:br/>
              <w:t xml:space="preserve">Nastavenie podmienok pre zabezpečenie dohľadu stavovských a profesijných organizácií nad kvalitou výkonu SDV u zamestnávateľov Navrhujeme vytvoriť podmienky pre stavovské a profesijné organizácie, aby mohli kontrolovať certifikovaných zamestnávateľov pri výkone SDV a v prípade nevyhovujúceho vývoja navrhnúť nápravné opatrenia pre zamestnávateľov až po prípadné odobratie certifikácie v prípade opakovaných závažných porušení výkonu SDV.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Návrh na určenie počtu žiakov prvého ročníka </w:t>
            </w:r>
            <w:r>
              <w:rPr>
                <w:rFonts w:ascii="Times" w:hAnsi="Times" w:cs="Times"/>
                <w:sz w:val="25"/>
                <w:szCs w:val="25"/>
              </w:rPr>
              <w:br/>
              <w:t xml:space="preserve">Návrh na určenie počtu žiakov prvého ročníka na jednotlivých stredných školách v členení na jednotlivé študijné odbory alebo jednotlivé učebné odbory pre prijímacie konanie v nasledujúcom školskom roku -čo je to? Je to upravený rozpis počtu žiakov prvého ročníka na jednotlivých stredných školách v členení na jednotlivé študijné odbory alebo jednotlivé učebné odbory pre prijímacie konanie v nasledujúcom školskom roku spracovaný odborným útvarom samosprávneho kraja. - kto určuje? Samosprávny kraj po konzultácii s riaditeľmi SŠ resp. zriaďovateľmi SŠ a zamestnávateľmi a následnom odsúhlasení v KR pre OVP - postup pri určovaní • vyhodnotiť kapacitné a kvalitatívne predpoklady stredných škôl pre vzdelávanie v konkrétnych odboroch vzdelávania • konzultačné procesy o počte žiakov pre jednotlivé odbory vzdelávania podľa jednotlivých SŠ so zriaďovateľmi SŠ, riaditeľmi SŠ a poverenými zástupcami zamestnávateľov • spracovať návrh na počet tried a žiakov I. ročníka SŠ v členení na jednotlivé učebné alebo študijné odbory pre jednotlivé SŠ v územnej pôsobnosti VUC • konzultačné procesy k zabezpečeniu OVP v odboroch vzdelávania s nízkou potrebou trhu práce v jednotlivých VÚC na národnej úrovni (určenie školy s celoslovenskou pôsobnosťou) • spracovať návrh na určenie počtu žiakov na jednotlivých stredných školách podľa jednotlivých študijných v nasledujúcom školskom roku • prerokovať a schváliť spracovať návrh na určenie počtu žiakov na jednotlivých stredných školách podľa jednotlivých študijných alebo učebných odborov v nasledujúcom školskom roku v KR pre OVP - výstup Návrh na určenie počtu </w:t>
            </w:r>
            <w:r>
              <w:rPr>
                <w:rFonts w:ascii="Times" w:hAnsi="Times" w:cs="Times"/>
                <w:sz w:val="25"/>
                <w:szCs w:val="25"/>
              </w:rPr>
              <w:lastRenderedPageBreak/>
              <w:t xml:space="preserve">žiakov prvého ročníka na jednotlivých stredných školách v členení na jednotlivé študijné odbory alebo jednotlivé učebné odbory pre prijímacie konanie v nasledujúcom školskom roku Termín: 15.10.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w:t>
            </w:r>
            <w:proofErr w:type="spellStart"/>
            <w:r>
              <w:rPr>
                <w:rFonts w:ascii="Times" w:hAnsi="Times" w:cs="Times"/>
                <w:sz w:val="25"/>
                <w:szCs w:val="25"/>
              </w:rPr>
              <w:t>preklasifiková</w:t>
            </w:r>
            <w:proofErr w:type="spellEnd"/>
            <w:r>
              <w:rPr>
                <w:rFonts w:ascii="Times" w:hAnsi="Times" w:cs="Times"/>
                <w:sz w:val="25"/>
                <w:szCs w:val="25"/>
              </w:rPr>
              <w:t xml:space="preserve"> na obyčajnú. Určovanie počtu žiakov prvého ročníka v členení na jednotlivé študijné odbory alebo jednotlivé učebné odbory pre prijímacie konanie v nasledujúcom školskom roku je vyňaté zo samosprávnej pôsobnosti samosprávneho kraja a presúva sa na výkon preneseného výkonu štátnej správy. Úprava kompetencie samosprávnych krajov z určovania počtu tried na určovanie počtu žiakov povedie k optimalizácii sústavy odborov vzdelávania a k ich koncentrácii na príslušných stredných školách.</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 počtu žiakov prvého ročníka</w:t>
            </w:r>
            <w:r>
              <w:rPr>
                <w:rFonts w:ascii="Times" w:hAnsi="Times" w:cs="Times"/>
                <w:sz w:val="25"/>
                <w:szCs w:val="25"/>
              </w:rPr>
              <w:br/>
              <w:t xml:space="preserve">Návrh počtu žiakov prvého ročníka v členení na jednotlivé študijné odbory alebo jednotlivé učebné odbory pre prijímacie konanie v nasledujúcom školskom roku -čo je to? Je to návrh počtu žiakov predložený riaditeľmi stredných škôl resp. zriaďovateľmi stredných škôl do 30.06 na samosprávny kraj - kto určuje? Riaditeľ strednej školy prostredníctvom zriaďovateľa strednej školy . - postup pri určovaní Upravuje zákon č. 245/2008 </w:t>
            </w:r>
            <w:proofErr w:type="spellStart"/>
            <w:r>
              <w:rPr>
                <w:rFonts w:ascii="Times" w:hAnsi="Times" w:cs="Times"/>
                <w:sz w:val="25"/>
                <w:szCs w:val="25"/>
              </w:rPr>
              <w:t>Z.z</w:t>
            </w:r>
            <w:proofErr w:type="spellEnd"/>
            <w:r>
              <w:rPr>
                <w:rFonts w:ascii="Times" w:hAnsi="Times" w:cs="Times"/>
                <w:sz w:val="25"/>
                <w:szCs w:val="25"/>
              </w:rPr>
              <w:t xml:space="preserve">. (Je potrebné aktualizovať jednotlivé ustanovenia) - výstup Písomný návrh počtu žiakov prvého ročníka na jednotlivých stredných školách v územnej pôsobnosti samosprávneho kraja v členení na jednotlivé študijné odbory alebo jednotlivé učebné odbory pre prijímacie konanie v nasledujúcom školskom roku Termín: 30.06. Zodpovedný : zriaďovateľ strednej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w:t>
            </w:r>
            <w:proofErr w:type="spellStart"/>
            <w:r>
              <w:rPr>
                <w:rFonts w:ascii="Times" w:hAnsi="Times" w:cs="Times"/>
                <w:sz w:val="25"/>
                <w:szCs w:val="25"/>
              </w:rPr>
              <w:t>preklasifiková</w:t>
            </w:r>
            <w:proofErr w:type="spellEnd"/>
            <w:r>
              <w:rPr>
                <w:rFonts w:ascii="Times" w:hAnsi="Times" w:cs="Times"/>
                <w:sz w:val="25"/>
                <w:szCs w:val="25"/>
              </w:rPr>
              <w:t xml:space="preserve"> na obyčajnú. Určovanie počtu žiakov prvého ročníka v členení na jednotlivé študijné odbory alebo jednotlivé učebné odbory pre prijímacie konanie v nasledujúcom školskom roku je vyňaté zo samosprávnej pôsobnosti samosprávneho kraja a presúva sa na výkon preneseného výkonu štátnej správy. Úprava kompetencie samosprávnych krajov z určovania počtu tried na určovanie počtu žiakov povedie k optimalizácii sústavy odborov vzdelávania a k ich koncentrácii na príslušných stredných školách.</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81. § 53 sa dopĺňa odsekom 4,</w:t>
            </w:r>
            <w:r>
              <w:rPr>
                <w:rFonts w:ascii="Times" w:hAnsi="Times" w:cs="Times"/>
                <w:sz w:val="25"/>
                <w:szCs w:val="25"/>
              </w:rPr>
              <w:br/>
              <w:t xml:space="preserve">Návrh úpravy textu – ŠIOV (prechodné ustanovenia) Vložiť nový bod novely: 81. § 53 sa dopĺňa odsekom 4, ktorý znie: „(4) Stredná odborná škola s oprávnením používať označenie podniková škola splní podiel žiakov prvého ročníka podľa §24a ods. 1 písm. c) a d) najneskôr do troch rokov od oprávnenia </w:t>
            </w:r>
            <w:r>
              <w:rPr>
                <w:rFonts w:ascii="Times" w:hAnsi="Times" w:cs="Times"/>
                <w:sz w:val="25"/>
                <w:szCs w:val="25"/>
              </w:rPr>
              <w:lastRenderedPageBreak/>
              <w:t xml:space="preserve">užívať označenie podniková škola. § 2 Zriaďovateľ podnikovej školy a jej riaditeľ (1) Zriaďovateľ podnikovej školy oznámi počet tried prvého ročníka pre prijímacie konanie v nasledujúcom školskom roku v členení na jednotlivé študijné odbory alebo jednotlivé učebné odbory a návrh na počet spoločných tried prvého ročníka pre prijímacie konanie v nasledujúcom školskom roku v členení na jednotlivé príbuzné študijné odbory alebo jednotlivé príbuzné učebné odbory do 30. júna príslušného kalendárneho roka samosprávnemu kraju, do ktorého územnej pôsobnosti podniková škola patrí. (2) Zriaďovateľ na základe ním určených kvalifikačných predpokladov a kritérií menuje riaditeľa podnikovej školy. (3) Nevyhnutné predpoklady kandidáta na obsadenie funkcie riaditeľa sú: a) bezúhonnosť, b) zdravotná spôsobilosť, c) ovládanie štátneho jazyka. (4) Riaditeľ školy je štatutárnym orgánom podnikovej školy. (5) Riaditeľom podnikovej školy sa môže stať aj fyzická osoba, ktorá nespĺňa podmienky uvedené v osobitnom predpise a vzťahuje sa na neho zákon č. 311/2001 Z. z. Zákonník práce. (6) Riaditeľ podnikovej zodpovedá za svoju činnosť zriaďovateľovi podnikovej školy. (7) Právne úkony za zamestnávateľa voči zamestnancovi, ktorý je štatutárnym orgánom, robí právnická osoba, ktorá ho vymenovala (zriaďovateľ). (8) Zriaďovateľ zabezpečuje financovanie podnikovej školy nad objem normatívneho financovania najmenej v však v objeme 20 % a najviac v objeme 50 % z celkových normatívnych financií pre podnikovú školu určených MŠVVaŠ SR. Náklady na financovanie podnikovej školy nad normatívne financovanie školy sú uznaným daňovým výdavkom </w:t>
            </w:r>
            <w:r>
              <w:rPr>
                <w:rFonts w:ascii="Times" w:hAnsi="Times" w:cs="Times"/>
                <w:sz w:val="25"/>
                <w:szCs w:val="25"/>
              </w:rPr>
              <w:lastRenderedPageBreak/>
              <w:t xml:space="preserve">zriaďovateľa alebo podniku.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Novelizovať zákon 417/2013 tak, aby sa podnikové štipendium nezapočítavalo do príjmu pri posudzovaní nároku na pomoc v hmotnej núdzi.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§10, ods.1 </w:t>
            </w:r>
            <w:r>
              <w:rPr>
                <w:rFonts w:ascii="Times" w:hAnsi="Times" w:cs="Times"/>
                <w:sz w:val="25"/>
                <w:szCs w:val="25"/>
              </w:rPr>
              <w:br/>
              <w:t xml:space="preserve">odstrániť bodku na konci vety, doplniť čiarku a nasledovný text: “v minimálnom rozsahu, určenom štátnym vzdelávacím programom a školským vzdelávacím programom pre príslušný študijný odbor alebo príslušný učebný odbor.“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Posilnenie </w:t>
            </w:r>
            <w:proofErr w:type="spellStart"/>
            <w:r>
              <w:rPr>
                <w:rFonts w:ascii="Times" w:hAnsi="Times" w:cs="Times"/>
                <w:b/>
                <w:bCs/>
                <w:sz w:val="25"/>
                <w:szCs w:val="25"/>
              </w:rPr>
              <w:t>kariérového</w:t>
            </w:r>
            <w:proofErr w:type="spellEnd"/>
            <w:r>
              <w:rPr>
                <w:rFonts w:ascii="Times" w:hAnsi="Times" w:cs="Times"/>
                <w:b/>
                <w:bCs/>
                <w:sz w:val="25"/>
                <w:szCs w:val="25"/>
              </w:rPr>
              <w:t xml:space="preserve"> poradenstva prostredníctvom centier</w:t>
            </w:r>
            <w:r>
              <w:rPr>
                <w:rFonts w:ascii="Times" w:hAnsi="Times" w:cs="Times"/>
                <w:sz w:val="25"/>
                <w:szCs w:val="25"/>
              </w:rPr>
              <w:br/>
              <w:t xml:space="preserve">Posilnenie </w:t>
            </w:r>
            <w:proofErr w:type="spellStart"/>
            <w:r>
              <w:rPr>
                <w:rFonts w:ascii="Times" w:hAnsi="Times" w:cs="Times"/>
                <w:sz w:val="25"/>
                <w:szCs w:val="25"/>
              </w:rPr>
              <w:t>kariérového</w:t>
            </w:r>
            <w:proofErr w:type="spellEnd"/>
            <w:r>
              <w:rPr>
                <w:rFonts w:ascii="Times" w:hAnsi="Times" w:cs="Times"/>
                <w:sz w:val="25"/>
                <w:szCs w:val="25"/>
              </w:rPr>
              <w:t xml:space="preserve"> poradenstva prostredníctvom centier orientácie žiakov na výber povolania V súvislosti s čl. IV bodom 35 novely zákona (zákon č. 245/2008 Z. z. o výchove a vzdelávaní), ktorý novelizuje </w:t>
            </w:r>
            <w:proofErr w:type="spellStart"/>
            <w:r>
              <w:rPr>
                <w:rFonts w:ascii="Times" w:hAnsi="Times" w:cs="Times"/>
                <w:sz w:val="25"/>
                <w:szCs w:val="25"/>
              </w:rPr>
              <w:t>kariérové</w:t>
            </w:r>
            <w:proofErr w:type="spellEnd"/>
            <w:r>
              <w:rPr>
                <w:rFonts w:ascii="Times" w:hAnsi="Times" w:cs="Times"/>
                <w:sz w:val="25"/>
                <w:szCs w:val="25"/>
              </w:rPr>
              <w:t xml:space="preserve"> poradenstvo, navrhujeme zavedenie pojmu centra orientácie žiakov základných škôl na výber povolania. „Centrum orientácie pre žiakov ZŠ na výber povolania (1) Centrum orientácie pre žiakov ZŠ na výber povolania je subjekt zabezpečujúci najmä: a) orientáciu žiakov II. stupňa základnej školy (nižšie sekundárne vzdelávanie) v existujúcich povolaniach prostredníctvom korektných a aktuálnych informácii o existujúcich povolaniach v spolupráci so zamestnávateľmi, b) preverenie záujmu a predpokladov žiaka ohľadom možného vhodného budúceho povolania, c) prenos zistených informácií o žiakovi smerom k rodičom a možnosť prediskutovať zistenia ohľadom záujmov a predpokladov ich </w:t>
            </w:r>
            <w:r>
              <w:rPr>
                <w:rFonts w:ascii="Times" w:hAnsi="Times" w:cs="Times"/>
                <w:sz w:val="25"/>
                <w:szCs w:val="25"/>
              </w:rPr>
              <w:lastRenderedPageBreak/>
              <w:t xml:space="preserve">dieťaťa vo vzťahu k výberu budúceho povolania, d) kontakt dieťaťa s vybraným povolaním vo forme realizácie praktickej skúsenosti poznávania vybraného povolania v reálnych podmienkach u zamestnávateľa. (2) Zriaďovateľom centra orientácie pre žiakov ZŠ na výber povolania je stavovská alebo profesijná organizácia alebo regionálne konzorcium zamestnávateľov (3) Zriadenie centra orientácie pre žiakov ZŠ na výber povolania podlieha overeniu spôsobilosti príslušnou stavovskou organizáciou alebo profesijnou organizáciou a vychádza z jednotnej metodiky schválenej Radou vlády pre OVP. Podrobnosti výkonu overenia spôsobilosti stanoví vnútorný predpis príslušnej stavovskej organizácie alebo profesijnej organizácie. (4) Centrum orientácie pre žiakov ZŠ na výber povolania je financované spojeným financovaním za účasti štátu, VÚC, stavovských a profesijných organizácií. (5) Činnosť centra orientácie pre žiakov ZŠ na výber povolania je upravená štatútom a vzťahy medzi jednotlivými účastníkmi sú zmluvne upravené.“ Odôvodnenie: Centrá orientácie nemajú nahradiť existujúce formy kariérneho poradenstva, ale majú byť novým prvkom v orientácii žiakov a rodičov na výber povolania v úzkej súčinnosti s reálnymi zamestnávateľmi v regióne. Centrá orientácie budú </w:t>
            </w:r>
            <w:proofErr w:type="spellStart"/>
            <w:r>
              <w:rPr>
                <w:rFonts w:ascii="Times" w:hAnsi="Times" w:cs="Times"/>
                <w:sz w:val="25"/>
                <w:szCs w:val="25"/>
              </w:rPr>
              <w:t>spolufinancovanané</w:t>
            </w:r>
            <w:proofErr w:type="spellEnd"/>
            <w:r>
              <w:rPr>
                <w:rFonts w:ascii="Times" w:hAnsi="Times" w:cs="Times"/>
                <w:sz w:val="25"/>
                <w:szCs w:val="25"/>
              </w:rPr>
              <w:t xml:space="preserve">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w:t>
            </w:r>
            <w:r>
              <w:rPr>
                <w:rFonts w:ascii="Times" w:hAnsi="Times" w:cs="Times"/>
                <w:sz w:val="25"/>
                <w:szCs w:val="25"/>
              </w:rPr>
              <w:lastRenderedPageBreak/>
              <w:t xml:space="preserve">zamestnávateľov v regióne.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Postavenie zamestnávateľa ako poskytovateľa vzdelávania </w:t>
            </w:r>
            <w:r>
              <w:rPr>
                <w:rFonts w:ascii="Times" w:hAnsi="Times" w:cs="Times"/>
                <w:sz w:val="25"/>
                <w:szCs w:val="25"/>
              </w:rPr>
              <w:br/>
              <w:t xml:space="preserve">Postavenie zamestnávateľa ako poskytovateľa vzdelávania Navrhujeme vytvoriť podmienky na zmenu postavenia zamestnávateľa v SDV na „poskytovateľa vzdelávania“, ktorý nie je vzdelávacou inštitúciou v zmysle školského zákona, ale nakoľko reálne vykonáva 50-60% odborného vzdelávania, je potrebné definovať jeho postavenie v súlade s dobrou praxou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Postavenie žiaka ako zamestnanca</w:t>
            </w:r>
            <w:r>
              <w:rPr>
                <w:rFonts w:ascii="Times" w:hAnsi="Times" w:cs="Times"/>
                <w:sz w:val="25"/>
                <w:szCs w:val="25"/>
              </w:rPr>
              <w:br/>
              <w:t xml:space="preserve">Postavenie žiaka ako zamestnanca Navrhujeme vytvoriť podmienky na zmenu postavenia žiaka vo vybraných častiach Zákonníka práce. To znamená zmenu zo žiaka na postavenie zamestnanca (mladistvého zamestnanca) v súlade s obdobnou praxou v zahraničí. Minimálne je potrebné zabezpečiť, aby bolo možné praktické vyučovanie realizovať v čase medzi 6:00 – 22:00 podľa charakteru prevádzky zamestnávateľa.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Prepojenie trhu práce na vzdelávaciu sústavu</w:t>
            </w:r>
            <w:r>
              <w:rPr>
                <w:rFonts w:ascii="Times" w:hAnsi="Times" w:cs="Times"/>
                <w:sz w:val="25"/>
                <w:szCs w:val="25"/>
              </w:rPr>
              <w:br/>
              <w:t xml:space="preserve">Prepojenie trhu práce na vzdelávaciu sústavu Navrhujeme, aby vyššie územné celky a štát mali povinnosť zabezpečiť spolupracujúcu strednú odbornú školu pre zamestnávateľov v rámci systému duálneho vzdelávania a taktiež zvýšenie flexibility pre zaraďovaní odborov do siete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Spolupracujúcu strednú odbornú školu v systéme duálneho vzdelávania v prípade jej nezáujmu ako aj nezáujmu samosprávneho kraja možno určiť dodatočne v rámci opravného mechanizmu MŠVVaŠ SR vo vzťahu k určovaniu plánu výkonov, kde ako jeden z dôvodov na preskúmanie určeného počtu žiakov je aj systém </w:t>
            </w:r>
            <w:r>
              <w:rPr>
                <w:rFonts w:ascii="Times" w:hAnsi="Times" w:cs="Times"/>
                <w:sz w:val="25"/>
                <w:szCs w:val="25"/>
              </w:rPr>
              <w:lastRenderedPageBreak/>
              <w:t>duálneho vzdelávania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Priame platby pre zamestnávateľov, § 21b, §47 </w:t>
            </w:r>
            <w:r>
              <w:rPr>
                <w:rFonts w:ascii="Times" w:hAnsi="Times" w:cs="Times"/>
                <w:sz w:val="25"/>
                <w:szCs w:val="25"/>
              </w:rPr>
              <w:br/>
              <w:t xml:space="preserve">Priame platby pre zamestnávateľov - príspevok na podporu vstupu malých a stredných podnikov do SDV § 21b Príspevok na podporu vstupu malých a stredných podnikov do systému duálneho vzdelávania (1) Zamestnávateľovi, ktorý je malým, alebo stredným podnikateľom </w:t>
            </w:r>
            <w:proofErr w:type="spellStart"/>
            <w:r>
              <w:rPr>
                <w:rFonts w:ascii="Times" w:hAnsi="Times" w:cs="Times"/>
                <w:sz w:val="25"/>
                <w:szCs w:val="25"/>
              </w:rPr>
              <w:t>xx</w:t>
            </w:r>
            <w:proofErr w:type="spellEnd"/>
            <w:r>
              <w:rPr>
                <w:rFonts w:ascii="Times" w:hAnsi="Times" w:cs="Times"/>
                <w:sz w:val="25"/>
                <w:szCs w:val="25"/>
              </w:rPr>
              <w:t xml:space="preserve">), a ktorému bolo vydané osvedčenie o spôsobilosti zamestnávateľa poskytovať praktické vyučovanie v systéme duálneho vzdelávania na pracovisku praktického vyučovania (ďalej len „zamestnávateľ“) môže byť poskytnutý príspevok na kompenzáciu administratívnych a personálnych nákladov spojených so vstupom do systému duálneho vzdelávania (2) O poskytnutie príspevku môže požiadať zamestnávateľ, ktorý získal osvedčenie a uzavrel so žiakom učebnú zmluvu, v roku kedy prvýkrát začal poskytovať praktické vyučovanie (3) Ministerstvo poskytne príspevok na základe písomnej žiadosti zamestnávateľa. Zamestnávateľ je povinný podať žiadosť o príspevok najneskôr do 3 mesiacov od začiatku poskytovania praktického vyučovania v systéme duálneho vzdelávania. (4) Ministerstvo rozhodne o poskytnutí príspevku do 60 dní od doručenia žiadosti. Pri rozhodovaní o poskytnutí príspevku Ministerstvo postupuje podľa osobitného predpisu x), ak tento zákon neustanovuje inak. x) Zákon č. 71/1967 Zb. o správnom konaní (správny poriadok) v znení neskorších predpisov </w:t>
            </w:r>
            <w:proofErr w:type="spellStart"/>
            <w:r>
              <w:rPr>
                <w:rFonts w:ascii="Times" w:hAnsi="Times" w:cs="Times"/>
                <w:sz w:val="25"/>
                <w:szCs w:val="25"/>
              </w:rPr>
              <w:t>xx</w:t>
            </w:r>
            <w:proofErr w:type="spellEnd"/>
            <w:r>
              <w:rPr>
                <w:rFonts w:ascii="Times" w:hAnsi="Times" w:cs="Times"/>
                <w:sz w:val="25"/>
                <w:szCs w:val="25"/>
              </w:rPr>
              <w:t xml:space="preserve">) Nariadenie Komisie (EÚ) č. 651/2014 zo 17. júna 2014 o vyhlásení určitých kategórií pomoci za zlučiteľné s vnútorným trhom podľa článkov 107 a 108 zmluvy.“ </w:t>
            </w:r>
            <w:r>
              <w:rPr>
                <w:rFonts w:ascii="Times" w:hAnsi="Times" w:cs="Times"/>
                <w:sz w:val="25"/>
                <w:szCs w:val="25"/>
              </w:rPr>
              <w:lastRenderedPageBreak/>
              <w:t xml:space="preserve">V §47 sa vkladajú nové písmená d) v nasledovnom znení: d) Podrobnosti o výške príspevku podľa §21b, náležitostiach žiadosti o príspevok, spôsobe poskytnutia príspevku a postupe vrátenia neoprávnene vyplateného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w:t>
            </w:r>
            <w:proofErr w:type="spellStart"/>
            <w:r>
              <w:rPr>
                <w:rFonts w:ascii="Times" w:hAnsi="Times" w:cs="Times"/>
                <w:sz w:val="25"/>
                <w:szCs w:val="25"/>
              </w:rPr>
              <w:t>obyčajnú.Na</w:t>
            </w:r>
            <w:proofErr w:type="spellEnd"/>
            <w:r>
              <w:rPr>
                <w:rFonts w:ascii="Times" w:hAnsi="Times" w:cs="Times"/>
                <w:sz w:val="25"/>
                <w:szCs w:val="25"/>
              </w:rPr>
              <w:t xml:space="preserve"> motivovanie zamestnávateľov na vstup do systému duálneho vzdelávania bol zavedený príspevok na zabezpečenie praktického vyučovania v systéme duálneho vzdelávania. pripomienka nepredstavuje výraznú vecnú zmenu nastaveného systému. Vzhľadom na to, že ide o prideľovanie finančných prostriedkov bol všeobecný predpis o správnom konaní vylúčený. Kompetencia samosprávneho kraja určovať počet žiakov stredných škôl pre jednotlivé študijné odbory a jednotlivé učebné odbory v dennej forme štúdia pre prijímacie konanie na nasledujúci školský rok je vyňatá z pôsobnosti správneho poriadku z dôvodu, že ide o prenesený výkon štátnej správy, pričom schvaľovací proces určovania počtu žiakov stredných škôl nebude podliehať schvaľovaniu v krajských zastupiteľstvách s následným vydaním </w:t>
            </w:r>
            <w:r>
              <w:rPr>
                <w:rFonts w:ascii="Times" w:hAnsi="Times" w:cs="Times"/>
                <w:sz w:val="25"/>
                <w:szCs w:val="25"/>
              </w:rPr>
              <w:lastRenderedPageBreak/>
              <w:t xml:space="preserve">všeobecne záväzného nariadenia.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Priame platby pre zamestnávateľov - príspevok na podporu zamestnávania absolventa SOŠ, ktorý sa pripravoval v SDV </w:t>
            </w:r>
            <w:r>
              <w:rPr>
                <w:rFonts w:ascii="Times" w:hAnsi="Times" w:cs="Times"/>
                <w:sz w:val="25"/>
                <w:szCs w:val="25"/>
              </w:rPr>
              <w:br/>
              <w:t xml:space="preserve">Priame platby pre zamestnávateľov - príspevok na podporu zamestnávania absolventa SOŠ, ktorý sa pripravoval v SDV. Návrh na zmenu zákona č.5/2004 </w:t>
            </w:r>
            <w:proofErr w:type="spellStart"/>
            <w:r>
              <w:rPr>
                <w:rFonts w:ascii="Times" w:hAnsi="Times" w:cs="Times"/>
                <w:sz w:val="25"/>
                <w:szCs w:val="25"/>
              </w:rPr>
              <w:t>Z.z</w:t>
            </w:r>
            <w:proofErr w:type="spellEnd"/>
            <w:r>
              <w:rPr>
                <w:rFonts w:ascii="Times" w:hAnsi="Times" w:cs="Times"/>
                <w:sz w:val="25"/>
                <w:szCs w:val="25"/>
              </w:rPr>
              <w:t xml:space="preserve">. o službách zamestnanosti a zmene a doplnení niektorých zákonov Doplniť nový paragraf: 51b Príspevok na podporu zamestnávania absolventa strednej odbornej školy, ktorý sa pripravoval v systéme duálneho vzdelávania (1) Úrad poskytne príspevok na podporu zamestnávania absolventa strednej odbornej školy (ďalej len "príspevok") zamestnávateľovi, ktorý na vytvorené pracovné miesto prijme do pracovného pomeru absolventa strednej školy, ktorý sa pripravoval v systéme duálneho vzdelávania (odkaz na zákon č. 61/2015 </w:t>
            </w:r>
            <w:proofErr w:type="spellStart"/>
            <w:r>
              <w:rPr>
                <w:rFonts w:ascii="Times" w:hAnsi="Times" w:cs="Times"/>
                <w:sz w:val="25"/>
                <w:szCs w:val="25"/>
              </w:rPr>
              <w:t>Z.z</w:t>
            </w:r>
            <w:proofErr w:type="spellEnd"/>
            <w:r>
              <w:rPr>
                <w:rFonts w:ascii="Times" w:hAnsi="Times" w:cs="Times"/>
                <w:sz w:val="25"/>
                <w:szCs w:val="25"/>
              </w:rPr>
              <w:t xml:space="preserve">.), ktorý je zároveň občanom mladším ako 25 rokov veku, a ktorý pred prijatím na vytvorené pracovné miesto nemal pravidelne platené zamestnanie, ak pracovný (2) pomer je dohodnutý na dobu neurčitú a v rozsahu ustanoveného týždenného pracovného času a ak zamestnávateľ o príspevok písomne požiada. (3) Nárok na príspevok podľa ods. 1 vznikne tomu zamestnávateľovi, u ktorého sa žiak pripravoval v systéme duálneho vzdelávania a u ktorého vykonával praktické vyučovanie počas celej doby štúdia alebo prevažnej časti štúdia na strednej odbornej škole. (4) Výška jednorazového príspevku </w:t>
            </w:r>
            <w:r>
              <w:rPr>
                <w:rFonts w:ascii="Times" w:hAnsi="Times" w:cs="Times"/>
                <w:sz w:val="25"/>
                <w:szCs w:val="25"/>
              </w:rPr>
              <w:lastRenderedPageBreak/>
              <w:t xml:space="preserve">je: a) 3000 € na zamestnanca, ktorý je absolventom učebného odboru strednej odbornej školy, b) 4000 € na zamestnanca, ktorý je absolventom študijného odboru strednej odbornej školy. (5) Príspevok sa poskytuje na základe písomnej dohody o poskytnutí príspevku uzatvorenej medzi úradom a zamestnávateľom najskôr po uplynutí 3 mesiacov od dňa nástupu zamestnanca do práce. (6) Príspevok poskytuje zamestnávateľovi úrad, v ktorého územnom obvode sídli takýto zamestnávateľ. (7) Dohoda o poskytnutí príspevku podľa odseku 4 obsahuje a) identifikačné údaje účastníkov dohody, b) charakteristiku pracovného miesta alebo pracovných miest c) počet, profesijnú a kvalifikačnú štruktúru zamestnanca alebo zamestnancov prijatých na pracovné miesta a rozsah dohodnutého pracovného času, d) dátum obsadenia pracovného miesta alebo pracovných miest, e) výšku príspevku, jeho špecifikáciu a spôsob úhrady, f) spôsob kontroly plnenia dohodnutých podmienok, g) podmienky a termín zúčtovania poskytnutého príspevku, h) povinnosť a spôsob vrátenia príspevku alebo jeho časti v prípade nesplnenia dohodnutých podmienok alebo závažného porušenia dohody, i) ďalšie dohodnuté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Štátna školská inšpekcia</w:t>
            </w:r>
            <w:r>
              <w:rPr>
                <w:rFonts w:ascii="Times" w:hAnsi="Times" w:cs="Times"/>
                <w:sz w:val="25"/>
                <w:szCs w:val="25"/>
              </w:rPr>
              <w:br/>
              <w:t xml:space="preserve">Štátna školská inšpekcia Navrhujeme, aby Štátna školská inšpekcia kontrolovala duálne vzdelávanie výlučne v SOŠ v súčinnosti so stavovskými a profesijnými organizáciami. Kontrola kvality vykonávaných vzdelávacích procesov na strane zamestnávateľa má byť v kompetencii stavovských a profesijných organizácií, ktoré zamestnávateľov certifikujú (vydávajú osvedčenie), z toho dôvodu by mali zodpovedať aj za kvalitu. Pri tejto činnosti im môže ŠSI recipročne poskytovať súčinnosť.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-čo je to? Rozhodnutie predsedu samosprávneho kraja - kto určuje? Samosprávny kraj - postup pri určovaní • určiť pre každú strednú školu vo svojej územnej pôsobnosti najvyšší počet žiakov prvého ročníka v dennej forme štúdia v členení na jednotlivé študijné odbory </w:t>
            </w:r>
            <w:r>
              <w:rPr>
                <w:rFonts w:ascii="Times" w:hAnsi="Times" w:cs="Times"/>
                <w:sz w:val="25"/>
                <w:szCs w:val="25"/>
              </w:rPr>
              <w:lastRenderedPageBreak/>
              <w:t xml:space="preserve">alebo na jednotlivé učebné odbory, financovaných podľa osobitného predpisu pre prijímacie konanie pre príslušný školský rok, • zverejniť určený počet žiakov prvého ročníka stredných škôl na svojom webom sídle, - výstup Zverejnenie najvyššieho počtu žiakov prvého ročníka v dennej forme štúdia v členení na jednotlivé študijné odbory alebo na jednotlivé učebné odbory, pre prijímacie konanie pre príslušný školský rok, pre každú strednú školu v územnej pôsobnosti samosprávneho kraja. Termín: do 30.11.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w:t>
            </w:r>
            <w:proofErr w:type="spellStart"/>
            <w:r>
              <w:rPr>
                <w:rFonts w:ascii="Times" w:hAnsi="Times" w:cs="Times"/>
                <w:sz w:val="25"/>
                <w:szCs w:val="25"/>
              </w:rPr>
              <w:t>preklasifiková</w:t>
            </w:r>
            <w:proofErr w:type="spellEnd"/>
            <w:r>
              <w:rPr>
                <w:rFonts w:ascii="Times" w:hAnsi="Times" w:cs="Times"/>
                <w:sz w:val="25"/>
                <w:szCs w:val="25"/>
              </w:rPr>
              <w:t xml:space="preserve"> na obyčajnú. Určovanie počtu žiakov prvého ročníka v členení na jednotlivé študijné odbory alebo jednotlivé učebné odbory pre prijímacie konanie v nasledujúcom školskom roku je vyňaté zo samosprávnej pôsobnosti samosprávneho kraja a presúva sa na výkon preneseného výkonu štátnej </w:t>
            </w:r>
            <w:r>
              <w:rPr>
                <w:rFonts w:ascii="Times" w:hAnsi="Times" w:cs="Times"/>
                <w:sz w:val="25"/>
                <w:szCs w:val="25"/>
              </w:rPr>
              <w:lastRenderedPageBreak/>
              <w:t>správy. Úprava kompetencie samosprávnych krajov z určovania počtu tried na určovanie počtu žiakov povedie k optimalizácii sústavy odborov vzdelávania a k ich koncentrácii na príslušných stredných školách.</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Určovanie počtu žiakov prvých ročníkov</w:t>
            </w:r>
            <w:r>
              <w:rPr>
                <w:rFonts w:ascii="Times" w:hAnsi="Times" w:cs="Times"/>
                <w:sz w:val="25"/>
                <w:szCs w:val="25"/>
              </w:rPr>
              <w:br/>
              <w:t xml:space="preserve">Určovanie počtu žiakov prvých ročníkov K čl. I body 69 a 70 novely zákona navrhujeme znenie, ktorého cieľom je vypracovať postup tvorby prognózy dodatočnej potreby trhu práce a očakávanej potreby trhu práce. „V §30 sa vkladajú nové odseky 2 až 6 (2) Ústredie práce, sociálnych vecí a rodiny zisťuje požiadavky trhu práce vychádzajúce z analýz a prognóz vývoja trhu práce, s prihliadnutím na potrebu reprodukcie pracovnej sily a očakávaný vývoj jednotlivých odvetví hospodárstva v členení podľa územnej pôsobnosti samosprávnych krajov. (3) Ústredie práce, sociálnych vecí a rodiny požiadavky trhu práce, zistené podľa odseku 2, spracuje do prognózy o dodatočnej potrebe trhu práce, v roku ukončenia štúdia podľa jednotlivých odborov vzdelávania v členení podľa územnej pôsobnosti samosprávnych krajov. (4) Prognóza o dodatočnej potrebe trhu práce sa verifikuje na úrovni jednotlivých samosprávnych krajov za účasti zástupcov úradov práce, zástupcov zamestnávateľov a zástupcov úradu samosprávneho kraja. Výstupom verifikácie </w:t>
            </w:r>
            <w:r>
              <w:rPr>
                <w:rFonts w:ascii="Times" w:hAnsi="Times" w:cs="Times"/>
                <w:sz w:val="25"/>
                <w:szCs w:val="25"/>
              </w:rPr>
              <w:lastRenderedPageBreak/>
              <w:t xml:space="preserve">prognózy o dodatočnej potrebe trhu práce je očakávaná potreba trhu práce. (5) Ústredie práce, sociálnych vecí a rodiny zverejní očakávanú potrebu trhu práce, v členení podľa jednotlivých odborov vzdelávania a územnej pôsobnosti samosprávnych krajov na svojom webovom sídle najneskôr do 30. apríla kalendárneho roka. (6) Zverejnená očakávaná potreba trhu práce je záväzným podkladom pre rozhodovanie samosprávnych krajov pri určovaní počtu tried a počtu žiakov prvého ročníka stredných škôl v dennej forme štúdia v členení na jednotlivé študijné odbory a jednotlivé učebné odbory. § 31 (1) Ministerstvo školstva vydá všeobecne záväzný právny predpis upravujúci postup VÚC pri určovaní počtu tried a počtu žiakov prvého ročníka stredných škôl v dennej forme štúdia v členení na jednotlivé študijné odbory a jednotlivé učebné odbory. (2) Ponuka učebných miest zo strany zamestnávateľov v systéme duálneho vzdelávania má z dôvodu priameho prepojenia na trh práce prednosť v procese plánovania výkonov stredných škôl. (3) Návrh počtu tried a počtu žiakov prvého ročníka stredných škôl v dennej forme štúdia v členení na jednotlivé študijné odbory a jednotlivé učebné odbory schvaľuje Krajská rada pre odborné vzdelávania a prípravu. (4) Samosprávny kraj určí do 30. novembra počet tried a počet žiakov prvého ročníka stredných škôl v dennej forme štúdia v členení na jednotlivé študijné odbory a jednotlivé učebné odbory formou rozhodnutia predsedu VÚC. (5) Ministerstvo školstva koordinuje, vyhodnocuje a prijíma opatrenia v súvislosti s výkonom všeobecne záväzného predpisu upravujúceho postup VÚC pri určovaní počtu tried a počtu žiakov prvého ročníka stredných škôl. Ministerstvo </w:t>
            </w:r>
            <w:r>
              <w:rPr>
                <w:rFonts w:ascii="Times" w:hAnsi="Times" w:cs="Times"/>
                <w:sz w:val="25"/>
                <w:szCs w:val="25"/>
              </w:rPr>
              <w:lastRenderedPageBreak/>
              <w:t xml:space="preserve">školstva poskytne zriaďovateľovi strednej školy finančné prostriedky (normatívne financovanie) len v rozsahu určeného počtu tried a počtu žiakov podľa bodu 4.“ Odôvodnenie: V procese plánovania výkonov škôl je potrebné zabezpečiť, aby samosprávne kraje plánovali počty tried a zároveň počty žiakov prvého ročníka stredných škôl v dennej forme štúdia v členení na jednotlivé študijné odbory a jednotlivé učebné odbory a v súlade s každoročne zverejňovanou prognózou očakávaného počtu žiakov prvého ročníka vydávanou MŠVVaŠ SR. Nie je dostačujúce plánovať len počty tried, nakoľko doterajšie skúsenosti ukazujú, že naplnenosť plánovanej triedy sa môže výrazne odkláňať a pôvodných zámerov, ak nie je presne taxatívne určené, koľko bude žiakov v danej triede a v danom odbore. Tento nedostatok v súčasnej legislatíve spôsobuje, že na gymnáziá a do niektorých odborov vzdelávania SOŠ v skutočnosti nastupuje viac žiakov, ako určuje prognóza očakávaného počtu žiakov I. ročníkov SŠ, ktorá zohľadňuje regionálnu stratégiu výchovy a vzdelávania na stredných školách a očakávané potreby trhu práce. Zároveň je potrebné legislatívne zabezpečiť, že normatívne financovanie bude viazané na počty žiakov stanovených v pláne výkonov stredných škôl. T. z., že ak sa zriaďovateľ rozhodne prijať vyšší ako plánovaný počet žiakov v danej triede a v danom odbore, môže tak urobiť, ale na žiakov nad plánovaný počet nedostane normatívne financovanie a bude ich musieť financovať z iných zdrojov. Procesný návrh pre vytvorenie všeobecne záväzného právneho predpisu (vyhlášky) upravujúci postup VÚC pri určovaní počtu tried a počtu žiakov prvého ročníka stredných škôl v dennej forme štúdia v členení na </w:t>
            </w:r>
            <w:r>
              <w:rPr>
                <w:rFonts w:ascii="Times" w:hAnsi="Times" w:cs="Times"/>
                <w:sz w:val="25"/>
                <w:szCs w:val="25"/>
              </w:rPr>
              <w:lastRenderedPageBreak/>
              <w:t xml:space="preserve">jednotlivé študijné odbory a jednotlivé učebné odbory: A. Potreby trhu práce v štruktúre odborov vzdelávania -čo je to? Je to na regionálnej úrovni verifikovaná dodatočná potreba trhu práce - kto určuje? </w:t>
            </w:r>
            <w:proofErr w:type="spellStart"/>
            <w:r>
              <w:rPr>
                <w:rFonts w:ascii="Times" w:hAnsi="Times" w:cs="Times"/>
                <w:sz w:val="25"/>
                <w:szCs w:val="25"/>
              </w:rPr>
              <w:t>MPSVaR</w:t>
            </w:r>
            <w:proofErr w:type="spellEnd"/>
            <w:r>
              <w:rPr>
                <w:rFonts w:ascii="Times" w:hAnsi="Times" w:cs="Times"/>
                <w:sz w:val="25"/>
                <w:szCs w:val="25"/>
              </w:rPr>
              <w:t xml:space="preserve"> po prerokovaní v Regionálnej platforme - postup pri určovaní • zber dát pre spracovanie dodatočnej potreby trhu práce a konzultačné procesy so zamestnávateľmi • spracovanie údajov o dodatočnej potrebe trhu práce • konzultačné procesy k údajom o dodatočných potrebách trhu práce na úrovni stavovských organizácií • určiť dodatočnú potrebu trhu práce v štruktúre odborov vzdelávania (údaje za SR, samosprávny kraj a regióny samosprávneho kraja) • konzultačné procesy k verifikácii (aktualizácii) údajov o dodatočnej potrebe trhu práce na regionálnej úrovni • verifikácia (aktualizácia) dodatočnej potreby trhu práce na pracovných stretnutiach členov regionálnej platformy podľa dohodnutého harmonogramu stretnutí • určenie a zverejnenie verifikovanej dodatočnej potreby resp. očakávanej potreby trhu práce v štruktúre odborov vzdelávania - výstup Zverejnenie informácie o verifikovaných dodatočných resp. očakávaných potrebách trhu práce. Termín: 30.04. Zodpovedný: </w:t>
            </w:r>
            <w:proofErr w:type="spellStart"/>
            <w:r>
              <w:rPr>
                <w:rFonts w:ascii="Times" w:hAnsi="Times" w:cs="Times"/>
                <w:sz w:val="25"/>
                <w:szCs w:val="25"/>
              </w:rPr>
              <w:t>MPSVaR</w:t>
            </w:r>
            <w:proofErr w:type="spellEnd"/>
            <w:r>
              <w:rPr>
                <w:rFonts w:ascii="Times" w:hAnsi="Times" w:cs="Times"/>
                <w:sz w:val="25"/>
                <w:szCs w:val="25"/>
              </w:rPr>
              <w:t xml:space="preserve"> B. Očakávaný počet žiakov , ktorí môžu byť prijatí do I. ročníka v jednotlivých odboroch vzdelávania -čo je to? Je to rozpis prognózy očakávaného počtu žiakov určený MŠVVaŠ do jednotlivých odborov študijných odborov a jednotlivých učebných odborov podľa regionálnych potrieb trhu práce (očakávanej potreby trhu práce) - kto určuje? Samosprávny kraj – odborný orgán - postup pri určovaní • určiť a zverejniť násobok predpokladaného počtu žiakov posledného ročníka základných škôl a prognózu očakávaného počtu žiakov </w:t>
            </w:r>
            <w:r>
              <w:rPr>
                <w:rFonts w:ascii="Times" w:hAnsi="Times" w:cs="Times"/>
                <w:sz w:val="25"/>
                <w:szCs w:val="25"/>
              </w:rPr>
              <w:lastRenderedPageBreak/>
              <w:t xml:space="preserve">prvého ročníka SŠ pre každý samosprávny kraj (MŠVVaŠ) • konzultačné procesy k prognóze očakávaného počtu žiakov, ktorí budú prijatí do I. ročníka v jednotlivých odboroch vzdelávania na regionálnej úrovni • spracovať prognózu očakávaného počtu žiakov, ktorí budú prijatí do I. ročníka SŠ v jednotlivých odboroch vzdelávania - výstup Zaslanie informácie o očakávanom počte žiakov po zohľadnení regionálnych očakávaných potrieb trhu práce, ktorí môžu byť prijatí do I. ročníka v jednotlivých odboroch vzdelávania v súlade regionálnymi potrebami trhu práce na MŠVVaŠ. Termín: 15.05. Zodpovedný: samosprávny kraj C. Očakávaný počet žiakov, ktorí môžu byť prijatí do I. ročníka v jednotlivých odboroch vzdelávania po zohľadnení celoštátnych potrieb trhu práce v Národnej platforme -čo je to? Je to úprava očakávaného počtu žiakov zaslaného samosprávnym krajom na základe zohľadnenia nepokrytých celoštátnych potrieb trhu práce v Národnej platforme • konzultačné procesy k vyrovnaniu rozdielov medzi potrebami trhu práce a očakávaným počtom žiakov I. ročníka SŠ na národnej úrovni • prerokovať a schváliť prognózu počtu žiakov, ktorí budú prijatí do I. ročníka SŠ v jednotlivých odboroch vzdelávania v KR pre OVP • zverejniť informáciu o prognóze očakávaného počtu žiakov , ktorí budú prijatí do I. ročníka v jednotlivých odboroch vzdelávania na webovom sídle VÚC - kto určuje? Samosprávny kraj na základe záväzných odporúčaní Národnej platformy a následnom odsúhlasení v KR pre OVP - výstup Zverejnenie informácie o očakávanom počte žiakov po zohľadnení celoštátnych potrieb trhu práce, ktorí môžu byť prijatí do I. ročníka v jednotlivých odboroch vzdelávania. </w:t>
            </w:r>
            <w:r>
              <w:rPr>
                <w:rFonts w:ascii="Times" w:hAnsi="Times" w:cs="Times"/>
                <w:sz w:val="25"/>
                <w:szCs w:val="25"/>
              </w:rPr>
              <w:lastRenderedPageBreak/>
              <w:t xml:space="preserve">Termín: 31.05. alebo 15.06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Úvodné zhodnotenie potenciálu SDV na Slovensku a vymedzenie budúceho smerovania Príprava na povolanie formou systému duálneho vzdelávania (SDV) je plne funkčnou a novou alternatívou k existujúcemu školskému systému od roku 2015. Približne 1,5% mladých ľudí vo veku 15 až 19 rokov sa zatiaľ v priebehu troch rokov zapojilo do SDV. Potenciál zapojenia mladých ľudí je na úrovni až 35%, ktorí môžu prechádzať systémom prípravy na povolanie formou SDV. Takto nastavený systém existuje dlhé desaťročia v susednom Rakúsku, kde masové zapojenie zamestnávateľov umožňuje ročne pripravovať 35% populácie formou duálneho vzdelávania s jasným prepojením na trh práce. Ak aj my na Slovensku chceme pripravovať približne 1/3 žiakov pre výkon povolania v SDV, vyžaduje si to však podstatne výraznejšie zapojenie zamestnávateľov do SDV a vytváranie ponuky učebných miest. Doterajšie skúsenosti zo zavádzania SDV na Slovensku ukazujú na skutočnosť, že do SDV sa v súčasnom legislatívnom nastavení zapájajú hlavne veľké firmy a zamestnávatelia. Ak však chceme budovať SDV v masovej forme, je potrebné dobudovať SDV o nové prvky, ktoré umožnia prilákať dostatočný počet malých a stredných zamestnávateľov a žiakov. K tomuto cieľu smerujú aj nasledujúce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Uzákoniť, aby sa výška podpory poskytnutá formou materiálneho alebo technického daru škole zo strany </w:t>
            </w:r>
            <w:r>
              <w:rPr>
                <w:rFonts w:ascii="Times" w:hAnsi="Times" w:cs="Times"/>
                <w:sz w:val="25"/>
                <w:szCs w:val="25"/>
              </w:rPr>
              <w:lastRenderedPageBreak/>
              <w:t xml:space="preserve">zamestnávateľa, stala odpočítateľnou položkou z daní. Firma by mala spĺňať normatív materiálno-technického zabezpečenia daného odboru.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13 návrh:</w:t>
            </w:r>
            <w:r>
              <w:rPr>
                <w:rFonts w:ascii="Times" w:hAnsi="Times" w:cs="Times"/>
                <w:sz w:val="25"/>
                <w:szCs w:val="25"/>
              </w:rPr>
              <w:br/>
              <w:t xml:space="preserve">V § 13 návrh: Zváženie zavedenia elektronickej certifikácie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Vzhľadom na to, že § 12 ods. 1 zákona č. 61/2015 Z. z. o odbornom vzdelávaní a príprave a o zmene a doplnení niektorých zákonom hovorí o písomnej forme platí, že nebráni použitiu elektronickej certifikácie vzhľadom na to, že v súlade so zákonom č. 40/1964 </w:t>
            </w:r>
            <w:proofErr w:type="spellStart"/>
            <w:r>
              <w:rPr>
                <w:rFonts w:ascii="Times" w:hAnsi="Times" w:cs="Times"/>
                <w:sz w:val="25"/>
                <w:szCs w:val="25"/>
              </w:rPr>
              <w:t>Zb.Občianskym</w:t>
            </w:r>
            <w:proofErr w:type="spellEnd"/>
            <w:r>
              <w:rPr>
                <w:rFonts w:ascii="Times" w:hAnsi="Times" w:cs="Times"/>
                <w:sz w:val="25"/>
                <w:szCs w:val="25"/>
              </w:rPr>
              <w:t xml:space="preserve"> zákonníkom sa pod písomnou formou rozumie aj zaručený elektronický podpis.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14 návrh:</w:t>
            </w:r>
            <w:r>
              <w:rPr>
                <w:rFonts w:ascii="Times" w:hAnsi="Times" w:cs="Times"/>
                <w:sz w:val="25"/>
                <w:szCs w:val="25"/>
              </w:rPr>
              <w:br/>
              <w:t xml:space="preserve">V § 14 návrh: • Pri opakovanom overovaní spôsobilosti pre SDV zaviezť možnosť využitia predložených príloh tak, aby sa opätovne nepredkladali prílohy k žiadosti. • Zjednodušenie podávania príloh príslušnej organizácie – zrušiť tie, ktoré je možné dohľadať v prístupných databázach a verejných zoznamoch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19 návrh:</w:t>
            </w:r>
            <w:r>
              <w:rPr>
                <w:rFonts w:ascii="Times" w:hAnsi="Times" w:cs="Times"/>
                <w:sz w:val="25"/>
                <w:szCs w:val="25"/>
              </w:rPr>
              <w:br/>
              <w:t xml:space="preserve">V § 19 návrh: • Zvážiť možnosť uzatvárania učebnej zmluvy aj so žiakom pred nástupom do 2. ročníka v 3-ročných učebných odboroch alebo do 3. ročníka v 4-ročných študijných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22 návrh:</w:t>
            </w:r>
            <w:r>
              <w:rPr>
                <w:rFonts w:ascii="Times" w:hAnsi="Times" w:cs="Times"/>
                <w:sz w:val="25"/>
                <w:szCs w:val="25"/>
              </w:rPr>
              <w:br/>
              <w:t xml:space="preserve">V § 22 návrh: • Identifikovať základný kompetenčný profil inštruktora – akými kompetenciami musí disponovať (právne, pedagogické, psychologické) • Zabezpečenie prípravy inštruktorov zo strany stavovských a profesijných organizácií zmeniť na zabezpečenie prípravy inštruktorov zo strany poskytovateľov takého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24 návrh:</w:t>
            </w:r>
            <w:r>
              <w:rPr>
                <w:rFonts w:ascii="Times" w:hAnsi="Times" w:cs="Times"/>
                <w:sz w:val="25"/>
                <w:szCs w:val="25"/>
              </w:rPr>
              <w:br/>
              <w:t xml:space="preserve">V § 24 návrh: • Podpora vzniku Centra OVP (COVP) – ktoré by ako jediné zastrešovalo určitý sektor/tematickú oblasť, - napr. stavebníctvo na jeden VUC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 25 návrh:</w:t>
            </w:r>
            <w:r>
              <w:rPr>
                <w:rFonts w:ascii="Times" w:hAnsi="Times" w:cs="Times"/>
                <w:sz w:val="25"/>
                <w:szCs w:val="25"/>
              </w:rPr>
              <w:br/>
              <w:t xml:space="preserve">V § 25 návrh: • Upraviť práva a povinnosti žiaka ako zamestnanca (v tomto prípade nahradiť aj prázdniny dovolenkou v zmysle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47</w:t>
            </w:r>
            <w:r>
              <w:rPr>
                <w:rFonts w:ascii="Times" w:hAnsi="Times" w:cs="Times"/>
                <w:sz w:val="25"/>
                <w:szCs w:val="25"/>
              </w:rPr>
              <w:br/>
              <w:t xml:space="preserve">V §47 sa vkladajú nové písmená c) v nasledovnom znení: „c) Podrobnosti o výške príspevku podľa §21a, náležitostiach žiadosti o príspevok, spôsobe poskytnutia príspevku a postupe vrátenia neoprávnene vyplateného príspevku. Ustanovenie, ktorým sa mení zákon č. 595/2003 Z. z. o dani z príjmu v znení neskorších predpisov V §17 sa vypúšťa odsek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obyčajnú. Poskytovanie príspevku podľa § 21a návrhu zákona bude upravené vnútorným predpisom Ministerstva školstva, vedy, výskumu a športu Slovenskej republiky. Vzhľadom na to, splnomocňovacie ustanovenie nie je potrebné.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§7 odsek 3 návrh</w:t>
            </w:r>
            <w:r>
              <w:rPr>
                <w:rFonts w:ascii="Times" w:hAnsi="Times" w:cs="Times"/>
                <w:sz w:val="25"/>
                <w:szCs w:val="25"/>
              </w:rPr>
              <w:br/>
            </w:r>
            <w:r>
              <w:rPr>
                <w:rFonts w:ascii="Times" w:hAnsi="Times" w:cs="Times"/>
                <w:sz w:val="25"/>
                <w:szCs w:val="25"/>
              </w:rPr>
              <w:lastRenderedPageBreak/>
              <w:t>V §7 odsek 3 návrh Praktické vyučovanie v dielni školy - rozšíriť aj o inštruktora, aby praktické vyučovanie mohol vyučovať v dielni školy aj inštruktor (podľa prieskumu v rámci projektu EDES (</w:t>
            </w:r>
            <w:proofErr w:type="spellStart"/>
            <w:r>
              <w:rPr>
                <w:rFonts w:ascii="Times" w:hAnsi="Times" w:cs="Times"/>
                <w:sz w:val="25"/>
                <w:szCs w:val="25"/>
              </w:rPr>
              <w:t>www.edes.ekofond.sk</w:t>
            </w:r>
            <w:proofErr w:type="spellEnd"/>
            <w:r>
              <w:rPr>
                <w:rFonts w:ascii="Times" w:hAnsi="Times" w:cs="Times"/>
                <w:sz w:val="25"/>
                <w:szCs w:val="25"/>
              </w:rPr>
              <w:t xml:space="preserve"> ) 60% zamestnávateľov považuje za dôležité, aby zamestnanci ich firmy, v prípade potreby, vyučovali priamo na spolupracujúcej strednej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Podľa § 9 ods. 2 písm. a) zákona č. </w:t>
            </w:r>
            <w:r>
              <w:rPr>
                <w:rFonts w:ascii="Times" w:hAnsi="Times" w:cs="Times"/>
                <w:sz w:val="25"/>
                <w:szCs w:val="25"/>
              </w:rPr>
              <w:lastRenderedPageBreak/>
              <w:t>61/2015 Z. z. o odbornom vzdelávaní a príprave a o zmene a doplnení niektorých zákonom na pracovisku praktického vyučovania žiak vykonáva odborný výcvik, odbornú prax, alebo umeleckú prax pod vedením inštruktora.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Vytvorenie podmienok pre vznik zamestnávateľských centier</w:t>
            </w:r>
            <w:r>
              <w:rPr>
                <w:rFonts w:ascii="Times" w:hAnsi="Times" w:cs="Times"/>
                <w:sz w:val="25"/>
                <w:szCs w:val="25"/>
              </w:rPr>
              <w:br/>
              <w:t xml:space="preserve">Vytvorenie podmienok pre vznik zamestnávateľských centier V čl. I bod 45 novely zákona namiesto vypustenia príslušného paragrafu navrhujeme zavedenie pojmu zamestnávateľského centra a vytvorenie podmienok pre ich vznik. „§ 20 Zamestnávateľské centrum (1) Zamestnávateľské centrum je subjekt zabezpečujúci najmä: a) odborné vzdelávanie a prípravu žiakov v systéme duálneho vzdelávania, ktoré nie je schopný zabezpečiť zamestnávateľ v SDV vlastnými kapacitami, b) praktickú časť záverečnej skúšky, maturitnej skúšky a absolventskej skúšky, c) odborné a celoživotné vzdelávanie hlavných inštruktorov a inštruktorov, d) kontinuálne vzdelávanie pre učiteľov odborných predmetov alebo majstrov odbornej výchovy, e) vzdelávacie programy ďalšieho vzdelávania dospelých formou rekvalifikácií alebo programov vedúcich k prehĺbeniu alebo rozšíreniu existujúcej kvalifikácie. (2) Zamestnávateľské centrum poskytuje praktické vyučovanie v systéme duálneho vzdelávania v rozsahu najmenej 80 % rozsahu vzdelávacích štandardov odborov vzdelávanie, v ktorých poskytuje odborné vzdelávanie a prípravu. (3) Zriaďovateľom </w:t>
            </w:r>
            <w:r>
              <w:rPr>
                <w:rFonts w:ascii="Times" w:hAnsi="Times" w:cs="Times"/>
                <w:sz w:val="25"/>
                <w:szCs w:val="25"/>
              </w:rPr>
              <w:lastRenderedPageBreak/>
              <w:t xml:space="preserve">zamestnávateľského centra je stavovská alebo profesijná organizácia alebo konzorcium zamestnávateľov daného sektoru hospodárstva. (4) Zriadenie zamestnávateľského centra podlieha overeniu spôsobilosti príslušnou stavovskou organizáciou alebo profesijnou organizáciou. Podrobnosti výkonu overenia spôsobilosti stanoví vnútorný predpis príslušnej stavovskej organizácie alebo profesijnej organizácie. (5) Zamestnávateľské centrum je financované spojeným financovaním za účasti štátu, VÚC, stavovských a profesijných organizácií a zamestnávateľov, ktorí využívajú služby centra. (6) Činnosť zamestnávateľského centra je upravená štatútom a vzťahy medzi jednotlivými aktérmi sú zmluvne upravené.“ Odôvodnenie: Zamestnávateľské centrá budú riadené prostredníctvom stavovských a profesijných organizácií reprezentujúcich dané odvetvia a budú zabezpečovať poskytovanie vzdelávania nad kapacity a technologické vybavenie konkrétnych zamestnávateľov v danom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Zachovanie zoznamu študijných a učebných odborov, v ktorých sa OVP poskytuje len v jednej SOŠ</w:t>
            </w:r>
            <w:r>
              <w:rPr>
                <w:rFonts w:ascii="Times" w:hAnsi="Times" w:cs="Times"/>
                <w:sz w:val="25"/>
                <w:szCs w:val="25"/>
              </w:rPr>
              <w:br/>
              <w:t xml:space="preserve">Zachovanie zoznamu študijných a učebných odborov, v ktorých sa OVP poskytuje len v jednej SOŠ Navrhujeme zachovanie zoznamu študijných a učebných odborov, v ktorých sa OVP poskytuje len v jednej SOŠ a navrhujeme prenesenie tejto kompetencie na Národnú platformu, ktorá má hlasovaním určiť takýto zoznam. Následne ho môže MŠVVaŠ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Zavedenie podpory SOŠ za uplatneného absolventa v SDV</w:t>
            </w:r>
            <w:r>
              <w:rPr>
                <w:rFonts w:ascii="Times" w:hAnsi="Times" w:cs="Times"/>
                <w:sz w:val="25"/>
                <w:szCs w:val="25"/>
              </w:rPr>
              <w:br/>
              <w:t xml:space="preserve">Zavedenie podpory SOŠ za uplatneného absolventa v SDV </w:t>
            </w:r>
            <w:r>
              <w:rPr>
                <w:rFonts w:ascii="Times" w:hAnsi="Times" w:cs="Times"/>
                <w:sz w:val="25"/>
                <w:szCs w:val="25"/>
              </w:rPr>
              <w:lastRenderedPageBreak/>
              <w:t xml:space="preserve">Zavedenie podpory strednej školy za absolventa SDV uplatneného na trhu práce - príspevok za uplatnenie absolventa na trhu práce pre strednú školu (zákon č.597/2003 </w:t>
            </w:r>
            <w:proofErr w:type="spellStart"/>
            <w:r>
              <w:rPr>
                <w:rFonts w:ascii="Times" w:hAnsi="Times" w:cs="Times"/>
                <w:sz w:val="25"/>
                <w:szCs w:val="25"/>
              </w:rPr>
              <w:t>Z.z</w:t>
            </w:r>
            <w:proofErr w:type="spellEnd"/>
            <w:r>
              <w:rPr>
                <w:rFonts w:ascii="Times" w:hAnsi="Times" w:cs="Times"/>
                <w:sz w:val="25"/>
                <w:szCs w:val="25"/>
              </w:rPr>
              <w:t xml:space="preserve">. o financovaní základných škôl, stredných škôl a školských zariadení) pre dodatočnú motiváciu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Rozporové konanie uskutočnené dňa </w:t>
            </w:r>
            <w:r>
              <w:rPr>
                <w:rFonts w:ascii="Times" w:hAnsi="Times" w:cs="Times"/>
                <w:sz w:val="25"/>
                <w:szCs w:val="25"/>
              </w:rPr>
              <w:lastRenderedPageBreak/>
              <w:t>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Zrušenie normatívu materiálno-technického zabezpečenia</w:t>
            </w:r>
            <w:r>
              <w:rPr>
                <w:rFonts w:ascii="Times" w:hAnsi="Times" w:cs="Times"/>
                <w:sz w:val="25"/>
                <w:szCs w:val="25"/>
              </w:rPr>
              <w:br/>
              <w:t xml:space="preserve">Zrušenie normatívu materiálno-technického zabezpečenia pre zamestnávateľov v systéme duálneho vzdelávania Navrhujeme zrušenie normatívu materiálno-technického zabezpečenia pre zamestnávateľov v systéme duálneho vzdelávania, nakoľko normatív nie je vyhovujúcim nástrojom pre zamestnávateľov. Preto navrhujeme do § 10 zákona o odbornom vzdelávaní doplniť nasledujúci odsek: „Normatív materiálno-technického zabezpečenia (ďalej len „MTZ“) pre praktické vyučovanie na pracovisku zamestnávateľa v systému duálneho vzdelávania vychádza z normatívu MTZ pre SOŠ. Zamestnávateľ má možnosť jeho úpravy v zmysle jeho prevádzkových a výrobných podmienok tak, aby mali žiaci sprostredkované zručnosti a vedomosti potrebné pre praktickú výučbu v príslušnom študijnom alebo učebnom odbore v súlade s požadovaným výsledným profilom absolventa.“ Odôvodnenie: Nie je možné zmysluplne zadefinovať normatív MTZ pre jeden odbor u všetkých zamestnávateľov tak, aby vyhovoval všetkým, vzhľadom k rozdielom v technológiách a pracovných postupoch, veľkosti zamestnávateľov ako aj ich zameraniu. Vzhľadom k rýchlym zmenám v technológiách a pracovných postupoch by bolo potrebné normatív MTZ priebežne aktualizovať, čo nie je v </w:t>
            </w:r>
            <w:r>
              <w:rPr>
                <w:rFonts w:ascii="Times" w:hAnsi="Times" w:cs="Times"/>
                <w:sz w:val="25"/>
                <w:szCs w:val="25"/>
              </w:rPr>
              <w:lastRenderedPageBreak/>
              <w:t xml:space="preserve">súlade s certifikátom spôsobilosti zamestnávateľa pre SDV vydávaného na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23 V § 12 ods. 2 písm. a) sa slová „adresu pracoviska“ nahrádzajú slovami „adries pracovísk“. O Zamestnávateľ môže mať viac pracovísk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Na základe bodu 3 prílohy č. 1 k Legislatívnym pravidlám vlády Slovenskej republiky sa návrhy právnych predpisov píšu v jednotnom čísle.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44 Navrhujeme doplniť možnosť, aby na základe výnimky udelenej Štátnym inštitútom odborného vzdelávania, resp. ministerstvom, bolo v odôvodnených prípadoch možné uzatvoriť učebnú zmluvu aj v druhom ročníku štúdia. Z Navrhujeme doplniť možnosť v odôvodnených prípadoch vstúpiť do duálneho vzdelávania aj v druhom ročníku štúdia. V prvom ročníku sa žiak zoznamuje s daným učebným alebo študijným odborom a znemožnením vstupu do duálneho vzdelávania v druhom ročníku pripravujeme nemalé množstvo žiakov o možnosť zapojiť sa do duálneho vzdelávania.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w:t>
            </w:r>
            <w:r>
              <w:rPr>
                <w:rFonts w:ascii="Times" w:hAnsi="Times" w:cs="Times"/>
                <w:b/>
                <w:bCs/>
                <w:sz w:val="25"/>
                <w:szCs w:val="25"/>
              </w:rPr>
              <w:lastRenderedPageBreak/>
              <w:t xml:space="preserve">príprave a o zmene a doplnení niektorých zákonov a ktorým sa menia a dopĺňajú niektoré zákony </w:t>
            </w:r>
            <w:r>
              <w:rPr>
                <w:rFonts w:ascii="Times" w:hAnsi="Times" w:cs="Times"/>
                <w:sz w:val="25"/>
                <w:szCs w:val="25"/>
              </w:rPr>
              <w:br/>
              <w:t xml:space="preserve">Čl. I bod 45 Navrhujeme ponechať v súčasnosti platné znenie §20. O Vzorové učebné plány a vzorové učebné osnovy zamestnávateľom pomáhali pri príprave duálneho vzdelávania. Menšie firmy nemajú zamestnancov na prípravu školského vzdelávacieho programu a keďže školy pripravujú žiakov rovnakého študijného alebo učebného odboru pre viacerých zamestnávateľov, navrhujeme ponechať inštitút vzorových učebných plánov a osnov.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Vzorové učebné plány a vzorové učebné osnovy budú ako pomôcka </w:t>
            </w:r>
            <w:r>
              <w:rPr>
                <w:rFonts w:ascii="Times" w:hAnsi="Times" w:cs="Times"/>
                <w:sz w:val="25"/>
                <w:szCs w:val="25"/>
              </w:rPr>
              <w:lastRenderedPageBreak/>
              <w:t xml:space="preserve">slúžiť naďalej zamestnávateľom, ale budú obsiahnuté iba v štátnych vzdelávacích programoch, čím sa dosiahne vyššia miera flexibility v prípade potreby ich úpravy na základe meniacich sa podmienok na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45 Navrhujeme ponechať v súčasnosti platné znenie §20. O Vzorové učebné plány a vzorové učebné osnovy zamestnávateľom pomáhali pri príprave duálneho vzdelávania. Menšie firmy nemajú zamestnancov na prípravu školského vzdelávacieho programu a keďže školy pripravujú žiakov rovnakého študijného alebo učebného odboru pre viacerých zamestnávateľov, navrhujeme ponechať inštitút vzorových učebných plánov a osnov.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Vzorové učebné plány a vzorové učebné osnovy budú ako pomôcka slúžiť naďalej zamestnávateľom, ale budú obsiahnuté iba v štátnych vzdelávacích programoch, čím sa dosiahne vyššia miera flexibility v prípade potreby ich úpravy na základe meniacich sa podmienok na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62. V § 29 ods. 2 písm. a) a písm. b) na koniec vety </w:t>
            </w:r>
            <w:r>
              <w:rPr>
                <w:rFonts w:ascii="Times" w:hAnsi="Times" w:cs="Times"/>
                <w:sz w:val="25"/>
                <w:szCs w:val="25"/>
              </w:rPr>
              <w:lastRenderedPageBreak/>
              <w:t xml:space="preserve">doplniť text: „v členení podľa jednotlivých samosprávnych krajov“ Z Ak sa pri identifikovaní potrieb trhu práce uplatňuje regionálne hľadisko, je potrebné regionálne aj určiť, ktoré odbory sú nedostatkové na trhu práce a naopak, ktoré sú pre trh práce nadbytočné. Doterajšie skúsenosti ukázali, že určovanie nedostatkových alebo nadbytočných odborov na celoštátnej úrovni nezodpovedalo skutočnému stavu v jednotlivých regiónoch.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65 Navrhujeme ponechať termín v súčasnosti platnom znení, resp. stanoviť iný. O V 29 ods. 4 sa vypúšťajú slová „každoročne do 31. januára“. Navrhujeme stanoviť jasný termín, keďže určenie študijných odborov a učebných odborov s nedostatočným počtom absolventov pre potreby trhu práce súvisí s finančným normatívom a motivačným štipendiom žiakov.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bookmarkStart w:id="0" w:name="_GoBack"/>
            <w:r>
              <w:rPr>
                <w:rFonts w:ascii="Times" w:hAnsi="Times" w:cs="Times"/>
                <w:b/>
                <w:bCs/>
                <w:sz w:val="25"/>
                <w:szCs w:val="25"/>
              </w:rPr>
              <w:t>BSK</w:t>
            </w:r>
            <w:bookmarkEnd w:id="0"/>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68. Žiadame doplniť možnosť odvolania voči rozhodnutiu ministerstva pre účastníkov konania, t.j. samosprávny kraj a zriaďovateľa školy, v prípade, kedy ministerstvo koná z vlastného podnetu. Z V prípade kedy ministerstvo koná z vlastného podnetu žiadame doplniť postup </w:t>
            </w:r>
            <w:r>
              <w:rPr>
                <w:rFonts w:ascii="Times" w:hAnsi="Times" w:cs="Times"/>
                <w:sz w:val="25"/>
                <w:szCs w:val="25"/>
              </w:rPr>
              <w:lastRenderedPageBreak/>
              <w:t xml:space="preserve">tak, aby bolo jasne procesne upravené postavenie účastníkov konania, t.j. samosprávneho kraja a zriaďovateľa školy, a zároveň jasne definovaný postup a termíny, v ktorých je možné sa voči postupu ministerstva odvolať, aby boli zabezpečené práva a právom chránené záujmy účastníkov. V opačnom prípade v nadväznosti na bod 78 (§ 52) hrozí porušenie princípu právnej istoty jednostranným rozhodovaním ministerstva.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V prípade požiadavky o doplnenie odvolania voči rozhodnutiu MŠVVaŠ SR rozpor trvá.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69. V § 30 ods. 1, písm. b) termín „do 30. apríla“ zmeniť na „do 31. marca“, resp. „do 15. apríla“ O Skrátenie termínu navrhujeme z toho dôvodu, že ak majú riaditelia a zriaďovatelia škôl zohľadňovať pri návrhoch na počet žiakov prvého ročníka aj informácie o potrebách trhu práce, je potrebné, aby ich samosprávny kraj zverejnil skôr, ako je navrhovaný termín do 31. mája, keďže stredné školy predkladajú návrhy na počty žiakov svojim zriaďovateľom do 15. júna. Termín na zverejnenie pre samosprávny kraj navrhujeme posunúť na 30. apríl.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Termín Ministerstva práce, sociálnych vecí a rodiny SR je nastavený z dôvodu prognostických procesov a spracovania týchto prognóz v určenom časovom limite. Navyše ide o kompetenciu </w:t>
            </w:r>
            <w:proofErr w:type="spellStart"/>
            <w:r>
              <w:rPr>
                <w:rFonts w:ascii="Times" w:hAnsi="Times" w:cs="Times"/>
                <w:sz w:val="25"/>
                <w:szCs w:val="25"/>
              </w:rPr>
              <w:t>MPAVaR</w:t>
            </w:r>
            <w:proofErr w:type="spellEnd"/>
            <w:r>
              <w:rPr>
                <w:rFonts w:ascii="Times" w:hAnsi="Times" w:cs="Times"/>
                <w:sz w:val="25"/>
                <w:szCs w:val="25"/>
              </w:rPr>
              <w:t xml:space="preserve"> SR, ktorá podľa zákona č. 575/2001 Z. </w:t>
            </w:r>
            <w:proofErr w:type="spellStart"/>
            <w:r>
              <w:rPr>
                <w:rFonts w:ascii="Times" w:hAnsi="Times" w:cs="Times"/>
                <w:sz w:val="25"/>
                <w:szCs w:val="25"/>
              </w:rPr>
              <w:t>z.o</w:t>
            </w:r>
            <w:proofErr w:type="spellEnd"/>
            <w:r>
              <w:rPr>
                <w:rFonts w:ascii="Times" w:hAnsi="Times" w:cs="Times"/>
                <w:sz w:val="25"/>
                <w:szCs w:val="25"/>
              </w:rPr>
              <w:t xml:space="preserve"> organizácii činnosti vlády a organizácii ústrednej štátnej správy v znení neskorších predpisov plne spadá do kompetencie </w:t>
            </w:r>
            <w:proofErr w:type="spellStart"/>
            <w:r>
              <w:rPr>
                <w:rFonts w:ascii="Times" w:hAnsi="Times" w:cs="Times"/>
                <w:sz w:val="25"/>
                <w:szCs w:val="25"/>
              </w:rPr>
              <w:t>MPSVaR</w:t>
            </w:r>
            <w:proofErr w:type="spellEnd"/>
            <w:r>
              <w:rPr>
                <w:rFonts w:ascii="Times" w:hAnsi="Times" w:cs="Times"/>
                <w:sz w:val="25"/>
                <w:szCs w:val="25"/>
              </w:rPr>
              <w:t xml:space="preserve"> SR. V navrhovanom ustanovení zákona sa uvádza formulácia „do 30. apríla“, čo nebráni </w:t>
            </w:r>
            <w:proofErr w:type="spellStart"/>
            <w:r>
              <w:rPr>
                <w:rFonts w:ascii="Times" w:hAnsi="Times" w:cs="Times"/>
                <w:sz w:val="25"/>
                <w:szCs w:val="25"/>
              </w:rPr>
              <w:t>MPSVaR</w:t>
            </w:r>
            <w:proofErr w:type="spellEnd"/>
            <w:r>
              <w:rPr>
                <w:rFonts w:ascii="Times" w:hAnsi="Times" w:cs="Times"/>
                <w:sz w:val="25"/>
                <w:szCs w:val="25"/>
              </w:rPr>
              <w:t xml:space="preserve"> SR predložiť požadovanú prognózu aj skôr.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r>
            <w:r>
              <w:rPr>
                <w:rFonts w:ascii="Times" w:hAnsi="Times" w:cs="Times"/>
                <w:sz w:val="25"/>
                <w:szCs w:val="25"/>
              </w:rPr>
              <w:lastRenderedPageBreak/>
              <w:t xml:space="preserve">Čl. I bod 70 § 31 ods. 6 – navrhujeme vypustiť písm. c) Z Nie je jednoznačne určené, čo sa rozumie pod označením verejný záujem. V takýchto prípadoch môže dochádzať k subjektívnemu vnímaniu verejného záujmu.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70 Navrhujeme ponechať súčasné znenie §31 ods. 3: „Samosprávny kraj vykonáva po prerokovaní v krajskej rade pôsobnosť podľa odseku 2 v súlade so záväznými kritériami na určovanie najvyššieho počtu žiakov prvého ročníka stredných škôl.“ Z Nakoľko kompetencia určovať počet žiakov prvého ročníka je zverená samosprávnemu kraju, krajská rada je poradným orgánom vo veciach odborného vzdelávania a prípravy, preto považujeme za vhodnejšie ponechať súčasné formuláciu „po prerokovaní“.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70 V §31 ods. 2 navrhujeme znenie: „Samosprávny kraj určuje najneskôr do 15. novembra pre každú strednú školu vo svojej územnej pôsobnosti najvyšší počet tried prvého ročníka v dennej forme štúdia v členení na jednotlivé študijné odbory </w:t>
            </w:r>
            <w:r>
              <w:rPr>
                <w:rFonts w:ascii="Times" w:hAnsi="Times" w:cs="Times"/>
                <w:sz w:val="25"/>
                <w:szCs w:val="25"/>
              </w:rPr>
              <w:lastRenderedPageBreak/>
              <w:t xml:space="preserve">alebo na jednotlivé učebné odbory, financovaných podľa osobitného predpisu20) pre prijímacie konanie pre príslušný školský rok. Z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čl. III bod 1 a čl. V bodu 23).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70 V §31 ods. 7 termín „do 31. mája“ zmeniť na „do 30. apríla“ O Stredné školy predkladajú zriaďovateľom návrhy na počet žiakov prvého ročníka v termíne do 15. júna, pričom musia tieto návrhy prerokovať v rade školy a návrhy by mali zohľadňovať zverejnené informácie o potrebách trhu práce a možnostiach odborného vzdelávania v kraji.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Termín Ministerstva práce, sociálnych vecí a rodiny SR je nastavený z dôvodu prognostických procesov a spracovania týchto prognóz v určenom časovom limite. Navyše ide o kompetenciu </w:t>
            </w:r>
            <w:proofErr w:type="spellStart"/>
            <w:r>
              <w:rPr>
                <w:rFonts w:ascii="Times" w:hAnsi="Times" w:cs="Times"/>
                <w:sz w:val="25"/>
                <w:szCs w:val="25"/>
              </w:rPr>
              <w:t>MPAVaR</w:t>
            </w:r>
            <w:proofErr w:type="spellEnd"/>
            <w:r>
              <w:rPr>
                <w:rFonts w:ascii="Times" w:hAnsi="Times" w:cs="Times"/>
                <w:sz w:val="25"/>
                <w:szCs w:val="25"/>
              </w:rPr>
              <w:t xml:space="preserve"> SR, ktorá podľa zákona č. 575/2001 Z. </w:t>
            </w:r>
            <w:proofErr w:type="spellStart"/>
            <w:r>
              <w:rPr>
                <w:rFonts w:ascii="Times" w:hAnsi="Times" w:cs="Times"/>
                <w:sz w:val="25"/>
                <w:szCs w:val="25"/>
              </w:rPr>
              <w:t>z.o</w:t>
            </w:r>
            <w:proofErr w:type="spellEnd"/>
            <w:r>
              <w:rPr>
                <w:rFonts w:ascii="Times" w:hAnsi="Times" w:cs="Times"/>
                <w:sz w:val="25"/>
                <w:szCs w:val="25"/>
              </w:rPr>
              <w:t xml:space="preserve"> organizácii činnosti vlády a organizácii ústrednej štátnej správy v znení neskorších predpisov plne spadá do kompetencie </w:t>
            </w:r>
            <w:proofErr w:type="spellStart"/>
            <w:r>
              <w:rPr>
                <w:rFonts w:ascii="Times" w:hAnsi="Times" w:cs="Times"/>
                <w:sz w:val="25"/>
                <w:szCs w:val="25"/>
              </w:rPr>
              <w:t>MPSVaR</w:t>
            </w:r>
            <w:proofErr w:type="spellEnd"/>
            <w:r>
              <w:rPr>
                <w:rFonts w:ascii="Times" w:hAnsi="Times" w:cs="Times"/>
                <w:sz w:val="25"/>
                <w:szCs w:val="25"/>
              </w:rPr>
              <w:t xml:space="preserve"> SR.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bod 70. V §31 ods. 1 druhá veta termín „do 30. septembra“ </w:t>
            </w:r>
            <w:r>
              <w:rPr>
                <w:rFonts w:ascii="Times" w:hAnsi="Times" w:cs="Times"/>
                <w:sz w:val="25"/>
                <w:szCs w:val="25"/>
              </w:rPr>
              <w:lastRenderedPageBreak/>
              <w:t xml:space="preserve">zmeniť na „do 31. októbra“ O Posun termínu schválenia regionálnej stratégie by umožnil využiť v nej aktuálne údaje k 15. septembru aktuálneho školského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 k §8 ods. 5 Navrhujeme upraviť spôsob uzatvárania zmlúv o poskytovaní praktického vyučovania, aby zohľadňoval špecifické postavenie stredných priemyselných škôl a ich študijných odborov. O Pre niektoré študijné odbory na SPŠ je podľa štátnych vzdelávacích programov stanovená prax v odbore, resp. odborná prax v rozsahu 2 až 4 týždne za celé štúdium. Na takúto prax nie je možné uzatvárať zmluvy podľa obsahu a rozsahu stanoveného zákonom č. 61/2015. Tak ani zamestnávatelia nie sú schopní, a ani ochotní na takéto krátkodobé praxe prijímať žiakov pri dodržaní zásad stanovených zákonom. Preto navrhujeme zjednodušiť obsah a podmienky pri uzatváraní zmlúv o poskytovaní praktického vyučovania, vrátane možnosti uzatvárať ich krátkodobo, t.j. len na dĺžku praxe stanovenú v ŠVP pre daný ročník.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III bod 1. § 9 odsek 1 písm. b) navrhujeme znenie: „b) určuje pre každú strednú školu vo svojej územnej pôsobnosti najvyšší </w:t>
            </w:r>
            <w:r>
              <w:rPr>
                <w:rFonts w:ascii="Times" w:hAnsi="Times" w:cs="Times"/>
                <w:sz w:val="25"/>
                <w:szCs w:val="25"/>
              </w:rPr>
              <w:lastRenderedPageBreak/>
              <w:t xml:space="preserve">počet tried prvého ročníka v dennej forme štúdia podľa osobitého predpisu.36a)”. Z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a čl. V bodu 23).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Čl. III bod. 3 V § 21 navrhujeme doplniť za slová „odborná škola s prívlastkom“ slová „spojená škola s prívlastkom“. Z V súlade s označovaním škôl prívlastkom žiadame doplniť túto možnosť aj pre spojené školy, aby z pohľadu ich identifikácie bolo možné z názvu identifikovať zameranie školy. Túto pripomienku predkladáme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28.marca 2018 predkladateľom stiahnutá.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77</w:t>
            </w:r>
            <w:r>
              <w:rPr>
                <w:rFonts w:ascii="Times" w:hAnsi="Times" w:cs="Times"/>
                <w:sz w:val="25"/>
                <w:szCs w:val="25"/>
              </w:rPr>
              <w:br/>
              <w:t xml:space="preserve">K Čl. I bodu 77: Zásadne nesúhlasíme, aby kritériá na určovanie boli ustanovené vyhláškou. Kritériá sú základným rámcom pre výkon práv a povinností zriaďovateľa a preto musia byť aspoň rámcovo zadefinované v zákone. Túto pripomienku uplatňujeme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Pripomienky k 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Všeobecne Navrhujeme zosúladiť názvoslovie týkajúce sa škôl umeleckého priemyslu. O Návrh vyhlášky, ktorým sa mení vyhláška č. 65/2015 </w:t>
            </w:r>
            <w:proofErr w:type="spellStart"/>
            <w:r>
              <w:rPr>
                <w:rFonts w:ascii="Times" w:hAnsi="Times" w:cs="Times"/>
                <w:sz w:val="25"/>
                <w:szCs w:val="25"/>
              </w:rPr>
              <w:t>Z.z</w:t>
            </w:r>
            <w:proofErr w:type="spellEnd"/>
            <w:r>
              <w:rPr>
                <w:rFonts w:ascii="Times" w:hAnsi="Times" w:cs="Times"/>
                <w:sz w:val="25"/>
                <w:szCs w:val="25"/>
              </w:rPr>
              <w:t xml:space="preserve">. uvádza ako nový typ školy "Škola umenia a dizajnu"; zákon definuje nový typ školy "Škola umeleckého priemyslu". Navrhujeme zosúladiť názvoslovie vyhlášky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Ak sa nebude určovať počet žiakov v zastupiteľstve, kde sú poslanci, ktorí zastupujú záujmy aj neštátnych škôl, ale určí to župan na základe podkladov príslušného útvaru úradu svojím rozhodnutím (subjektívne rozhodnutie) – právom z toho vyplýva obava pre cirkevných a súkromných zriaďovateľov, či to bude objektívne a spravodlivé rozhodnutie, nakoľko VUC nie je ani zriaďovateľom týchto škôl a nepodieľa sa na ich financovaní, správe, hospodárení. Pre objektívnosť a spravodlivosť určovania počtu žiakov v neverejných školách by bolo dobré nastaviť ustanovenia v zákone a vo vyhláške tak, aby ich určoval zriaďovateľ, ktorý vie jednoznačne posúdiť, či sa mu školu prevádzkovať oplatí, alebo nie. V opačnom prípade navrhujeme tieto zmeny: V §4 odsek 1 vypustiť písm. a) a b) Zdôvodnenie: Pri gymnáziách je nelogické uvažovať nad zamestnanosťou </w:t>
            </w:r>
            <w:r>
              <w:rPr>
                <w:rFonts w:ascii="Times" w:hAnsi="Times" w:cs="Times"/>
                <w:sz w:val="25"/>
                <w:szCs w:val="25"/>
              </w:rPr>
              <w:lastRenderedPageBreak/>
              <w:t>absolventov, keďže primárnym poslaním gymnázia je príprava žiakov na vysokú školu. Doterajšie písm. c) a d) označiť ako písm. a) a b) sú vhodné, ale pripomíname, či CVIT SR má prehľad informácií o pokračovaní našich absolventov v štúdiu na vysokých školách v zahraničí. Doterajší písm. e) označiť ako c) a mení sa text na „vlastné kritéria zriaďovateľa" Zdôvodnenie: Každý zriaďovateľ si vypracuje vlastné kritéria pre školy vo svojej zriaďovateľskej pôsobnosti. Alebo vypustiť, pretože kritéria vypracované samosprávnym krajom budú neobjektívne.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 31 ods. 2 - v úvodnej vete sa za slovo "kraj" vkladajú slová "po prerokovaní a dohode s zriaďovateľmi stredných škôl" pokračovať ďalej v texte navrhnutého ustanovenia... Zdôvodnenie: Štát posilnil kompetencie jedného zriaďovateľa t. j. samosprávny kraj stredných škôl oproti takým istým zriaďovateľom - cirkevných a súkromných stredných škôl. Týmto zákonným ustanovením jeden zriaďovateľ rozhoduje aj o neštátnych zriaďovateľoch tým, že určuje najvyšší počet žiakov prvého ročníka pre každú strednú školu vo svojej územnej pôsobnosti samosprávneho kraja, čo považujeme za konflikt záujmov. Prípadne ako alternatívu navrhujeme: V § 31 ods. 2 - v prvej vete sa vypúšťa slovo "územnej pôsobnosti" a nahrádza slovom "zriaďovateľskej pôsobnosti" ďalej pokračovať v texte navrhovaného ustanovenia... V § 31 sa za odsek 2 vkladajú nové odseky 3 a odsek 4, v znení : "(3) Cirkevní a súkromní zriaďovatelia v súlade s Regionálnou stratégiou výchovy a vzdelávania v stredných školách a so záväznými kritériami na </w:t>
            </w:r>
            <w:r>
              <w:rPr>
                <w:rFonts w:ascii="Times" w:hAnsi="Times" w:cs="Times"/>
                <w:sz w:val="25"/>
                <w:szCs w:val="25"/>
              </w:rPr>
              <w:lastRenderedPageBreak/>
              <w:t>určovanie najvyššieho počtu žiakov prvého ročníka stredných škôl určujú najneskôr do 15. novembra pre každú strednú školu vo svojej zriaďovateľskej pôsobnosti najvyšší počet žiakov prvého ročníka v dennej forme štúdia." "(4) Cirkevní a súkromní zriaďovatelia požiadajú ministerstvo o odobrenie a následne, najneskôr do 30. novembra, určený počet žiakov prvého ročníka stredných škôl zverejnia na svojom webovom sídle. Doterajšie odseky 3 až 8 sa označujú ako odseky 5 až 10. Zdôvodnenie: Určovanie počtu žiakov prvého ročníka samosprávnym krajom považujeme za diskriminačné. Zákonný zástupca žiaka má právo v zmysle ústavy SR si vybrať strednú školu bez ohľadu na zriaďovateľa. Ustanovenie v navrhovanom zákone by túto možnosť zákonným zástupcom žiaka odňalo, išlo by o veľmi neobjektívne rozhodovanie v prospech svojich škôl a nepriamo by likvidovali iné - cirkevné a súkromné, a donútili tak zákonného zástupcu žiaka dať dieťa na štúdium vo verejnej škole. Bolo by to porušenie osobných práv rodičov. Nakoľko všetky školy štát zaradil do siete škôl a školských zariadení MŠVVaŠ SR, potom by mali mať rovnaké práva a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V § 7 mení sa názov na „Vlastné kritéria zriaďovateľa“ Zdôvodnenie: kritéria vypracované samosprávnym krajom pre iného zriaďovateľa môžu byť neobjektívne. V § 7 ods. 2 upraviť "vlastné kritériá zriaďovateľa". Zdôvodnenie: kritéria vypracované samosprávnym krajom pre iného zriaďovateľa môžu byť neobjektívne. V § 7 ods.3 "samosprávneho kraja" nahradiť "zriaďovateľa".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 xml:space="preserve">V § 8 ods. 1: samosprávny kraj nahradiť výrazom „zriaďovateľ“. Odôvodnenie: Každý zriaďovateľ si vypracuje vlastné kritéria pre školy vo svojej zriaďovateľskej pôsobnosti. Alebo vypustiť, pretože kritéria vypracované samosprávnym krajom budú neobjektívne.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V § 8 ods. 3 písm. a) pre gymnázia irelevantné a písm. c) vypustiť. Odôvodnenie: Pri gymnáziách je neodôvodnené uvažovať nad zamestnanosťou absolventov, keďže primárnym poslaním gymnázia je príprava žiakov na vysokú školu.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vyhlášky</w:t>
            </w:r>
            <w:r>
              <w:rPr>
                <w:rFonts w:ascii="Times" w:hAnsi="Times" w:cs="Times"/>
                <w:sz w:val="25"/>
                <w:szCs w:val="25"/>
              </w:rPr>
              <w:br/>
              <w:t>V§ 7 ods. 3 vypustiť bod j) Zdôvodnenie: Je to nemerateľné, nekonkrétne, nejasné, v podmienkach strednej školy ťažko realizovateľné, ale zneužiteľné kritérium.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58 návrhu - Podniková škola (§ 24a)</w:t>
            </w:r>
            <w:r>
              <w:rPr>
                <w:rFonts w:ascii="Times" w:hAnsi="Times" w:cs="Times"/>
                <w:sz w:val="25"/>
                <w:szCs w:val="25"/>
              </w:rPr>
              <w:br/>
              <w:t xml:space="preserve">Navrhujeme rozšíriť § 24a zákona č. 61/2015 Z. z. o odsek 3, ktorý znie: „(3) Ministerstvo môže určiť v osobitnom prípade aj nižší podiel žiakov prvého ročníka, ako je podiel žiakov prvého ročníka uvedený v odseku 1 písm. c) a d). Za osobitný prípad sa považuje a) stredná odborná škola, ku ktorej prešla zriaďovateľská funkcia zo samosprávneho kraja na právnickú osobu9a) do 31.8.2018, b) ďalšie prípady hodné osobitného zreteľa.“ Odôvodnenie: Považujeme za potrebné v určitých situáciách umožniť, aby stredná odborná škola mohla popri svojom názve používať označenie podniková škola aj v prípade </w:t>
            </w:r>
            <w:r>
              <w:rPr>
                <w:rFonts w:ascii="Times" w:hAnsi="Times" w:cs="Times"/>
                <w:sz w:val="25"/>
                <w:szCs w:val="25"/>
              </w:rPr>
              <w:lastRenderedPageBreak/>
              <w:t>nižšieho ako 50 %-</w:t>
            </w:r>
            <w:proofErr w:type="spellStart"/>
            <w:r>
              <w:rPr>
                <w:rFonts w:ascii="Times" w:hAnsi="Times" w:cs="Times"/>
                <w:sz w:val="25"/>
                <w:szCs w:val="25"/>
              </w:rPr>
              <w:t>tného</w:t>
            </w:r>
            <w:proofErr w:type="spellEnd"/>
            <w:r>
              <w:rPr>
                <w:rFonts w:ascii="Times" w:hAnsi="Times" w:cs="Times"/>
                <w:sz w:val="25"/>
                <w:szCs w:val="25"/>
              </w:rPr>
              <w:t xml:space="preserve"> počtu žiakov, ktorí uzatvorili so zamestnávateľom učebnú zmluvu, alebo žiakov prvého ročníka, ktorý uzatvorili so zamestnávateľom zmluvu o budúcej pracovnej zmluve. Aj všeobecný predpis o výchove a vzdelávaní, konkrétne § 33 ods. 8 zákona č. 245/2008 Z. z. o výchove a vzdelávaní (školský zákon) a o zmene a doplnení niektorých zákonov umožňuje, aby zriaďovateľ strednej školy mohol určiť v osobitnom prípade aj nižší počet žiakov v triede, ako je najnižší ustanovený počet žiakov. Za osobitný prípad sa pritom považuje zaradenie študijného odboru alebo učebného odboru do zoznamu študijných odborov a učebných odborov s nedostatočným počtom absolventov pre potreby trhu práce, výchovu a vzdelávanie žiakov vo výkone trestu odňatia slobody, prípadne ďalšie prípady hodné osobitného zreteľa.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body 78 a 79 návrhu (Prechodné ustanovenia)</w:t>
            </w:r>
            <w:r>
              <w:rPr>
                <w:rFonts w:ascii="Times" w:hAnsi="Times" w:cs="Times"/>
                <w:sz w:val="25"/>
                <w:szCs w:val="25"/>
              </w:rPr>
              <w:br/>
              <w:t xml:space="preserve">Navrhujeme vložiť nový bod novely, ktorý znie: „82. § 53 (Prechodné ustanovenia) sa dopĺňa odsekom, ktorý znie: „Stredná odborná škola s oprávnením používať označenie podniková škola splní podiel žiakov prvého ročníka podľa §24a ods. 1 písm. c) a d) najneskôr do troch rokov od oprávnenia užívať označenie podniková škola.“ Odôvodnenie: Prechod na režim podnikovej školy za účelom splnenia podmienok podľa § 24a zákona č. 61/2015 Z. z. bude trvať dlhšie časové obdobie. Aby bolo možné inštitút podnikovej školy efektívne využívať v praxi už od nadobudnutia účinnosti právnej úpravy, považujeme za potrebné zaviesť prechodné obdobie, počas ktorého bude stredná odborná škola môcť používať označenie podniková škola </w:t>
            </w:r>
            <w:r>
              <w:rPr>
                <w:rFonts w:ascii="Times" w:hAnsi="Times" w:cs="Times"/>
                <w:sz w:val="25"/>
                <w:szCs w:val="25"/>
              </w:rPr>
              <w:lastRenderedPageBreak/>
              <w:t>s miernejším režimom, pokiaľ ide o počet žiakov prvého ročníka, ktorí uzatvorili so zamestnávateľom učebnú zmluvu, alebo žiakov, ktorý uzatvorili so zamestnávateľom zmluvu o budúcej pracovnej zmluve. Bez prechodného ustanovenia by mnohé školy, ktoré majú záujem o štatút podnikovej školy, túto podmienku nesplnili.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Považujeme za potrebné do novely zakomponovať nástroj na zefektívnenie systému riadenia duálneho vzdelávania. Sme presvedčení, že systém riadenia duálneho vzdelávania je možné zefektívniť zavedením centrálneho riadenia systému jednou inštitúciou namiesto súčasného systému nekoncepčného riadenia prostredníctvom siedmich materiálne a personálne nevybavených stavovských a profesijných organizácií. Zároveň navrhujeme, aby predkladateľ do návrhu zapracoval aj medializované úpravy vo vzťahu k výkonu kompetencií vyššími územnými celkami tak, aby aj v tejto oblasti došlo k zavedeniu centrálneho riadenia a centrálneho výkonu zriaďovateľskej pôsobnosti.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návrhu (K podnikovej škole)</w:t>
            </w:r>
            <w:r>
              <w:rPr>
                <w:rFonts w:ascii="Times" w:hAnsi="Times" w:cs="Times"/>
                <w:sz w:val="25"/>
                <w:szCs w:val="25"/>
              </w:rPr>
              <w:br/>
              <w:t xml:space="preserve">Považujeme za potrebné do zákona č. 61/2015 Z. z. doplniť právnu úpravu zriaďovateľa podnikovej školy: „Zriaďovateľ podnikovej školy a jej riaditeľ (1) Zriaďovateľ podnikovej školy oznámi počet tried prvého ročníka pre prijímacie konanie v nasledujúcom školskom roku v členení na jednotlivé študijné odbory alebo jednotlivé učebné odbory a návrh na počet spoločných tried prvého ročníka pre prijímacie konanie v </w:t>
            </w:r>
            <w:r>
              <w:rPr>
                <w:rFonts w:ascii="Times" w:hAnsi="Times" w:cs="Times"/>
                <w:sz w:val="25"/>
                <w:szCs w:val="25"/>
              </w:rPr>
              <w:lastRenderedPageBreak/>
              <w:t xml:space="preserve">nasledujúcom školskom roku v členení na jednotlivé príbuzné študijné odbory alebo jednotlivé príbuzné učebné odbory do 30. júna príslušného kalendárneho roka samosprávnemu kraju, do ktorého územnej pôsobnosti podniková škola patrí. (2) Zriaďovateľ na základe ním určených kvalifikačných predpokladov a kritérií menuje riaditeľa podnikovej školy. (3) Nevyhnutné predpoklady kandidáta na obsadenie funkcie riaditeľa sú: a) bezúhonnosť, b) zdravotná spôsobilosť, c) ovládanie štátneho jazyka. (4) Riaditeľ školy je štatutárnym orgánom podnikovej školy. (5) Riaditeľom podnikovej školy sa môže stať aj fyzická osoba, ktorá nespĺňa podmienky uvedené v osobitnom predpise1) a vzťahuje sa na neho zákon č. 311/2001 Z. z. Zákonník práce. (6) Riaditeľ podnikovej zodpovedá za svoju činnosť zriaďovateľovi podnikovej školy. (7) Právne úkony za zamestnávateľa voči zamestnancovi, ktorý je štatutárnym orgánom, robí právnická osoba, ktorá ho vymenovala (zriaďovateľ). (8) Zriaďovateľ zabezpečuje financovanie podnikovej školy nad objem normatívneho financovania najmenej v však v objeme 20 % a najviac v objeme 50 % z celkových normatívnych financií pre podnikovú školu určených MŠVVaŠ SR. Náklady na financovanie podnikovej školy nad normatívne financovanie školy sú uznaným daňovým výdavkom zriaďovateľa alebo podniku.“ 1)§ 34 zákona č. 317/2009 </w:t>
            </w:r>
            <w:proofErr w:type="spellStart"/>
            <w:r>
              <w:rPr>
                <w:rFonts w:ascii="Times" w:hAnsi="Times" w:cs="Times"/>
                <w:sz w:val="25"/>
                <w:szCs w:val="25"/>
              </w:rPr>
              <w:t>Z.z</w:t>
            </w:r>
            <w:proofErr w:type="spellEnd"/>
            <w:r>
              <w:rPr>
                <w:rFonts w:ascii="Times" w:hAnsi="Times" w:cs="Times"/>
                <w:sz w:val="25"/>
                <w:szCs w:val="25"/>
              </w:rPr>
              <w:t>. o pedagogických a odborných zamestnancoch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44. v § 19 ods. 2 </w:t>
            </w:r>
            <w:r>
              <w:rPr>
                <w:rFonts w:ascii="Times" w:hAnsi="Times" w:cs="Times"/>
                <w:sz w:val="25"/>
                <w:szCs w:val="25"/>
              </w:rPr>
              <w:br/>
              <w:t xml:space="preserve">odporúčame poskytnúť možnosť zamestnávateľovi uzatvoriť učebnú zmluvu so žiakom prvého ročníka strednej odbornej </w:t>
            </w:r>
            <w:r>
              <w:rPr>
                <w:rFonts w:ascii="Times" w:hAnsi="Times" w:cs="Times"/>
                <w:sz w:val="25"/>
                <w:szCs w:val="25"/>
              </w:rPr>
              <w:lastRenderedPageBreak/>
              <w:t>školy, s ktorou má zamestnávateľ uzatvorenú zmluvu o duálnom vzdelávaní, až do 30. júna. Dôvodom je požiadavka zamestnávateľov umožniť vstup do systému duálneho vzdelávania aj žiakom v druhom ročníku.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Princíp duálneho vzdelávania spočíva v prevzatí zodpovednosti za praktické vyučovanie žiaka počas celého jeho </w:t>
            </w:r>
            <w:r>
              <w:rPr>
                <w:rFonts w:ascii="Times" w:hAnsi="Times" w:cs="Times"/>
                <w:sz w:val="25"/>
                <w:szCs w:val="25"/>
              </w:rPr>
              <w:lastRenderedPageBreak/>
              <w:t xml:space="preserve">štúdia. Na žiakov, o ktorých majú zamestnávatelia záujem až od druhého ročníka môžu využiť inštitút zmluvy o poskytovaní praktického vyučovania podľa § 8 zákona č. 61/2015 z. z. o odbornom vzdelávaní a príprave a o zmene a doplnení niektorých zákonov.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nad rámec návrhu zákona </w:t>
            </w:r>
            <w:r>
              <w:rPr>
                <w:rFonts w:ascii="Times" w:hAnsi="Times" w:cs="Times"/>
                <w:sz w:val="25"/>
                <w:szCs w:val="25"/>
              </w:rPr>
              <w:br/>
              <w:t xml:space="preserve">odporúčame v nadväznosti na § 2 písm. d) zadefinovať termíny „príbuzné študijné odbory“ a „príbuzné učebné odbory“.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Definícia príbuzných študijných odborov a príbuzných učebných odborov vo vzťahu k jednotlivým skupinám odborov vzdelávania bude upravená v štátnych vzdelávacích programoch.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44. v § 19 ods. 5 </w:t>
            </w:r>
            <w:r>
              <w:rPr>
                <w:rFonts w:ascii="Times" w:hAnsi="Times" w:cs="Times"/>
                <w:sz w:val="25"/>
                <w:szCs w:val="25"/>
              </w:rPr>
              <w:br/>
              <w:t xml:space="preserve">odporúčame doplniť možnosť skončenia zmluvného vzťahu založeného učebnou zmluvou aj dohodou zmluvných strán.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Uvoľnením regulácie v rámci ukončenia učebnej zmluvy by mohlo dochádzať k zneužívaniu postavenia zamestnávateľa alebo žiaka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69. v § 30 ods. 1 písm. a) </w:t>
            </w:r>
            <w:r>
              <w:rPr>
                <w:rFonts w:ascii="Times" w:hAnsi="Times" w:cs="Times"/>
                <w:sz w:val="25"/>
                <w:szCs w:val="25"/>
              </w:rPr>
              <w:br/>
              <w:t xml:space="preserve">odporúčame doplniť termín zverejnenia Informácií o uplatnení absolventov stredných škôl na trhu práce podľa jednotlivých krajov, stredných škôl, študijných odborov a učebných odborov a vykonávaného zamestnania na webovom sídle MPSVR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Ide o štandardnú dohodu medzi </w:t>
            </w:r>
            <w:proofErr w:type="spellStart"/>
            <w:r>
              <w:rPr>
                <w:rFonts w:ascii="Times" w:hAnsi="Times" w:cs="Times"/>
                <w:sz w:val="25"/>
                <w:szCs w:val="25"/>
              </w:rPr>
              <w:t>MPSVaR</w:t>
            </w:r>
            <w:proofErr w:type="spellEnd"/>
            <w:r>
              <w:rPr>
                <w:rFonts w:ascii="Times" w:hAnsi="Times" w:cs="Times"/>
                <w:sz w:val="25"/>
                <w:szCs w:val="25"/>
              </w:rPr>
              <w:t xml:space="preserve"> SR a samosprávnymi krajmi, predmetnú náležitosť nie je potrebné regulovať zákonom.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65. v § 29 ods. 4 </w:t>
            </w:r>
            <w:r>
              <w:rPr>
                <w:rFonts w:ascii="Times" w:hAnsi="Times" w:cs="Times"/>
                <w:sz w:val="25"/>
                <w:szCs w:val="25"/>
              </w:rPr>
              <w:br/>
              <w:t xml:space="preserve">odporúčame ponechať termín zverejnenia Zoznamu študijných a učebných odborov s nedostatočným počtom absolventov pre </w:t>
            </w:r>
            <w:r>
              <w:rPr>
                <w:rFonts w:ascii="Times" w:hAnsi="Times" w:cs="Times"/>
                <w:sz w:val="25"/>
                <w:szCs w:val="25"/>
              </w:rPr>
              <w:lastRenderedPageBreak/>
              <w:t xml:space="preserve">potreby trhu práce a Zoznamu študijných a učebných odborov, ktoré sú nad rozsah trhu práce na webovom sídle MŠVVŠ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nad rámec návrhu zákona </w:t>
            </w:r>
            <w:r>
              <w:rPr>
                <w:rFonts w:ascii="Times" w:hAnsi="Times" w:cs="Times"/>
                <w:sz w:val="25"/>
                <w:szCs w:val="25"/>
              </w:rPr>
              <w:br/>
              <w:t>odporúčame v § 28 ods. 2 bod 5. slová „Ministerstvo dopravy, výstavby a regionálneho rozvoja Slovenskej republiky“ nahradiť slovami „Ministerstvo dopravy a výstavby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odporúčame v názve zákona slová „a zákona č. 279/2017 </w:t>
            </w:r>
            <w:proofErr w:type="spellStart"/>
            <w:r>
              <w:rPr>
                <w:rFonts w:ascii="Times" w:hAnsi="Times" w:cs="Times"/>
                <w:sz w:val="25"/>
                <w:szCs w:val="25"/>
              </w:rPr>
              <w:t>Z.z</w:t>
            </w:r>
            <w:proofErr w:type="spellEnd"/>
            <w:r>
              <w:rPr>
                <w:rFonts w:ascii="Times" w:hAnsi="Times" w:cs="Times"/>
                <w:sz w:val="25"/>
                <w:szCs w:val="25"/>
              </w:rPr>
              <w:t xml:space="preserve">.“ nahradiť slovami „zákona č. 279/2017 Z. z., zákona č. 335/2017 Z. z., zákona č. 344/2017 Z. z., zákona č. 57/2018 Z. z. a zákona č. 63/2018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odporúčame v názve zákona slová „a zákona č.182/2017 </w:t>
            </w:r>
            <w:proofErr w:type="spellStart"/>
            <w:r>
              <w:rPr>
                <w:rFonts w:ascii="Times" w:hAnsi="Times" w:cs="Times"/>
                <w:sz w:val="25"/>
                <w:szCs w:val="25"/>
              </w:rPr>
              <w:t>Z.z</w:t>
            </w:r>
            <w:proofErr w:type="spellEnd"/>
            <w:r>
              <w:rPr>
                <w:rFonts w:ascii="Times" w:hAnsi="Times" w:cs="Times"/>
                <w:sz w:val="25"/>
                <w:szCs w:val="25"/>
              </w:rPr>
              <w:t xml:space="preserve">.“ nahradiť slovami „zákona č. 182/2017 Z. z. a zákona č. 54/2018 </w:t>
            </w:r>
            <w:proofErr w:type="spellStart"/>
            <w:r>
              <w:rPr>
                <w:rFonts w:ascii="Times" w:hAnsi="Times" w:cs="Times"/>
                <w:sz w:val="25"/>
                <w:szCs w:val="25"/>
              </w:rPr>
              <w:t>Z.z</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44. v § 19 ods. 5 písm. b) a c)</w:t>
            </w:r>
            <w:r>
              <w:rPr>
                <w:rFonts w:ascii="Times" w:hAnsi="Times" w:cs="Times"/>
                <w:sz w:val="25"/>
                <w:szCs w:val="25"/>
              </w:rPr>
              <w:br/>
              <w:t xml:space="preserve">odporúčame znenie písmena b) a c) preformulovať takto: „b) žiak prestúpi na inú strednú školu, s ktorou zamestnávateľ nemá uzatvorenú zmluvu o duálnom vzdelávaní, pričom musí o prestupe informovať zamestnávateľa minimálne jeden mesiac pred dátumom prestupu na inú strednú školu, c) žiak zmení študijný odbor alebo učebný odbor, v ktorom sa praktické vyučovanie nevykonáva v systéme duálneho vzdelávania, pričom musí o zmene informovať zamestnávateľa minimálne </w:t>
            </w:r>
            <w:r>
              <w:rPr>
                <w:rFonts w:ascii="Times" w:hAnsi="Times" w:cs="Times"/>
                <w:sz w:val="25"/>
                <w:szCs w:val="25"/>
              </w:rPr>
              <w:lastRenderedPageBreak/>
              <w:t xml:space="preserve">jeden mesiac pred dátumom zmeny študijného odboru alebo učebného odboru,“. Navrhované znenie odporúčame upraviť z dôvodu, aby rozhodnutie zamestnávateľa neobmedzovalo možnosť žiaka prestúpiť na inú strednú školu, či zmeniť študijný alebo učebný odbor.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formulované s ohľadom na ochranu vzájomného vzťahu medzi zamestnávateľom a žiakom. Nahradenie súhlasu zamestnávateľa iba jeho informovaním nie je postačujúce vzhľadom na čas a finančné prostriedky informované zamestnávateľom do žiaka v systéme </w:t>
            </w:r>
            <w:r>
              <w:rPr>
                <w:rFonts w:ascii="Times" w:hAnsi="Times" w:cs="Times"/>
                <w:sz w:val="25"/>
                <w:szCs w:val="25"/>
              </w:rPr>
              <w:lastRenderedPageBreak/>
              <w:t>duálneho vzdelávania.</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 bod 75. </w:t>
            </w:r>
            <w:r>
              <w:rPr>
                <w:rFonts w:ascii="Times" w:hAnsi="Times" w:cs="Times"/>
                <w:sz w:val="25"/>
                <w:szCs w:val="25"/>
              </w:rPr>
              <w:br/>
              <w:t xml:space="preserve">v súvislosti s vypustením § 38 až 46 odporúčame v zákone riešiť otázku financovania podpory a propagácie stredného odborného vzdelávania koordinátormi na celoštátnej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Odborné vzdelávanie a prípravu financuje štát v rámci normatívneho financovania. V systéme duálneho vzdelávania je praktické vyučovanie financované zo strany zamestnávateľov. Zákon predstavuje viaceré finančné opatrenia na vstup zamestnávateľov a stredných odborných škôl do systému duálneho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 16 zosúladiť s bodom 30.2 prílohy LPV, v bode 30 za slová „§ 12 ods. 4“ vložiť slová „úvodnej vete“ a slovo „písm.“ nahradiť slovom „písmenách“).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ustanovenia boli primerane ustanovená.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k bodu 9 (§ 19 ods. 2 písm. o))</w:t>
            </w:r>
            <w:r>
              <w:rPr>
                <w:rFonts w:ascii="Times" w:hAnsi="Times" w:cs="Times"/>
                <w:sz w:val="25"/>
                <w:szCs w:val="25"/>
              </w:rPr>
              <w:br/>
              <w:t xml:space="preserve">Navrhovaný novelizačný bod 9 žiadam, z dôvodu, aby si jeho úprava nevyžadovala ďalšie nadväzujúce úpravy v zákone o dani z príjmu, uviesť v znení: „9. V § 19 ods. 2 písmeno n) znie: „n) odpisy pri majetku, ktorý nie je priamo využívaný daňovníkom, </w:t>
            </w:r>
            <w:r>
              <w:rPr>
                <w:rFonts w:ascii="Times" w:hAnsi="Times" w:cs="Times"/>
                <w:sz w:val="25"/>
                <w:szCs w:val="25"/>
              </w:rPr>
              <w:lastRenderedPageBreak/>
              <w:t xml:space="preserve">ale slúži na 1.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2. poskytovanie praktického vyučovania žiakov na základe zmluvy o poskytovaní praktického vyučovania a zmluvy o duálnom vzdelávaní86ac) alebo slúži na činnosť strednej odbornej školy s označením podniková škola,86ad)“. Poznámky pod čiarou k odkazom 86ac a 86ad znejú: „86ac) § 8 ods. 2 a § 16 zákona č. 61/2015 Z. z. 86ad) § 24a zákona č. 61/2015 Z. z. v znení zákona č. .../2018 Z. z.“.“. V nadväznosti na uvedené žiadam v čl. II vypustiť body 1, 4, 6, 10 až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k bodu 21</w:t>
            </w:r>
            <w:r>
              <w:rPr>
                <w:rFonts w:ascii="Times" w:hAnsi="Times" w:cs="Times"/>
                <w:sz w:val="25"/>
                <w:szCs w:val="25"/>
              </w:rPr>
              <w:br/>
              <w:t xml:space="preserve">So zrušením krátenia normatívu stredným odborným školám zapojeným do systému duálneho vzdelávania za účelom odstránenia hlavnej príčiny nižšieho záujmu stredných odborných škôl o zapojenie do tohto systému, ktoré je v súlade so závermi revízie výdavkov na vzdelávanie, možno súhlasiť pod podmienkou, že všetky vplyvy na rozpočet budú zabezpečené v rámci schválených limitov kapitoly MŠVVaŠ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bode 2.2.4. Výpočty vplyvov na rozpočet verejnej správy sa uvádzajú aj náklady spojené s výkonom kompetencie Ministerstva práce, sociálnych vecí a rodiny SR ako subjektu koordinácie odborného vzdelávania a prípravy v roku 2019 v sume 2 mil. eur, v roku 2020 v sume 1,1 mil. eur a v </w:t>
            </w:r>
            <w:r>
              <w:rPr>
                <w:rFonts w:ascii="Times" w:hAnsi="Times" w:cs="Times"/>
                <w:sz w:val="25"/>
                <w:szCs w:val="25"/>
              </w:rPr>
              <w:lastRenderedPageBreak/>
              <w:t xml:space="preserve">roku 2021 v sume 1,5 mil. eur, ktoré súvisia s finančnou náročnosťou štatistických rezortných zisťovaní, predpokladaných nákladov na organizačno-technické zabezpečenie, personálne zabezpečenie a na vývoj systému štatistického zisťovania. Kvantifikácie boli po predbežnom pripomienkovom konaní v uvedenom bode rozčlenené podľa účelu, pričom na personálne zabezpečenie sa uvádza v rokoch 2019 až 2021 suma 400 000 eur každoročne, pričom v analýze vplyvov bode 2.1 Zhrnutie vplyvov na rozpočet verejnej správy v návrhu tabuľke č. 1 a v tabuľke č. 5 sa neuvádza vplyv na počet zamestnancov, ani vplyv na mzdové výdavky. Uvedené žiadam doplniť. Zároveň žiadam, aby celý vplyv predloženého návrhu bol v jednotlivých rokoch zabezpečený v rámci limitov kapitoly Ministerstva práce, sociálnych vecí a rodiny SR, bez dodatočných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(ďalej len „analýza vplyvov“) je kvantifikovaný rozpočtovo nekrytý vplyv v roku 2018 v sume 3,2 mil. eur, v roku 2019 v sume 14,9 mil. eur, v roku 2020 v sume 21,1 mil. eur a v roku 2021 v sume 28,8 mil. eur, ktorý súvisí s poklesom daňových príjmov a zvýšením výdavkov kapitol Ministerstva školstva, vedy, výskumu a športu SR, Ministerstva vnútra SR a Ministerstva práce, sociálnych vecí a rodiny SR. Z návrhu vyplýva negatívny vplyv na daňové príjmy štátneho rozpočtu vyplývajúci z novely zákona č. 595/2003 Z. z. o dani z príjmov v znení neskorších </w:t>
            </w:r>
            <w:r>
              <w:rPr>
                <w:rFonts w:ascii="Times" w:hAnsi="Times" w:cs="Times"/>
                <w:sz w:val="25"/>
                <w:szCs w:val="25"/>
              </w:rPr>
              <w:lastRenderedPageBreak/>
              <w:t xml:space="preserve">predpisov a zároveň bol materiál po predbežnom pripomienkovom konaní doplnený aj o odhadovaný negatívny vplyv na príjmy obcí a samosprávnych krajov z podielu na výnose dane z príjmov fyzických osôb v súvislosti s návrhom finančných stimulov. Návrh však neuvádza spôsob krytia uvedeného výpadku príjmov. V nadväznosti na uvedené, podľa § 33 zákona č. 523/2004 Z. z. o rozpočtových pravidlách verejnej správy a o zmene a doplnení niektorých zákonov v znení neskorších predpisov, žiadam uviesť návrhy na úhradu úbytku príjmov štátneho rozpočtu, rozpočtu obcí a rozpočtu vyšších územných celkov nielen na bežný rok, ale aj na tri nasledujúce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Rozpor trvá v oblasti úprav daní.</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nadväznosti na uvedené pripomienky žiadam tiež prepracovať analýzu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k bodu 2 (§ 5 ods. 1) a k bodu 3 (§ 5 ods. 5 písm. h) a i))</w:t>
            </w:r>
            <w:r>
              <w:rPr>
                <w:rFonts w:ascii="Times" w:hAnsi="Times" w:cs="Times"/>
                <w:sz w:val="25"/>
                <w:szCs w:val="25"/>
              </w:rPr>
              <w:br/>
              <w:t xml:space="preserve">Žiadam vypustiť novelizačné body 2 a 3, v ktorých sa presúva odmena za produktívnu prácu žiakov strednej odbornej školy a príjem študenta vysokej školy v čase odbornej praxe zo skupiny zdaňovaných príjmov zo závislej činnosti medzi príjmy, ktoré nie sú predmetom dane podľa § 5 ods. 5 zákona o dani z príjmov. Na úrovni žiaka je nezdanenie odmeny za produktívnu prácu, ktorej výška sa v návrhu nemení a je v rozmedzí 50% až 100% z hodinovej minimálnej mzdy, zabezpečené uplatnením nezdaniteľnej časti základu dane na daňovníka, t. j. uplatnením štandardného režimu zdanenia ako v prípade iných príjmov zo </w:t>
            </w:r>
            <w:r>
              <w:rPr>
                <w:rFonts w:ascii="Times" w:hAnsi="Times" w:cs="Times"/>
                <w:sz w:val="25"/>
                <w:szCs w:val="25"/>
              </w:rPr>
              <w:lastRenderedPageBreak/>
              <w:t xml:space="preserve">závislej činnosti. Administratívnu náročnosť spojenú s výpočtom mzdy a ročného zúčtovania žiaka, ktoré sa uskutočňujú spolu s výpočtom miezd a ročného zúčtovania ostatných zamestnancov, nepovažujem za významnú bariéru vstupu zamestnávateľov do systému odborného vzdelávania, ktorého súčasťou je aj duálne vzdelávanie. Okrem toho upozorňujem, že preradením odmeny za produktívnu prácu žiaka medzi príjmy, ktoré nie sú predmetom dane, sa umožní uplatňovať nezdaniteľnú časť základu dane na iné druhy príjmov zo závislej činnosti, čím príde u tejto skupiny daňovníkov k možnosti nezdaňovať viac druhov príjmov. Zároveň sa tak v rozpore s doterajšou snahou Ministerstva financií SR v oblasti zamedzovania daňovým únikom otvára priestor pre tzv. rozpisovanie príjmov iných zamestnancov na žiaka za účelom využitia daňovej výhody – uplatnenia nezdaniteľnej časti základu dane na daňovníka.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k bodu 3 (§ 5 ods. 5 písm. h) a i)) a k bodu 5 (§ 9 ods. 2 písm. j))</w:t>
            </w:r>
            <w:r>
              <w:rPr>
                <w:rFonts w:ascii="Times" w:hAnsi="Times" w:cs="Times"/>
                <w:sz w:val="25"/>
                <w:szCs w:val="25"/>
              </w:rPr>
              <w:br/>
              <w:t xml:space="preserve">Žiadam vypustiť novelizačné body 3 a 5, v ktorých sa presúva skupina doteraz oslobodených príjmov podľa § 9 ods. 2 písm. j) zákona o dani z príjmov (štipendiá poskytované z prostriedkov štátneho rozpočtu alebo poskytované vysokými školami a obdobné plnenia poskytované zo zahraničia a štipendiá poskytované žiakom podľa § 27 ods. 3 a 6 zákona o odbornom vzdelávaní a príprave) medzi príjmy, ktoré nie sú predmetom dane podľa § 5 ods. 5 zákona o dani z príjmov. Uvedené druhy príjmov, s výnimkou podnikového štipendia, svojím charakterom nespadajú do skupiny príjmov zo závislej činnosti, pretože ich </w:t>
            </w:r>
            <w:r>
              <w:rPr>
                <w:rFonts w:ascii="Times" w:hAnsi="Times" w:cs="Times"/>
                <w:sz w:val="25"/>
                <w:szCs w:val="25"/>
              </w:rPr>
              <w:lastRenderedPageBreak/>
              <w:t xml:space="preserve">poskytnutie závisí od osobitných kritérií, ako je napríklad dosiahnutý prospech žiaka, respektíve študenta. Odôvodnenie, že posudzovanie štipendií ako príjmov, ktoré nie sú predmetom dane zároveň spôsobí, že nebudú ani predmetom zdravotných odvodov a sociálnych odvodov, nemožno považovať za správne. Aj súčasne platné zaradenie uvedených štipendií medzi oslobodené príjmy podľa § 9 zákona o dani z príjmov zabezpečuje, že nepodliehajú zdravotným odvodom a sociálnym odvodom, keďže na účely platenia zdravotných odvodov a sociálnych odvodov sa ich poberanie nepovažuje za zárobkovú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k bodu 7 (§ 17 ods. 37)</w:t>
            </w:r>
            <w:r>
              <w:rPr>
                <w:rFonts w:ascii="Times" w:hAnsi="Times" w:cs="Times"/>
                <w:sz w:val="25"/>
                <w:szCs w:val="25"/>
              </w:rPr>
              <w:br/>
              <w:t xml:space="preserve">Žiadam vypustiť novelizačný bod 7. Nemožno súhlasiť so zvyšovaním objemu daňových výdavkov a zdvojnásobením daňovej úľavy. Aktuálny stav systému duálneho vzdelávania sa dá zlepšiť aj inak, ako zavádzaním výnimiek a daňových zvýhodnení, ktoré deformujú daňový systém, sú v rozpore s neutralitou v zdanení a vedú k neželaným motiváciám, napríklad optimalizácii. Dôvodom nízkeho počtu žiakov zapojených v systéme duálneho vzdelávania je v prvom rade nízky záujem škôl, vysoká administratívna záťaž a regulačné bariéry pre živnostníkov a malé podniky, ktoré nemajú vlastné kapacity na splnenie materiálno-technického, priestorového a personálneho zabezpečenia výkonu praktického vyučovania. Konkrétnym príkladom je čerpanie existujúcej daňovej úľavy. Podľa daňových priznaní za rok 2015 a 2016 využilo zníženie základu dane z titulu praktického vyučovania 70 firiem v objeme 0,5 mil. </w:t>
            </w:r>
            <w:r>
              <w:rPr>
                <w:rFonts w:ascii="Times" w:hAnsi="Times" w:cs="Times"/>
                <w:sz w:val="25"/>
                <w:szCs w:val="25"/>
              </w:rPr>
              <w:lastRenderedPageBreak/>
              <w:t xml:space="preserve">eur a 118 firiem v objeme 2 mil. eur. Z hľadiska objemu však viac než 50% využili etablované firmy, u ktorých je možné predpokladať, že formu praktického vyučovania poskytovali už v minulosti. Tieto firmy tak pravdepodobne nezvýšili rozsah praktického vyučovania, ale upravili jeho formu podľa podmienok uvedených v zákone s cieľom efektívneho zníženia daňovej povinnosti. Zvyšovanie objemu už existujúcich výdavkov vytvára riziko pre neželanú daňovú optimalizáciu prostredníctvom klasifikácie bežných výdavkov (nákladov) na účely duálneho vzdelávania. Za účelom podpory duálneho vzdelávania je preto aktuálny stav daňových výdavkov upravený v § 19 ods. 2 písm. c) zákona o dani z príjmov postačujúci.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k bodu 69 (§ 30 ods. 1)</w:t>
            </w:r>
            <w:r>
              <w:rPr>
                <w:rFonts w:ascii="Times" w:hAnsi="Times" w:cs="Times"/>
                <w:sz w:val="25"/>
                <w:szCs w:val="25"/>
              </w:rPr>
              <w:br/>
              <w:t xml:space="preserve">Žiadam, aby všetky vplyvy na rozpočet spojené s výkonom kompetencie </w:t>
            </w:r>
            <w:proofErr w:type="spellStart"/>
            <w:r>
              <w:rPr>
                <w:rFonts w:ascii="Times" w:hAnsi="Times" w:cs="Times"/>
                <w:sz w:val="25"/>
                <w:szCs w:val="25"/>
              </w:rPr>
              <w:t>MPSVaR</w:t>
            </w:r>
            <w:proofErr w:type="spellEnd"/>
            <w:r>
              <w:rPr>
                <w:rFonts w:ascii="Times" w:hAnsi="Times" w:cs="Times"/>
                <w:sz w:val="25"/>
                <w:szCs w:val="25"/>
              </w:rPr>
              <w:t xml:space="preserve"> SR, ustanovenej v tomto bode, boli zabezpečené v rámci schválených limitov kapitoly </w:t>
            </w:r>
            <w:proofErr w:type="spellStart"/>
            <w:r>
              <w:rPr>
                <w:rFonts w:ascii="Times" w:hAnsi="Times" w:cs="Times"/>
                <w:sz w:val="25"/>
                <w:szCs w:val="25"/>
              </w:rPr>
              <w:t>MPSVaR</w:t>
            </w:r>
            <w:proofErr w:type="spellEnd"/>
            <w:r>
              <w:rPr>
                <w:rFonts w:ascii="Times" w:hAnsi="Times" w:cs="Times"/>
                <w:sz w:val="25"/>
                <w:szCs w:val="25"/>
              </w:rPr>
              <w:t xml:space="preserve">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V časti B (poveruje) odporúčame slovo "ministerke" nahradiť slovom "ministerku" (vláda poveruje ministerku...).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O bodu 48</w:t>
            </w:r>
            <w:r>
              <w:rPr>
                <w:rFonts w:ascii="Times" w:hAnsi="Times" w:cs="Times"/>
                <w:sz w:val="25"/>
                <w:szCs w:val="25"/>
              </w:rPr>
              <w:br/>
              <w:t>V Čl. I bode 48 odporúčame slová "V § 21 ods. 7" nahradiť slovami "V § 21 ods. 8".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súvislosti s prečíslovaním odsekov § 21 podľa Čl. I bodu 46 je znenie príslušného novelizačného bodu správne.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návrhu vyhlášky bodu 7 a 8</w:t>
            </w:r>
            <w:r>
              <w:rPr>
                <w:rFonts w:ascii="Times" w:hAnsi="Times" w:cs="Times"/>
                <w:sz w:val="25"/>
                <w:szCs w:val="25"/>
              </w:rPr>
              <w:br/>
            </w:r>
            <w:r>
              <w:rPr>
                <w:rFonts w:ascii="Times" w:hAnsi="Times" w:cs="Times"/>
                <w:sz w:val="25"/>
                <w:szCs w:val="25"/>
              </w:rPr>
              <w:lastRenderedPageBreak/>
              <w:t>V návrhu vyhlášky žiadame v bode 7 a 8 slová "škola umenia a dizajnu" nahradiť slovami "škola umeleckého priemyslu". Odôvodnenie: Podľa Čl. V bodu 16 (§ 42b) návrhu zákona vzniká škola umeleckého priemyslu. Pojem „škola umenia a dizajnu“ bol použitý v pracovných verziách prípravy návrhu novely zákona ako aj pracovných verziách prípravy návrhu vykonávacích predpisov. Následne, na rokovaniach odbornej pracovnej skupiny, sa ustálil pojem „škola umeleckého priemyslu“, ktorý sa ustanovil aj v návrhu zákona (Čl. V bod 16 - § 42b).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úvodnej vete článku II odporúčame v poslednom riadku doplniť čiarku za </w:t>
            </w:r>
            <w:proofErr w:type="spellStart"/>
            <w:r>
              <w:rPr>
                <w:rFonts w:ascii="Times" w:hAnsi="Times" w:cs="Times"/>
                <w:sz w:val="25"/>
                <w:szCs w:val="25"/>
              </w:rPr>
              <w:t>slová"č</w:t>
            </w:r>
            <w:proofErr w:type="spellEnd"/>
            <w:r>
              <w:rPr>
                <w:rFonts w:ascii="Times" w:hAnsi="Times" w:cs="Times"/>
                <w:sz w:val="25"/>
                <w:szCs w:val="25"/>
              </w:rPr>
              <w:t>. 341/2016 Z. z.", slovo "a" nahradiť čiarkou, za slová "zákona č. 279/2017 Z. z." pripojiť slová "zákona č. 335/2017 Z. z. a zákona č. 344/2017 Z. z.". Odôvodnenie: Bod 27.1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Úvodná veta bola doplnená o všetky novely zákona č. 595/2003 Z. z. o dani z príjmov.</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III</w:t>
            </w:r>
            <w:r>
              <w:rPr>
                <w:rFonts w:ascii="Times" w:hAnsi="Times" w:cs="Times"/>
                <w:sz w:val="25"/>
                <w:szCs w:val="25"/>
              </w:rPr>
              <w:br/>
              <w:t>V úvodnej vete článku III poslednom riadku odporúčame slovo "a" nahradiť čiarkou a za slová "č. 182/2017 Z. z." vložiť slová "a zákona č. 54/2018 Z. z.". Odôvodnenie: Bod 27.1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Žiadame v Čl. III za druhý bod vložiť nový tretí bod, ktorý znie: "3. V § 20 ods. 1 sa na konci prvej vety pripája bodkočiarka a tieto slová: „to neplatí, ak ide o školu umeleckého priemyslu.". </w:t>
            </w:r>
            <w:r>
              <w:rPr>
                <w:rFonts w:ascii="Times" w:hAnsi="Times" w:cs="Times"/>
                <w:sz w:val="25"/>
                <w:szCs w:val="25"/>
              </w:rPr>
              <w:lastRenderedPageBreak/>
              <w:t>Odôvodnenie: Z dôvodu právnej istoty je dôležité, aby bolo ustanovené, že škola umeleckého priemyslu má samostatné právne postavenie a nemôže sa na základe rozhodnutia zriaďovateľa alebo dohody zriaďovateľov spojiť s inou školou do jednej právnickej osoby Doterajší bod 3. sa označuje ako bod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Problematika bola upravená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26. marca </w:t>
            </w:r>
            <w:r>
              <w:rPr>
                <w:rFonts w:ascii="Times" w:hAnsi="Times" w:cs="Times"/>
                <w:sz w:val="25"/>
                <w:szCs w:val="25"/>
              </w:rPr>
              <w:lastRenderedPageBreak/>
              <w:t xml:space="preserve">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Žiadame v článku VII za slová "Čl. I bodov 3 a 4" vložiť čiarku a slová "Čl. III bodu 3". Odôvodnenie: Zosúladenie nadobudnutia účinnosti novej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Problematika bola upravená v súlade so závermi </w:t>
            </w:r>
            <w:proofErr w:type="spellStart"/>
            <w:r>
              <w:rPr>
                <w:rFonts w:ascii="Times" w:hAnsi="Times" w:cs="Times"/>
                <w:sz w:val="25"/>
                <w:szCs w:val="25"/>
              </w:rPr>
              <w:t>rozporového</w:t>
            </w:r>
            <w:proofErr w:type="spellEnd"/>
            <w:r>
              <w:rPr>
                <w:rFonts w:ascii="Times" w:hAnsi="Times" w:cs="Times"/>
                <w:sz w:val="25"/>
                <w:szCs w:val="25"/>
              </w:rPr>
              <w:t xml:space="preserve"> stretnutia, ktoré sa uskutočnilo dňa 26. marca 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bodu 80</w:t>
            </w:r>
            <w:r>
              <w:rPr>
                <w:rFonts w:ascii="Times" w:hAnsi="Times" w:cs="Times"/>
                <w:sz w:val="25"/>
                <w:szCs w:val="25"/>
              </w:rPr>
              <w:br/>
              <w:t>Žiadame znenie bodu 80 upraviť takto: " v § 53 ods. 2 sa vypúšťajú slová "škola úžitkového výtvarníctva", vypúšťajú sa slová "stredná umelecká škola s prívlastkom" a slová "najneskôr do 31. augusta 2018" sa nahrádzajú slovami "najneskôr do 31. augusta 2020, okrem školy úžitkového výtvarníctva, ktorá sa stane strednou umeleckou školou s prívlastkom najneskôr do 31. augusta 2019.". Odôvodnenie: Podľa Čl. I bodu 3 vypustením písmena c) v § 3 ods. 1 stredná škola s umeleckým prívlastkom prestáva existovať dňom nadobudnutia účinnosti tohto zákona, t. j. 1. septembra 2019 a nemôže sa preto stať škola úžitkového výtvarníctva takouto školou do 31. augusta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Úprava zmeny školy úžitkového výtvarníctva na školu umeleckého priemyslu bola vykonaná prostredníctvom pridania prechodného ustanovenia v zákone č. 245/2008 Z. z. o výchove a vzdelávaní (školský zákon) a o zmene a doplnení niektorých zákonov v znení neskorších predpisov s účinnosťou od 1.9.2019.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Do návrhu zákona odporúčame doplniť dva nové body, ktoré znejú: 1. V § 2 písm. h) sa za slovo „činnosti“ vkladajú slová „alebo predmet činnosti jej pracoviska“. 2. V § 8 ods. 1 písm. d) </w:t>
            </w:r>
            <w:r>
              <w:rPr>
                <w:rFonts w:ascii="Times" w:hAnsi="Times" w:cs="Times"/>
                <w:sz w:val="25"/>
                <w:szCs w:val="25"/>
              </w:rPr>
              <w:lastRenderedPageBreak/>
              <w:t xml:space="preserve">sa za slovo „zamestnávateľa“ vkladajú slová „alebo jeho pracoviska“. Odôvodnenie: Podľa § 2 písm. h) na účely zákona č. 61/2015 Z. z. o odbornom vzdelávaní a príprave a o zmene a doplnení niektorých zákonov (ďalej len „zákon č. 61/2015 Z. z.“) je zamestnávateľom fyzická osoba alebo právnická osoba, iná ako stredná odborná škola, ktorej predmet činnosti zodpovedá obsahu vzdelávania v študijnom odbore alebo obsahu vzdelávania v učebnom odbore, v ktorom žiakovi poskytuje praktické vyučovanie. Podľa § 8 ods. 1 písm. d) zákona č. 61/2015 Z. z. sa na pracovisku zamestnávateľa vykonáva odborný výcvik, odborná prax alebo umelecká prax žiaka, ak predmet činnosti zamestnávateľa zodpovedá obsahu vzdelávania v študijnom odbore alebo v učebnom odbore, v ktorom sa žiak pripravuje. Ministerstvo obrany Slovenskej republiky nemá vlastnú sieť stredných odborných škôl, doplňovanie vojenského personálu uskutočňuje náborom z absolventov stredných odborných škôl. Ministerstvo obrany Slovenskej republiky má však záujem zapojiť sa do odborného vzdelávania podľa zákona č. 61/2015 Z. z. prostredníctvom svojich odborných pracovísk (vojenských útvarov ozbrojených síl Slovenskej republiky) niektorou z foriem praktického vyučovania. Vychádzajúc z § 8 ods. 2 zákona č. 321/2002 Z. z. o ozbrojených silách Slovenskej republiky vojenský útvar je organizačná zložka ozbrojených síl, ktorá nemá právnu subjektivitu. Postavenie zamestnávateľa má Ministerstvo obrany Slovenskej republiky. Predmet činnosti Ministerstva obrany Slovenskej republiky však nezodpovedá obsahu vzdelávania v študijnom odbore alebo v učebnom odbore, v ktorom sa žiak pripravuje, tak ako to vyžaduje § 2 </w:t>
            </w:r>
            <w:r>
              <w:rPr>
                <w:rFonts w:ascii="Times" w:hAnsi="Times" w:cs="Times"/>
                <w:sz w:val="25"/>
                <w:szCs w:val="25"/>
              </w:rPr>
              <w:lastRenderedPageBreak/>
              <w:t xml:space="preserve">písm. h) a § 8 ods. 1 písm. d) zákona č. 61/2015 Z. z. Podmienku predmetu činnosti, ktorý zodpovedá obsahu vzdelávania v študijnom odbore alebo v učebnom odbore, v ktorom sa žiak pripravuje, však spĺňajú vojenské útvary a zariadenia ozbrojených síl Slovenskej republiky. Aby sa vojenské útvary a zariadenia ozbrojených síl Slovenskej republiky mohli zapojiť do odborného vzdelávania žiakov stredných odborných škôl, navrhujeme § 2 písm. h) a § 8 ods. 1 písm. d) upraviť tak, aby podmienka predmetu činnosti bola splnená aj vtedy, ak predmet činnosti, ktorý zodpovedá obsahu vzdelávania v študijnom odbore alebo v učebnom odbore, spĺňa aj pracovisko zamestnávateľa, kde bude žiak vykonávať praktické vyučovanie.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Do predmetného ustanovenia bola zavedená možnosť pre ústredné orgány štátnej správy mohli zapojiť do odborného vzdelávania žiakov </w:t>
            </w:r>
            <w:r>
              <w:rPr>
                <w:rFonts w:ascii="Times" w:hAnsi="Times" w:cs="Times"/>
                <w:sz w:val="25"/>
                <w:szCs w:val="25"/>
              </w:rPr>
              <w:lastRenderedPageBreak/>
              <w:t xml:space="preserve">stredných odborných škôl prostredníctvom doplnenie definície zamestnávateľa v § 2 písm. h) zákona č. 61/2015 Z. z. o odbornom vzdelávaní a príprave a o zmene a doplnení niektorých zákonov.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bodu 6</w:t>
            </w:r>
            <w:r>
              <w:rPr>
                <w:rFonts w:ascii="Times" w:hAnsi="Times" w:cs="Times"/>
                <w:sz w:val="25"/>
                <w:szCs w:val="25"/>
              </w:rPr>
              <w:br/>
              <w:t>Odporúčame upraviť znenie novelizačného bodu takto: „V § 17 ods. 28 písm. b) sa slová „a r)“ nahrádzajú slovami „a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legislatívna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Odporúčame upraviť znenie novelizačného bodu takto: „V § 2 písm. i) sa slová „písm. t)“ nahrádzajú slovami „písm. u)“. Odporúčaná legislatívna technika sa vzťahuje aj na úpravu v § 24 ods. 8 (bod 12) a úpravu v § 25 ods. 3 (bod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legislatívna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bodu 10</w:t>
            </w:r>
            <w:r>
              <w:rPr>
                <w:rFonts w:ascii="Times" w:hAnsi="Times" w:cs="Times"/>
                <w:sz w:val="25"/>
                <w:szCs w:val="25"/>
              </w:rPr>
              <w:br/>
              <w:t xml:space="preserve">Odporúčame upraviť znenie novelizačného bodu takto: „V § 20 ods. 22 sa slová „písm. r)“ nahrádzajú slovami písm. 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legislatívna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bodu 4</w:t>
            </w:r>
            <w:r>
              <w:rPr>
                <w:rFonts w:ascii="Times" w:hAnsi="Times" w:cs="Times"/>
                <w:sz w:val="25"/>
                <w:szCs w:val="25"/>
              </w:rPr>
              <w:br/>
              <w:t xml:space="preserve">Odporúčame upraviť znenie novelizačného bodu takto: „V § 6 </w:t>
            </w:r>
            <w:r>
              <w:rPr>
                <w:rFonts w:ascii="Times" w:hAnsi="Times" w:cs="Times"/>
                <w:sz w:val="25"/>
                <w:szCs w:val="25"/>
              </w:rPr>
              <w:lastRenderedPageBreak/>
              <w:t xml:space="preserve">ods. 9 sa slová „a p)“ nahrádzajú slovami „a q)“. Odporúčaná legislatívna technika sa vzťahuje aj na úpravu v § 21 ods. 1 (bod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legislatívna technika je v súlade s Legislatívnymi pravidlami </w:t>
            </w:r>
            <w:r>
              <w:rPr>
                <w:rFonts w:ascii="Times" w:hAnsi="Times" w:cs="Times"/>
                <w:sz w:val="25"/>
                <w:szCs w:val="25"/>
              </w:rPr>
              <w:lastRenderedPageBreak/>
              <w:t xml:space="preserve">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za slová „a na konci“ vložiť slová „druhej vety“ z dôvodu presného vymedzenia miesta, kde sa navrhuje novelizácia textu. Uvedená pripomienka sa vzťahuje aj na bod 42.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Predmetné ustanovenia boli upravené s ohľadom na spresnenie vymedzenia zmeny.</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bodu 30</w:t>
            </w:r>
            <w:r>
              <w:rPr>
                <w:rFonts w:ascii="Times" w:hAnsi="Times" w:cs="Times"/>
                <w:sz w:val="25"/>
                <w:szCs w:val="25"/>
              </w:rPr>
              <w:br/>
              <w:t>Odporúčame za slová „V § 12 ods. 4“ z dôvodu spresnenia legislatívnej techniky vložiť slová „v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bodu 50</w:t>
            </w:r>
            <w:r>
              <w:rPr>
                <w:rFonts w:ascii="Times" w:hAnsi="Times" w:cs="Times"/>
                <w:sz w:val="25"/>
                <w:szCs w:val="25"/>
              </w:rPr>
              <w:br/>
              <w:t xml:space="preserve">V § 21a ods. 2 odporúčame odkaz „8a)“ nad slovom „podnik“ nahradiť odkazom „8b)“. Túto úpravu odporúčame vykonať aj na konci novelizačného bodu v poznámke pod čiarou. Odôvodnenie: Odkaz 8a) je zavedený v § 21 ods. 10 a v poznámke pod čiarou k tomuto odkazu sa cituje § 53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dôvodovej správe k čl. IV</w:t>
            </w:r>
            <w:r>
              <w:rPr>
                <w:rFonts w:ascii="Times" w:hAnsi="Times" w:cs="Times"/>
                <w:sz w:val="25"/>
                <w:szCs w:val="25"/>
              </w:rPr>
              <w:br/>
              <w:t xml:space="preserve">V osobitnej časti dôvodovej správy k čl. IV v odôvodnení k bodu 1 odporúčame slová „uvedenú v čl. I bode 31“ nahradiť slovami „uvedenou v čl. I bode 70 (§ 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dôvodovej správe k čl. VII</w:t>
            </w:r>
            <w:r>
              <w:rPr>
                <w:rFonts w:ascii="Times" w:hAnsi="Times" w:cs="Times"/>
                <w:sz w:val="25"/>
                <w:szCs w:val="25"/>
              </w:rPr>
              <w:br/>
              <w:t xml:space="preserve">V osobitnej časti dôvodovej správy odporúčame doplniť </w:t>
            </w:r>
            <w:r>
              <w:rPr>
                <w:rFonts w:ascii="Times" w:hAnsi="Times" w:cs="Times"/>
                <w:sz w:val="25"/>
                <w:szCs w:val="25"/>
              </w:rPr>
              <w:lastRenderedPageBreak/>
              <w:t>chýbajúce odôvodnenie k čl. VII.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prehodnotiť, či v prípade poskytovania príspevku na zabezpečenie praktického vyučovania v systéme duálneho vzdelávania zamestnávateľom nejde o štátnu pomoc v zmysle zákona č. 358/2015 Z. z. o úprave niektorých vzťahov v oblasti štátnej pomoci a minimálnej pomoci a o zmene a doplnení niektorých zákonov (zákon o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upraviť základný pojem - systém duálneho vzdelávania na účely zákona č. 61/2015 Z. z. o odbornom vzdelávaní a príprave a o zmene a doplnení niektorých zákonov. Odporúčame odstrániť vnútorný rozpor vo vlastnom materiáli, keď pri navrhovaných </w:t>
            </w:r>
            <w:proofErr w:type="spellStart"/>
            <w:r>
              <w:rPr>
                <w:rFonts w:ascii="Times" w:hAnsi="Times" w:cs="Times"/>
                <w:sz w:val="25"/>
                <w:szCs w:val="25"/>
              </w:rPr>
              <w:t>benefitoch</w:t>
            </w:r>
            <w:proofErr w:type="spellEnd"/>
            <w:r>
              <w:rPr>
                <w:rFonts w:ascii="Times" w:hAnsi="Times" w:cs="Times"/>
                <w:sz w:val="25"/>
                <w:szCs w:val="25"/>
              </w:rPr>
              <w:t xml:space="preserve"> (príspevok na zabezpečenie praktického vyučovania v systéme duálneho vzdelávania) nie je možné aplikovať súčasnú definíciu, podľa ktorej financuje praktické vyučovanie výhradne zamestnávateľ. Odôvodnenie: Navrhované nové rozsiahle </w:t>
            </w:r>
            <w:proofErr w:type="spellStart"/>
            <w:r>
              <w:rPr>
                <w:rFonts w:ascii="Times" w:hAnsi="Times" w:cs="Times"/>
                <w:sz w:val="25"/>
                <w:szCs w:val="25"/>
              </w:rPr>
              <w:t>benefity</w:t>
            </w:r>
            <w:proofErr w:type="spellEnd"/>
            <w:r>
              <w:rPr>
                <w:rFonts w:ascii="Times" w:hAnsi="Times" w:cs="Times"/>
                <w:sz w:val="25"/>
                <w:szCs w:val="25"/>
              </w:rPr>
              <w:t xml:space="preserve"> pre zamestnávateľov prostredníctvom príspevku na zabezpečenie praktického vyučovania v systéme duálneho vzdelávania narúšajú zavedenú rovnováhu v zákone ustanovenom systéme duálneho vzdelávania (v zmysle § 2 písm. i) zákona č. 61/2015 Z. z. o odbornom vzdelávaní a príprave a o zmene a doplnení niektorých zákonov sa na účely tohto zákona systémom duálneho vzdelávania </w:t>
            </w:r>
            <w:r>
              <w:rPr>
                <w:rFonts w:ascii="Times" w:hAnsi="Times" w:cs="Times"/>
                <w:sz w:val="25"/>
                <w:szCs w:val="25"/>
              </w:rPr>
              <w:lastRenderedPageBreak/>
              <w:t xml:space="preserve">rozumie časť systému odborného vzdelávania a prípravy žiaka založenom na zmluvnom vzťahu, výkone praktického vyučovania žiaka priamo u zamestnávateľa na pracovisku praktického vyučovania a na financovaní praktického vyučovania zamestnávateľom). Upozorňujeme, že formu pomoci prostredníctvom príspevku pre zamestnávateľa na zabezpečenie praktického vyučovania v systéme duálneho vzdelávania v systémoch odborného vzdelávania a prípravy neuplatňuje žiaden členský štát Európskej únie. Takáto finančná pomoc štátu smerom k zamestnávateľom je deformáciou systému duálneho vzdelávania, a najmä, nejde o trvalo udržateľný prvok tohto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Dohoda so subjektmi koordinácie odborného vzdelávania zo strany zamestnávateľov ako aj samosprávnych krajov, ktorá vznikla pri tvorbe pôvodného zákona č. 61/2015 Z. z. o odbornom vzdelávaní a príprave a o zmene a doplnení niektorých zákonov naďalej trvá a je podporená novelizačnými opatreniami ktoré sledujú zachovanie filozofie systému duálneho vzdelávania v podmienkach Slovenskej </w:t>
            </w:r>
            <w:proofErr w:type="spellStart"/>
            <w:r>
              <w:rPr>
                <w:rFonts w:ascii="Times" w:hAnsi="Times" w:cs="Times"/>
                <w:sz w:val="25"/>
                <w:szCs w:val="25"/>
              </w:rPr>
              <w:t>republiky.Zmena</w:t>
            </w:r>
            <w:proofErr w:type="spellEnd"/>
            <w:r>
              <w:rPr>
                <w:rFonts w:ascii="Times" w:hAnsi="Times" w:cs="Times"/>
                <w:sz w:val="25"/>
                <w:szCs w:val="25"/>
              </w:rPr>
              <w:t xml:space="preserve"> základnej definície by mala za následok kompletnú prestavbu zákona č. 61/2015 Z. z. o odbornom vzdelávaní a príprave a o </w:t>
            </w:r>
            <w:r>
              <w:rPr>
                <w:rFonts w:ascii="Times" w:hAnsi="Times" w:cs="Times"/>
                <w:sz w:val="25"/>
                <w:szCs w:val="25"/>
              </w:rPr>
              <w:lastRenderedPageBreak/>
              <w:t xml:space="preserve">zmene a doplnení niektorých zákonov, ktorá presahuje súčasný účel potreby novelizácie.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20</w:t>
            </w:r>
            <w:r>
              <w:rPr>
                <w:rFonts w:ascii="Times" w:hAnsi="Times" w:cs="Times"/>
                <w:sz w:val="25"/>
                <w:szCs w:val="25"/>
              </w:rPr>
              <w:br/>
              <w:t xml:space="preserve">Odporúčame v Čl. I bod 20 nahradiť znením: „20. V § 10 ods. 3 písm. b) sa slová „zamestnávateľom a žiakom“ nahrádzajú slovami „zamestnávateľom a zákonným zástupcom žiaka alebo zástupcom zariadenia alebo zamestnávateľom a plnoletým žiakom“.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Odporúčame v Čl. I bode 16 za slová „ods. 6“ vložiť slová „prvej vete“. Odôvodnenie: Legislatívno-technická pripomienka; </w:t>
            </w:r>
            <w:r>
              <w:rPr>
                <w:rFonts w:ascii="Times" w:hAnsi="Times" w:cs="Times"/>
                <w:sz w:val="25"/>
                <w:szCs w:val="25"/>
              </w:rPr>
              <w:lastRenderedPageBreak/>
              <w:t xml:space="preserve">spresnenie textu obdobne ako v Čl. I bode 42.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29</w:t>
            </w:r>
            <w:r>
              <w:rPr>
                <w:rFonts w:ascii="Times" w:hAnsi="Times" w:cs="Times"/>
                <w:sz w:val="25"/>
                <w:szCs w:val="25"/>
              </w:rPr>
              <w:br/>
              <w:t xml:space="preserve">Odporúčame v Čl. I bode 29 navrhovanom § 12 ods. 3 písm. f) upraviť bezúhonnosť a jej preukazovanie výpisom z registra trestov. Odôvodnenie: To, že zamestnávateľ, štatutárny zástupca zamestnávateľa alebo člen štatutárneho orgánu zamestnávateľa nebol právoplatne odsúdený za úmyselný trestný čin je potrebné preukazovať výpisom z registra trestov, čestné vyhlásenie je nedostačujúce.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44</w:t>
            </w:r>
            <w:r>
              <w:rPr>
                <w:rFonts w:ascii="Times" w:hAnsi="Times" w:cs="Times"/>
                <w:sz w:val="25"/>
                <w:szCs w:val="25"/>
              </w:rPr>
              <w:br/>
              <w:t xml:space="preserve">Odporúčame v Čl. I bode 44 navrhovanom § 19 ods. 1 za slová „zákonný zástupca žiaka“ vložiť slová „alebo zástupca zariadenia“.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pPr>
              <w:jc w:val="center"/>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sidRPr="00F83CDA">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44</w:t>
            </w:r>
            <w:r>
              <w:rPr>
                <w:rFonts w:ascii="Times" w:hAnsi="Times" w:cs="Times"/>
                <w:sz w:val="25"/>
                <w:szCs w:val="25"/>
              </w:rPr>
              <w:br/>
              <w:t xml:space="preserve">Odporúčame v Čl. I bode 44 navrhovaný § 19 ods. 3 písm. b) doplniť aj o identifikačné údaje zástupcu zariadenia, v ktorom je maloleté dieťa umiestnené na základe rozhodnutia súdu o nariadení ústavnej starostlivosti, ak dieťaťu nebol súdom ustanovený poručník. Odôvodnenie: Doplnenie o zástupcu zariadenia, v ktorom je maloleté dieťa umiestnené na základe rozhodnutia súdu o nariadení ústavnej starostlivosti, ak dieťaťu </w:t>
            </w:r>
            <w:r>
              <w:rPr>
                <w:rFonts w:ascii="Times" w:hAnsi="Times" w:cs="Times"/>
                <w:sz w:val="25"/>
                <w:szCs w:val="25"/>
              </w:rPr>
              <w:lastRenderedPageBreak/>
              <w:t xml:space="preserve">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pPr>
              <w:jc w:val="center"/>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sidRPr="00F83CDA">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Odporúčame v Čl. I bode 50 navrhovanom § 21a znenie odseku 1 nahradiť znením: „(1) Ministerstvo školstva, vedy výskumu a športu Slovenskej republiky (ďalej len „ministerstvo školstva“) poskytuje zamestnávateľovi, ktorý poskytuje praktické vyučovanie v systéme duálneho vzdelávania, príspevok na zabezpečenie praktického vyučovania v systéme duálneho vzdelávania (ďalej len „príspevok“).“. Odôvodnenie: Štylistická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rsidP="00F83CDA">
            <w:pPr>
              <w:rPr>
                <w:rFonts w:ascii="Times" w:hAnsi="Times" w:cs="Times"/>
                <w:sz w:val="25"/>
                <w:szCs w:val="25"/>
              </w:rPr>
            </w:pPr>
            <w:r>
              <w:rPr>
                <w:rFonts w:ascii="Times" w:hAnsi="Times" w:cs="Times"/>
                <w:sz w:val="25"/>
                <w:szCs w:val="25"/>
              </w:rPr>
              <w:t>Navrhovaná úprava nepredst</w:t>
            </w:r>
            <w:r w:rsidR="00F83CDA">
              <w:rPr>
                <w:rFonts w:ascii="Times" w:hAnsi="Times" w:cs="Times"/>
                <w:sz w:val="25"/>
                <w:szCs w:val="25"/>
              </w:rPr>
              <w:t>a</w:t>
            </w:r>
            <w:r>
              <w:rPr>
                <w:rFonts w:ascii="Times" w:hAnsi="Times" w:cs="Times"/>
                <w:sz w:val="25"/>
                <w:szCs w:val="25"/>
              </w:rPr>
              <w:t>vuje vecnú z</w:t>
            </w:r>
            <w:r w:rsidR="00F83CDA">
              <w:rPr>
                <w:rFonts w:ascii="Times" w:hAnsi="Times" w:cs="Times"/>
                <w:sz w:val="25"/>
                <w:szCs w:val="25"/>
              </w:rPr>
              <w:t>menu</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Odporúčame v Čl. I bode 50 navrhovanom § 21a ods. 2 písm. b) slovo „kalendárneho“ nahradiť slovom „školského“. Odôvodnenie: Legislatívno-technická pripomienka; zosúladenie s v Čl. I bode 50 navrhovanom § 21a ods. 3, 4 a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70</w:t>
            </w:r>
            <w:r>
              <w:rPr>
                <w:rFonts w:ascii="Times" w:hAnsi="Times" w:cs="Times"/>
                <w:sz w:val="25"/>
                <w:szCs w:val="25"/>
              </w:rPr>
              <w:br/>
              <w:t xml:space="preserve">Odporúčame v Čl. I bode 70 navrhovanom § 31 ods. 2 na konci pripojiť túto vetu: „Samosprávny kraj pri určovaní najvyššieho počtu žiakov podľa prvej vety zohľadňuje informáciu o uplatnení absolventov stredných škôl na trhu práce a dodatočnú potrebu zamestnancov na trhu práce zverejňované podľa § 30 ods. 1.“. Odôvodnenie: Zabezpečiť legislatívnu disponibilitu dostupnej databázy trhu práce na účely prípravy na povolanie v stredných </w:t>
            </w:r>
            <w:r>
              <w:rPr>
                <w:rFonts w:ascii="Times" w:hAnsi="Times" w:cs="Times"/>
                <w:sz w:val="25"/>
                <w:szCs w:val="25"/>
              </w:rPr>
              <w:lastRenderedPageBreak/>
              <w:t xml:space="preserve">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Určovanie najvyššieho počtu žiakov prvého ročníka v dennej forme štúdia v členení na jednotlivé študijné odbory alebo na jednotlivé učebné odbory pre príslušný školský rok budú ustanovené vo vykonávacom predpise vrátane informácie o uplatnení absolventov stredných škôl na trhu práce a dodatočnej potreby </w:t>
            </w:r>
            <w:r>
              <w:rPr>
                <w:rFonts w:ascii="Times" w:hAnsi="Times" w:cs="Times"/>
                <w:sz w:val="25"/>
                <w:szCs w:val="25"/>
              </w:rPr>
              <w:lastRenderedPageBreak/>
              <w:t xml:space="preserve">zamestnancov na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81</w:t>
            </w:r>
            <w:r>
              <w:rPr>
                <w:rFonts w:ascii="Times" w:hAnsi="Times" w:cs="Times"/>
                <w:sz w:val="25"/>
                <w:szCs w:val="25"/>
              </w:rPr>
              <w:br/>
              <w:t xml:space="preserve">Odporúčame v Čl. I bode 81 obsah navrhovaného § 57 ods. 5 upraviť v samostatnom § 57a.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47</w:t>
            </w:r>
            <w:r>
              <w:rPr>
                <w:rFonts w:ascii="Times" w:hAnsi="Times" w:cs="Times"/>
                <w:sz w:val="25"/>
                <w:szCs w:val="25"/>
              </w:rPr>
              <w:br/>
              <w:t xml:space="preserve">Odporúčame v Čl. I za bod 47 vložiť nový bod X, ktorý znie: „X. V § 21 ods. 5 sa slová „odseku 5“ nahrádzajú slovami „odseku 4“.“. Nasledujúce novelizačné body je potrebné primerane prečíslovať.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69</w:t>
            </w:r>
            <w:r>
              <w:rPr>
                <w:rFonts w:ascii="Times" w:hAnsi="Times" w:cs="Times"/>
                <w:sz w:val="25"/>
                <w:szCs w:val="25"/>
              </w:rPr>
              <w:br/>
              <w:t xml:space="preserve">Odporúčame v Čl. I za bod 69 vložiť nový bod Y, ktorý znie: „Y. V § 30 ods. 2 sa slová „a d)“ nahrádzajú slovami „a c)“.“. Nasledujúce body je potrebné primerane prečíslovať. Odôvodnenie: Legislatívno-technická pripomienka vzhľadom v Čl. I bod 61.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Ustanovenie bolo príslušne upravené v súlade s Legislatívnymi pravidlami vlády SR.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Odporúčame v Čl. II úvodnej vete doplniť skrátené citácie noviel – „zákon č. 335/2017 Z. z.“ a „zákon č. 344/2017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Čl. III </w:t>
            </w:r>
            <w:r>
              <w:rPr>
                <w:rFonts w:ascii="Times" w:hAnsi="Times" w:cs="Times"/>
                <w:sz w:val="25"/>
                <w:szCs w:val="25"/>
              </w:rPr>
              <w:br/>
              <w:t>Odporúčame v Čl. III úvodnej vete doplniť skrátenú citáciu novely – „zákon č. 54/2018 Z. z.“. Odôvodnenie: Legislatívno-</w:t>
            </w:r>
            <w:r>
              <w:rPr>
                <w:rFonts w:ascii="Times" w:hAnsi="Times" w:cs="Times"/>
                <w:sz w:val="25"/>
                <w:szCs w:val="25"/>
              </w:rPr>
              <w:lastRenderedPageBreak/>
              <w:t xml:space="preserve">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 bod 32</w:t>
            </w:r>
            <w:r>
              <w:rPr>
                <w:rFonts w:ascii="Times" w:hAnsi="Times" w:cs="Times"/>
                <w:sz w:val="25"/>
                <w:szCs w:val="25"/>
              </w:rPr>
              <w:br/>
              <w:t xml:space="preserve">Odporúčame v Čl. V bode 32 navrhovanom § 131 ods. 6 písm. c) na konci pripojiť tieto slová: „alebo zástupcov zriadení“.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pPr>
              <w:jc w:val="center"/>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sidRPr="00F83CDA">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 bod 32</w:t>
            </w:r>
            <w:r>
              <w:rPr>
                <w:rFonts w:ascii="Times" w:hAnsi="Times" w:cs="Times"/>
                <w:sz w:val="25"/>
                <w:szCs w:val="25"/>
              </w:rPr>
              <w:br/>
              <w:t xml:space="preserve">Odporúčame v Čl. V bode 32 navrhovanom § 131 ods. 6 písm. d) za slovo „rodičmi,“ vložiť slová „zástupcami zriadení,“.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pPr>
              <w:jc w:val="center"/>
              <w:rPr>
                <w:rFonts w:ascii="Times" w:hAnsi="Times" w:cs="Times"/>
                <w:sz w:val="25"/>
                <w:szCs w:val="25"/>
              </w:rPr>
            </w:pPr>
            <w:r>
              <w:rPr>
                <w:rFonts w:ascii="Times" w:hAnsi="Times" w:cs="Times"/>
                <w:sz w:val="25"/>
                <w:szCs w:val="25"/>
              </w:rPr>
              <w:t>Č</w:t>
            </w:r>
            <w:r w:rsidR="003D0981">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F83CDA" w:rsidP="00F83CDA">
            <w:pPr>
              <w:jc w:val="both"/>
              <w:rPr>
                <w:rFonts w:ascii="Times" w:hAnsi="Times" w:cs="Times"/>
                <w:sz w:val="25"/>
                <w:szCs w:val="25"/>
              </w:rPr>
            </w:pPr>
            <w:r w:rsidRPr="00F83CDA">
              <w:rPr>
                <w:rFonts w:ascii="Times" w:hAnsi="Times" w:cs="Times"/>
                <w:sz w:val="25"/>
                <w:szCs w:val="25"/>
              </w:rPr>
              <w:t>Za účelom zabezpečenia prístupu maloletých detí s nariadenou ústavnou starostlivosťou k príprave na povolanie bol zástupca zariadenia doplnený do definície zákonného zástupcu do § 2 písm. p).</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 bod 7</w:t>
            </w:r>
            <w:r>
              <w:rPr>
                <w:rFonts w:ascii="Times" w:hAnsi="Times" w:cs="Times"/>
                <w:sz w:val="25"/>
                <w:szCs w:val="25"/>
              </w:rPr>
              <w:br/>
              <w:t xml:space="preserve">Odporúčame v Čl. V bode 7 slovo „písm.“ nahradiť slovami „v písmenách“.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primerane upravené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Odporúčame v Čl. VI slová „číslo „2019“ nahrádza číslom </w:t>
            </w:r>
            <w:r>
              <w:rPr>
                <w:rFonts w:ascii="Times" w:hAnsi="Times" w:cs="Times"/>
                <w:sz w:val="25"/>
                <w:szCs w:val="25"/>
              </w:rPr>
              <w:lastRenderedPageBreak/>
              <w:t xml:space="preserve">„2021““ nahradiť slovami „slová 1. januára 2019“ nahrádzajú slovami „1. januára 2021““.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legislatívny technika je v súlade s legislatívnymi pravidlami </w:t>
            </w:r>
            <w:r>
              <w:rPr>
                <w:rFonts w:ascii="Times" w:hAnsi="Times" w:cs="Times"/>
                <w:sz w:val="25"/>
                <w:szCs w:val="25"/>
              </w:rPr>
              <w:lastRenderedPageBreak/>
              <w:t xml:space="preserve">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doložke vybraných vplyvov analýze vplyvov na rozpočet verejnej správy, na zamestnanosť vo verejnej správe a financovanie návrhu v tabuľke č. 4 prehodnotiť položky 641 – Transfer v rámci verejnej správy aj u ostatných dotknutých kapitol, nakoľko zo znenia návrhu materiálu (napr. časť 2.2.) vyplýva, že príspevky budú poskytované aj malým a stredným podnikom, t.j., nejde len o transfery v rámci verejnej správy. Odporúčame uviesť kategóriu 640 – Bežný transfer.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doložke vybraných vplyvov analýze vplyvov na rozpočet verejnej správy, na zamestnanosť vo verejnej správe a financovanie návrhu v tabuľke č. 4 upraviť údaje za kapitolu MPSVR SR. Z hľadiska kapitoly MPSVR SR nejde v rámci bežných výdavkov o položku 641 - Transfer v rámci verejnej správy, ale o výdavky kategórie 630 - Tovary a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 body 32 a 33</w:t>
            </w:r>
            <w:r>
              <w:rPr>
                <w:rFonts w:ascii="Times" w:hAnsi="Times" w:cs="Times"/>
                <w:sz w:val="25"/>
                <w:szCs w:val="25"/>
              </w:rPr>
              <w:br/>
              <w:t xml:space="preserve">Odporúčame v nadväznosti na v Čl. V bodoch 32 a 33 navrhované doplnenie § 131 o nové odseky 5 a 6 a navrhovaný § 135a o ich cielené prepracovanie tak, aby a) </w:t>
            </w:r>
            <w:proofErr w:type="spellStart"/>
            <w:r>
              <w:rPr>
                <w:rFonts w:ascii="Times" w:hAnsi="Times" w:cs="Times"/>
                <w:sz w:val="25"/>
                <w:szCs w:val="25"/>
              </w:rPr>
              <w:t>kariérové</w:t>
            </w:r>
            <w:proofErr w:type="spellEnd"/>
            <w:r>
              <w:rPr>
                <w:rFonts w:ascii="Times" w:hAnsi="Times" w:cs="Times"/>
                <w:sz w:val="25"/>
                <w:szCs w:val="25"/>
              </w:rPr>
              <w:t xml:space="preserve"> poradenstvo bolo vyčlenené z oblasti výchovného poradenstva v celom rozsahu zákona č. 245/2008 Z. z. o výchove a vzdelávaní (školský zákon) a o zmene a doplnení niektorých zákonov v </w:t>
            </w:r>
            <w:r>
              <w:rPr>
                <w:rFonts w:ascii="Times" w:hAnsi="Times" w:cs="Times"/>
                <w:sz w:val="25"/>
                <w:szCs w:val="25"/>
              </w:rPr>
              <w:lastRenderedPageBreak/>
              <w:t xml:space="preserve">znení neskorších predpisov; b) boli rozšírené princípy výchovy a vzdelávania o nový princíp, ktorým je </w:t>
            </w:r>
            <w:proofErr w:type="spellStart"/>
            <w:r>
              <w:rPr>
                <w:rFonts w:ascii="Times" w:hAnsi="Times" w:cs="Times"/>
                <w:sz w:val="25"/>
                <w:szCs w:val="25"/>
              </w:rPr>
              <w:t>kariérové</w:t>
            </w:r>
            <w:proofErr w:type="spellEnd"/>
            <w:r>
              <w:rPr>
                <w:rFonts w:ascii="Times" w:hAnsi="Times" w:cs="Times"/>
                <w:sz w:val="25"/>
                <w:szCs w:val="25"/>
              </w:rPr>
              <w:t xml:space="preserve"> poradenstvo, t.j. je potrebné doplnenie nového písmena o </w:t>
            </w:r>
            <w:proofErr w:type="spellStart"/>
            <w:r>
              <w:rPr>
                <w:rFonts w:ascii="Times" w:hAnsi="Times" w:cs="Times"/>
                <w:sz w:val="25"/>
                <w:szCs w:val="25"/>
              </w:rPr>
              <w:t>kariérovom</w:t>
            </w:r>
            <w:proofErr w:type="spellEnd"/>
            <w:r>
              <w:rPr>
                <w:rFonts w:ascii="Times" w:hAnsi="Times" w:cs="Times"/>
                <w:sz w:val="25"/>
                <w:szCs w:val="25"/>
              </w:rPr>
              <w:t xml:space="preserve"> poradenstve v ustanoveniach § 3 školského zákona (napr. za písmeno g) princíp výchovného poradenstva), s odkazom na činnosti </w:t>
            </w:r>
            <w:proofErr w:type="spellStart"/>
            <w:r>
              <w:rPr>
                <w:rFonts w:ascii="Times" w:hAnsi="Times" w:cs="Times"/>
                <w:sz w:val="25"/>
                <w:szCs w:val="25"/>
              </w:rPr>
              <w:t>kariérového</w:t>
            </w:r>
            <w:proofErr w:type="spellEnd"/>
            <w:r>
              <w:rPr>
                <w:rFonts w:ascii="Times" w:hAnsi="Times" w:cs="Times"/>
                <w:sz w:val="25"/>
                <w:szCs w:val="25"/>
              </w:rPr>
              <w:t xml:space="preserve"> poradenstva v základných školách vykonávané v spolupráci so zamestnávateľmi, profesijnými organizáciami alebo stavovskými organizáciami a inštitúciami služieb zamestnanosti; c) integrálnou súčasťou činností </w:t>
            </w:r>
            <w:proofErr w:type="spellStart"/>
            <w:r>
              <w:rPr>
                <w:rFonts w:ascii="Times" w:hAnsi="Times" w:cs="Times"/>
                <w:sz w:val="25"/>
                <w:szCs w:val="25"/>
              </w:rPr>
              <w:t>kariérového</w:t>
            </w:r>
            <w:proofErr w:type="spellEnd"/>
            <w:r>
              <w:rPr>
                <w:rFonts w:ascii="Times" w:hAnsi="Times" w:cs="Times"/>
                <w:sz w:val="25"/>
                <w:szCs w:val="25"/>
              </w:rPr>
              <w:t xml:space="preserve"> poradenstva bolo </w:t>
            </w:r>
            <w:proofErr w:type="spellStart"/>
            <w:r>
              <w:rPr>
                <w:rFonts w:ascii="Times" w:hAnsi="Times" w:cs="Times"/>
                <w:sz w:val="25"/>
                <w:szCs w:val="25"/>
              </w:rPr>
              <w:t>kariérové</w:t>
            </w:r>
            <w:proofErr w:type="spellEnd"/>
            <w:r>
              <w:rPr>
                <w:rFonts w:ascii="Times" w:hAnsi="Times" w:cs="Times"/>
                <w:sz w:val="25"/>
                <w:szCs w:val="25"/>
              </w:rPr>
              <w:t xml:space="preserve"> poradenstvo pre duálny systém vzdelávania s odkazom na zákon č. 61/2015 Z. z. o odbornom vzdelávaní a príprave a o zmene a doplnení niektorých zákonov; d) </w:t>
            </w:r>
            <w:proofErr w:type="spellStart"/>
            <w:r>
              <w:rPr>
                <w:rFonts w:ascii="Times" w:hAnsi="Times" w:cs="Times"/>
                <w:sz w:val="25"/>
                <w:szCs w:val="25"/>
              </w:rPr>
              <w:t>kariérové</w:t>
            </w:r>
            <w:proofErr w:type="spellEnd"/>
            <w:r>
              <w:rPr>
                <w:rFonts w:ascii="Times" w:hAnsi="Times" w:cs="Times"/>
                <w:sz w:val="25"/>
                <w:szCs w:val="25"/>
              </w:rPr>
              <w:t xml:space="preserve"> poradenstvo bolo vykonávané na základných školách prostredníctvom </w:t>
            </w:r>
            <w:proofErr w:type="spellStart"/>
            <w:r>
              <w:rPr>
                <w:rFonts w:ascii="Times" w:hAnsi="Times" w:cs="Times"/>
                <w:sz w:val="25"/>
                <w:szCs w:val="25"/>
              </w:rPr>
              <w:t>kariérového</w:t>
            </w:r>
            <w:proofErr w:type="spellEnd"/>
            <w:r>
              <w:rPr>
                <w:rFonts w:ascii="Times" w:hAnsi="Times" w:cs="Times"/>
                <w:sz w:val="25"/>
                <w:szCs w:val="25"/>
              </w:rPr>
              <w:t xml:space="preserve"> poradcu, t.j. nie na všetkých školách podľa § 27 ods. 2 písm. a) až g) školského zákona, ale iba na školách podľa § 27 ods. 2 písm. b) školského zákona; e) </w:t>
            </w:r>
            <w:proofErr w:type="spellStart"/>
            <w:r>
              <w:rPr>
                <w:rFonts w:ascii="Times" w:hAnsi="Times" w:cs="Times"/>
                <w:sz w:val="25"/>
                <w:szCs w:val="25"/>
              </w:rPr>
              <w:t>kariérové</w:t>
            </w:r>
            <w:proofErr w:type="spellEnd"/>
            <w:r>
              <w:rPr>
                <w:rFonts w:ascii="Times" w:hAnsi="Times" w:cs="Times"/>
                <w:sz w:val="25"/>
                <w:szCs w:val="25"/>
              </w:rPr>
              <w:t xml:space="preserve"> poradenstvo bolo vyňaté z navrhovanej pôsobnosti centier </w:t>
            </w:r>
            <w:proofErr w:type="spellStart"/>
            <w:r>
              <w:rPr>
                <w:rFonts w:ascii="Times" w:hAnsi="Times" w:cs="Times"/>
                <w:sz w:val="25"/>
                <w:szCs w:val="25"/>
              </w:rPr>
              <w:t>pedagogicko</w:t>
            </w:r>
            <w:proofErr w:type="spellEnd"/>
            <w:r>
              <w:rPr>
                <w:rFonts w:ascii="Times" w:hAnsi="Times" w:cs="Times"/>
                <w:sz w:val="25"/>
                <w:szCs w:val="25"/>
              </w:rPr>
              <w:t xml:space="preserve"> – psychologického poradenstva, vzhľadom na ich špecifické postavenie v oblasti </w:t>
            </w:r>
            <w:proofErr w:type="spellStart"/>
            <w:r>
              <w:rPr>
                <w:rFonts w:ascii="Times" w:hAnsi="Times" w:cs="Times"/>
                <w:sz w:val="25"/>
                <w:szCs w:val="25"/>
              </w:rPr>
              <w:t>pedagogicko</w:t>
            </w:r>
            <w:proofErr w:type="spellEnd"/>
            <w:r>
              <w:rPr>
                <w:rFonts w:ascii="Times" w:hAnsi="Times" w:cs="Times"/>
                <w:sz w:val="25"/>
                <w:szCs w:val="25"/>
              </w:rPr>
              <w:t xml:space="preserve"> – psychologického poradenstva, ako aj s prihliadnutím na skutočnosť, že nedisponujú prepojením na inštitúcie trhu práce; f) centrá pedagogicko-psychologického poradenstva a prevencie v sídle kraja nemali monopolné postavenie v oblasti usmerňovania </w:t>
            </w:r>
            <w:proofErr w:type="spellStart"/>
            <w:r>
              <w:rPr>
                <w:rFonts w:ascii="Times" w:hAnsi="Times" w:cs="Times"/>
                <w:sz w:val="25"/>
                <w:szCs w:val="25"/>
              </w:rPr>
              <w:t>kariérového</w:t>
            </w:r>
            <w:proofErr w:type="spellEnd"/>
            <w:r>
              <w:rPr>
                <w:rFonts w:ascii="Times" w:hAnsi="Times" w:cs="Times"/>
                <w:sz w:val="25"/>
                <w:szCs w:val="25"/>
              </w:rPr>
              <w:t xml:space="preserve"> poradenstva. Odôvodnenie: Rozšírenie poradenstva o nový druh </w:t>
            </w:r>
            <w:proofErr w:type="spellStart"/>
            <w:r>
              <w:rPr>
                <w:rFonts w:ascii="Times" w:hAnsi="Times" w:cs="Times"/>
                <w:sz w:val="25"/>
                <w:szCs w:val="25"/>
              </w:rPr>
              <w:t>kariérového</w:t>
            </w:r>
            <w:proofErr w:type="spellEnd"/>
            <w:r>
              <w:rPr>
                <w:rFonts w:ascii="Times" w:hAnsi="Times" w:cs="Times"/>
                <w:sz w:val="25"/>
                <w:szCs w:val="25"/>
              </w:rPr>
              <w:t xml:space="preserve"> poradenstva určeného výhradne pre žiakov základných škôl a ich rodičov na účely voľby povolania.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Navrhovaná úprava </w:t>
            </w:r>
            <w:proofErr w:type="spellStart"/>
            <w:r>
              <w:rPr>
                <w:rFonts w:ascii="Times" w:hAnsi="Times" w:cs="Times"/>
                <w:sz w:val="25"/>
                <w:szCs w:val="25"/>
              </w:rPr>
              <w:t>kariérového</w:t>
            </w:r>
            <w:proofErr w:type="spellEnd"/>
            <w:r>
              <w:rPr>
                <w:rFonts w:ascii="Times" w:hAnsi="Times" w:cs="Times"/>
                <w:sz w:val="25"/>
                <w:szCs w:val="25"/>
              </w:rPr>
              <w:t xml:space="preserve"> poradenstva v regionálnom školstve (ďalej len "KP") vychádza zo skutočnosti, že KP je v školách zabezpečované prevažne prostredníctvom výchovných poradcov na základe integrálneho </w:t>
            </w:r>
            <w:r>
              <w:rPr>
                <w:rFonts w:ascii="Times" w:hAnsi="Times" w:cs="Times"/>
                <w:sz w:val="25"/>
                <w:szCs w:val="25"/>
              </w:rPr>
              <w:lastRenderedPageBreak/>
              <w:t xml:space="preserve">prístupu k otázke sociálneho, psychologického a </w:t>
            </w:r>
            <w:proofErr w:type="spellStart"/>
            <w:r>
              <w:rPr>
                <w:rFonts w:ascii="Times" w:hAnsi="Times" w:cs="Times"/>
                <w:sz w:val="25"/>
                <w:szCs w:val="25"/>
              </w:rPr>
              <w:t>kariérového</w:t>
            </w:r>
            <w:proofErr w:type="spellEnd"/>
            <w:r>
              <w:rPr>
                <w:rFonts w:ascii="Times" w:hAnsi="Times" w:cs="Times"/>
                <w:sz w:val="25"/>
                <w:szCs w:val="25"/>
              </w:rPr>
              <w:t xml:space="preserve"> vývinu žiakov. Z hľadiska vecného riešenia akútneho spoločenského problému </w:t>
            </w:r>
            <w:proofErr w:type="spellStart"/>
            <w:r>
              <w:rPr>
                <w:rFonts w:ascii="Times" w:hAnsi="Times" w:cs="Times"/>
                <w:sz w:val="25"/>
                <w:szCs w:val="25"/>
              </w:rPr>
              <w:t>kariérovej</w:t>
            </w:r>
            <w:proofErr w:type="spellEnd"/>
            <w:r>
              <w:rPr>
                <w:rFonts w:ascii="Times" w:hAnsi="Times" w:cs="Times"/>
                <w:sz w:val="25"/>
                <w:szCs w:val="25"/>
              </w:rPr>
              <w:t xml:space="preserve"> orientácie žiakov sa javí ako efektívne nadviazať na personálne a odborné kapacity výchovných poradcov v školách a oblasť KP posilniť predovšetkým, tým že sa vytvorí systematizované miesto </w:t>
            </w:r>
            <w:proofErr w:type="spellStart"/>
            <w:r>
              <w:rPr>
                <w:rFonts w:ascii="Times" w:hAnsi="Times" w:cs="Times"/>
                <w:sz w:val="25"/>
                <w:szCs w:val="25"/>
              </w:rPr>
              <w:t>kariérového</w:t>
            </w:r>
            <w:proofErr w:type="spellEnd"/>
            <w:r>
              <w:rPr>
                <w:rFonts w:ascii="Times" w:hAnsi="Times" w:cs="Times"/>
                <w:sz w:val="25"/>
                <w:szCs w:val="25"/>
              </w:rPr>
              <w:t xml:space="preserve"> poradcu na </w:t>
            </w:r>
            <w:proofErr w:type="spellStart"/>
            <w:r>
              <w:rPr>
                <w:rFonts w:ascii="Times" w:hAnsi="Times" w:cs="Times"/>
                <w:sz w:val="25"/>
                <w:szCs w:val="25"/>
              </w:rPr>
              <w:t>CPPPaP</w:t>
            </w:r>
            <w:proofErr w:type="spellEnd"/>
            <w:r>
              <w:rPr>
                <w:rFonts w:ascii="Times" w:hAnsi="Times" w:cs="Times"/>
                <w:sz w:val="25"/>
                <w:szCs w:val="25"/>
              </w:rPr>
              <w:t xml:space="preserve">, s dostatočnou časovou a odbornou dispozíciou na to, aby prebral časť odbornej agendy výchovných poradcov, metodicky ich usmerňoval a poskytoval im súčinnosť v oblasti KP. Podsystém KP tým systematicky zostáva v systéme výchovného poradenstva, pričom sa pojmovo ďalej rozpracúva. Definovanie systému poradenských činností ako celku je predmetom samostatných koncepčných aktivít z hľadiska dlhšieho časového horizontu. Vzhľadom na uvedené skutočnosti by bolo úplné systematické a principiálne osamostatnenie KP predčasné, nekoncepčné a s prihliadnutím na </w:t>
            </w:r>
            <w:r>
              <w:rPr>
                <w:rFonts w:ascii="Times" w:hAnsi="Times" w:cs="Times"/>
                <w:sz w:val="25"/>
                <w:szCs w:val="25"/>
              </w:rPr>
              <w:lastRenderedPageBreak/>
              <w:t xml:space="preserve">možnosti štátneho rozpočtu by vzniklo riziko, že by zostávalo len vo verbálnej rovine. Zdôrazňovanie poradenstva pre systém duálneho vzdelávania systematicky nepatrí do § 131 ods. 6 školského zákona. Predmetom KP je zosúlaďovanie </w:t>
            </w:r>
            <w:proofErr w:type="spellStart"/>
            <w:r>
              <w:rPr>
                <w:rFonts w:ascii="Times" w:hAnsi="Times" w:cs="Times"/>
                <w:sz w:val="25"/>
                <w:szCs w:val="25"/>
              </w:rPr>
              <w:t>kariérového</w:t>
            </w:r>
            <w:proofErr w:type="spellEnd"/>
            <w:r>
              <w:rPr>
                <w:rFonts w:ascii="Times" w:hAnsi="Times" w:cs="Times"/>
                <w:sz w:val="25"/>
                <w:szCs w:val="25"/>
              </w:rPr>
              <w:t xml:space="preserve"> vývinu žiakov s jeho individuálnymi predpokladmi a záujmami a potrebami trhu práce. Ponuka učebných miest v systéme duálneho vzdelávania je pre KP významný indikátor potrieb trhu práce, v rovine KP ale nemôže byť uchopený na legislatívnej úrovni prioritne pred inými študijnými, či pracovnými možnosťami. </w:t>
            </w:r>
            <w:proofErr w:type="spellStart"/>
            <w:r>
              <w:rPr>
                <w:rFonts w:ascii="Times" w:hAnsi="Times" w:cs="Times"/>
                <w:sz w:val="25"/>
                <w:szCs w:val="25"/>
              </w:rPr>
              <w:t>CPPPaP</w:t>
            </w:r>
            <w:proofErr w:type="spellEnd"/>
            <w:r>
              <w:rPr>
                <w:rFonts w:ascii="Times" w:hAnsi="Times" w:cs="Times"/>
                <w:sz w:val="25"/>
                <w:szCs w:val="25"/>
              </w:rPr>
              <w:t xml:space="preserve"> predstavujú inštitucionálnu, personálnu a odbornú bázu KP ako primárne komplexnej činnosti založenej na skúsenostiach a poznatkoch so psychologickým a sociálnym vývinom žiakov. Kvalitatívny posun v oblasti KP sa má dosiahnuť predovšetkým personálnym a finančným posilnením </w:t>
            </w:r>
            <w:proofErr w:type="spellStart"/>
            <w:r>
              <w:rPr>
                <w:rFonts w:ascii="Times" w:hAnsi="Times" w:cs="Times"/>
                <w:sz w:val="25"/>
                <w:szCs w:val="25"/>
              </w:rPr>
              <w:t>CPPPaP</w:t>
            </w:r>
            <w:proofErr w:type="spellEnd"/>
            <w:r>
              <w:rPr>
                <w:rFonts w:ascii="Times" w:hAnsi="Times" w:cs="Times"/>
                <w:sz w:val="25"/>
                <w:szCs w:val="25"/>
              </w:rPr>
              <w:t xml:space="preserve"> a vytvorením odborných predpokladov pre vytváranie funkčných väzieb so </w:t>
            </w:r>
            <w:r>
              <w:rPr>
                <w:rFonts w:ascii="Times" w:hAnsi="Times" w:cs="Times"/>
                <w:sz w:val="25"/>
                <w:szCs w:val="25"/>
              </w:rPr>
              <w:lastRenderedPageBreak/>
              <w:t xml:space="preserve">zamestnávateľmi. Jednotnosť metodického usmerňovania krajskými </w:t>
            </w:r>
            <w:proofErr w:type="spellStart"/>
            <w:r>
              <w:rPr>
                <w:rFonts w:ascii="Times" w:hAnsi="Times" w:cs="Times"/>
                <w:sz w:val="25"/>
                <w:szCs w:val="25"/>
              </w:rPr>
              <w:t>CPPPaP</w:t>
            </w:r>
            <w:proofErr w:type="spellEnd"/>
            <w:r>
              <w:rPr>
                <w:rFonts w:ascii="Times" w:hAnsi="Times" w:cs="Times"/>
                <w:sz w:val="25"/>
                <w:szCs w:val="25"/>
              </w:rPr>
              <w:t xml:space="preserve"> KP v regionálnom školstve bude garantovať MŠVVaŠ </w:t>
            </w:r>
            <w:proofErr w:type="spellStart"/>
            <w:r>
              <w:rPr>
                <w:rFonts w:ascii="Times" w:hAnsi="Times" w:cs="Times"/>
                <w:sz w:val="25"/>
                <w:szCs w:val="25"/>
              </w:rPr>
              <w:t>SR,najmä</w:t>
            </w:r>
            <w:proofErr w:type="spellEnd"/>
            <w:r>
              <w:rPr>
                <w:rFonts w:ascii="Times" w:hAnsi="Times" w:cs="Times"/>
                <w:sz w:val="25"/>
                <w:szCs w:val="25"/>
              </w:rPr>
              <w:t xml:space="preserve"> prostredníctvom </w:t>
            </w:r>
            <w:proofErr w:type="spellStart"/>
            <w:r>
              <w:rPr>
                <w:rFonts w:ascii="Times" w:hAnsi="Times" w:cs="Times"/>
                <w:sz w:val="25"/>
                <w:szCs w:val="25"/>
              </w:rPr>
              <w:t>VÚDPaP</w:t>
            </w:r>
            <w:proofErr w:type="spellEnd"/>
            <w:r>
              <w:rPr>
                <w:rFonts w:ascii="Times" w:hAnsi="Times" w:cs="Times"/>
                <w:sz w:val="25"/>
                <w:szCs w:val="25"/>
              </w:rPr>
              <w:t xml:space="preserve"> , koordinácia so zamestnávateľmi je zabezpečovaná napr. skutočnosťou že </w:t>
            </w:r>
            <w:proofErr w:type="spellStart"/>
            <w:r>
              <w:rPr>
                <w:rFonts w:ascii="Times" w:hAnsi="Times" w:cs="Times"/>
                <w:sz w:val="25"/>
                <w:szCs w:val="25"/>
              </w:rPr>
              <w:t>CPPPaP</w:t>
            </w:r>
            <w:proofErr w:type="spellEnd"/>
            <w:r>
              <w:rPr>
                <w:rFonts w:ascii="Times" w:hAnsi="Times" w:cs="Times"/>
                <w:sz w:val="25"/>
                <w:szCs w:val="25"/>
              </w:rPr>
              <w:t xml:space="preserve"> v sídle kraja sa stanú subjektom krajských rád pre OVP . Osobitné legislatívne vymedzenie KP na ZŠ by bolo samoúčelné a neprispelo by k vecnému riešeniu problematiky efektívneho riešenia KP.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Odporúčame v predkladacej správe jednoznačne odôvodniť potrebu predkladaného návrhu zákona vo vzťahu ku skvalitneniu systému duálneho vzdelávania. Odôvodnenie: Potreba doplnenia predkladacej správy vyplýva z Legislatívnych pravidiel vlády Slovenskej republiky (Čl.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Predkladacia správa je vypracovaná v súlade s článkom 18 Legislatívnych pravidiel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Odporúčame v predkladacej správe rozšíriť podnet na vypracovanie návrhu zákona aj v prepojení na Programové vyhlásenie vlády Slovenskej republiky v oblasti zabezpečenia plnenia aktuálnych a očakávaných potrieb spoločnosti a hospodárskej praxe, v rámci ktorého bola vyhlásená programová úloha o zabezpečení ďalšieho skvalitnenia systému duálneho vzdelávania. Odôvodnenie: Zabezpečenie širšieho kontextu </w:t>
            </w:r>
            <w:r>
              <w:rPr>
                <w:rFonts w:ascii="Times" w:hAnsi="Times" w:cs="Times"/>
                <w:sz w:val="25"/>
                <w:szCs w:val="25"/>
              </w:rPr>
              <w:lastRenderedPageBreak/>
              <w:t xml:space="preserve">predkladaného materiálu než je rámec uvedený podľa Plánu legislatívnych úloh vlády Slovenskej republiky na rok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Odporúčame zosúladiť Čl. VII s bodom 64.1 prílohy č. 1 k Legislatívnym pravidlám vlády Slovenskej republiky .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Ustanovenie upravujúce účinnosť zákona má spĺňať atribúty jasnosti, zrozumiteľnosti a prehľadnosti. Aj napriek tomu, že chronológia vyžadovaná Legislatívnymi pravidlami vlády Slovenskej republiky požaduje ako prvú uvádzať najskoršiu účinnosť nie je možné </w:t>
            </w:r>
            <w:proofErr w:type="spellStart"/>
            <w:r>
              <w:rPr>
                <w:rFonts w:ascii="Times" w:hAnsi="Times" w:cs="Times"/>
                <w:sz w:val="25"/>
                <w:szCs w:val="25"/>
              </w:rPr>
              <w:t>výminku</w:t>
            </w:r>
            <w:proofErr w:type="spellEnd"/>
            <w:r>
              <w:rPr>
                <w:rFonts w:ascii="Times" w:hAnsi="Times" w:cs="Times"/>
                <w:sz w:val="25"/>
                <w:szCs w:val="25"/>
              </w:rPr>
              <w:t xml:space="preserve"> uprednostňovať pred pravidlom a </w:t>
            </w:r>
            <w:proofErr w:type="spellStart"/>
            <w:r>
              <w:rPr>
                <w:rFonts w:ascii="Times" w:hAnsi="Times" w:cs="Times"/>
                <w:sz w:val="25"/>
                <w:szCs w:val="25"/>
              </w:rPr>
              <w:t>váčšinovou</w:t>
            </w:r>
            <w:proofErr w:type="spellEnd"/>
            <w:r>
              <w:rPr>
                <w:rFonts w:ascii="Times" w:hAnsi="Times" w:cs="Times"/>
                <w:sz w:val="25"/>
                <w:szCs w:val="25"/>
              </w:rPr>
              <w:t xml:space="preserve"> účinnosťou.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Upozorňujeme, že predkladaný návrh zákona nezakladá predpoklady na ďalšie skvalitnenie systému duálneho vzdelávania, čo nie je v súlade s plánovaným dôvodom jeho predloženia podľa Plánu legislatívnych úloh vlády Slovenskej republiky na rok 2018, príslušnými časťami Programového vyhlásenia vlády Slovenskej republiky, ako aj všeobecnou časťou dôvodovej správy k návrhu zákona. Predkladaný materiál je potrebné dopracovať tak, aby bol v súlade s uvedenými dokumentmi. Upozorňujeme, že ak je dôvodom predloženia návrhu zákona ďalšie skvalitnenie systému duálneho vzdelávania, je potrebné pomenovať tie prvky systému alebo jeho väzby, ktoré sa týmto návrhom skvalitňujú.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Základným princípom predkladaného materiálu je zvýšenie motivácie vstupu školy a zamestnávateľov do systému duálneho vzdelávania so zameraním najmä na malé podniky prostredníctvom zrušenia krátenia normatívu strednej odbornej škole za každého žiaka zapojeného do duálneho vzdelávania, </w:t>
            </w:r>
            <w:proofErr w:type="spellStart"/>
            <w:r>
              <w:rPr>
                <w:rFonts w:ascii="Times" w:hAnsi="Times" w:cs="Times"/>
                <w:sz w:val="25"/>
                <w:szCs w:val="25"/>
              </w:rPr>
              <w:t>debyrokratizácie</w:t>
            </w:r>
            <w:proofErr w:type="spellEnd"/>
            <w:r>
              <w:rPr>
                <w:rFonts w:ascii="Times" w:hAnsi="Times" w:cs="Times"/>
                <w:sz w:val="25"/>
                <w:szCs w:val="25"/>
              </w:rPr>
              <w:t xml:space="preserve"> procesu overenia spôsobilosti zamestnávateľa, zavedením nových daňových stimulov ako motivácie pre zamestnávateľa vstúpiť do systému duálneho vzdelávania, upravenia spôsobu </w:t>
            </w:r>
            <w:r>
              <w:rPr>
                <w:rFonts w:ascii="Times" w:hAnsi="Times" w:cs="Times"/>
                <w:sz w:val="25"/>
                <w:szCs w:val="25"/>
              </w:rPr>
              <w:lastRenderedPageBreak/>
              <w:t xml:space="preserve">určovania podielu praktického vyučovania žiaka, upravenia učebnej zmluvy, zavedenia pozície hlavného inštruktora a ustanovenia možnosti zriadenia podnikovej školy, ktoré sú predpokladmi ďalšieho skvalitnenia systému duálneho vzdelávania v Slovenskej republike.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doplniť do časti 2.1.1. analýzy vplyvov na rozpočet verejnej správy, na zamestnanosť vo verejnej správe a financovanie návrhu ustanovenie v tom zmysle, že Ministerstvo práce, sociálnych vecí a rodiny Slovenskej republiky (kapitola MPSVR SR) si bude uplatňovať zvýšené výdavky vyplývajúce z návrhu zákona, ktorým sa mení a dopĺňa zákon č. 61/2015 Z. z. o odbornom vzdelávaní a príprave a o zmene a doplnení niektorých zákonov a ktorým sa menia a dopĺňajú niektoré zákony v rámci prípravy návrhu rozpočtu verejnej správy na roky 2019 až 2021. Odôvodnenie: Stála pracovná komisia Legislatívnej rady vlády Slovenskej republiky na posudzovanie vybraných vplyv pri Ministerstve hospodárstva Slovenskej republiky si v rámci predbežného pripomienkového konania uplatnila požiadavku, aby výdavky, ktoré požaduje Ministerstvo práce, sociálnych vecí a rodiny Slovenskej republiky na plnenie úlohy podľa v Čl. I bode 69 navrhovaného § 30 ods. 1 písm. a) návrhu zákona si rezort zabezpečil v rámci limitov kapitoly MPSVR SR, bez </w:t>
            </w:r>
            <w:r>
              <w:rPr>
                <w:rFonts w:ascii="Times" w:hAnsi="Times" w:cs="Times"/>
                <w:sz w:val="25"/>
                <w:szCs w:val="25"/>
              </w:rPr>
              <w:lastRenderedPageBreak/>
              <w:t xml:space="preserve">dodatočných požiadaviek na rozpočet verejnej správy. Upozorňujeme, že táto zásadná požiadavka Stálej pracovnej komisie Legislatívnej rady vlády Slovenskej republiky na posudzovanie vybraných vplyv pri Ministerstve hospodárstva Slovenskej republiky z predbežného pripomienkového konania nie je premietnutá v doložke vybraných vplyvov a predkladateľ uvádza všetky, teda i výdavky kapitoly MPSVR SR, ako rozpočtovo nekryté. Zároveň predkladateľ konštatuje, že financovanie návrhu zákona bude zabezpečené prostredníctvom zvýšených príjmov štátneho rozpočtu. Limity kapitoly MPSVR SR na roky 2019 až 2021 neumožňujú finančné krytie zvýšených výdavkov na plnenie úlohy podľa v Čl. I bode 69 navrhovaného § 30 ods. 1 písm. 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s Ministerstvom financií Slovenskej republiky bola doložka vplyvov upravená a nároky na rozpočet pre kapitolu </w:t>
            </w:r>
            <w:proofErr w:type="spellStart"/>
            <w:r>
              <w:rPr>
                <w:rFonts w:ascii="Times" w:hAnsi="Times" w:cs="Times"/>
                <w:sz w:val="25"/>
                <w:szCs w:val="25"/>
              </w:rPr>
              <w:t>MPSVaR</w:t>
            </w:r>
            <w:proofErr w:type="spellEnd"/>
            <w:r>
              <w:rPr>
                <w:rFonts w:ascii="Times" w:hAnsi="Times" w:cs="Times"/>
                <w:sz w:val="25"/>
                <w:szCs w:val="25"/>
              </w:rPr>
              <w:t xml:space="preserve"> SR majú byť zohľadnené v rámci limitu jeho rozpočtovej kapitoly.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Čl. I, Pripomienka nad rámec predkladaného návrhu </w:t>
            </w:r>
            <w:r>
              <w:rPr>
                <w:rFonts w:ascii="Times" w:hAnsi="Times" w:cs="Times"/>
                <w:sz w:val="25"/>
                <w:szCs w:val="25"/>
              </w:rPr>
              <w:br/>
              <w:t xml:space="preserve">Odporúčame nad rámec predkladaného návrhu v Čl. I doplniť novelizačné body, ktoré znejú: „XX. V § 2 písm. l) sa za slová „zákonným zástupcom žiaka“ vkladajú slová „alebo zástupcom zariadenia, v ktorom je maloleté dieťa umiestnené na základe rozhodnutia súdu o nariadení ústavnej starostlivosti, ak maloletému dieťaťu nebol súdom ustanovený poručník (ďalej len „zástupca zariadenia“).“. „YY. V § 18 ods. 2 prvej vete sa za slová „zákonného zástupcu žiaka“ vkladajú slová „alebo zástupcu zariadenia“.“. Odôvodnenie: Doplnenie o zástupcu zariadenia, v ktorom je maloleté dieťa umiestnené na základe rozhodnutia súdu o nariadení ústavnej starostlivosti, ak dieťaťu nebol súdom ustanovený poručník, je potrebné z dôvodu, aby bol zabezpečený prístup maloletých detí s nariadenou ústavnou </w:t>
            </w:r>
            <w:r>
              <w:rPr>
                <w:rFonts w:ascii="Times" w:hAnsi="Times" w:cs="Times"/>
                <w:sz w:val="25"/>
                <w:szCs w:val="25"/>
              </w:rPr>
              <w:lastRenderedPageBreak/>
              <w:t xml:space="preserve">starostlivosťou k príprave na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61</w:t>
            </w:r>
            <w:r>
              <w:rPr>
                <w:rFonts w:ascii="Times" w:hAnsi="Times" w:cs="Times"/>
                <w:sz w:val="25"/>
                <w:szCs w:val="25"/>
              </w:rPr>
              <w:br/>
              <w:t>Na konci prvej vety novelizačného bodu navrhujeme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 názov novelizovaného právneho predpisu</w:t>
            </w:r>
            <w:r>
              <w:rPr>
                <w:rFonts w:ascii="Times" w:hAnsi="Times" w:cs="Times"/>
                <w:sz w:val="25"/>
                <w:szCs w:val="25"/>
              </w:rPr>
              <w:br/>
              <w:t>Navrhujeme doplniť skrátené citácie všetkých predchádzajúcich noviel - zákon č. 344/2017 Z. z. a zákon č. 57/2018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 najmä body 12 a 29</w:t>
            </w:r>
            <w:r>
              <w:rPr>
                <w:rFonts w:ascii="Times" w:hAnsi="Times" w:cs="Times"/>
                <w:sz w:val="25"/>
                <w:szCs w:val="25"/>
              </w:rPr>
              <w:br/>
              <w:t>Navrhujeme predkladateľovi zvážiť použitie legislatívnej techniky uvedenej pod bodom 41. Prílohy k Legislatívnym pravidlám vlády. Dôsledkom by mohlo byť skrátenie a sprehľadnenie jednotlivých novelizačných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legislatívny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body 51 a 52</w:t>
            </w:r>
            <w:r>
              <w:rPr>
                <w:rFonts w:ascii="Times" w:hAnsi="Times" w:cs="Times"/>
                <w:sz w:val="25"/>
                <w:szCs w:val="25"/>
              </w:rPr>
              <w:br/>
              <w:t>Navrhujeme spojiť novelizačné body a uviesť celé znenie písmena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Použitá legislatívny technika je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16</w:t>
            </w:r>
            <w:r>
              <w:rPr>
                <w:rFonts w:ascii="Times" w:hAnsi="Times" w:cs="Times"/>
                <w:sz w:val="25"/>
                <w:szCs w:val="25"/>
              </w:rPr>
              <w:br/>
              <w:t>Odporúčame na konci znenia novelizačného bodu vypustiť bodku za slovom "zamestnávateľa".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65</w:t>
            </w:r>
            <w:r>
              <w:rPr>
                <w:rFonts w:ascii="Times" w:hAnsi="Times" w:cs="Times"/>
                <w:sz w:val="25"/>
                <w:szCs w:val="25"/>
              </w:rPr>
              <w:br/>
              <w:t>Pred číslo 29 navrhujeme doplniť označenie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1 bod 29</w:t>
            </w:r>
            <w:r>
              <w:rPr>
                <w:rFonts w:ascii="Times" w:hAnsi="Times" w:cs="Times"/>
                <w:sz w:val="25"/>
                <w:szCs w:val="25"/>
              </w:rPr>
              <w:br/>
              <w:t xml:space="preserve">Uvedomujeme si zámer predkladateľa znížiť administratívnu záťaž, avšak v prípade výpisu z registra trestov si dovoľujeme </w:t>
            </w:r>
            <w:r>
              <w:rPr>
                <w:rFonts w:ascii="Times" w:hAnsi="Times" w:cs="Times"/>
                <w:sz w:val="25"/>
                <w:szCs w:val="25"/>
              </w:rPr>
              <w:lastRenderedPageBreak/>
              <w:t>poukázať, že v súčasnosti existuje viacero spôsobov ako je možné získať výpis z registra trestov v zásade na počkanie. Zváženie úpravy ponechávame na predkladateľovi.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53</w:t>
            </w:r>
            <w:r>
              <w:rPr>
                <w:rFonts w:ascii="Times" w:hAnsi="Times" w:cs="Times"/>
                <w:sz w:val="25"/>
                <w:szCs w:val="25"/>
              </w:rPr>
              <w:br/>
              <w:t>V znení úvodnej vety navrhujeme doplniť čiarku pred slovo "ktorý".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10. bode slová „úvodnej vete“ nahradiť slovami „ods. 1“ a za prvé slovo „sa“ vložiť slová „za slovom „výcvik“. Vhodnejším riešením je však nové znenie príslušnej úvodnej vety napríklad takto: „Odborný výcvik alebo odbornú prax vykonáva žiak“ alebo pri správnej gramatickej skladbe vety takto: „Žiak vykonáva odborný výcvik alebo odbornú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primerane upravené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11. bode uviesť slovo „slovom“ v prvom páde. Slovo „čiarka“ presunúť pred slovo „nahrádza“.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12. bode vypustiť slová „úvodnej vete“ (dvakrát) ako nadbytočné. Slovo „čiarka“ presunúť za slovo „výcvik“.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primerane upravené v súlade s Legislatívnymi pravidlami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18. bode vypustiť slovo „bude“ (dvakrát) a slovo „poskytovať“ nahradiť slovom „poskytuje“ (dvakrát), pretože v danom kontexte možno použiť prednostne prítomný čas obdobne </w:t>
            </w:r>
            <w:r>
              <w:rPr>
                <w:rFonts w:ascii="Times" w:hAnsi="Times" w:cs="Times"/>
                <w:sz w:val="25"/>
                <w:szCs w:val="25"/>
              </w:rPr>
              <w:lastRenderedPageBreak/>
              <w:t>ako sa používa v 15.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22. bod vypustiť. Ustanovené lehoty sa viažu nielen na vedenie štatistík, ale najmä na plánovanie finančných prostriedkov, a teda ministerstvu školstva, vedy, výskumu a športu sa týmto krokom skomplikuje financovanie duálneho vzdelávania. Overovanie spôsobilosti má nepriamy vplyv aj na financovanie zamestnávateľov. Lehoty na podanie žiadosti nemožno považovať za administratívnu záťaž, navyše ich vypustením sa predmetné ustanovenie stane príliš neurčité.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Aplikačná prax ukázala, že predloženie žiadosti o udelenie certifikácie v pôvodnom znení nebola pre zamestnávateľov prijateľná. V rámci vlastnej kompetencie vecne príslušné stavovské a profesijné organizácie vykonávajú proces certifikácie priebežne, odborné komisie posudzujú, či daný zamestnávateľ je spôsobilý vstúpiť do systému duálneho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27. bode vypustiť slová „o tom“, ktoré nie sú potrebné; rovnako aj v 28. a 29.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Znenia predmetných ustanovení sú v jazykovom a systematickom súlade s § 12 ods. 3 písm. c).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32. bode slovo „účinnosť“ nahradiť slovom „platnosť“, keďže atribútom osvedčenia ako deklaratórneho individuálneho správneho aktu je len platnosť. Z rovnakej právnej konštrukcie vychádzajú aj mnohé osobitné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4. bode slovo „čiarka“ presunúť v súlade s ustanovenou legislatívnou technikou za slovo „prívlastkom“.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44. bode (§ 19 ods. 2 a odseku 11) vypustiť slovo </w:t>
            </w:r>
            <w:r>
              <w:rPr>
                <w:rFonts w:ascii="Times" w:hAnsi="Times" w:cs="Times"/>
                <w:sz w:val="25"/>
                <w:szCs w:val="25"/>
              </w:rPr>
              <w:lastRenderedPageBreak/>
              <w:t>„najneskôr“ (dvakrát) ako nadbytočné; rovnako aj v 49., 50. (§ 21b ods. 2) a 70. (§ 31 ods. 2 a 4) bode. Za slovom „januára“ bodku nahradiť bodkočiarkou a poslednú vetu upraviť ako časť doterajšej druhej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44. bode (§ 19 ods. 5) slovo „končí“ nahradiť slovom „skončí“, ktoré je v danom kontexte výstižnejšie, keďže lepšie vystihuje príslušné časové ohraničenie.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44. bode (§ 19 ods. 7 úvodnej vete a odseku 8) vypustiť slovo „len“ z dôvodu nadbytočnosti; rovnako aj v 70. bode (§ 31 ods. 6). V § 19 ods. 7 písm. d) slová „v priebehu“ nahradiť slovom „počas“ a slovo „nezúčastnil“ presunúť na začiatok predmetného ustanovenia, pretože jednotlivé písmená majú začínať slovesom, ak je to možné.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Ustanovenie bolo primerane upravené, z gramatického hľadiska a možnej nezrozumiteľnosti zostalo ustanovenie § 19 ods.7 písm. d) v pôvodnom znení.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44. bode [§ 19 ods. 3 písm. p)] slovo „podpis“ nahradiť slovom „podpisy“ vzhľadom na slová „zmluvných strán“.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50. bode (§ 21a ods. 1) slovo „sa“ presunúť za slovo „poskytuje“, pretože z gramatického hľadiska uvedeným slovom nemožno pokračovať vo vete po vloženej vedľajšej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Predmetné ustanovenie je z gramatického hľadiska naformulované správne.</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50. bode (§ 21a ods. 6) vypustiť slová „vo výške“, keďže eurá nemajú výšku, alebo ich nahradiť napríklad slovami „v </w:t>
            </w:r>
            <w:r>
              <w:rPr>
                <w:rFonts w:ascii="Times" w:hAnsi="Times" w:cs="Times"/>
                <w:sz w:val="25"/>
                <w:szCs w:val="25"/>
              </w:rPr>
              <w:lastRenderedPageBreak/>
              <w:t>sume“.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50. bode [§ 21a ods. 5 písm. c)] vypustiť slová „uzavretej so žiakom“ ako nadbytočné vzhľadom na príslušný vnútorný odkaz, navyše nesprávne v slove „uzavretej“.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primerane upravené. Z dôvodu jasného vytýčenia potrebných príloh § 21a ods. 5 písm. c) nebolo vypustené.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53. bode z navrhovaného znenia nie je zrejmé, kto vydá inštruktorovi potvrdenie, že pracoval päť rokov v danej oblasti, ak sa nevyžaduje stupeň vzdelania. Pre dosiahnutie kvalitatívneho cieľa vo výchove a vzdelávaní (odborná kvalifikácia) je potrebné v zákone určiť, že to je príslušný zamestnávateľ. Taktiež je potrebné uvážiť význam časového hľadiska relevantnej činnosti, pretože je rozdiel či sa vykonávala pred rokom alebo pred desiatimi rokmi.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Vzhľadom na to, že potvrdenie o praxi môže vydať iba príslušný zamestnávateľ je bližšia úprava nadbytočná.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58. bode (§ 24a ods. 2) vyjadriť, že uvedené oprávnenie patrí až po zaradení do siete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Označenie podniková škola môže používať iba už existujúca stredná odborná škola, ktorá už je zaradená v sieti . Jej transformácia na podnikovú školu bude predstavovať iba zmenu v sieti.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60. bode uviesť uvedenú poradenskú inštitúciu s malým začiatočným písmenom. V súvislosti s týmto novelizačným bodom je žiaduce prehodnotiť spojenie slov „na úrovni samosprávneho kraja“ v § 28 ods. 1 písm. b) a odseku 3 zákona. </w:t>
            </w:r>
            <w:r>
              <w:rPr>
                <w:rFonts w:ascii="Times" w:hAnsi="Times" w:cs="Times"/>
                <w:sz w:val="25"/>
                <w:szCs w:val="25"/>
              </w:rPr>
              <w:lastRenderedPageBreak/>
              <w:t xml:space="preserve">V kontexte uvedených ustanovení má ísť zrejme o úroveň kraja ako správneho (administratívneho) celku podľa zákona o územnom a správnom usporiadaní Slovenskej republiky, na ktorého území vykonávajú pôsobnosť príslušné orgány a inštitúcie, a nie o úroveň priamo vo vzťahu k samotnej právnickej osobe, ktorou je vyšší územný celok (samosprávny kraj) podľa ústavy a zákona o samosprávnych krajoch. Obdobné postavenie ako verejnoprávna korporácia - samosprávny kraj má aj mesto a obec. Vzhľadom na uvedené skutočnosti je tiež nepresný § 28 ods. 3 písm. f) zákona, ktorý ustanovuje o zriaďovateľoch stredných škôl v samosprávnom kraji.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je koncipované v súlade s optimalizáciou procesu odborného vzdelávania a prípravy v súlade so zákonom č. 596/2003 Z. z. o štátnej správe v </w:t>
            </w:r>
            <w:r>
              <w:rPr>
                <w:rFonts w:ascii="Times" w:hAnsi="Times" w:cs="Times"/>
                <w:sz w:val="25"/>
                <w:szCs w:val="25"/>
              </w:rPr>
              <w:lastRenderedPageBreak/>
              <w:t>školstve a školskej samospráve a o zmene a doplnení niektorých zákonov v znení neskorších predpisov.</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67. bode vypustiť slovo „tie“, ktoré nie je potrebné s ohľadom na navrhované znenie predmetného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70. bode (§ 31 ods. 1) prehodnotiť vnútorný odkaz vzhľadom na 60. novelizačný bod, teda či subjektom spolupráce v danej veci má byť aj centrum pedagogicko-psychologického poradenstva a prevencie v sídle kraja. Slová „vo svojej územnej pôsobnosti“ (aj v odseku 2) zosúladiť so slovami „v jeho územnej pôsobnosti“ v odseku 7. Ďalej prehodnotiť nevyhnutnosť slova „vydáva“, keďže príslušný dokument samosprávny kraj zverejňuje na svojom webovom sídle; obdobne postupovať aj v § 29 ods. 4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Centrum pedagogicko-psychologického poradenstva a prevencie ako subjekt zodpovedný za metodické riadenie </w:t>
            </w:r>
            <w:proofErr w:type="spellStart"/>
            <w:r>
              <w:rPr>
                <w:rFonts w:ascii="Times" w:hAnsi="Times" w:cs="Times"/>
                <w:sz w:val="25"/>
                <w:szCs w:val="25"/>
              </w:rPr>
              <w:t>karieróvého</w:t>
            </w:r>
            <w:proofErr w:type="spellEnd"/>
            <w:r>
              <w:rPr>
                <w:rFonts w:ascii="Times" w:hAnsi="Times" w:cs="Times"/>
                <w:sz w:val="25"/>
                <w:szCs w:val="25"/>
              </w:rPr>
              <w:t xml:space="preserve"> poradenstva v systéme regionálneho školstva sa stáva kľúčovým subjektom koordinácie odborného vzdelávania a prípravy v rámci jednotlivých regiónov.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70. bode (§ 31 ods. 2) odkaz 8a nahradiť odkazom 8b, </w:t>
            </w:r>
            <w:r>
              <w:rPr>
                <w:rFonts w:ascii="Times" w:hAnsi="Times" w:cs="Times"/>
                <w:sz w:val="25"/>
                <w:szCs w:val="25"/>
              </w:rPr>
              <w:lastRenderedPageBreak/>
              <w:t>pretože rovnakým odkazom nemožno odkazovať na rôzne právne inštitúty.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novelizačnom bode 70 § 31 ods. 2 </w:t>
            </w:r>
            <w:r>
              <w:rPr>
                <w:rFonts w:ascii="Times" w:hAnsi="Times" w:cs="Times"/>
                <w:sz w:val="25"/>
                <w:szCs w:val="25"/>
              </w:rPr>
              <w:lastRenderedPageBreak/>
              <w:t xml:space="preserve">sa nenachádza odkaz 8a.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70. bode (§ 31 ods. 6) slová „na ministerstve školstva“ nahradiť slovami „ministerstvu školstva“ a presunúť ich za slovo „podať“.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70. bode (§ 31 ods. 8) slová „Ustanovenia odsekov“ nahradiť slovom „Odseky“ v súlade so správnou legislatívnou praxou.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70. bode v súvislosti s vymedzením pôsobnosti samosprávneho kraja je žiaduce priamo v tomto zákone jednoznačne ustanoviť, či ide o výkon samosprávy alebo o výkon štátnej správy. Túto skutočnosť nestačí uviesť len v dôvodovej správe. V opačnom prípade sa podporne uplatní všeobecné interpretačné pravidlo upravené v § 4 ods. 2 zákona č. 416/2001 Z. z. o prechode niektorých pôsobností z orgánov štátnej správy na obce a na vyššie územné celky, podľa ktorého, ak zákon pri úprave pôsobnosti vyššieho územného celku (samosprávneho kraja) neustanovuje, že ide o prenesený výkon pôsobnosti štátnej správy, platí, že ide o výkon samosprávnej pôsobnosti vyššieho územného celku (samosprávneho kraja).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sz w:val="25"/>
                <w:szCs w:val="25"/>
              </w:rPr>
              <w:t>Jendoznačné</w:t>
            </w:r>
            <w:proofErr w:type="spellEnd"/>
            <w:r>
              <w:rPr>
                <w:rFonts w:ascii="Times" w:hAnsi="Times" w:cs="Times"/>
                <w:sz w:val="25"/>
                <w:szCs w:val="25"/>
              </w:rPr>
              <w:t xml:space="preserve"> vymedzenie toho, že pri určovaní najvyššieho počtu žiakov prvého ročníka v dennej forme štúdia pre školy v územnej pôsobnosti samosprávneho kraja je ustanovené v Čl. III prvom bode.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78. bode vypustiť slová „a rozhodovanie“ ako </w:t>
            </w:r>
            <w:r>
              <w:rPr>
                <w:rFonts w:ascii="Times" w:hAnsi="Times" w:cs="Times"/>
                <w:sz w:val="25"/>
                <w:szCs w:val="25"/>
              </w:rPr>
              <w:lastRenderedPageBreak/>
              <w:t>nadbytočné, keďže rozhodovanie je súčasťou správneho konania a slová „všeobecný predpis o správnom konaní“ nahradiť jeho stručným slovným označením „správny poriadok“. Navrhovaná úprava je v súlade s 8. bodom prílohy č. 1 legislatívnych pravidiel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79. bode prvé slovo „čiarka“ presunúť za slová „stredná odborná škola“ a druhé slovo „čiarka presunúť pred slovo „nahrádza“.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w:t>
            </w:r>
            <w:r>
              <w:rPr>
                <w:rFonts w:ascii="Times" w:hAnsi="Times" w:cs="Times"/>
                <w:sz w:val="25"/>
                <w:szCs w:val="25"/>
              </w:rPr>
              <w:br/>
              <w:t>V čl. I 81. bode navrhovaná úprava, ktorou je nové prechodné ustanovenie, vyžaduje z legislatívno-technického hľadiska samostatný paragraf (§ 57a) s vlastným nadpisom, a to podľa bodu 21.3. prílohy č. 1 legislatívnych pravidiel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V</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vypustiť navrhovanú úpravu týkajúcu sa školy umeleckého priemyslu ako nedôvodnú, pretože ide o typ strednej odbornej školy, pričom školskú sústavu tvoria druhy škôl. Predmetná úprava nemá opodstatnenie z hľadiska celospoločenskej potreby a nevyhnutnosti.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Škola umeleckého priemyslu bude predstavovať nový druh školy na základe požiadaviek Asociácie stredných umeleckých škôl, MK SR, a SŽK.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V čl. VII ustanovenie o účinnosti zákona, i keď v navrhovanom znení je praktické, neobstojí z hľadiska chronológie vyžadovanej legislatívnymi pravidlami vlády, podľa ktorej ako prvé by mali byť uvedené novelizačné body, ktoré nadobúdajú účinnosť dňom </w:t>
            </w:r>
            <w:r>
              <w:rPr>
                <w:rFonts w:ascii="Times" w:hAnsi="Times" w:cs="Times"/>
                <w:sz w:val="25"/>
                <w:szCs w:val="25"/>
              </w:rPr>
              <w:lastRenderedPageBreak/>
              <w:t>vyhlásenia.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Ustanovenie upravujúce účinnosť zákona má spĺňať atribúty jasnosti, zrozumiteľnosti a prehľadnosti. Aj napriek tomu, že chronológia vyžadovaná Legislatívnymi </w:t>
            </w:r>
            <w:r>
              <w:rPr>
                <w:rFonts w:ascii="Times" w:hAnsi="Times" w:cs="Times"/>
                <w:sz w:val="25"/>
                <w:szCs w:val="25"/>
              </w:rPr>
              <w:lastRenderedPageBreak/>
              <w:t xml:space="preserve">pravidlami vlády Slovenskej republiky požaduje ako prvú uvádzať najskoršiu účinnosť nie je možné </w:t>
            </w:r>
            <w:proofErr w:type="spellStart"/>
            <w:r>
              <w:rPr>
                <w:rFonts w:ascii="Times" w:hAnsi="Times" w:cs="Times"/>
                <w:sz w:val="25"/>
                <w:szCs w:val="25"/>
              </w:rPr>
              <w:t>výminku</w:t>
            </w:r>
            <w:proofErr w:type="spellEnd"/>
            <w:r>
              <w:rPr>
                <w:rFonts w:ascii="Times" w:hAnsi="Times" w:cs="Times"/>
                <w:sz w:val="25"/>
                <w:szCs w:val="25"/>
              </w:rPr>
              <w:t xml:space="preserve"> uprednostňovať pred pravidlom a </w:t>
            </w:r>
            <w:proofErr w:type="spellStart"/>
            <w:r>
              <w:rPr>
                <w:rFonts w:ascii="Times" w:hAnsi="Times" w:cs="Times"/>
                <w:sz w:val="25"/>
                <w:szCs w:val="25"/>
              </w:rPr>
              <w:t>váčšinovou</w:t>
            </w:r>
            <w:proofErr w:type="spellEnd"/>
            <w:r>
              <w:rPr>
                <w:rFonts w:ascii="Times" w:hAnsi="Times" w:cs="Times"/>
                <w:sz w:val="25"/>
                <w:szCs w:val="25"/>
              </w:rPr>
              <w:t xml:space="preserve"> účinnosťou.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bodu 16</w:t>
            </w:r>
            <w:r>
              <w:rPr>
                <w:rFonts w:ascii="Times" w:hAnsi="Times" w:cs="Times"/>
                <w:sz w:val="25"/>
                <w:szCs w:val="25"/>
              </w:rPr>
              <w:br/>
              <w:t>V čl. I bode 16 v § 8 ods. 6 odporúčame v nadväznosti na odôvodnenie tohto bodu v osobitnej časti dôvodovej správy vypustiť slová „meno a priezvisko žiaka“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Meno a priezvisko žiaka predstavuje elementárnu súčasť zmluvy o praktickom vyučovaní, na základe čoho nemôže byť pripomienka akceptovaná.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bodu 16</w:t>
            </w:r>
            <w:r>
              <w:rPr>
                <w:rFonts w:ascii="Times" w:hAnsi="Times" w:cs="Times"/>
                <w:sz w:val="25"/>
                <w:szCs w:val="25"/>
              </w:rPr>
              <w:br/>
              <w:t>V čl. I bode 16 žiadame § 8 ods. 6 doplniť vzhľadom na pôsobnosť Ministerstva zdravotníctva Slovenskej republiky podľa § 45 ods. 1 písm. f) zákona č. 576/2004 Z. z. o zdravotnej starostlivosti, službách súvisiacich s poskytovaním zdravotnej starostlivosti a o zmene a doplnení niektorých zákonov nasledovne: „Stredná zdravotnícka škola poskytne zoznam uzatvorených zmlúv o poskytovaní praktického vyučovania a písomne oznámi ukončenie zmluvy o poskytovaní praktického vyučovania aj Ministerstvu zdravotníctva Slovenskej republiky (ďalej len „ministerstvo zdravotníctva“).“. Táto pripomienka je zásadná. V nadväznosti na túto pripomienku je potrebné v návrhu zákona doplniť nový bod – v § 28 ods. 2 písm. a) legislatívno-technicky upraviť znenie tretieho bodu nasledovne: „3. ministerstvo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bodu 16</w:t>
            </w:r>
            <w:r>
              <w:rPr>
                <w:rFonts w:ascii="Times" w:hAnsi="Times" w:cs="Times"/>
                <w:sz w:val="25"/>
                <w:szCs w:val="25"/>
              </w:rPr>
              <w:br/>
              <w:t>Z čl. I navrhovaného znenia bodu 16 (§ 8 ods. 6) nie je zrejmé, čo bude obsahovať zoznam uzatvorených zmlúv, keďže rozsah požadovaných údajov sa dopĺňa na konci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čl. II úvodnej vete odporúčame za slovami „zákona č. 264/2017 Z. z.“ spojku „a“ nahradiť čiarkou a za slová „zákona č. 279/2017 Z. z.“ vložiť čiarku a slová „zákona č. 335/2017 Z. z., zákona č. 344/2017 Z. z., zákona č. 57/2018 Z. z. a zákona č. 63/2018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Doložke vplyvov </w:t>
            </w:r>
            <w:r>
              <w:rPr>
                <w:rFonts w:ascii="Times" w:hAnsi="Times" w:cs="Times"/>
                <w:sz w:val="25"/>
                <w:szCs w:val="25"/>
              </w:rPr>
              <w:br/>
              <w:t xml:space="preserve">Doložku vplyvov odporúčame, vzhľadom na rozpočtovo nekrytý vplyv na hospodárenie verejnej správy, zosúladiť s bodom C.17 uznesenia vlády Slovenskej republiky k návrhu rozpočtu verejnej správy na roky 2018 - 2020.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Doložka vplyvov bola upravená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s Ministerstvo financií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analýze vplyvov </w:t>
            </w:r>
            <w:r>
              <w:rPr>
                <w:rFonts w:ascii="Times" w:hAnsi="Times" w:cs="Times"/>
                <w:sz w:val="25"/>
                <w:szCs w:val="25"/>
              </w:rPr>
              <w:br/>
              <w:t xml:space="preserve">V analýze vplyvov na rozpočet verejnej správy navrhujeme preklasifikovať príspevky na podporu vstupu zamestnávateľov z transferov v rámci verejnej správy na transfery mimo verejnú správu a zároveň doplniť dopad na príjmy a výdavky obcí tak, aby bol zachytený vplyv opatrenia na celý verejný sektor v zmysle metodiky ESA 2010.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súlade s programovým vyhlásením vlády sa počíta s účelovou a priamou podporou vstupu malých a stredných podnikov do systému duálneho vzdelávania, čo sa prejavuje navrhovaným § 24a, kde štát účelovo podporí malé a stredné podniky, čo je v súlade so stratégiou rozvoja podnikateľského prostredia na Slovensku, čím sa zároveň napĺňa požiadavka Európskej Komisie v </w:t>
            </w:r>
            <w:r>
              <w:rPr>
                <w:rFonts w:ascii="Times" w:hAnsi="Times" w:cs="Times"/>
                <w:sz w:val="25"/>
                <w:szCs w:val="25"/>
              </w:rPr>
              <w:lastRenderedPageBreak/>
              <w:t>rámci budovania novej agendy zručnosti pre Európu vydanej v roku 2016</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V </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novelizačnom bode 34 je potrebné upraviť úvodnú vetu vzhľadom na skutočnosť, že § 161ga už existuje.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čl. V </w:t>
            </w:r>
            <w:r>
              <w:rPr>
                <w:rFonts w:ascii="Times" w:hAnsi="Times" w:cs="Times"/>
                <w:sz w:val="25"/>
                <w:szCs w:val="25"/>
              </w:rPr>
              <w:br/>
            </w:r>
            <w:proofErr w:type="spellStart"/>
            <w:r>
              <w:rPr>
                <w:rFonts w:ascii="Times" w:hAnsi="Times" w:cs="Times"/>
                <w:sz w:val="25"/>
                <w:szCs w:val="25"/>
              </w:rPr>
              <w:t>V</w:t>
            </w:r>
            <w:proofErr w:type="spellEnd"/>
            <w:r>
              <w:rPr>
                <w:rFonts w:ascii="Times" w:hAnsi="Times" w:cs="Times"/>
                <w:sz w:val="25"/>
                <w:szCs w:val="25"/>
              </w:rPr>
              <w:t xml:space="preserve"> čl. V úvodnej vete odporúčame za slovami „zákona č. 178/2017 Z. z.” spojku „a” nahradiť čiarkou a za slová „zákona č. 182/2017 Z. z.” vložiť slová “a zákona č. 62/2018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 návrhu zákona:</w:t>
            </w:r>
            <w:r>
              <w:rPr>
                <w:rFonts w:ascii="Times" w:hAnsi="Times" w:cs="Times"/>
                <w:sz w:val="25"/>
                <w:szCs w:val="25"/>
              </w:rPr>
              <w:br/>
              <w:t xml:space="preserve">1. Z ustanovenia navrhovaného § 21a vyplýva, že Ministerstvo školstva, vedy, výskumu a športu SR poskytne raz ročne zamestnávateľovi, ktorý poskytuje praktické vyučovanie v systéme duálneho vzdelávania, príspevok na každého žiaka vo výške 1000 eur. Upozorňujeme, že takéto ustanovenie je štátnou pomocou podľa čl. 107 a </w:t>
            </w:r>
            <w:proofErr w:type="spellStart"/>
            <w:r>
              <w:rPr>
                <w:rFonts w:ascii="Times" w:hAnsi="Times" w:cs="Times"/>
                <w:sz w:val="25"/>
                <w:szCs w:val="25"/>
              </w:rPr>
              <w:t>nasl</w:t>
            </w:r>
            <w:proofErr w:type="spellEnd"/>
            <w:r>
              <w:rPr>
                <w:rFonts w:ascii="Times" w:hAnsi="Times" w:cs="Times"/>
                <w:sz w:val="25"/>
                <w:szCs w:val="25"/>
              </w:rPr>
              <w:t>. Zmluvy o fungovaní Európskej únie. Z osobitnej časti dôvodovej správy však nie je zrejmé, či bude Ministerstvo školstva, vedy, výskumu a športu SR pri poskytovaní každého jednotlivého príspevku posudzovať, či jeho poskytnutie je v súlade s povolenou štátnou pomocou alebo na poskytnutie takýchto príspevkov vypracuje schému štátnej pomoci. Žiadame doplniť do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 návrhu zákona:</w:t>
            </w:r>
            <w:r>
              <w:rPr>
                <w:rFonts w:ascii="Times" w:hAnsi="Times" w:cs="Times"/>
                <w:sz w:val="25"/>
                <w:szCs w:val="25"/>
              </w:rPr>
              <w:br/>
              <w:t xml:space="preserve">2. V čl. I § 21a ods. 6 návrhu zákona je uvedené, že príspevok, </w:t>
            </w:r>
            <w:r>
              <w:rPr>
                <w:rFonts w:ascii="Times" w:hAnsi="Times" w:cs="Times"/>
                <w:sz w:val="25"/>
                <w:szCs w:val="25"/>
              </w:rPr>
              <w:lastRenderedPageBreak/>
              <w:t>ktorý poskytne Ministerstvo školstva, vedy, výskumu a športu SR zamestnávateľovi, ktorý poskytuje praktické vyučovanie v systéme duálneho vzdelávania na každého žiaka, je 1000 eur. Takýto príspevok by mal, podľa osobitnej časti dôvodovej správy, kompenzovať časť nákladov zamestnávateľa na realizáciu duálneho vzdelávania. Z osobitnej časti dôvodovej správy však nie je zrejmé, na základe akých analýz, resp. prieskumov, prepočtov a pod., predkladateľ dospel k takejto plošnej sume, keďže reálne vynaložené náklady na vzdelávanie žiakov budú zrejme v jednotlivých odboroch vzdelávania rozdielne. Žiadame doplniť do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Predkladateľ uvádza, že problematika návrhu zákona nie je upravená v práve Európskej únie. Upozorňujeme, že návrh zákona obsahuje ustanovenia, ktoré sa týkajú štátnej pomoci, ktorá je upravená v čl. 107 a </w:t>
            </w:r>
            <w:proofErr w:type="spellStart"/>
            <w:r>
              <w:rPr>
                <w:rFonts w:ascii="Times" w:hAnsi="Times" w:cs="Times"/>
                <w:sz w:val="25"/>
                <w:szCs w:val="25"/>
              </w:rPr>
              <w:t>nasl</w:t>
            </w:r>
            <w:proofErr w:type="spellEnd"/>
            <w:r>
              <w:rPr>
                <w:rFonts w:ascii="Times" w:hAnsi="Times" w:cs="Times"/>
                <w:sz w:val="25"/>
                <w:szCs w:val="25"/>
              </w:rPr>
              <w:t xml:space="preserve">. Zmluvy o fungovaní Európskej únie. Žiadame doplniť do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predloženému návrhu vykonávacieho predpisu:</w:t>
            </w:r>
            <w:r>
              <w:rPr>
                <w:rFonts w:ascii="Times" w:hAnsi="Times" w:cs="Times"/>
                <w:sz w:val="25"/>
                <w:szCs w:val="25"/>
              </w:rPr>
              <w:br/>
              <w:t xml:space="preserve">Upozorňujeme, že predložený návrh vykonávacieho predpisu, návrh vyhlášky o určovaní najvyššieho počtu žiakov prvého ročníka stredných škôl, vo svojej úvodnej vete obsahuje zlý odkaz na splnomocňovacie ustanovenie zákona č. 61/2015 Z. z. V predmetnom návrhu vyhlášky je uvedený § 31 ods. 2 zákona č. 61/2015 Z. z., avšak toto ustanovenie zákona nie je splnomocňovacím ustanovením. Splnomocňovacie ustanovenie na vydanie predmetného vykonávacieho predpisu je v § 47 písm. c), ktorý sa do zákona č. 61/2015 Z. z. dopĺňa čl. I bod 77 návrhu </w:t>
            </w:r>
            <w:r>
              <w:rPr>
                <w:rFonts w:ascii="Times" w:hAnsi="Times" w:cs="Times"/>
                <w:sz w:val="25"/>
                <w:szCs w:val="25"/>
              </w:rPr>
              <w:lastRenderedPageBreak/>
              <w:t xml:space="preserve">zákona. Žiadame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 Všeobecná zásadná pripomienka k materiálu ako celku</w:t>
            </w:r>
            <w:r>
              <w:rPr>
                <w:rFonts w:ascii="Times" w:hAnsi="Times" w:cs="Times"/>
                <w:sz w:val="25"/>
                <w:szCs w:val="25"/>
              </w:rPr>
              <w:br/>
              <w:t xml:space="preserve">RÚZ celkovo hodnotí predložený návrh pozitívne. Za výrazný pokrok považujeme zavedenie priamej platby pre zamestnávateľov v podobe príspevku na kompenzáciu časti nákladov na realizáciu duálneho vzdelávania a požadujeme jeho schválenie. Do návrhu novely však navrhujeme a považujeme za potrebné okrem nižšie uvedených konkrétnych pripomienok doplniť aj: A. Zavedenie podpory SOŠ za uplatneného absolventa v SDV. Zavedenie podpory strednej školy za absolventa SDV uplatneného na trhu práce - príspevok za uplatnenie absolventa na trhu práce pre strednú školu (zákon č.597/2003 </w:t>
            </w:r>
            <w:proofErr w:type="spellStart"/>
            <w:r>
              <w:rPr>
                <w:rFonts w:ascii="Times" w:hAnsi="Times" w:cs="Times"/>
                <w:sz w:val="25"/>
                <w:szCs w:val="25"/>
              </w:rPr>
              <w:t>Z.z</w:t>
            </w:r>
            <w:proofErr w:type="spellEnd"/>
            <w:r>
              <w:rPr>
                <w:rFonts w:ascii="Times" w:hAnsi="Times" w:cs="Times"/>
                <w:sz w:val="25"/>
                <w:szCs w:val="25"/>
              </w:rPr>
              <w:t xml:space="preserve">. o financovaní základných škôl, stredných škôl a školských zariadení) pre dodatočnú motiváciu škôl B. Zaviesť postavenie žiaka ako zamestnanca. Navrhujeme vytvoriť podmienky na zmenu postavenia žiaka vo vybraných častiach Zákonníka práce. To znamená zmenu zo žiaka na postavenie zamestnanca (mladistvého zamestnanca) v súlade s obdobnou praxou v zahraničí. Minimálne je potrebné zabezpečiť, aby bolo možné praktické vyučovanie realizovať v čase medzi 6:00 – 22:00 podľa charakteru prevádzky zamestnávateľa. C. Postavenie štátnej školskej inšpekcie voči zamestnávateľovi. Navrhujeme, aby Štátna školská inšpekcia kontrolovala duálne vzdelávanie výlučne v SOŠ v súčinnosti so stavovskými a profesijnými organizáciami. Kontrola kvality vykonávaných vzdelávacích procesov na strane zamestnávateľa má byť v kompetencii stavovských a profesijných organizácií, ktoré </w:t>
            </w:r>
            <w:r>
              <w:rPr>
                <w:rFonts w:ascii="Times" w:hAnsi="Times" w:cs="Times"/>
                <w:sz w:val="25"/>
                <w:szCs w:val="25"/>
              </w:rPr>
              <w:lastRenderedPageBreak/>
              <w:t xml:space="preserve">zamestnávateľov certifikujú (vydávajú osvedčenie), z toho dôvodu by mali zodpovedať aj za kvalitu. Pri tejto činnosti im môže ŠSI recipročne poskytovať súčinnosť. D. Prepojenie trhu práce na vzdelávaciu sústavu. Navrhujeme, aby vyššie územné celky a štát mali povinnosť zabezpečiť spolupracujúcu strednú odbornú školu pre zamestnávateľov v rámci systému duálneho vzdelávania a taktiež zvýšenie flexibility pre zaraďovaní odborov do siete škôl. E. Zavedenie centier orientácie pre žiakov ZŠ na výber povolania. Centrá orientácie budú spolufinancované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zamestnávateľov v regióne. F. Postavenie zamestnávateľa ako poskytovateľa vzdelávania. Navrhujeme vytvoriť podmienky na zmenu postavenia zamestnávateľa v SDV na „poskytovateľa vzdelávania“, ktorý nie je vzdelávacou inštitúciou v zmysle školského zákona, ale nakoľko reálne vykonáva 50-60% odborného vzdelávania, je potrebné definovať jeho postavenie v súlade s dobrou praxou v zahraničí. G. Nastavenie podmienok / min. kritérií vstupu školy do SDV. Navrhujeme vytvoriť min. kritériá pre vstup školy do SDV vo forme vytvorenia min. skupiny resp. triedy žiakov v SDV. Do SDV by mali vstupovať len školy, ktoré vytvoria zmysluplné skupiny žiakov cez spoluprácu so zmysluplným počtom zamestnávateľov, aby sa nestalo, že do SDV vstúpia všetky SOŠ a nakoniec ho nebudú schopné realizovať z dôvodu nedostatky </w:t>
            </w:r>
            <w:r>
              <w:rPr>
                <w:rFonts w:ascii="Times" w:hAnsi="Times" w:cs="Times"/>
                <w:sz w:val="25"/>
                <w:szCs w:val="25"/>
              </w:rPr>
              <w:lastRenderedPageBreak/>
              <w:t xml:space="preserve">spolupracujúcich zamestnávateľov. H. Nastavenie podmienok pre zabezpečenie dohľadu stavovských a profesijných organizácií nad kvalitou výkonu SDV u zamestnávateľov. Navrhujeme vytvoriť podmienky pre stavovské a profesijné organizácie, aby mohli kontrolovať certifikovaných zamestnávateľov pri výkone SDV a v prípade nevyhovujúceho vývoja navrhnúť nápravné opatrenia pre zamestnávateľov až po prípadné odobratie certifikácie v prípade opakovaných závažných porušení výkonu SDV. I. Zachovanie zoznamu študijných a učebných odborov, v ktorých sa OVP poskytuje len v jednej SOŠ. Navrhujeme zachovanie zoznamu študijných a učebných odborov, v ktorých sa OVP poskytuje len v jednej SOŠ a navrhujeme prenesenie tejto kompetencie na Národnú platformu, ktorá má hlasovaním určiť takýto zoznam. Následne ho môže MŠVVaŠ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16. Zásadná pripomienka k čl. I. – novelizačný bod 69 a 70</w:t>
            </w:r>
            <w:r>
              <w:rPr>
                <w:rFonts w:ascii="Times" w:hAnsi="Times" w:cs="Times"/>
                <w:sz w:val="25"/>
                <w:szCs w:val="25"/>
              </w:rPr>
              <w:br/>
              <w:t xml:space="preserve">RÚZ navrhuje k priloženým bodom doplniť návrh predpokladaného vykonávacieho predpisu. Nižšie uvádzame nami navrhovanú štruktúru pre vytvorenie všeobecne záväzného právneho predpisu (vyhlášky) upravujúci postup VÚC pri určovaní počtu tried a počtu žiakov prvého ročníka stredných škôl v dennej forme štúdia v členení na jednotlivé študijné odbory a jednotlivé učebné odbory: A. Potreby trhu práce v štruktúre odborov vzdelávania -čo je to? Je to na regionálnej úrovni verifikovaná dodatočná potreba trhu práce - kto určuje? </w:t>
            </w:r>
            <w:proofErr w:type="spellStart"/>
            <w:r>
              <w:rPr>
                <w:rFonts w:ascii="Times" w:hAnsi="Times" w:cs="Times"/>
                <w:sz w:val="25"/>
                <w:szCs w:val="25"/>
              </w:rPr>
              <w:t>MPSVaR</w:t>
            </w:r>
            <w:proofErr w:type="spellEnd"/>
            <w:r>
              <w:rPr>
                <w:rFonts w:ascii="Times" w:hAnsi="Times" w:cs="Times"/>
                <w:sz w:val="25"/>
                <w:szCs w:val="25"/>
              </w:rPr>
              <w:t xml:space="preserve"> po prerokovaní v Regionálnej platforme - postup pri určovaní 1. zber dát pre spracovanie dodatočnej potreby trhu </w:t>
            </w:r>
            <w:r>
              <w:rPr>
                <w:rFonts w:ascii="Times" w:hAnsi="Times" w:cs="Times"/>
                <w:sz w:val="25"/>
                <w:szCs w:val="25"/>
              </w:rPr>
              <w:lastRenderedPageBreak/>
              <w:t xml:space="preserve">práce a konzultačné procesy so zamestnávateľmi 2. spracovanie údajov o dodatočnej potrebe trhu práce 3. konzultačné procesy k údajom o dodatočných potrebách trhu práce na úrovni stavovských organizácií 4. určiť dodatočnú potrebu trhu práce v štruktúre odborov vzdelávania (údaje za SR, samosprávny kraj a regióny samosprávneho kraja) 5. konzultačné procesy k verifikácii (aktualizácii) údajov o dodatočnej potrebe trhu práce na regionálnej úrovni 6. verifikácia (aktualizácia) dodatočnej potreby trhu práce na pracovných stretnutiach členov regionálnej platformy podľa dohodnutého harmonogramu stretnutí 7. určenie a zverejnenie verifikovanej dodatočnej potreby resp. očakávanej potreby trhu práce v štruktúre odborov vzdelávania - výstup Zverejnenie informácie o verifikovaných dodatočných resp. očakávaných potrebách trhu práce. Termín: 30.04. Zodpovedný: </w:t>
            </w:r>
            <w:proofErr w:type="spellStart"/>
            <w:r>
              <w:rPr>
                <w:rFonts w:ascii="Times" w:hAnsi="Times" w:cs="Times"/>
                <w:sz w:val="25"/>
                <w:szCs w:val="25"/>
              </w:rPr>
              <w:t>MPSVaR</w:t>
            </w:r>
            <w:proofErr w:type="spellEnd"/>
            <w:r>
              <w:rPr>
                <w:rFonts w:ascii="Times" w:hAnsi="Times" w:cs="Times"/>
                <w:sz w:val="25"/>
                <w:szCs w:val="25"/>
              </w:rPr>
              <w:t xml:space="preserve"> B. Očakávaný počet žiakov , ktorí môžu byť prijatí do I. ročníka v jednotlivých odboroch vzdelávania -čo je to? Je to rozpis prognózy očakávaného počtu žiakov určený MŠVVaŠ do jednotlivých odborov študijných odborov a jednotlivých učebných odborov podľa regionálnych potrieb trhu práce (očakávanej potreby trhu práce) - kto určuje? Samosprávny kraj – odborný orgán - postup pri určovaní 1. určiť a zverejniť násobok predpokladaného počtu žiakov posledného ročníka základných škôl a prognózu očakávaného počtu žiakov prvého ročníka SŠ pre každý samosprávny kraj (MŠVVaŠ) 2. konzultačné procesy k prognóze očakávaného počtu žiakov, ktorí budú prijatí do I. ročníka v jednotlivých odboroch vzdelávania na regionálnej úrovni 3. spracovať prognózu očakávaného počtu žiakov, ktorí budú prijatí do I. ročníka SŠ v jednotlivých </w:t>
            </w:r>
            <w:r>
              <w:rPr>
                <w:rFonts w:ascii="Times" w:hAnsi="Times" w:cs="Times"/>
                <w:sz w:val="25"/>
                <w:szCs w:val="25"/>
              </w:rPr>
              <w:lastRenderedPageBreak/>
              <w:t xml:space="preserve">odboroch vzdelávania - výstup Zaslanie informácie o očakávanom počte žiakov po zohľadnení regionálnych očakávaných potrieb trhu práce, ktorí môžu byť prijatí do I. ročníka v jednotlivých odboroch vzdelávania v súlade regionálnymi potrebami trhu práce na MŠVVaŠ. Termín: 15.05. Zodpovedný: samosprávny kraj C. Očakávaný počet žiakov, ktorí môžu byť prijatí do I. ročníka v jednotlivých odboroch vzdelávania po zohľadnení celoštátnych potrieb trhu práce v Národnej platforme -čo je to? Je to úprava očakávaného počtu žiakov zaslaného samosprávnym krajom na základe zohľadnenia nepokrytých celoštátnych potrieb trhu práce v Národnej platforme 1. konzultačné procesy k vyrovnaniu rozdielov medzi potrebami trhu práce a očakávaným počtom žiakov I. ročníka SŠ na národnej úrovni 2. prerokovať a schváliť prognózu počtu žiakov, ktorí budú prijatí do I. ročníka SŠ v jednotlivých odboroch vzdelávania v KR pre OVP 3. zverejniť informáciu o prognóze očakávaného počtu žiakov , ktorí budú prijatí do I. ročníka v jednotlivých odboroch vzdelávania na webovom sídle VÚC - kto určuje? Samosprávny kraj na základe záväzných odporúčaní Národnej platformy a následnom odsúhlasení v KR pre OVP - výstup Zverejnenie informácie o očakávanom počte žiakov po zohľadnení celoštátnych potrieb trhu práce, ktorí môžu byť prijatí do I. ročníka v jednotlivých odboroch vzdelávania. Termín: 31.05. alebo 15.06 Zodpovedný: samosprávny kraj Pozn. 1.: Národná platforma potrebuje tiež nejakú úpravu napr. vo forme Štatútu, kde bude jasne vymedzené zastúpenie a hlasovacie práva – napr. počet členom Národnej platformy je v poriadku, ale hlasovacie právo by malo byť rozdelené </w:t>
            </w:r>
            <w:r>
              <w:rPr>
                <w:rFonts w:ascii="Times" w:hAnsi="Times" w:cs="Times"/>
                <w:sz w:val="25"/>
                <w:szCs w:val="25"/>
              </w:rPr>
              <w:lastRenderedPageBreak/>
              <w:t xml:space="preserve">nasledovne: MŠVVaŠ 1 hlas, </w:t>
            </w:r>
            <w:proofErr w:type="spellStart"/>
            <w:r>
              <w:rPr>
                <w:rFonts w:ascii="Times" w:hAnsi="Times" w:cs="Times"/>
                <w:sz w:val="25"/>
                <w:szCs w:val="25"/>
              </w:rPr>
              <w:t>MPSVaR</w:t>
            </w:r>
            <w:proofErr w:type="spellEnd"/>
            <w:r>
              <w:rPr>
                <w:rFonts w:ascii="Times" w:hAnsi="Times" w:cs="Times"/>
                <w:sz w:val="25"/>
                <w:szCs w:val="25"/>
              </w:rPr>
              <w:t xml:space="preserve"> 1 hlas, VÚC 1 hlas, Zamestnávatelia 1 hlas – v prípade rovnosti hlasov rozhoduje hlas MŠVVaŠ (bez tejto úpravy je Národná platforma nefunkčná a MŠVVaŠ bude musieť robiť následné korekcie v odvolacom konaní). Pozn. 2.: 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 D. Návrh počtu žiakov prvého ročníka v členení na jednotlivé študijné odbory alebo jednotlivé učebné odbory pre prijímacie konanie v nasledujúcom školskom roku -čo je to? Je to návrh počtu žiakov predložený riaditeľmi stredných škôl resp. zriaďovateľmi stredných škôl do 30.06 na samosprávny kraj - kto určuje? Riaditeľ strednej školy prostredníctvom zriaďovateľa strednej školy . - postup pri určovaní Upravuje zákon č. 245/2008 </w:t>
            </w:r>
            <w:proofErr w:type="spellStart"/>
            <w:r>
              <w:rPr>
                <w:rFonts w:ascii="Times" w:hAnsi="Times" w:cs="Times"/>
                <w:sz w:val="25"/>
                <w:szCs w:val="25"/>
              </w:rPr>
              <w:t>Z.z</w:t>
            </w:r>
            <w:proofErr w:type="spellEnd"/>
            <w:r>
              <w:rPr>
                <w:rFonts w:ascii="Times" w:hAnsi="Times" w:cs="Times"/>
                <w:sz w:val="25"/>
                <w:szCs w:val="25"/>
              </w:rPr>
              <w:t xml:space="preserve">. (Je potrebné aktualizovať jednotlivé ustanovenia) - výstup Písomný návrh počtu žiakov prvého ročníka na jednotlivých stredných školách v územnej pôsobnosti samosprávneho kraja v členení na jednotlivé študijné odbory alebo jednotlivé učebné odbory pre prijímacie konanie v nasledujúcom školskom roku Termín: 30.06. Zodpovedný : zriaďovateľ strednej školy E. Návrh na určenie počtu žiakov prvého ročníka na jednotlivých stredných školách v členení na jednotlivé študijné odbory alebo jednotlivé učebné odbory pre prijímacie konanie v nasledujúcom školskom roku -čo je to? Je to upravený rozpis počtu žiakov prvého ročníka na jednotlivých </w:t>
            </w:r>
            <w:r>
              <w:rPr>
                <w:rFonts w:ascii="Times" w:hAnsi="Times" w:cs="Times"/>
                <w:sz w:val="25"/>
                <w:szCs w:val="25"/>
              </w:rPr>
              <w:lastRenderedPageBreak/>
              <w:t xml:space="preserve">stredných školách v členení na jednotlivé študijné odbory alebo jednotlivé učebné odbory pre prijímacie konanie v nasledujúcom školskom roku spracovaný odborným útvarom samosprávneho kraja. - kto určuje? Samosprávny kraj po konzultácii s riaditeľmi SŠ resp. zriaďovateľmi SŠ a zamestnávateľmi a následnom odsúhlasení v KR pre OVP - postup pri určovaní 1. vyhodnotiť kapacitné a kvalitatívne predpoklady stredných škôl pre vzdelávanie v konkrétnych odboroch vzdelávania 2. konzultačné procesy o počte žiakov pre jednotlivé odbory vzdelávania podľa jednotlivých SŠ so zriaďovateľmi SŠ, riaditeľmi SŠ a poverenými zástupcami zamestnávateľov 3. spracovať návrh na počet tried a žiakov I. ročníka SŠ v členení na jednotlivé učebné alebo študijné odbory pre jednotlivé SŠ v územnej pôsobnosti VUC 4. konzultačné procesy k zabezpečeniu OVP v odboroch vzdelávania s nízkou potrebou trhu práce v jednotlivých VÚC na národnej úrovni (určenie školy s celoslovenskou pôsobnosťou) 5. spracovať návrh na určenie počtu žiakov na jednotlivých stredných školách podľa jednotlivých študijných v nasledujúcom školskom roku 6. prerokovať a schváliť spracovať návrh na určenie počtu žiakov na jednotlivých stredných školách podľa jednotlivých študijných alebo učebných odborov v nasledujúcom školskom roku v KR pre OVP - výstup Návrh na určenie počtu žiakov prvého ročníka na jednotlivých stredných školách v členení na jednotlivé študijné odbory alebo jednotlivé učebné odbory pre prijímacie konanie v nasledujúcom školskom roku Termín: 15.10. Zodpovedný: samosprávny kraj Pozn.: Rokovanie a schvaľovanie návrhov v Krajskej rady pre OVP potrebuje tiež nejakú novú úpravu napr. vo forme Štatútu, kde </w:t>
            </w:r>
            <w:r>
              <w:rPr>
                <w:rFonts w:ascii="Times" w:hAnsi="Times" w:cs="Times"/>
                <w:sz w:val="25"/>
                <w:szCs w:val="25"/>
              </w:rPr>
              <w:lastRenderedPageBreak/>
              <w:t xml:space="preserve">bude jasne vymedzené zastúpenie sociálnych partnerov a hlasovacie práva (bez takejto novej úpravy hrozí, že KR pre OVP nebude funkčná a opätovne sa všetky nerešpektované požiadavky presunú na odvolacie konanie na MŠVVaŠ SR). F. 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-čo je to? Rozhodnutie predsedu samosprávneho kraja - kto určuje? Samosprávny kraj - postup pri určovaní 1. 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2. zverejniť určený počet žiakov prvého ročníka stredných škôl na svojom webom sídle, - výstup Zverejnenie najvyššieho počtu žiakov prvého ročníka v dennej forme štúdia v členení na jednotlivé študijné odbory alebo na jednotlivé učebné odbory, pre prijímacie konanie pre príslušný školský rok, pre každú strednú školu v územnej pôsobnosti samosprávneho kraja. Termín: do 30.11.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23.marca 2018 predkladateľom stiahnutá.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7. Zásadná pripomienka k čl. I., novelizačný bod 45</w:t>
            </w:r>
            <w:r>
              <w:rPr>
                <w:rFonts w:ascii="Times" w:hAnsi="Times" w:cs="Times"/>
                <w:sz w:val="25"/>
                <w:szCs w:val="25"/>
              </w:rPr>
              <w:br/>
              <w:t xml:space="preserve">RÚZ navrhuje namiesto vypustenia príslušného paragrafu navrhujeme zavedenie pojmu zamestnávateľského centra a vytvorenie podmienok pre ich vznik. „§ 20 Zamestnávateľské centrum (1) Zamestnávateľské centrum je subjekt zabezpečujúci </w:t>
            </w:r>
            <w:r>
              <w:rPr>
                <w:rFonts w:ascii="Times" w:hAnsi="Times" w:cs="Times"/>
                <w:sz w:val="25"/>
                <w:szCs w:val="25"/>
              </w:rPr>
              <w:lastRenderedPageBreak/>
              <w:t xml:space="preserve">najmä: a) odborné vzdelávanie a prípravu žiakov v systéme duálneho vzdelávania, ktoré nie je schopný zabezpečiť zamestnávateľ v SDV vlastnými kapacitami, b) praktickú časť záverečnej skúšky, maturitnej skúšky a absolventskej skúšky, c) odborné a celoživotné vzdelávanie hlavných inštruktorov a inštruktorov, d) kontinuálne vzdelávanie pre učiteľov odborných predmetov alebo majstrov odbornej výchovy, e) vzdelávacie programy ďalšieho vzdelávania dospelých formou rekvalifikácií alebo programov vedúcich k prehĺbeniu alebo rozšíreniu existujúcej kvalifikácie. (2) Zamestnávateľské centrum poskytuje praktické vyučovanie v systéme duálneho vzdelávania v rozsahu najmenej 80 % rozsahu vzdelávacích štandardov odborov vzdelávanie, v ktorých poskytuje odborné vzdelávanie a prípravu. (3) Zriaďovateľom zamestnávateľského centra je stavovská alebo profesijná organizácia alebo konzorcium zamestnávateľov daného sektoru hospodárstva alebo nezávislá vzdelávacia inštitúcia . (4) Zriadenie zamestnávateľského centra podlieha overeniu spôsobilosti príslušnou stavovskou organizáciou alebo profesijnou organizáciou. Podrobnosti výkonu overenia spôsobilosti stanoví vnútorný predpis príslušnej stavovskej organizácie alebo profesijnej organizácie. (5) Zamestnávateľské centrum je financované spojeným financovaním za účasti štátu, VÚC, stavovských a profesijných organizácií a zamestnávateľov, ktorí využívajú služby centra. (6) Činnosť zamestnávateľského centra je upravená štatútom a vzťahy medzi jednotlivými aktérmi sú zmluvne upravené.“ Odôvodnenie: Zamestnávateľské centrá budú riadené prostredníctvom stavovských a profesijných organizácií </w:t>
            </w:r>
            <w:r>
              <w:rPr>
                <w:rFonts w:ascii="Times" w:hAnsi="Times" w:cs="Times"/>
                <w:sz w:val="25"/>
                <w:szCs w:val="25"/>
              </w:rPr>
              <w:lastRenderedPageBreak/>
              <w:t xml:space="preserve">reprezentujúcich dané odvetvia a budú zabezpečovať poskytovanie vzdelávania nad kapacity a technologické vybavenie konkrétnych zamestnávateľov v danom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9. Zásadná pripomienka k čl. I., novelizačný bod 50, v časti §21a</w:t>
            </w:r>
            <w:r>
              <w:rPr>
                <w:rFonts w:ascii="Times" w:hAnsi="Times" w:cs="Times"/>
                <w:sz w:val="25"/>
                <w:szCs w:val="25"/>
              </w:rPr>
              <w:br/>
              <w:t xml:space="preserve">RÚZ navrhuje nastaviť výšku </w:t>
            </w:r>
            <w:proofErr w:type="spellStart"/>
            <w:r>
              <w:rPr>
                <w:rFonts w:ascii="Times" w:hAnsi="Times" w:cs="Times"/>
                <w:sz w:val="25"/>
                <w:szCs w:val="25"/>
              </w:rPr>
              <w:t>benefitu</w:t>
            </w:r>
            <w:proofErr w:type="spellEnd"/>
            <w:r>
              <w:rPr>
                <w:rFonts w:ascii="Times" w:hAnsi="Times" w:cs="Times"/>
                <w:sz w:val="25"/>
                <w:szCs w:val="25"/>
              </w:rPr>
              <w:t xml:space="preserve"> lineárne podľa počtu poskytnutých hodín praktického vyučovania Alebo alternatívny návrh : Upraviť text tak, aby sa používal iba pojem „zamestnávateľ“ a aby bola podmienka poskytnutia praktického vyučovania najmenej v rozsahu 200 h pre zamestnávateľa: (2) Nárok na príspevok má zamestnávateľ, ktorý počas kalendárneho roka poskytol žiakovi praktické vyučovanie v rozsahu najmenej 200 hodín na pracovisku praktického vyučovania alebo v dielni školy alebo na pracovisku praktického vyučovania iného zamestnávateľa. Odôvodnenie: Novela zákona ruší vzorové učebné plány a vzorové učebné osnovy a tým aj minimálny podiel praktického vyučovania v jednotlivých odboroch. Rámcové učebné plány za jednotlivé odbory vzdelávania budú pravdepodobne nastavené na rôzny podiel praktického vyučovania. Finančné </w:t>
            </w:r>
            <w:proofErr w:type="spellStart"/>
            <w:r>
              <w:rPr>
                <w:rFonts w:ascii="Times" w:hAnsi="Times" w:cs="Times"/>
                <w:sz w:val="25"/>
                <w:szCs w:val="25"/>
              </w:rPr>
              <w:t>benefity</w:t>
            </w:r>
            <w:proofErr w:type="spellEnd"/>
            <w:r>
              <w:rPr>
                <w:rFonts w:ascii="Times" w:hAnsi="Times" w:cs="Times"/>
                <w:sz w:val="25"/>
                <w:szCs w:val="25"/>
              </w:rPr>
              <w:t xml:space="preserve"> pre zamestnávateľov by preto mali byť nastavené tak, aby sa výška </w:t>
            </w:r>
            <w:proofErr w:type="spellStart"/>
            <w:r>
              <w:rPr>
                <w:rFonts w:ascii="Times" w:hAnsi="Times" w:cs="Times"/>
                <w:sz w:val="25"/>
                <w:szCs w:val="25"/>
              </w:rPr>
              <w:t>benefitu</w:t>
            </w:r>
            <w:proofErr w:type="spellEnd"/>
            <w:r>
              <w:rPr>
                <w:rFonts w:ascii="Times" w:hAnsi="Times" w:cs="Times"/>
                <w:sz w:val="25"/>
                <w:szCs w:val="25"/>
              </w:rPr>
              <w:t xml:space="preserve"> odvíjala lineárne od počtu hodín poskytnutého praktického vyučovania. V praxi môže dôjsť k situácii, keď jeden zamestnávateľ poskytne 399 hodín praktického vyučovania a druhý 401 hodín. Napriek takmer totožnému rozsahu poskytnutého praktického vyučovania jeden zamestnávateľ nemá nárok na príspevok a druhý má nárok. Výška príspevku by preto mala byť nastavené lineárne, napríklad </w:t>
            </w:r>
            <w:r>
              <w:rPr>
                <w:rFonts w:ascii="Times" w:hAnsi="Times" w:cs="Times"/>
                <w:sz w:val="25"/>
                <w:szCs w:val="25"/>
              </w:rPr>
              <w:lastRenderedPageBreak/>
              <w:t xml:space="preserve">tak, že zamestnávateľ, ktorý počas kalendárneho roka poskytol žiakovi praktické vyučovanie v rozsahu najmenej 400 hodín má nárok na príspevok vo výške 1000 €. Zamestnávateľ, ktorý počas kalendárneho roka poskytol žiakovi praktické vyučovanie v rozsahu menej ako 400 hodín má nárok na pomernú časť príspevku. Takéto nastavenie zároveň zabezpečí, aby na príspevok mali nárok aj zamestnávatelia, ktorí poskytujú nižší počet hodín praktického vyučovania (napr. študijné odbory s odbornou praxou) Odôvodnenie k alternatívnemu návrhu: Výška príspevku je podľa navrhovaného textu novely zákona rovnaká pre malý a stredný podnik ako aj pre zamestnávateľa uvedeného v písm. b). Členenie zamestnávateľov na malý a stredný podnik a na zamestnávateľa pôsobí nejednoznačne a môže skomplikovať aplikáciu zákona. V aktuálnej praxi nie je jednoznačný nárok na zníženie základu dane za poskytnuté praktické vyučovanie prostredníctvom dielne školy. Navrhovaný text by tento stav odstránil. Rozsah poskytnutého praktického vyučovania určuje učebný plán. V prípade študijných odborov s odbornou praxou je rozsah praktického vyučovania formou odbornej praxe najmenej v rozsahu 20% z celkového rozsahu vyučovacích hodín, čo je 1 vyučovací deň praktického vyučovania za týždeň. Celkový počet vyučovacích hodín za ročník štúdia v takomto študijnom odbore je v 1. ročníku 198 h, v 2. a 3. ročníku 231 h a vo 4. ročníku 210 h. Nakoľko má školský rok 40 kalendárnych týždňov je reálny predpoklad, že v uvedených študijných odboroch s odbornou praxou poskytne zamestnávateľ žiakovi najmenej 200 h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upravená s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23.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19. Zásadná pripomienka k čl. II., novelizačný bod 7</w:t>
            </w:r>
            <w:r>
              <w:rPr>
                <w:rFonts w:ascii="Times" w:hAnsi="Times" w:cs="Times"/>
                <w:sz w:val="25"/>
                <w:szCs w:val="25"/>
              </w:rPr>
              <w:br/>
              <w:t xml:space="preserve">RÚZ navrhuje nastaviť výšku </w:t>
            </w:r>
            <w:proofErr w:type="spellStart"/>
            <w:r>
              <w:rPr>
                <w:rFonts w:ascii="Times" w:hAnsi="Times" w:cs="Times"/>
                <w:sz w:val="25"/>
                <w:szCs w:val="25"/>
              </w:rPr>
              <w:t>benefitu</w:t>
            </w:r>
            <w:proofErr w:type="spellEnd"/>
            <w:r>
              <w:rPr>
                <w:rFonts w:ascii="Times" w:hAnsi="Times" w:cs="Times"/>
                <w:sz w:val="25"/>
                <w:szCs w:val="25"/>
              </w:rPr>
              <w:t xml:space="preserve"> lineárne podľa počtu poskytnutých hodín praktického vyučovania Odôvodnenie: Novela zákona ruší vzorové učebné plány a vzorové učebné osnovy a tým aj minimálny podiel praktického vyučovania v jednotlivých odboroch. Rámcové učebné plány za jednotlivé odbory vzdelávania budú pravdepodobne nastavené na rôzny podiel praktického vyučovania. Finančné </w:t>
            </w:r>
            <w:proofErr w:type="spellStart"/>
            <w:r>
              <w:rPr>
                <w:rFonts w:ascii="Times" w:hAnsi="Times" w:cs="Times"/>
                <w:sz w:val="25"/>
                <w:szCs w:val="25"/>
              </w:rPr>
              <w:t>benefity</w:t>
            </w:r>
            <w:proofErr w:type="spellEnd"/>
            <w:r>
              <w:rPr>
                <w:rFonts w:ascii="Times" w:hAnsi="Times" w:cs="Times"/>
                <w:sz w:val="25"/>
                <w:szCs w:val="25"/>
              </w:rPr>
              <w:t xml:space="preserve"> pre zamestnávateľov by preto mali byť nastavené tak, aby sa výška </w:t>
            </w:r>
            <w:proofErr w:type="spellStart"/>
            <w:r>
              <w:rPr>
                <w:rFonts w:ascii="Times" w:hAnsi="Times" w:cs="Times"/>
                <w:sz w:val="25"/>
                <w:szCs w:val="25"/>
              </w:rPr>
              <w:t>benefitu</w:t>
            </w:r>
            <w:proofErr w:type="spellEnd"/>
            <w:r>
              <w:rPr>
                <w:rFonts w:ascii="Times" w:hAnsi="Times" w:cs="Times"/>
                <w:sz w:val="25"/>
                <w:szCs w:val="25"/>
              </w:rPr>
              <w:t xml:space="preserve"> odvíjala lineárne od počtu hodín poskytnutého praktického vyučovania. V praxi môže dôjsť k situácii, keď jeden zamestnávateľ poskytne 399 hodín praktického vyučovania a druhý 401 hodín. Napriek takmer totožnému rozsahu poskytnutého praktického vyučovania jeden zamestnávateľ nemá nárok na zníženie daňového základu a druhý má nárok. Výška nároku na zníženie daňového nákladu by preto mala byť nastavené lineárne, napríklad tak, že zamestnávateľ, ktorý počas kalendárneho roka poskytol žiakovi praktické vyučovanie v rozsahu najmenej 400 hodín má nárok na zníženie daňového nákladu o 6 400 eur. Zamestnávateľ, ktorý počas kalendárneho roka poskytol žiakovi praktické vyučovanie v rozsahu menej ako 400 hodín má nárok na pomernú časť zníženia základu dane. Takéto nastavenie zároveň zabezpečí, aby na zníženie daňového základu mali nárok aj zamestnávatelia, ktorí poskytujú nižší počet hodín praktického vyučovania (napr. študijné odbory s odbornou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konanie, ktoré sa uskutočnila dňa 23. marca 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5. Zásadná pripomienka k čl. I., novelizačný bod 44, v časti </w:t>
            </w:r>
            <w:r>
              <w:rPr>
                <w:rFonts w:ascii="Times" w:hAnsi="Times" w:cs="Times"/>
                <w:b/>
                <w:bCs/>
                <w:sz w:val="25"/>
                <w:szCs w:val="25"/>
              </w:rPr>
              <w:lastRenderedPageBreak/>
              <w:t>§19, odsek , písm. d)</w:t>
            </w:r>
            <w:r>
              <w:rPr>
                <w:rFonts w:ascii="Times" w:hAnsi="Times" w:cs="Times"/>
                <w:sz w:val="25"/>
                <w:szCs w:val="25"/>
              </w:rPr>
              <w:br/>
              <w:t xml:space="preserve">RÚZ navrhuje upraviť text na pôvodné znenie: d) sa najmenej tri vyučovacie dni v priebehu školského roka bez ospravedlnenia nezúčastnil na odbornom vzdelávaní a príprave, Odôvodnenie: Systém duálneho vzdelávania je OVP pozostávajúce z teoretického a praktického vyučovania. Žiak je povinný plniť povinnosti z učebnej zmluvy nielen vo vzťahu k praktickému vyučovanie ale aj vo vzťahu k teoretickému vyučovaniu. Zamestnávateľ ako zmluvná strana v učebnej zmluve má mať právo vypovedať učebnú zmluvu pre neplnenie povinností zo strany žiaka v rozsahu celého OVP a nielen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20. Zásadná pripomienka k čl. II., novelizačný bod 7</w:t>
            </w:r>
            <w:r>
              <w:rPr>
                <w:rFonts w:ascii="Times" w:hAnsi="Times" w:cs="Times"/>
                <w:sz w:val="25"/>
                <w:szCs w:val="25"/>
              </w:rPr>
              <w:br/>
              <w:t xml:space="preserve">RÚZ navrhuje upraviť ustanovenie v tom zmysle, že v prípade, ak žiak preukáže zamestnávateľovi ospravedlnenú absenciu na praktickom vyučovaní, čas započítaný do praktického vyučovania pre účely splnenia podmienok na poskytnutie príspevku sa o túto absenciu neznižuje. Odôvodnenie: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8. Zásadná pripomienka k čl. I., novelizačný bod 49</w:t>
            </w:r>
            <w:r>
              <w:rPr>
                <w:rFonts w:ascii="Times" w:hAnsi="Times" w:cs="Times"/>
                <w:sz w:val="25"/>
                <w:szCs w:val="25"/>
              </w:rPr>
              <w:br/>
              <w:t xml:space="preserve">RÚZ navrhuje uvedený bod vypustiť Odôvodenie: Nepoznáme dôvod, prečo by mal zamestnávateľ zasielať rovnopis zmluvy o budúcej pracovnej zmluve strednej odbornej škole. Ide o </w:t>
            </w:r>
            <w:r>
              <w:rPr>
                <w:rFonts w:ascii="Times" w:hAnsi="Times" w:cs="Times"/>
                <w:sz w:val="25"/>
                <w:szCs w:val="25"/>
              </w:rPr>
              <w:lastRenderedPageBreak/>
              <w:t xml:space="preserve">zbytočné administratívne zaťaženie.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23. marca 2018 predkladateľom stiahnutá.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3. Zásadná pripomienka k čl. I., novelizačný bod 32</w:t>
            </w:r>
            <w:r>
              <w:rPr>
                <w:rFonts w:ascii="Times" w:hAnsi="Times" w:cs="Times"/>
                <w:sz w:val="25"/>
                <w:szCs w:val="25"/>
              </w:rPr>
              <w:br/>
              <w:t xml:space="preserve">RÚZ navrhuje uvedený bod vypustiť Odôvodnenie: Neexistuje dôvod na posun účinnosti osvedčenia na začiatok školského roka nasledujúceho po jeho získaní. Zamestnávateľ bezdôvodne stratí od ukončenia procesu overenia spôsobilosti až po nadobudnutie účinnosti osvedčenia dlhé časové obdobie (jeden školský rok), keď už mohol pristúpiť poskytovaniu praktického vyučovania v SDV (k podpisu zmlúv o duálnom vzdelávaní, náboru žiakov a podpisu učebných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konanie, ktoré sa uskutočnilo dňa 23. marca 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15. Zásadná pripomienka k čl. I., novelizačný bod 66</w:t>
            </w:r>
            <w:r>
              <w:rPr>
                <w:rFonts w:ascii="Times" w:hAnsi="Times" w:cs="Times"/>
                <w:sz w:val="25"/>
                <w:szCs w:val="25"/>
              </w:rPr>
              <w:br/>
              <w:t xml:space="preserve">RÚZ navrhuje uvedený bod vypustiť Odôvodnenie: V záujme väčšej špecializácie stredných odborných škôl a najmä v záujme efektívnejšieho financovania OVP vo vybraných odboroch vzdelávania odporúčame zachovať tvorbu zoznamu odborov, ktoré sa učia iba na jednej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14. Zásadná pripomienka k čl. I., novelizačný bod 62</w:t>
            </w:r>
            <w:r>
              <w:rPr>
                <w:rFonts w:ascii="Times" w:hAnsi="Times" w:cs="Times"/>
                <w:sz w:val="25"/>
                <w:szCs w:val="25"/>
              </w:rPr>
              <w:br/>
              <w:t xml:space="preserve">RÚZ navrhuje uvedený bod vypustiť Odôvodnenie: Vzhľadom na predpoklad rýchlejšieho vývoja zmien potrieb trhu práce je potrebné zostavovať zoznamy odborov v prípade potreby aj v kratšom období ako raz za tri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konanie, ktoré sa uskutočnila dňa 23. marca 2018.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6. Zásadná pripomienka k čl. I., novelizačný bod 44</w:t>
            </w:r>
            <w:r>
              <w:rPr>
                <w:rFonts w:ascii="Times" w:hAnsi="Times" w:cs="Times"/>
                <w:sz w:val="25"/>
                <w:szCs w:val="25"/>
              </w:rPr>
              <w:br/>
              <w:t xml:space="preserve">RÚZ navrhuje v § 19 vložiť nový odsek 10 v nasledovnom znení: Vložiť nový odsek (10) v znení: (10) Ak došlo k ukončeniu zmluvného vzťahu založeného učebnou zmluvou </w:t>
            </w:r>
            <w:r>
              <w:rPr>
                <w:rFonts w:ascii="Times" w:hAnsi="Times" w:cs="Times"/>
                <w:sz w:val="25"/>
                <w:szCs w:val="25"/>
              </w:rPr>
              <w:lastRenderedPageBreak/>
              <w:t xml:space="preserve">podľa ods. 5 písm. a), b), c), f) a g) alebo zamestnávateľ vypovedal učebnú zmluvu podľa odseku 7 písm. a) až e), zamestnávateľ môže uzavrieť učebnú zmluvu s iným žiakom, ktorý sa pripravuje podľa školského vzdelávacieho programu pre systém duálneho vzdelávania školy, s ktorou má uzavretú zmluvu o duálnom vzdelávaní v tom istom študijnom odbore alebo v tom istom učebnom odbore. Odôvodnenie: V praxi sa stáva, že žiak, ktorý sa pripravuje na základe učebnej zmluvy vystúpi zo systému duálneho vzdelávania z dôvodov uvedených v navrhovanom texte. Zamestnávateľ, ktorý vynaložil finančné prostriedky na prípravu pracovnej sily v systéme duálneho vzdelávania, zmenou textu tak bude mať možnosť zaradiť do duálneho vzdelávania iného žiaka, ktorý sa pripravoval podľa </w:t>
            </w:r>
            <w:proofErr w:type="spellStart"/>
            <w:r>
              <w:rPr>
                <w:rFonts w:ascii="Times" w:hAnsi="Times" w:cs="Times"/>
                <w:sz w:val="25"/>
                <w:szCs w:val="25"/>
              </w:rPr>
              <w:t>ŠkVP</w:t>
            </w:r>
            <w:proofErr w:type="spellEnd"/>
            <w:r>
              <w:rPr>
                <w:rFonts w:ascii="Times" w:hAnsi="Times" w:cs="Times"/>
                <w:sz w:val="25"/>
                <w:szCs w:val="25"/>
              </w:rPr>
              <w:t xml:space="preserve"> pre systém duálneho vzdelávania a tak získať pracovnú silu v predpokladanom roku ukončenia štúdia pôvodného žiaka.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10. Zásadná pripomienka k čl. I., novelizačný bod 50, v časti §21a</w:t>
            </w:r>
            <w:r>
              <w:rPr>
                <w:rFonts w:ascii="Times" w:hAnsi="Times" w:cs="Times"/>
                <w:sz w:val="25"/>
                <w:szCs w:val="25"/>
              </w:rPr>
              <w:br/>
              <w:t xml:space="preserve">RÚZ navrhuje v §21a vložiť nový odsek 7 v nasledovnom znení: (7) V prípade, ak žiak preukáže zamestnávateľovi ospravedlnenú absenciu na praktickom vyučovaní, čas započítaný do praktického vyučovania pre účely splnenia podmienok na poskytnutie príspevku sa o túto absenciu neznižuje. Zdôvodnenie: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23. marca 2018 predkladateľom preklasifikovaná na obyčajnú. 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12. Zásadná pripomienka k čl. I., novelizačný bod 50, v časti §21b</w:t>
            </w:r>
            <w:r>
              <w:rPr>
                <w:rFonts w:ascii="Times" w:hAnsi="Times" w:cs="Times"/>
                <w:sz w:val="25"/>
                <w:szCs w:val="25"/>
              </w:rPr>
              <w:br/>
              <w:t xml:space="preserve">RÚZ navrhuje v §21b vložiť nový odsek 2 v nasledovnom znení: (2) Stupeň dosiahnutého vzdelania podľa odseku 1 písm. b)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Odôvodnenie: V praxi u zamestnávateľa vykonávajú povolanie zodpovedajúce odboru vzdelávania odborníci, ktorých odbor a stupeň absolvovaného vzdelania nezodpovedá odboru vzdelávania, ktorý pripravuje na výkon daného povolania. Pritom ide o špičkových odborníkov, ktorých zamestnávateľ chce zapojiť do duálneho vzdelávania. V porovnaní s bežnou praxou v stredných odborných školách pri obsadzovaní miesta majster odbornej výchovy absolventom daného odboru vzdelávania bez praxe a bez pedagogickej spôsobilosti bude obsadzovanie miesta hlavného inštruktora vyššie uvedenými odborníkmi z praxe na výrazne vyššej kvalitatívnej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upravená s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23.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13. Zásadná pripomienka k čl. I., novelizačný bod 50, v časti §21b</w:t>
            </w:r>
            <w:r>
              <w:rPr>
                <w:rFonts w:ascii="Times" w:hAnsi="Times" w:cs="Times"/>
                <w:sz w:val="25"/>
                <w:szCs w:val="25"/>
              </w:rPr>
              <w:br/>
              <w:t xml:space="preserve">RÚZ navrhuje v §21b vložiť nový odsek 3 v nasledovnom znení: (3) Najvyšší počet žiakov v skupine na jedného hlavného inštruktora je rovnaký ako najvyšší počet žiakov v skupine na jedného majstra odbornej výchovy. Doplniť o odkaz na vyhlášku č. 64/2015 Z. z. o sústave odborov vzdelávania a o vecnej </w:t>
            </w:r>
            <w:r>
              <w:rPr>
                <w:rFonts w:ascii="Times" w:hAnsi="Times" w:cs="Times"/>
                <w:sz w:val="25"/>
                <w:szCs w:val="25"/>
              </w:rPr>
              <w:lastRenderedPageBreak/>
              <w:t xml:space="preserve">pôsobnosti k odborom vzdelávania. Odôvodnenie: V systéme duálneho vzdelávania sa poskytuje praktické vyučovania na pracovisku praktického vyučovania aj žiakom 1. ročníka, ktorí nemajú základné pracovné návyky a základné zručnosti pre praktické vyučovanie, ktoré sú predpokladom pre praktické vyučovanie v odboroch vzdelávania s vyšším nárokmi na bezpečnosť a ochranu zdravia pri práci. Z uvedených dôvodov treba vytvoriť zákonom legislatívny priestor pre možnosť skupinového praktického vyučovania prostredníctvom cvičnej práce žiakov v školiacich priestoroch u zamestnávateľa. Praktické vyučovanie tak bude môcť vykonávať aj skupina žiakov pod vedením hlavného inštruktora. Zamestnávateľ tak bude môcť podľa svojho rozhodnutia praktické vyučovanie skupiny žiakov vykonávať pod vedením hlavného inštruktora alebo pod vedením majstra odbornej výchovy. Hlavný inštruktor sa bude podieľať na hodnotení a klasifikácii žiaka v spolupráci s majstrom odbornej výchovy. Zvýšené nároky na profil hlavného inštruktora v porovnaní s profilom inštruktora (väčšia dĺžka praxe a väčší rozsah prípravy hlavného inštruktora) sú dostatočným predpokladom pre výkon praktického vyučovania v skupine žiakov.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18. Zásadná pripomienka k čl. I. – vloženie nového novelizačného bodu</w:t>
            </w:r>
            <w:r>
              <w:rPr>
                <w:rFonts w:ascii="Times" w:hAnsi="Times" w:cs="Times"/>
                <w:sz w:val="25"/>
                <w:szCs w:val="25"/>
              </w:rPr>
              <w:br/>
              <w:t xml:space="preserve">RÚZ navrhuje vložiť do čl. I. nov novelizačný bod v nasledovnom znení: „V §51 sa vypúšťa odsek 1: Odôvodnenie: V stredných zdravotníckych školách sa neposkytuje odborné vzdelávanie a príprava v systéme duálneho vzdelávania. V praxi </w:t>
            </w:r>
            <w:r>
              <w:rPr>
                <w:rFonts w:ascii="Times" w:hAnsi="Times" w:cs="Times"/>
                <w:sz w:val="25"/>
                <w:szCs w:val="25"/>
              </w:rPr>
              <w:lastRenderedPageBreak/>
              <w:t xml:space="preserve">je zo strany zamestnávateľov veľký záujem o poskytovanie praktického vyučovania v systéme duálneho vzdelávania v zdravotníckych odboroch, najmä v odbore masér.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 Zásadná pripomienka k čl. I. – vloženie nového novelizačného bodu</w:t>
            </w:r>
            <w:r>
              <w:rPr>
                <w:rFonts w:ascii="Times" w:hAnsi="Times" w:cs="Times"/>
                <w:sz w:val="25"/>
                <w:szCs w:val="25"/>
              </w:rPr>
              <w:br/>
              <w:t xml:space="preserve">RÚZ navrhuje vložiť do čl. I. nový novelizačný bod v nasledovnom znení V §10 sa vkladá nový odsek 5 „(5) Normatív materiálno-technického zabezpečenia pre praktické vyučovanie na pracovisku zamestnávateľa v systému duálneho vzdelávania vychádza z normatívu materiálno-technického zabezpečenia pre stredné odborné školy. Zamestnávateľ má možnosť jeho úpravy v zmysle jeho prevádzkových a výrobných podmienok tak, aby mali žiaci sprostredkované zručnosti a vedomosti potrebné pre praktickú výučbu v príslušnom študijnom alebo učebnom odbore v súlade s požadovaným výsledným profilom absolventa.“ Odôvodnenie: Nie je možné zmysluplne zadefinovať normatív MTZ pre jeden odbor u všetkých zamestnávateľov tak, aby vyhovoval všetkým, vzhľadom k rozdielom v technológiách a pracovných postupoch, veľkosti zamestnávateľov ako aj ich zameraniu. Vzhľadom k rýchlym zmenám v technológiách a pracovných postupoch by bolo potrebné normatív MTZ priebežne aktualizovať, čo nie je v súlade s certifikátom spôsobilosti zamestnávateľa pre SDV vydávaného na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23.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17. Zásadná pripomienka k čl. I. – vloženie nového novelizačného bodu</w:t>
            </w:r>
            <w:r>
              <w:rPr>
                <w:rFonts w:ascii="Times" w:hAnsi="Times" w:cs="Times"/>
                <w:sz w:val="25"/>
                <w:szCs w:val="25"/>
              </w:rPr>
              <w:br/>
              <w:t xml:space="preserve">RÚZ navrhuje vložiť do čl. I. nový novelizačný bod v nasledovnom znení: „V §48 sa vkladá nový odsek 2 v znení: (2) </w:t>
            </w:r>
            <w:r>
              <w:rPr>
                <w:rFonts w:ascii="Times" w:hAnsi="Times" w:cs="Times"/>
                <w:sz w:val="25"/>
                <w:szCs w:val="25"/>
              </w:rPr>
              <w:lastRenderedPageBreak/>
              <w:t xml:space="preserve">Praktické vyučovanie formou produktívnej práce môže vykonávať žiak po dohode so zamestnávateľom aj v období školských prázdnin. Zamestnávateľ poskytne žiakovi odmenu za produktívnu prácu v období školských prázdnin najmenej vo výške minimálnej mzdy. Obdobie školského vyučovania pri takomto praktickom vyučovaní sa nekráti.“ Odôvodnenie: V praxi je vysoký záujem žiakov s učebnou zmluvou o brigádu u „svojho“ zamestnávateľa cez letné prázdniny. Súvisí to aj s novými poznatkami žiakov, ktoré získali v rámci praktického vyučovania u zamestnávateľa a ktoré im umožňujú aktívnejšie sa zapojiť do pracovnej činnosti cez prázdniny. Možnosť zárobku v rámci letného praktického vyučovania by priniesol ďalší finančný </w:t>
            </w:r>
            <w:proofErr w:type="spellStart"/>
            <w:r>
              <w:rPr>
                <w:rFonts w:ascii="Times" w:hAnsi="Times" w:cs="Times"/>
                <w:sz w:val="25"/>
                <w:szCs w:val="25"/>
              </w:rPr>
              <w:t>benefit</w:t>
            </w:r>
            <w:proofErr w:type="spellEnd"/>
            <w:r>
              <w:rPr>
                <w:rFonts w:ascii="Times" w:hAnsi="Times" w:cs="Times"/>
                <w:sz w:val="25"/>
                <w:szCs w:val="25"/>
              </w:rPr>
              <w:t xml:space="preserve"> pre žiakov a tým by sa súčasne zatraktívnilo duálne vzdelávanie. Potreba uzatvárať so žiakmi s učebnou zmluvou ešte dohodu o vykonaní práce alebo obdobnú dohodu na krátky čas v období školských prázdnin je zo strany zamestnávateľov vnímaná ako nadbytočná administratívna náročnosť.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 Zásadná pripomienka k čl. IV. – vloženie nového novelizačného bodu</w:t>
            </w:r>
            <w:r>
              <w:rPr>
                <w:rFonts w:ascii="Times" w:hAnsi="Times" w:cs="Times"/>
                <w:sz w:val="25"/>
                <w:szCs w:val="25"/>
              </w:rPr>
              <w:br/>
              <w:t xml:space="preserve">RÚZ navrhuje vložiť do čl. IV. nov novelizačný bod v nasledovnom znení: V §132 sa vkladá nový odsek 2 v nasledovnom znení: „(2) Centrum pedagogicko-psychologického poradenstva a prevencie v rámci poradenstva v </w:t>
            </w:r>
            <w:proofErr w:type="spellStart"/>
            <w:r>
              <w:rPr>
                <w:rFonts w:ascii="Times" w:hAnsi="Times" w:cs="Times"/>
                <w:sz w:val="25"/>
                <w:szCs w:val="25"/>
              </w:rPr>
              <w:t>kariérovom</w:t>
            </w:r>
            <w:proofErr w:type="spellEnd"/>
            <w:r>
              <w:rPr>
                <w:rFonts w:ascii="Times" w:hAnsi="Times" w:cs="Times"/>
                <w:sz w:val="25"/>
                <w:szCs w:val="25"/>
              </w:rPr>
              <w:t xml:space="preserve"> vývine poskytuje žiakom </w:t>
            </w:r>
            <w:proofErr w:type="spellStart"/>
            <w:r>
              <w:rPr>
                <w:rFonts w:ascii="Times" w:hAnsi="Times" w:cs="Times"/>
                <w:sz w:val="25"/>
                <w:szCs w:val="25"/>
              </w:rPr>
              <w:t>kariérové</w:t>
            </w:r>
            <w:proofErr w:type="spellEnd"/>
            <w:r>
              <w:rPr>
                <w:rFonts w:ascii="Times" w:hAnsi="Times" w:cs="Times"/>
                <w:sz w:val="25"/>
                <w:szCs w:val="25"/>
              </w:rPr>
              <w:t xml:space="preserve"> poradenstvo v spolupráci najmä s rodinou, školou, školským zariadením, zamestnávateľmi, orgánmi verejnej správy a občianskymi </w:t>
            </w:r>
            <w:r>
              <w:rPr>
                <w:rFonts w:ascii="Times" w:hAnsi="Times" w:cs="Times"/>
                <w:sz w:val="25"/>
                <w:szCs w:val="25"/>
              </w:rPr>
              <w:lastRenderedPageBreak/>
              <w:t xml:space="preserve">združeniami.“ Odôvodnenie: V novom § 135 text uvádza, že CPPP poskytuje </w:t>
            </w:r>
            <w:proofErr w:type="spellStart"/>
            <w:r>
              <w:rPr>
                <w:rFonts w:ascii="Times" w:hAnsi="Times" w:cs="Times"/>
                <w:sz w:val="25"/>
                <w:szCs w:val="25"/>
              </w:rPr>
              <w:t>kariérové</w:t>
            </w:r>
            <w:proofErr w:type="spellEnd"/>
            <w:r>
              <w:rPr>
                <w:rFonts w:ascii="Times" w:hAnsi="Times" w:cs="Times"/>
                <w:sz w:val="25"/>
                <w:szCs w:val="25"/>
              </w:rPr>
              <w:t xml:space="preserve"> poradenstvo. V § 132 sa však nachádza iba text „poradenstvo v </w:t>
            </w:r>
            <w:proofErr w:type="spellStart"/>
            <w:r>
              <w:rPr>
                <w:rFonts w:ascii="Times" w:hAnsi="Times" w:cs="Times"/>
                <w:sz w:val="25"/>
                <w:szCs w:val="25"/>
              </w:rPr>
              <w:t>kariérovom</w:t>
            </w:r>
            <w:proofErr w:type="spellEnd"/>
            <w:r>
              <w:rPr>
                <w:rFonts w:ascii="Times" w:hAnsi="Times" w:cs="Times"/>
                <w:sz w:val="25"/>
                <w:szCs w:val="25"/>
              </w:rPr>
              <w:t xml:space="preserve"> vývine“. Čo je nepostačujúce na zvýraznenie zmeny v poskytovaní </w:t>
            </w:r>
            <w:proofErr w:type="spellStart"/>
            <w:r>
              <w:rPr>
                <w:rFonts w:ascii="Times" w:hAnsi="Times" w:cs="Times"/>
                <w:sz w:val="25"/>
                <w:szCs w:val="25"/>
              </w:rPr>
              <w:t>kariérového</w:t>
            </w:r>
            <w:proofErr w:type="spellEnd"/>
            <w:r>
              <w:rPr>
                <w:rFonts w:ascii="Times" w:hAnsi="Times" w:cs="Times"/>
                <w:sz w:val="25"/>
                <w:szCs w:val="25"/>
              </w:rPr>
              <w:t xml:space="preserve"> poradenstva.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23. marca 2018 predkladateľom stiahnutá.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23. Zásadná pripomienka – vloženie nového čl. VII</w:t>
            </w:r>
            <w:r>
              <w:rPr>
                <w:rFonts w:ascii="Times" w:hAnsi="Times" w:cs="Times"/>
                <w:sz w:val="25"/>
                <w:szCs w:val="25"/>
              </w:rPr>
              <w:br/>
              <w:t xml:space="preserve">RÚZ navrhuje vložiť do návrhu novely zákona nový čl. VII, ktorý bude obsahovať návrh na zmenu zákona č.5/2004 </w:t>
            </w:r>
            <w:proofErr w:type="spellStart"/>
            <w:r>
              <w:rPr>
                <w:rFonts w:ascii="Times" w:hAnsi="Times" w:cs="Times"/>
                <w:sz w:val="25"/>
                <w:szCs w:val="25"/>
              </w:rPr>
              <w:t>Z.z</w:t>
            </w:r>
            <w:proofErr w:type="spellEnd"/>
            <w:r>
              <w:rPr>
                <w:rFonts w:ascii="Times" w:hAnsi="Times" w:cs="Times"/>
                <w:sz w:val="25"/>
                <w:szCs w:val="25"/>
              </w:rPr>
              <w:t xml:space="preserve">. o službách zamestnanosti a zmene a doplnení niektorých zákonov „1. Za §51a sa vkladá §51b v nasledovnom znení: §51b Príspevok na podporu zamestnávania absolventa strednej odbornej školy, ktorý sa pripravoval v systéme duálneho vzdelávania (1) Úrad poskytne príspevok na podporu zamestnávania absolventa strednej odbornej školy (ďalej len "príspevok") zamestnávateľovi, ktorý na vytvorené pracovné miesto prijme do pracovného pomeru absolventa strednej školy, ktorý sa pripravoval v systéme duálneho vzdelávania (odkaz na zákon č. 61/2015 </w:t>
            </w:r>
            <w:proofErr w:type="spellStart"/>
            <w:r>
              <w:rPr>
                <w:rFonts w:ascii="Times" w:hAnsi="Times" w:cs="Times"/>
                <w:sz w:val="25"/>
                <w:szCs w:val="25"/>
              </w:rPr>
              <w:t>Z.z</w:t>
            </w:r>
            <w:proofErr w:type="spellEnd"/>
            <w:r>
              <w:rPr>
                <w:rFonts w:ascii="Times" w:hAnsi="Times" w:cs="Times"/>
                <w:sz w:val="25"/>
                <w:szCs w:val="25"/>
              </w:rPr>
              <w:t xml:space="preserve">.), ktorý je zároveň občanom mladším ako 25 rokov veku, a ktorý pred prijatím na vytvorené pracovné miesto nemal pravidelne platené zamestnanie, ak pracovný pomer je dohodnutý na dobu neurčitú a v rozsahu ustanoveného týždenného pracovného času a ak zamestnávateľ o príspevok písomne požiada. (2) Nárok na príspevok podľa ods. 1 vznikne tomu zamestnávateľovi, u ktorého sa žiak pripravoval v systéme duálneho vzdelávania a u ktorého vykonával praktické vyučovanie počas celej doby štúdia alebo prevažnej časti štúdia na strednej odbornej škole. (3) Výška jednorazového príspevku </w:t>
            </w:r>
            <w:r>
              <w:rPr>
                <w:rFonts w:ascii="Times" w:hAnsi="Times" w:cs="Times"/>
                <w:sz w:val="25"/>
                <w:szCs w:val="25"/>
              </w:rPr>
              <w:lastRenderedPageBreak/>
              <w:t xml:space="preserve">je: a) 3000 € na zamestnanca, ktorý je absolventom učebného odboru strednej odbornej školy, b) 4000 € na zamestnanca, ktorý je absolventom študijného odboru strednej odbornej školy. (4) Príspevok sa poskytuje na základe písomnej dohody o poskytnutí príspevku uzatvorenej medzi úradom a zamestnávateľom najskôr po uplynutí 3 mesiacov od dňa nástupu zamestnanca do práce. (5)Príspevok poskytuje zamestnávateľovi úrad, v ktorého územnom obvode sídli takýto zamestnávateľ. (6)Dohoda o poskytnutí príspevku podľa odseku 4 obsahuje a) identifikačné údaje účastníkov dohody, b) charakteristiku pracovného miesta alebo pracovných miest c) počet, profesijnú a kvalifikačnú štruktúru zamestnanca alebo zamestnancov prijatých na pracovné miesta a rozsah dohodnutého pracovného času, d) dátum obsadenia pracovného miesta alebo pracovných miest, e) výšku príspevku, jeho špecifikáciu a spôsob úhrady, f) spôsob kontroly plnenia dohodnutých podmienok, g) podmienky a termín zúčtovania poskytnutého príspevku, h) povinnosť a spôsob vrátenia príspevku alebo jeho časti v prípade nesplnenia dohodnutých podmienok alebo závažného porušenia dohody, i) ďalšie dohodnuté náležitosti. Odôvodnenie: Príspevok na podporu zamestnávania absolventa strednej odbornej školy, ktorý sa pripravoval v systéme duálneho vzdelávania zvýši motiváciu zamestnávateľov pre vstup do systému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11. Zásadná pripomienka k čl. I., novelizačný bod 50, vloženie nového §21b</w:t>
            </w:r>
            <w:r>
              <w:rPr>
                <w:rFonts w:ascii="Times" w:hAnsi="Times" w:cs="Times"/>
                <w:sz w:val="25"/>
                <w:szCs w:val="25"/>
              </w:rPr>
              <w:br/>
              <w:t xml:space="preserve">RÚZ navrhuje vložiť v uvedenom ustanovení nový §21b v </w:t>
            </w:r>
            <w:r>
              <w:rPr>
                <w:rFonts w:ascii="Times" w:hAnsi="Times" w:cs="Times"/>
                <w:sz w:val="25"/>
                <w:szCs w:val="25"/>
              </w:rPr>
              <w:lastRenderedPageBreak/>
              <w:t xml:space="preserve">nasledovnom znení: §21b Príspevok na podporu vstupu malých a stredných podnikov do systému duálneho vzdelávania (1) Zamestnávateľovi, ktorý je malým, alebo stredným podnikateľom </w:t>
            </w:r>
            <w:proofErr w:type="spellStart"/>
            <w:r>
              <w:rPr>
                <w:rFonts w:ascii="Times" w:hAnsi="Times" w:cs="Times"/>
                <w:sz w:val="25"/>
                <w:szCs w:val="25"/>
              </w:rPr>
              <w:t>xx</w:t>
            </w:r>
            <w:proofErr w:type="spellEnd"/>
            <w:r>
              <w:rPr>
                <w:rFonts w:ascii="Times" w:hAnsi="Times" w:cs="Times"/>
                <w:sz w:val="25"/>
                <w:szCs w:val="25"/>
              </w:rPr>
              <w:t xml:space="preserve">), a ktorému bolo vydané osvedčenie o spôsobilosti zamestnávateľa poskytovať praktické vyučovanie v systéme duálneho vzdelávania na pracovisku praktického vyučovania (ďalej len „zamestnávateľ“) má nárok na poskytnutie príspevku na kompenzáciu administratívnych a personálnych nákladov spojených so vstupom do systému duálneho vzdelávania (2) O poskytnutie príspevku môže požiadať zamestnávateľ, ktorý získal osvedčenie a uzavrel so žiakom učebnú zmluvu, v roku kedy prvýkrát začal poskytovať praktické vyučovanie (3) Ministerstvo poskytne príspevok na základe písomnej žiadosti zamestnávateľa. Zamestnávateľ je povinný podať žiadosť o príspevok najneskôr do 3 mesiacov od začiatku poskytovania praktického vyučovania v systéme duálneho vzdelávania. (4) Ministerstvo rozhodne o poskytnutí príspevku do 60 dní od doručenia žiadosti. Pri rozhodovaní o poskytnutí príspevku Ministerstvo postupuje podľa osobitného predpisu x), ak tento zákon neustanovuje inak. x) Zákon č. 71/1967 Zb. o správnom konaní (správny poriadok) v znení neskorších predpisov </w:t>
            </w:r>
            <w:proofErr w:type="spellStart"/>
            <w:r>
              <w:rPr>
                <w:rFonts w:ascii="Times" w:hAnsi="Times" w:cs="Times"/>
                <w:sz w:val="25"/>
                <w:szCs w:val="25"/>
              </w:rPr>
              <w:t>xx</w:t>
            </w:r>
            <w:proofErr w:type="spellEnd"/>
            <w:r>
              <w:rPr>
                <w:rFonts w:ascii="Times" w:hAnsi="Times" w:cs="Times"/>
                <w:sz w:val="25"/>
                <w:szCs w:val="25"/>
              </w:rPr>
              <w:t xml:space="preserve">) Nariadenie Komisie (EÚ) č. 651/2014 zo 17. júna 2014 o vyhlásení určitých kategórií pomoci za zlučiteľné s vnútorným trhom podľa článkov 107 a 108 zmluvy.“ Nasledovné body sa primerane prečíslujú V §47 sa vkladá nové písmeno d) v nasledovnom znení: d) Podrobnosti o výške príspevku podľa §21b, náležitostiach žiadosti o príspevok, spôsobe poskytnutia príspevku a postupe vrátenia neoprávnene vyplateného </w:t>
            </w:r>
            <w:r>
              <w:rPr>
                <w:rFonts w:ascii="Times" w:hAnsi="Times" w:cs="Times"/>
                <w:sz w:val="25"/>
                <w:szCs w:val="25"/>
              </w:rPr>
              <w:lastRenderedPageBreak/>
              <w:t xml:space="preserve">príspevku.“ Odôvodnenie: Keďže za prvé roky fungovania sa do systému duálneho vzdelávania zapojili najmä väčší zamestnávatelia, je potrebné zaviesť príspevok na podporu vstupu malých a stredných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24. Pripomienka k návrhu novely vyhlášky č. 65.2018 </w:t>
            </w:r>
            <w:proofErr w:type="spellStart"/>
            <w:r>
              <w:rPr>
                <w:rFonts w:ascii="Times" w:hAnsi="Times" w:cs="Times"/>
                <w:b/>
                <w:bCs/>
                <w:sz w:val="25"/>
                <w:szCs w:val="25"/>
              </w:rPr>
              <w:t>Z.z</w:t>
            </w:r>
            <w:proofErr w:type="spellEnd"/>
            <w:r>
              <w:rPr>
                <w:rFonts w:ascii="Times" w:hAnsi="Times" w:cs="Times"/>
                <w:b/>
                <w:bCs/>
                <w:sz w:val="25"/>
                <w:szCs w:val="25"/>
              </w:rPr>
              <w:t>. o stredných školách, čl. I., novelizačný bod 3</w:t>
            </w:r>
            <w:r>
              <w:rPr>
                <w:rFonts w:ascii="Times" w:hAnsi="Times" w:cs="Times"/>
                <w:sz w:val="25"/>
                <w:szCs w:val="25"/>
              </w:rPr>
              <w:br/>
              <w:t xml:space="preserve">RÚZ navrhuje zachovať prestávku najmenej v dĺžke 30 minút. Odôvodnenie: Prestávka na obed v dĺžke 30 minút je základným predpokladom pre zdravý vývoj mladého človeka. Skrátenie tejto prestávky nie je v súlade s právami dieťaťa na ochranu zdravia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novely vykonávacieho predpisu má v predmetnom legislatívnom konaní iba informatívny charakter. Návrh novely vykonávacieho predpisu bude predmetom samostatného legislatívneho konania.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4. Pripomienka k čl. I., novelizačný bod 34</w:t>
            </w:r>
            <w:r>
              <w:rPr>
                <w:rFonts w:ascii="Times" w:hAnsi="Times" w:cs="Times"/>
                <w:sz w:val="25"/>
                <w:szCs w:val="25"/>
              </w:rPr>
              <w:br/>
              <w:t xml:space="preserve">RÚZ navrhuje zmeniť text vety na: Na overenie spôsobilosti organizácie, v ktorej sú združení viacerí zamestnávatelia, poskytovať praktické vyučovanie v systéme duálneho vzdelávania sa vzťahuje § 12 ods. 1 až 3 okrem ods.2 písmena a) a ods. 3 písmeno a), § 13 a 14 rovnako. Odôvodnenie: Organizácia, v ktorej sú združení viacerí zamestnávatelia nebude mať predmet činnosti zhodný s obsahom vzdelávania. Organizácia je združením zamestnávateľov, ktorých predmet činnosti zodpovedá obsahu vzdelávania v odbore štúdia, v ktorom PPV poskytuje praktické vyučovanie. Organizácia na spoločnom PPV poskytuje zamestnávateľom napr. doplnkové, špecializačné OVP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25. Pripomienka k návrhu novely vyhlášky č. 65.2018 </w:t>
            </w:r>
            <w:proofErr w:type="spellStart"/>
            <w:r>
              <w:rPr>
                <w:rFonts w:ascii="Times" w:hAnsi="Times" w:cs="Times"/>
                <w:b/>
                <w:bCs/>
                <w:sz w:val="25"/>
                <w:szCs w:val="25"/>
              </w:rPr>
              <w:t>Z.z</w:t>
            </w:r>
            <w:proofErr w:type="spellEnd"/>
            <w:r>
              <w:rPr>
                <w:rFonts w:ascii="Times" w:hAnsi="Times" w:cs="Times"/>
                <w:b/>
                <w:bCs/>
                <w:sz w:val="25"/>
                <w:szCs w:val="25"/>
              </w:rPr>
              <w:t>. o stredných školách, čl. I., vloženie nového novelizačného bodu</w:t>
            </w:r>
            <w:r>
              <w:rPr>
                <w:rFonts w:ascii="Times" w:hAnsi="Times" w:cs="Times"/>
                <w:sz w:val="25"/>
                <w:szCs w:val="25"/>
              </w:rPr>
              <w:br/>
            </w:r>
            <w:r>
              <w:rPr>
                <w:rFonts w:ascii="Times" w:hAnsi="Times" w:cs="Times"/>
                <w:sz w:val="25"/>
                <w:szCs w:val="25"/>
              </w:rPr>
              <w:lastRenderedPageBreak/>
              <w:t xml:space="preserve">V §3 odsek 7 znie: „(7) Do dĺžky jedného vyučovacieho dňa odborného výcviku alebo odbornej praxe na pracovisku zamestnávateľa alebo na pracovisku praktického vyučovania sa nezapočítava aj dĺžka prestávok. Odôvodnenie: Praktické vyučovanie u zamestnávateľa vykonávajú žiaci pod vedením zamestnancov zamestnávateľa (napr. inštruktor). V praxi sa praktické vyučovanie vykonáva aj na inom mieste ako je napr. pole, les, stavba a pod. Zjednotenie dĺžky pracovnej zmeny zamestnanca (napr. inštruktor) s dĺžkou vyučovacieho dňa žiaka zabezpečí optimálnu organizáciu praktického vyučovania a umožní optimálne využívanie dopravy na miesta praktického vyučovania uvedené vyššie ako príklad. Žiak si súčasne zvyká na režim pracovného dňa, ktorého súčasťou je aj neplatená prestávka na odpočinok a jedlo v zmysle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novely vykonávacieho predpisu má v predmetnom legislatívnom </w:t>
            </w:r>
            <w:r>
              <w:rPr>
                <w:rFonts w:ascii="Times" w:hAnsi="Times" w:cs="Times"/>
                <w:sz w:val="25"/>
                <w:szCs w:val="25"/>
              </w:rPr>
              <w:lastRenderedPageBreak/>
              <w:t xml:space="preserve">konaní iba informatívny charakter. Návrh novely vykonávacieho predpisu bude predmetom samostatného legislatívneho konania.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22. Zásadná pripomienka k čl. IV. – vloženie nového novelizačného bodu</w:t>
            </w:r>
            <w:r>
              <w:rPr>
                <w:rFonts w:ascii="Times" w:hAnsi="Times" w:cs="Times"/>
                <w:sz w:val="25"/>
                <w:szCs w:val="25"/>
              </w:rPr>
              <w:br/>
              <w:t xml:space="preserve">V súvislosti s čl. IV bodom 35 novely zákona (zákon č. 245/2008 Z. z. o výchove a vzdelávaní), ktorý novelizuje </w:t>
            </w:r>
            <w:proofErr w:type="spellStart"/>
            <w:r>
              <w:rPr>
                <w:rFonts w:ascii="Times" w:hAnsi="Times" w:cs="Times"/>
                <w:sz w:val="25"/>
                <w:szCs w:val="25"/>
              </w:rPr>
              <w:t>kariérové</w:t>
            </w:r>
            <w:proofErr w:type="spellEnd"/>
            <w:r>
              <w:rPr>
                <w:rFonts w:ascii="Times" w:hAnsi="Times" w:cs="Times"/>
                <w:sz w:val="25"/>
                <w:szCs w:val="25"/>
              </w:rPr>
              <w:t xml:space="preserve"> poradenstvo, navrhujeme zavedenie pojmu centra orientácie žiakov základných škôl na výber povolania. „§:.... Centrum orientácie pre žiakov ZŠ na výber povolania (1) Centrum orientácie pre žiakov ZŠ na výber povolania je subjekt zabezpečujúci najmä: a) orientáciu žiakov II. stupňa základnej školy (nižšie sekundárne vzdelávanie) v existujúcich povolaniach prostredníctvom korektných a aktuálnych informácii o existujúcich povolaniach v spolupráci so zamestnávateľmi, b) preverenie záujmu a predpokladov žiaka </w:t>
            </w:r>
            <w:r>
              <w:rPr>
                <w:rFonts w:ascii="Times" w:hAnsi="Times" w:cs="Times"/>
                <w:sz w:val="25"/>
                <w:szCs w:val="25"/>
              </w:rPr>
              <w:lastRenderedPageBreak/>
              <w:t xml:space="preserve">ohľadom možného vhodného budúceho povolania, c) prenos zistených informácií o žiakovi smerom k rodičom a možnosť prediskutovať zistenia ohľadom záujmov a predpokladov ich dieťaťa vo vzťahu k výberu budúceho povolania, d) kontakt dieťaťa s vybraným povolaním vo forme realizácie praktickej skúsenosti poznávania vybraného povolania v reálnych podmienkach u zamestnávateľa. (2) Zriaďovateľom centra orientácie pre žiakov ZŠ na výber povolania je stavovská alebo profesijná organizácia alebo regionálne konzorcium zamestnávateľov (3) Zriadenie centra orientácie pre žiakov ZŠ na výber povolania podlieha overeniu spôsobilosti príslušnou stavovskou organizáciou alebo profesijnou organizáciou a vychádza z jednotnej metodiky schválenej Radou vlády pre OVP. Podrobnosti výkonu overenia spôsobilosti stanoví vnútorný predpis príslušnej stavovskej organizácie alebo profesijnej organizácie. (4) Centrum orientácie pre žiakov ZŠ na výber povolania je financované spojeným financovaním za účasti štátu, VÚC, stavovských a profesijných organizácií. (5) Činnosť centra orientácie pre žiakov ZŠ na výber povolania je upravená štatútom a vzťahy medzi jednotlivými účastníkmi sú zmluvne upravené.“ Odôvodnenie: Centrá orientácie nemajú nahradiť existujúce formy kariérneho poradenstva, ale majú byť novým prvkom v orientácii žiakov a rodičov na výber povolania v úzkej súčinnosti s reálnymi zamestnávateľmi v regióne. Centrá orientácie budú spolufinancované verejno-súkromnými zdrojmi, riadenými v gescii stavovských a profesijných organizácií reprezentujúcich všetky odbory vzdelávania a zabezpečujúcimi poskytovanie orientácie žiakom (a ich rodičom) vyšších </w:t>
            </w:r>
            <w:r>
              <w:rPr>
                <w:rFonts w:ascii="Times" w:hAnsi="Times" w:cs="Times"/>
                <w:sz w:val="25"/>
                <w:szCs w:val="25"/>
              </w:rPr>
              <w:lastRenderedPageBreak/>
              <w:t xml:space="preserve">ročníkov v povolaniach na základe identifikácie ich záujmu, vzdelávacích cestách, prepojení na konkrétnych zamestnávateľov v regióne.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23.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§3</w:t>
            </w:r>
            <w:r>
              <w:rPr>
                <w:rFonts w:ascii="Times" w:hAnsi="Times" w:cs="Times"/>
                <w:sz w:val="25"/>
                <w:szCs w:val="25"/>
              </w:rPr>
              <w:br/>
              <w:t>Doplniť o bod (3) v ktorom budú jednotlivé typy stredných škôl pomenované v bode (1) jasne zadefinované. Za Stredné priemyselné školy navrhujeme nasledovnú definíciu: "Stredná priemyselná škola poskytuje úplné stredné odborné vzdelanie a potrebné všeobecné vzdelanie a pripravuje absolventov pre stredné technické, ekonomické a prevádzkové funkcie v praxi, ktorá vyžaduje širšie odborné znalosti a pripravuje absolventov pre odborné vysokoškolské štúdium. Štúdium je ukončené maturitnou skúškou a v dennej forme trvá štyri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Definície druhov škôl sú ustanovené v zákone č. 245/2008 Z. z. o výchove a vzdelávaní (školský zákon) a o zmene a doplnení niektorých zákonov v znení neskorších predpisov. Stredná priemyselná škola je typom strednej odbornej školy, ktorá je definovaná v § 42 školského zákona.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§4</w:t>
            </w:r>
            <w:r>
              <w:rPr>
                <w:rFonts w:ascii="Times" w:hAnsi="Times" w:cs="Times"/>
                <w:sz w:val="25"/>
                <w:szCs w:val="25"/>
              </w:rPr>
              <w:br/>
              <w:t>Doplniť o bod (6) : Odborná stáž sa organizuje na strednej priemyselnej škole ako súčasť praktickej prípravy na pracovisku zamestnávateľa v rozsahu zodpovedajúcom príslušnému vzdelávaciemu programu s ohľadom na špecifiká študijných odborov. Odborná stáž sa realizuje pod vedením učiteľa odborných predmetov alebo inštruktora.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Odbornú stáž ako osobitný druh praktického vyučovania je potrebné najskôr overiť a jej rozsah upraviť v štátnom vzdelávacom programe.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navrhovanej Vyhláške </w:t>
            </w:r>
            <w:proofErr w:type="spellStart"/>
            <w:r>
              <w:rPr>
                <w:rFonts w:ascii="Times" w:hAnsi="Times" w:cs="Times"/>
                <w:b/>
                <w:bCs/>
                <w:sz w:val="25"/>
                <w:szCs w:val="25"/>
              </w:rPr>
              <w:t>MŠVVa</w:t>
            </w:r>
            <w:proofErr w:type="spellEnd"/>
            <w:r>
              <w:rPr>
                <w:rFonts w:ascii="Times" w:hAnsi="Times" w:cs="Times"/>
                <w:b/>
                <w:bCs/>
                <w:sz w:val="25"/>
                <w:szCs w:val="25"/>
              </w:rPr>
              <w:t xml:space="preserve"> Š, ktorou sa mení a dopĺňa vyhláška č. 65.2015 </w:t>
            </w:r>
            <w:proofErr w:type="spellStart"/>
            <w:r>
              <w:rPr>
                <w:rFonts w:ascii="Times" w:hAnsi="Times" w:cs="Times"/>
                <w:b/>
                <w:bCs/>
                <w:sz w:val="25"/>
                <w:szCs w:val="25"/>
              </w:rPr>
              <w:t>Z.z</w:t>
            </w:r>
            <w:proofErr w:type="spellEnd"/>
            <w:r>
              <w:rPr>
                <w:rFonts w:ascii="Times" w:hAnsi="Times" w:cs="Times"/>
                <w:b/>
                <w:bCs/>
                <w:sz w:val="25"/>
                <w:szCs w:val="25"/>
              </w:rPr>
              <w:t>., §3</w:t>
            </w:r>
            <w:r>
              <w:rPr>
                <w:rFonts w:ascii="Times" w:hAnsi="Times" w:cs="Times"/>
                <w:sz w:val="25"/>
                <w:szCs w:val="25"/>
              </w:rPr>
              <w:br/>
              <w:t xml:space="preserve">Navrhujem upraviť text § 3 ods. 7 nasledovne: Do dĺžky jedného vyučovacieho dňa odborného výcviku alebo odbornej praxe na pracovisku zamestnávateľa alebo na pracovisku praktického vyučovania sa nezapočítava aj dĺžka prestávok. Zdôvodnenie: </w:t>
            </w:r>
            <w:r>
              <w:rPr>
                <w:rFonts w:ascii="Times" w:hAnsi="Times" w:cs="Times"/>
                <w:sz w:val="25"/>
                <w:szCs w:val="25"/>
              </w:rPr>
              <w:lastRenderedPageBreak/>
              <w:t xml:space="preserve">Praktické vyučovanie u zamestnávateľa vykonávajú žiaci pod vedením zamestnancov zamestnávateľa (napr. inštruktor). V praxi sa praktické vyučovanie vykonáva aj na inom mieste ako je napr. pole, les, stavba a pod. Zjednotenie dĺžky pracovnej zmeny zamestnanca (napr. inštruktor) s dĺžkou vyučovacieho dňa žiaka zabezpečí optimálnu organizáciu praktického vyučovania a umožní optimálne využívanie dopravy na miesta praktického vyučovania uvedené vyššie ako príklad. Žiak si súčasne zvyká na režim pracovného dňa, ktorého súčasťou je aj neplatená prestávka na odpočinok a jedlo v zmysle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vyhlášky má v rámci predmetného legislatívneho konanie iba informatívny charakter.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§131</w:t>
            </w:r>
            <w:r>
              <w:rPr>
                <w:rFonts w:ascii="Times" w:hAnsi="Times" w:cs="Times"/>
                <w:sz w:val="25"/>
                <w:szCs w:val="25"/>
              </w:rPr>
              <w:br/>
              <w:t xml:space="preserve">Navrhujeme zmenu názvu paragrafu 131 na: "§ 131 Činnosti výchovného, psychologického a </w:t>
            </w:r>
            <w:proofErr w:type="spellStart"/>
            <w:r>
              <w:rPr>
                <w:rFonts w:ascii="Times" w:hAnsi="Times" w:cs="Times"/>
                <w:sz w:val="25"/>
                <w:szCs w:val="25"/>
              </w:rPr>
              <w:t>kariérového</w:t>
            </w:r>
            <w:proofErr w:type="spellEnd"/>
            <w:r>
              <w:rPr>
                <w:rFonts w:ascii="Times" w:hAnsi="Times" w:cs="Times"/>
                <w:sz w:val="25"/>
                <w:szCs w:val="25"/>
              </w:rPr>
              <w:t xml:space="preserve"> poradenstva" Odôvodnenie: Zmena názvu § 131 výrazne zvýši postavenie a vážnosť </w:t>
            </w:r>
            <w:proofErr w:type="spellStart"/>
            <w:r>
              <w:rPr>
                <w:rFonts w:ascii="Times" w:hAnsi="Times" w:cs="Times"/>
                <w:sz w:val="25"/>
                <w:szCs w:val="25"/>
              </w:rPr>
              <w:t>kariérového</w:t>
            </w:r>
            <w:proofErr w:type="spellEnd"/>
            <w:r>
              <w:rPr>
                <w:rFonts w:ascii="Times" w:hAnsi="Times" w:cs="Times"/>
                <w:sz w:val="25"/>
                <w:szCs w:val="25"/>
              </w:rPr>
              <w:t xml:space="preserve"> poradenstva v CPPP a na školách.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Podsystém </w:t>
            </w:r>
            <w:proofErr w:type="spellStart"/>
            <w:r>
              <w:rPr>
                <w:rFonts w:ascii="Times" w:hAnsi="Times" w:cs="Times"/>
                <w:sz w:val="25"/>
                <w:szCs w:val="25"/>
              </w:rPr>
              <w:t>kariérového</w:t>
            </w:r>
            <w:proofErr w:type="spellEnd"/>
            <w:r>
              <w:rPr>
                <w:rFonts w:ascii="Times" w:hAnsi="Times" w:cs="Times"/>
                <w:sz w:val="25"/>
                <w:szCs w:val="25"/>
              </w:rPr>
              <w:t xml:space="preserve"> </w:t>
            </w:r>
            <w:proofErr w:type="spellStart"/>
            <w:r>
              <w:rPr>
                <w:rFonts w:ascii="Times" w:hAnsi="Times" w:cs="Times"/>
                <w:sz w:val="25"/>
                <w:szCs w:val="25"/>
              </w:rPr>
              <w:t>poradentva</w:t>
            </w:r>
            <w:proofErr w:type="spellEnd"/>
            <w:r>
              <w:rPr>
                <w:rFonts w:ascii="Times" w:hAnsi="Times" w:cs="Times"/>
                <w:sz w:val="25"/>
                <w:szCs w:val="25"/>
              </w:rPr>
              <w:t xml:space="preserve"> systematicky zostáva v systéme výchovného poradenstva, pričom sa pojmovo ďalej rozpracúva. Definovanie systému poradenských činností ako celku je predmetom samostatných koncepčných aktivít z hľadiska dlhšieho časového horizontu. Vzhľadom na uvedené skutočnosti by bolo úplné systematické a principiálne osamostatnenie </w:t>
            </w:r>
            <w:proofErr w:type="spellStart"/>
            <w:r>
              <w:rPr>
                <w:rFonts w:ascii="Times" w:hAnsi="Times" w:cs="Times"/>
                <w:sz w:val="25"/>
                <w:szCs w:val="25"/>
              </w:rPr>
              <w:t>kariérového</w:t>
            </w:r>
            <w:proofErr w:type="spellEnd"/>
            <w:r>
              <w:rPr>
                <w:rFonts w:ascii="Times" w:hAnsi="Times" w:cs="Times"/>
                <w:sz w:val="25"/>
                <w:szCs w:val="25"/>
              </w:rPr>
              <w:t xml:space="preserve"> poradenstva predčasné, nekoncepčné a s prihliadnutím na možnosti štátneho rozpočtu by vzniklo riziko, že by zostávalo len vo verbálnej rovine.</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Navrhujeme do § 132 vložiť nový odsek (2) s textom: "(2) </w:t>
            </w:r>
            <w:r>
              <w:rPr>
                <w:rFonts w:ascii="Times" w:hAnsi="Times" w:cs="Times"/>
                <w:sz w:val="25"/>
                <w:szCs w:val="25"/>
              </w:rPr>
              <w:lastRenderedPageBreak/>
              <w:t xml:space="preserve">Centrum pedagogicko-psychologického poradenstva a prevencie v rámci poradenstva v </w:t>
            </w:r>
            <w:proofErr w:type="spellStart"/>
            <w:r>
              <w:rPr>
                <w:rFonts w:ascii="Times" w:hAnsi="Times" w:cs="Times"/>
                <w:sz w:val="25"/>
                <w:szCs w:val="25"/>
              </w:rPr>
              <w:t>kariérovom</w:t>
            </w:r>
            <w:proofErr w:type="spellEnd"/>
            <w:r>
              <w:rPr>
                <w:rFonts w:ascii="Times" w:hAnsi="Times" w:cs="Times"/>
                <w:sz w:val="25"/>
                <w:szCs w:val="25"/>
              </w:rPr>
              <w:t xml:space="preserve"> vývine poskytuje žiakom </w:t>
            </w:r>
            <w:proofErr w:type="spellStart"/>
            <w:r>
              <w:rPr>
                <w:rFonts w:ascii="Times" w:hAnsi="Times" w:cs="Times"/>
                <w:sz w:val="25"/>
                <w:szCs w:val="25"/>
              </w:rPr>
              <w:t>kariérové</w:t>
            </w:r>
            <w:proofErr w:type="spellEnd"/>
            <w:r>
              <w:rPr>
                <w:rFonts w:ascii="Times" w:hAnsi="Times" w:cs="Times"/>
                <w:sz w:val="25"/>
                <w:szCs w:val="25"/>
              </w:rPr>
              <w:t xml:space="preserve"> poradenstvo v spolupráci najmä s rodinou, školou, školským zariadením, zamestnávateľmi, orgánmi verejnej správy a občianskymi združeniami." Odôvodnenie: V novom § 135 text uvádza, že CPPP poskytuje </w:t>
            </w:r>
            <w:proofErr w:type="spellStart"/>
            <w:r>
              <w:rPr>
                <w:rFonts w:ascii="Times" w:hAnsi="Times" w:cs="Times"/>
                <w:sz w:val="25"/>
                <w:szCs w:val="25"/>
              </w:rPr>
              <w:t>kariérové</w:t>
            </w:r>
            <w:proofErr w:type="spellEnd"/>
            <w:r>
              <w:rPr>
                <w:rFonts w:ascii="Times" w:hAnsi="Times" w:cs="Times"/>
                <w:sz w:val="25"/>
                <w:szCs w:val="25"/>
              </w:rPr>
              <w:t xml:space="preserve"> poradenstvo. V § 132 sa však nachádza iba text „poradenstvo v </w:t>
            </w:r>
            <w:proofErr w:type="spellStart"/>
            <w:r>
              <w:rPr>
                <w:rFonts w:ascii="Times" w:hAnsi="Times" w:cs="Times"/>
                <w:sz w:val="25"/>
                <w:szCs w:val="25"/>
              </w:rPr>
              <w:t>kariérovom</w:t>
            </w:r>
            <w:proofErr w:type="spellEnd"/>
            <w:r>
              <w:rPr>
                <w:rFonts w:ascii="Times" w:hAnsi="Times" w:cs="Times"/>
                <w:sz w:val="25"/>
                <w:szCs w:val="25"/>
              </w:rPr>
              <w:t xml:space="preserve"> vývine“. Čo je nepostačujúce na zvýraznenie zmeny v poskytovaní </w:t>
            </w:r>
            <w:proofErr w:type="spellStart"/>
            <w:r>
              <w:rPr>
                <w:rFonts w:ascii="Times" w:hAnsi="Times" w:cs="Times"/>
                <w:sz w:val="25"/>
                <w:szCs w:val="25"/>
              </w:rPr>
              <w:t>kariérového</w:t>
            </w:r>
            <w:proofErr w:type="spellEnd"/>
            <w:r>
              <w:rPr>
                <w:rFonts w:ascii="Times" w:hAnsi="Times" w:cs="Times"/>
                <w:sz w:val="25"/>
                <w:szCs w:val="25"/>
              </w:rPr>
              <w:t xml:space="preserve"> poradenstva.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 súvislosti s inštitucionálnym zabezpečením KP prostredníctvom </w:t>
            </w:r>
            <w:proofErr w:type="spellStart"/>
            <w:r>
              <w:rPr>
                <w:rFonts w:ascii="Times" w:hAnsi="Times" w:cs="Times"/>
                <w:sz w:val="25"/>
                <w:szCs w:val="25"/>
              </w:rPr>
              <w:lastRenderedPageBreak/>
              <w:t>CPPPaP</w:t>
            </w:r>
            <w:proofErr w:type="spellEnd"/>
            <w:r>
              <w:rPr>
                <w:rFonts w:ascii="Times" w:hAnsi="Times" w:cs="Times"/>
                <w:sz w:val="25"/>
                <w:szCs w:val="25"/>
              </w:rPr>
              <w:t xml:space="preserve"> predstavuje špeciálnu - prednostnú úpravu nový § 135a, zapracovania pripomienky by nemalo žiadne vecné ani právne dôsledky.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§10 ods.2</w:t>
            </w:r>
            <w:r>
              <w:rPr>
                <w:rFonts w:ascii="Times" w:hAnsi="Times" w:cs="Times"/>
                <w:sz w:val="25"/>
                <w:szCs w:val="25"/>
              </w:rPr>
              <w:br/>
              <w:t xml:space="preserve">Navrhujeme do ods. 2 vložiť novú vetu: "Žiak vykonáva praktické vyučovanie u zamestnávateľa, s ktorým uzatvoril učebnú zmluvu v rozsahu najmenej 20 % z celkového počtu hodín praktického vyučovania žiaka počas celej dĺžky štúdia žiaka." Odôvodnenie: Systém duálneho vzdelávania je OVP, ktoré sa uskutočňuje v reálnych podmienkach zamestnávateľa. Žiak v rámci praktického vyučovania získava popri zručnostiach a vedomostiach aj spôsobilosti, ktoré mu umožňujú po ukončení štúdia priamo sa zapojiť do výrobnej činnosti u zamestnávateľa, s ktorým mal uzatvorenú učebnú zmluvu. Určenie minimálneho podielu poskytnutého praktického vyučovania priamo na PPV zamestnávateľa, ktorý ma so žiakom uzatvorenú učebnú zmluvu, zachová aspoň čiastočne základný princíp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Rozsah praktického vyučovania v jednotlivých študijných a učebných odboroch bude určený štátnym vzdelávacím programom a v prípade potreby je oveľa flexibilnejšie upraviť ŠVP než zákon, ako všeobecne záväzný právny predpis.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§21b </w:t>
            </w:r>
            <w:r>
              <w:rPr>
                <w:rFonts w:ascii="Times" w:hAnsi="Times" w:cs="Times"/>
                <w:sz w:val="25"/>
                <w:szCs w:val="25"/>
              </w:rPr>
              <w:br/>
              <w:t xml:space="preserve">Navrhujeme doplniť text o nový odsek 3: "(3) Najvyšší počet žiakov v skupine na jedného hlavného inštruktora je rovnaký ako najvyšší počet žiakov v skupine na jedného majstra odbornej </w:t>
            </w:r>
            <w:r>
              <w:rPr>
                <w:rFonts w:ascii="Times" w:hAnsi="Times" w:cs="Times"/>
                <w:sz w:val="25"/>
                <w:szCs w:val="25"/>
              </w:rPr>
              <w:lastRenderedPageBreak/>
              <w:t xml:space="preserve">výchovy. Doplniť o odkaz na vyhlášku č. 64/2015 Z. z. o sústave odborov vzdelávania a o vecnej pôsobnosti k odborom vzdelávania." Zdôvodnenie: V systéme duálneho vzdelávania sa poskytuje praktické vyučovania na pracovisku praktického vyučovania aj žiakom 1. ročníka, ktorí nemajú základné pracovné návyky a základné zručnosti pre praktické vyučovanie, ktoré sú predpokladom pre praktické vyučovanie v odboroch vzdelávania s vyšším nárokmi na bezpečnosť a ochranu zdravia pri práci. Z uvedených dôvodov treba vytvoriť zákonom legislatívny priestor pre možnosť skupinového praktického vyučovania prostredníctvom cvičnej práce žiakov v školiacich priestoroch u zamestnávateľa. Praktické vyučovanie tak bude môcť vykonávať aj skupina žiakov pod vedením hlavného inštruktora. Zamestnávateľ tak bude môcť podľa svojho rozhodnutia praktické vyučovanie skupiny žiakov vykonávať pod vedením hlavného inštruktora alebo pod vedením majstra odbornej výchovy. Hlavný inštruktor sa bude podieľať na hodnotení a klasifikácii žiaka v spolupráci s majstrom odbornej výchovy.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§21b</w:t>
            </w:r>
            <w:r>
              <w:rPr>
                <w:rFonts w:ascii="Times" w:hAnsi="Times" w:cs="Times"/>
                <w:sz w:val="25"/>
                <w:szCs w:val="25"/>
              </w:rPr>
              <w:br/>
              <w:t xml:space="preserve">Navrhujeme doplniť text o nový odsek 4: "(4) Stupeň dosiahnutého vzdelania podľa odseku 1 písm. c)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Zdôvodnenie: V praxi u zamestnávateľa vykonávajú </w:t>
            </w:r>
            <w:r>
              <w:rPr>
                <w:rFonts w:ascii="Times" w:hAnsi="Times" w:cs="Times"/>
                <w:sz w:val="25"/>
                <w:szCs w:val="25"/>
              </w:rPr>
              <w:lastRenderedPageBreak/>
              <w:t xml:space="preserve">povolanie zodpovedajúce odboru vzdelávania odborníci, ktorých odbor a stupeň absolvovaného vzdelania nezodpovedá odboru vzdelávania, ktorý pripravuje na výkon daného povolania. Pritom ide o špičkových odborníkov, ktorých zamestnávateľ chce zapojiť do duálneho vzdelávania. V porovnaní s bežnou praxou v stredných odborných školách pri obsadzovaní miesta majster odbornej výchovy absolventom daného odboru vzdelávania bez praxe a bez pedagogickej spôsobilosti bude obsadzovanie miesta hlavného inštruktora vyššie uvedenými odborníkmi z praxe na výrazne vyššej kvalitatívnej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27. marca. 2018. Rozpor odstránený.</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všeobecna</w:t>
            </w:r>
            <w:proofErr w:type="spellEnd"/>
            <w:r>
              <w:rPr>
                <w:rFonts w:ascii="Times" w:hAnsi="Times" w:cs="Times"/>
                <w:sz w:val="25"/>
                <w:szCs w:val="25"/>
              </w:rPr>
              <w:br/>
              <w:t xml:space="preserve">Navrhujeme novelizovať aj text § 48. Do § 48 vložiť nový odsek 2 a ods. 2 prečíslovať na ods. 3. Návrh nového textu § 48 ods. 2: Praktické vyučovanie formou produktívnej práce môže vykonávať žiak po dohode so zamestnávateľom aj v období školských prázdnin a to najviac v rozsahu 20 dní. Zamestnávateľ poskytne žiakovi odmenu za produktívnu prácu v období školských prázdnin najmenej vo výške minimálnej mzdy. Obdobie školského vyučovania pri takomto praktickom vyučovaní sa nekráti. Zdôvodnenie: V praxi je vysoký záujem žiakov s učebnou zmluvou o brigádu u „svojho“ zamestnávateľa cez letné prázdniny. Súvisí to aj s novými poznatkami žiakov, ktoré získali v rámci praktického vyučovania u zamestnávateľa a ktoré im umožňujú aktívnejšie sa zapojiť do pracovnej činnosti cez prázdniny. Možnosť zárobku v rámci letného praktického vyučovania by priniesol ďalší finančný </w:t>
            </w:r>
            <w:proofErr w:type="spellStart"/>
            <w:r>
              <w:rPr>
                <w:rFonts w:ascii="Times" w:hAnsi="Times" w:cs="Times"/>
                <w:sz w:val="25"/>
                <w:szCs w:val="25"/>
              </w:rPr>
              <w:t>benefit</w:t>
            </w:r>
            <w:proofErr w:type="spellEnd"/>
            <w:r>
              <w:rPr>
                <w:rFonts w:ascii="Times" w:hAnsi="Times" w:cs="Times"/>
                <w:sz w:val="25"/>
                <w:szCs w:val="25"/>
              </w:rPr>
              <w:t xml:space="preserve"> pre žiakov a tým by sa súčasne zatraktívnilo duálne vzdelávanie. Potreba </w:t>
            </w:r>
            <w:r>
              <w:rPr>
                <w:rFonts w:ascii="Times" w:hAnsi="Times" w:cs="Times"/>
                <w:sz w:val="25"/>
                <w:szCs w:val="25"/>
              </w:rPr>
              <w:lastRenderedPageBreak/>
              <w:t xml:space="preserve">uzatvárať so žiakmi s učebnou zmluvou ešte dohodu o vykonaní práce alebo obdobnú dohodu na krátky čas v období školských prázdnin je zo strany zamestnávateľov vnímaná ako nadbytočná administratívna náročnosť.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§17 ods.37</w:t>
            </w:r>
            <w:r>
              <w:rPr>
                <w:rFonts w:ascii="Times" w:hAnsi="Times" w:cs="Times"/>
                <w:sz w:val="25"/>
                <w:szCs w:val="25"/>
              </w:rPr>
              <w:br/>
              <w:t xml:space="preserve">Navrhujeme vložiť nové písmeno g) s textom: "g) Ak žiak preukáže zamestnávateľovi objektívnu neprítomnosť na praktickom vyučovaní, čas započítaný do praktického vyučovania pre účely splnenia podmienok na zníženie základu dane sa o túto neprítomnosť neznižuje." Zdôvodnenie: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na </w:t>
            </w:r>
            <w:proofErr w:type="spellStart"/>
            <w:r>
              <w:rPr>
                <w:rFonts w:ascii="Times" w:hAnsi="Times" w:cs="Times"/>
                <w:sz w:val="25"/>
                <w:szCs w:val="25"/>
              </w:rPr>
              <w:t>rozporovom</w:t>
            </w:r>
            <w:proofErr w:type="spellEnd"/>
            <w:r>
              <w:rPr>
                <w:rFonts w:ascii="Times" w:hAnsi="Times" w:cs="Times"/>
                <w:sz w:val="25"/>
                <w:szCs w:val="25"/>
              </w:rPr>
              <w:t xml:space="preserve"> konaní preklasifikovaná n obyčajnú pripomienku. Pripomienka nebola akceptovaná vzhľadom na to, že 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§19 </w:t>
            </w:r>
            <w:r>
              <w:rPr>
                <w:rFonts w:ascii="Times" w:hAnsi="Times" w:cs="Times"/>
                <w:sz w:val="25"/>
                <w:szCs w:val="25"/>
              </w:rPr>
              <w:br/>
              <w:t xml:space="preserve">Navrhujeme vložiť nový odsek (11) a ods.11 označiť ako ods.(12) : "(10) Ak došlo k ukončeniu zmluvného vzťahu založeného učebnou zmluvou podľa ods. 5 písm. a), b), c), f) a g) alebo zamestnávateľ vypovedal učebnú zmluvu podľa odseku 7 písm. a) až e), zamestnávateľ môže uzavrieť učebnú zmluvu s iným žiakom, ktorý sa pripravuje podľa školského vzdelávacieho programu pre systém duálneho vzdelávania školy, s ktorou má uzavretú zmluvu o duálnom vzdelávaní v tom istom študijnom odbore alebo v tom istom učebnom odbore." Zdôvodnenie: V praxi sa stáva, že žiak, ktorý sa pripravuje na základe učebnej zmluvy vystúpi zo systému duálneho vzdelávania z dôvodov uvedených v navrhovanom texte. Zamestnávateľ, ktorý vynaložil </w:t>
            </w:r>
            <w:r>
              <w:rPr>
                <w:rFonts w:ascii="Times" w:hAnsi="Times" w:cs="Times"/>
                <w:sz w:val="25"/>
                <w:szCs w:val="25"/>
              </w:rPr>
              <w:lastRenderedPageBreak/>
              <w:t xml:space="preserve">finančné prostriedky na prípravu pracovnej sily v systéme duálneho vzdelávania, zmenou textu tak bude mať možnosť zaradiť do duálneho vzdelávania iného žiaka, ktorý sa pripravoval podľa </w:t>
            </w:r>
            <w:proofErr w:type="spellStart"/>
            <w:r>
              <w:rPr>
                <w:rFonts w:ascii="Times" w:hAnsi="Times" w:cs="Times"/>
                <w:sz w:val="25"/>
                <w:szCs w:val="25"/>
              </w:rPr>
              <w:t>ŠkVP</w:t>
            </w:r>
            <w:proofErr w:type="spellEnd"/>
            <w:r>
              <w:rPr>
                <w:rFonts w:ascii="Times" w:hAnsi="Times" w:cs="Times"/>
                <w:sz w:val="25"/>
                <w:szCs w:val="25"/>
              </w:rPr>
              <w:t xml:space="preserve"> pre systém duálneho vzdelávania a tak získať pracovnú silu v predpokladanom roku ukončenia štúdia pôvodného žiaka.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Princíp duálneho vzdelávania spočíva v prevzatí zodpovednosti za praktické vyučovanie žiaka počas celého jeho štúdia. Na žiakov, o ktorých majú zamestnávatelia záujem až od druhého ročníka môžu využiť inštitút zmluvy o poskytovaní praktického vyučovania podľa § 8 zákona č. 61/2015 o odbornom vzdelávaní a príprave a o zmene a doplnení niektorých zákonov.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§24a</w:t>
            </w:r>
            <w:r>
              <w:rPr>
                <w:rFonts w:ascii="Times" w:hAnsi="Times" w:cs="Times"/>
                <w:sz w:val="25"/>
                <w:szCs w:val="25"/>
              </w:rPr>
              <w:br/>
              <w:t xml:space="preserve">Navrhujeme vložiť nový odsek (3) so znením: "(3) Stredná odborná škola s oprávnením používať označenie podniková škola splní podiel žiakov prvého ročníka podľa §24a ods. 1 písm. c) a d) najneskôr do troch rokov od oprávnenia užívať označenie podniková škola."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Ide o dispozíciu zamestnávateľa podriadiť organizáciu výchovy a vzdelávania svojím potrebám a pripravovať si svoju vlastnú budúcu pracovnú silu. Škola bude môcť používať označenie „podniková škola“ až po splnení kritérií ustanovených zákonom, pričom bolo do návrhu pridané prechodné ustanovenie umožňujúce používať označenie podniková škola aj pri nenaplnení kritérií ustanovených v § 24a ods. 1 písm. c) a d).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§29 ods.2</w:t>
            </w:r>
            <w:r>
              <w:rPr>
                <w:rFonts w:ascii="Times" w:hAnsi="Times" w:cs="Times"/>
                <w:sz w:val="25"/>
                <w:szCs w:val="25"/>
              </w:rPr>
              <w:br/>
              <w:t xml:space="preserve">Navrhujeme zmeniť text na: ... "najmenej raz za tri roky." Zdôvodnenie: Vzhľadom na predpoklad rýchlejšieho vývoja zmien potrieb trhu práce je potrebné zostavovať zoznamy odborov v prípade potreby aj v kratšom období ako raz za tri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§14a</w:t>
            </w:r>
            <w:r>
              <w:rPr>
                <w:rFonts w:ascii="Times" w:hAnsi="Times" w:cs="Times"/>
                <w:sz w:val="25"/>
                <w:szCs w:val="25"/>
              </w:rPr>
              <w:br/>
              <w:t xml:space="preserve">Navrhujeme zmeniť text vety na: "Na overenie spôsobilosti organizácie, v ktorej sú združení viacerí zamestnávatelia, poskytovať praktické vyučovanie v systéme duálneho vzdelávania sa vzťahuje § 12 ods. 1 až 3 okrem ods.2 písmena a) a ods. 3 písmeno a), § 13 a 14 rovnako." Zdôvodnenie: Organizácia, v ktorej sú združení viacerí zamestnávatelia nebude mať predmet činnosti zhodný s obsahom vzdelávania. Organizácia je združením zamestnávateľov, ktorých predmet činnosti zodpovedá obsahu vzdelávania v odbore štúdia, v ktorom PPV poskytuje praktické vyučovanie. Organizácia na spoločnom PPV poskytuje zamestnávateľom napr. doplnkové, špecializačné OVP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§21a ods.6</w:t>
            </w:r>
            <w:r>
              <w:rPr>
                <w:rFonts w:ascii="Times" w:hAnsi="Times" w:cs="Times"/>
                <w:sz w:val="25"/>
                <w:szCs w:val="25"/>
              </w:rPr>
              <w:br/>
              <w:t xml:space="preserve">Odporúčame diferencovať príspevok podľa rozsahu poskytnutého praktického vyučovania zmenou textu na nový text: "(6) Ministerstvo školstva poskytuje príspevok zamestnávateľovi za každého žiaka podľa odseku 3 raz ročne k 30. júnu príslušného školského roka, v ktorom zamestnávateľ poskytoval žiakovi podľa odseku 3 praktické vyučovanie v systéme duálneho vzdelávania. Príspevok poskytuje vo výške 500 eur ak zamestnávateľ poskytoval žiakovi najmenej 200 h praktického vyučovania za príslušný školský rok a vo výške 1 000 eur ak zamestnávateľ poskytoval žiakovi viac ako 400 h praktického vyučovania za príslušný školský rok." Pozn.: Limit 200 h a 400 h je rovnako použitý aj v zákone o dani z príjmov pri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27.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§21a</w:t>
            </w:r>
            <w:r>
              <w:rPr>
                <w:rFonts w:ascii="Times" w:hAnsi="Times" w:cs="Times"/>
                <w:sz w:val="25"/>
                <w:szCs w:val="25"/>
              </w:rPr>
              <w:br/>
              <w:t xml:space="preserve">Odporúčame vložiť nový odsek (7) s textom: "(7) Ak žiak preukáže zamestnávateľovi objektívnu neprítomnosť na praktickom vyučovaní, čas započítaný do praktického vyučovania pre účely splnenia podmienky na poskytnutie príspevku sa o túto neprítomnosť neznižuje." Zdôvodnenie: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§21a ods.2 písm. a)</w:t>
            </w:r>
            <w:r>
              <w:rPr>
                <w:rFonts w:ascii="Times" w:hAnsi="Times" w:cs="Times"/>
                <w:sz w:val="25"/>
                <w:szCs w:val="25"/>
              </w:rPr>
              <w:br/>
              <w:t xml:space="preserve">Pozn.: Malý a stredný podnik má súčasne aj postavenie zamestnávateľa v systéme duálneho vzdelávania. Odporúčame upraviť text tak, aby sa používal iba pojem „zamestnávateľ“ a aby bola podmienka poskytnutia praktického vyučovania najmenej v rozsahu 200 h pre zamestnávateľa. Návrh nového textu: "(2) Nárok na príspevok má zamestnávateľ, ktorý počas kalendárneho roka poskytol žiakovi praktické vyučovanie v rozsahu najmenej 200 hodín na pracovisku praktického vyučovania alebo v dielni školy alebo na pracovisku praktického vyučovania iného zamestnávateľa." Zdôvodnenie: Výška príspevku je podľa navrhovaného textu novely zákona rovnaká pre malý a stredný podnik ako aj pre zamestnávateľa uvedeného v písm. b). Členenie zamestnávateľov na malý a stredný podnik a na zamestnávateľa pôsobí nejednoznačne a môže skomplikovať aplikáciu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§8 ods.3</w:t>
            </w:r>
            <w:r>
              <w:rPr>
                <w:rFonts w:ascii="Times" w:hAnsi="Times" w:cs="Times"/>
                <w:sz w:val="25"/>
                <w:szCs w:val="25"/>
              </w:rPr>
              <w:br/>
              <w:t xml:space="preserve">Text ods. 3 navrhujeme doplniť o písmeno d) : "(d)Odborná stáž pod vedením učiteľa odborných predmetov, alebo inštruktora."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Odbornú stáž ako osobitný druh praktického vyučovania je potrebné najskôr overiť a jej rozsah upraviť v štátnom vzdelávacom programe.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navrhovanej Vyhláške </w:t>
            </w:r>
            <w:proofErr w:type="spellStart"/>
            <w:r>
              <w:rPr>
                <w:rFonts w:ascii="Times" w:hAnsi="Times" w:cs="Times"/>
                <w:b/>
                <w:bCs/>
                <w:sz w:val="25"/>
                <w:szCs w:val="25"/>
              </w:rPr>
              <w:t>MŠVVa</w:t>
            </w:r>
            <w:proofErr w:type="spellEnd"/>
            <w:r>
              <w:rPr>
                <w:rFonts w:ascii="Times" w:hAnsi="Times" w:cs="Times"/>
                <w:b/>
                <w:bCs/>
                <w:sz w:val="25"/>
                <w:szCs w:val="25"/>
              </w:rPr>
              <w:t xml:space="preserve"> Š, ktorou sa mení a dopĺňa vyhláška č. 65.2015 </w:t>
            </w:r>
            <w:proofErr w:type="spellStart"/>
            <w:r>
              <w:rPr>
                <w:rFonts w:ascii="Times" w:hAnsi="Times" w:cs="Times"/>
                <w:b/>
                <w:bCs/>
                <w:sz w:val="25"/>
                <w:szCs w:val="25"/>
              </w:rPr>
              <w:t>Z.z</w:t>
            </w:r>
            <w:proofErr w:type="spellEnd"/>
            <w:r>
              <w:rPr>
                <w:rFonts w:ascii="Times" w:hAnsi="Times" w:cs="Times"/>
                <w:b/>
                <w:bCs/>
                <w:sz w:val="25"/>
                <w:szCs w:val="25"/>
              </w:rPr>
              <w:t>., §3 ods. 3</w:t>
            </w:r>
            <w:r>
              <w:rPr>
                <w:rFonts w:ascii="Times" w:hAnsi="Times" w:cs="Times"/>
                <w:sz w:val="25"/>
                <w:szCs w:val="25"/>
              </w:rPr>
              <w:br/>
              <w:t xml:space="preserve">Úprava sa týka prestávky medzi dopoludňajším a popoludňajším vyučovaním, ktorou je väčšinou prestávka na odpočinok a jedlo. Navrhujeme zachovať túto prestávku na najmenej 30 minút. Zdôvodnenie: Prestávka na obed v dĺžke 30 minút je základným predpokladom pre zdravý vývoj mladého človeka. Skrátenie tejto prestávky nie je v súlade s právami dieťaťa na ochranu zdravia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vyhlášky má v rámci predmetného legislatívneho konanie iba informatívny charakter.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w:t>
            </w:r>
            <w:r>
              <w:rPr>
                <w:rFonts w:ascii="Times" w:hAnsi="Times" w:cs="Times"/>
                <w:sz w:val="25"/>
                <w:szCs w:val="25"/>
              </w:rPr>
              <w:br/>
              <w:t>V § 130 navrhujeme v ods. 3 vložiť ďalšiu samostatnú zložku systému výchovného poradenstva a prevencie. Za text výchovný poradca zaradiť text „</w:t>
            </w:r>
            <w:proofErr w:type="spellStart"/>
            <w:r>
              <w:rPr>
                <w:rFonts w:ascii="Times" w:hAnsi="Times" w:cs="Times"/>
                <w:sz w:val="25"/>
                <w:szCs w:val="25"/>
              </w:rPr>
              <w:t>kariérový</w:t>
            </w:r>
            <w:proofErr w:type="spellEnd"/>
            <w:r>
              <w:rPr>
                <w:rFonts w:ascii="Times" w:hAnsi="Times" w:cs="Times"/>
                <w:sz w:val="25"/>
                <w:szCs w:val="25"/>
              </w:rPr>
              <w:t xml:space="preserve"> poradca“. Rovnako v ods. 5 uviesť za text „výchovný poradca“ nový text „</w:t>
            </w:r>
            <w:proofErr w:type="spellStart"/>
            <w:r>
              <w:rPr>
                <w:rFonts w:ascii="Times" w:hAnsi="Times" w:cs="Times"/>
                <w:sz w:val="25"/>
                <w:szCs w:val="25"/>
              </w:rPr>
              <w:t>kariérový</w:t>
            </w:r>
            <w:proofErr w:type="spellEnd"/>
            <w:r>
              <w:rPr>
                <w:rFonts w:ascii="Times" w:hAnsi="Times" w:cs="Times"/>
                <w:sz w:val="25"/>
                <w:szCs w:val="25"/>
              </w:rPr>
              <w:t xml:space="preserve"> poradca“. Zdôvodnenie: Ak sa má v praxi výrazne zvýšiť význam a postavenie </w:t>
            </w:r>
            <w:proofErr w:type="spellStart"/>
            <w:r>
              <w:rPr>
                <w:rFonts w:ascii="Times" w:hAnsi="Times" w:cs="Times"/>
                <w:sz w:val="25"/>
                <w:szCs w:val="25"/>
              </w:rPr>
              <w:t>kariérového</w:t>
            </w:r>
            <w:proofErr w:type="spellEnd"/>
            <w:r>
              <w:rPr>
                <w:rFonts w:ascii="Times" w:hAnsi="Times" w:cs="Times"/>
                <w:sz w:val="25"/>
                <w:szCs w:val="25"/>
              </w:rPr>
              <w:t xml:space="preserve"> poradenstva, je potrebné ho aj v školskom zákone zadefinovať ako samostatnú zložku systému poradenstva.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§29 ods.5</w:t>
            </w:r>
            <w:r>
              <w:rPr>
                <w:rFonts w:ascii="Times" w:hAnsi="Times" w:cs="Times"/>
                <w:sz w:val="25"/>
                <w:szCs w:val="25"/>
              </w:rPr>
              <w:br/>
              <w:t xml:space="preserve">V záujme väčšej špecializácie stredných odborných škôl a najmä v záujme efektívnejšieho financovania OVP vo vybraných odboroch vzdelávania navrhujeme zachovať tvorbu zoznamu </w:t>
            </w:r>
            <w:r>
              <w:rPr>
                <w:rFonts w:ascii="Times" w:hAnsi="Times" w:cs="Times"/>
                <w:sz w:val="25"/>
                <w:szCs w:val="25"/>
              </w:rPr>
              <w:lastRenderedPageBreak/>
              <w:t>odborov, ktoré sa učia iba na jednej škole.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27.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§19 ods.7 </w:t>
            </w:r>
            <w:proofErr w:type="spellStart"/>
            <w:r>
              <w:rPr>
                <w:rFonts w:ascii="Times" w:hAnsi="Times" w:cs="Times"/>
                <w:b/>
                <w:bCs/>
                <w:sz w:val="25"/>
                <w:szCs w:val="25"/>
              </w:rPr>
              <w:t>písm.d</w:t>
            </w:r>
            <w:proofErr w:type="spellEnd"/>
            <w:r>
              <w:rPr>
                <w:rFonts w:ascii="Times" w:hAnsi="Times" w:cs="Times"/>
                <w:b/>
                <w:bCs/>
                <w:sz w:val="25"/>
                <w:szCs w:val="25"/>
              </w:rPr>
              <w:t>)</w:t>
            </w:r>
            <w:r>
              <w:rPr>
                <w:rFonts w:ascii="Times" w:hAnsi="Times" w:cs="Times"/>
                <w:sz w:val="25"/>
                <w:szCs w:val="25"/>
              </w:rPr>
              <w:br/>
              <w:t xml:space="preserve">Zmenený text oproti záverom pracovnej skupiny pre tvorbu novely a zmenený oproti návrhu novely v PPK. Pôvodný text návrhu novely. d) sa najmenej tri vyučovacie dni v priebehu školského roka bez ospravedlnenia nezúčastnil na odbornom vzdelávaní a príprave, Navrhujeme upraviť text na pôvodné znenie: d) sa najmenej tri vyučovacie dni v priebehu školského roka bez ospravedlnenia nezúčastnil na odbornom vzdelávaní a príprave, Zdôvodnenie: Systém duálneho vzdelávania je OVP pozostávajúce z teoretického a praktického vyučovania. Žiak je povinný plniť povinnosti z učebnej zmluvy nielen vo vzťahu k praktickému vyučovanie ale aj vo vzťahu k teoretickému vyučovaniu. Zamestnávateľ ako zmluvná strana v učebnej zmluve má mať právo vypovedať učebnú zmluvu pre neplnenie povinností zo strany žiaka v rozsahu celého OVP a nielen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Všeobecná pripomienka k materiálu ako celku</w:t>
            </w:r>
            <w:r>
              <w:rPr>
                <w:rFonts w:ascii="Times" w:hAnsi="Times" w:cs="Times"/>
                <w:sz w:val="25"/>
                <w:szCs w:val="25"/>
              </w:rPr>
              <w:br/>
              <w:t xml:space="preserve">Doterajšie skúsenosti zo zavádzania SDV na Slovensku ukazujú na skutočnosť, že do SDV sa v súčasnom legislatívnom nastavení zapájajú hlavne veľké firmy a zamestnávatelia. Ak však chceme budovať SDV v masovej forme, je potrebné dobudovať SDV o nové prvky, ktoré umožnia prilákať dostatočný počet malých a stredných zamestnávateľov a žiakov. Za výrazný pokrok preto považujeme zavedenie priamej platby pre zamestnávateľov v podobe príspevku na kompenzáciu časti nákladov na realizáciu duálneho vzdelávania a požadujeme jeho </w:t>
            </w:r>
            <w:r>
              <w:rPr>
                <w:rFonts w:ascii="Times" w:hAnsi="Times" w:cs="Times"/>
                <w:sz w:val="25"/>
                <w:szCs w:val="25"/>
              </w:rPr>
              <w:lastRenderedPageBreak/>
              <w:t xml:space="preserve">schválenie. K tomuto cieľu smerujú aj nasledujúce pripomienky, ktoré navrhujeme doplniť do návrhu novely. A. Zavedenie podpory SOŠ za uplatneného absolventa v SDV. Zavedenie podpory strednej školy za absolventa SDV uplatneného na trhu práce - príspevok za uplatnenie absolventa na trhu práce pre strednú školu (zákon č.597/2003 </w:t>
            </w:r>
            <w:proofErr w:type="spellStart"/>
            <w:r>
              <w:rPr>
                <w:rFonts w:ascii="Times" w:hAnsi="Times" w:cs="Times"/>
                <w:sz w:val="25"/>
                <w:szCs w:val="25"/>
              </w:rPr>
              <w:t>Z.z</w:t>
            </w:r>
            <w:proofErr w:type="spellEnd"/>
            <w:r>
              <w:rPr>
                <w:rFonts w:ascii="Times" w:hAnsi="Times" w:cs="Times"/>
                <w:sz w:val="25"/>
                <w:szCs w:val="25"/>
              </w:rPr>
              <w:t xml:space="preserve">. o financovaní základných škôl, stredných škôl a školských zariadení) pre dodatočnú motiváciu škôl B. Zavedenie centier orientácie pre žiakov ZŠ na výber povolania. Centrá orientácie budú spolufinancované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zamestnávateľov v regióne. C. Zaviesť postavenie žiaka ako zamestnanca. Navrhujeme vytvoriť podmienky na zmenu postavenia žiaka vo vybraných častiach Zákonníka práce. To znamená zmenu zo žiaka na postavenie zamestnanca (mladistvého zamestnanca) v súlade s obdobnou praxou v zahraničí. Minimálne je potrebné zabezpečiť, aby bolo možné praktické vyučovanie realizovať v čase medzi 6:00 – 22:00 podľa charakteru prevádzky zamestnávateľa. D. Postavenie štátnej školskej inšpekcie voči zamestnávateľovi. Navrhujeme, aby Štátna školská inšpekcia kontrolovala duálne vzdelávanie výlučne v SOŠ v súčinnosti so stavovskými a profesijnými organizáciami. Kontrola kvality vykonávaných vzdelávacích procesov na strane zamestnávateľa má byť v kompetencii stavovských a profesijných organizácií, ktoré zamestnávateľov </w:t>
            </w:r>
            <w:r>
              <w:rPr>
                <w:rFonts w:ascii="Times" w:hAnsi="Times" w:cs="Times"/>
                <w:sz w:val="25"/>
                <w:szCs w:val="25"/>
              </w:rPr>
              <w:lastRenderedPageBreak/>
              <w:t xml:space="preserve">certifikujú (vydávajú osvedčenie), z toho dôvodu by mali zodpovedať aj za kvalitu. Pri tejto činnosti im môže ŠSI recipročne poskytovať súčinnosť. E. Prepojenie trhu práce na vzdelávaciu sústavu. Navrhujeme, aby vyššie územné celky a štát mali povinnosť zabezpečiť spolupracujúcu strednú odbornú školu pre zamestnávateľov v rámci systému duálneho vzdelávania a taktiež zvýšenie flexibility pre zaraďovaní odborov do siete škôl. F. Postavenie zamestnávateľa ako poskytovateľa vzdelávania. Navrhujeme vytvoriť podmienky na zmenu postavenia zamestnávateľa v SDV na „poskytovateľa vzdelávania“, ktorý nie je vzdelávacou inštitúciou v zmysle školského zákona, ale nakoľko reálne vykonáva 50-60% odborného vzdelávania, je potrebné definovať jeho postavenie v súlade s dobrou praxou v zahraničí. G. Nastavenie podmienok / min. kritérií vstupu školy do SDV. Navrhujeme vytvoriť min. kritériá pre vstup školy do SDV vo forme vytvorenia min. skupiny resp. triedy žiakov v SDV. Do SDV by mali vstupovať len školy, ktoré vytvoria zmysluplné skupiny žiakov cez spoluprácu so zmysluplným počtom zamestnávateľov, aby sa nestalo, že do SDV vstúpia všetky SOŠ a nakoniec ho nebudú schopné realizovať z dôvodu nedostatky spolupracujúcich zamestnávateľov. H. Nastavenie podmienok pre zabezpečenie dohľadu stavovských a profesijných organizácií nad kvalitou výkonu SDV u zamestnávateľov. Navrhujeme vytvoriť podmienky pre stavovské a profesijné organizácie, aby mohli kontrolovať certifikovaných zamestnávateľov pri výkone SDV a v prípade nevyhovujúceho vývoja navrhnúť nápravné opatrenia pre zamestnávateľov až po prípadné odobratie certifikácie v </w:t>
            </w:r>
            <w:r>
              <w:rPr>
                <w:rFonts w:ascii="Times" w:hAnsi="Times" w:cs="Times"/>
                <w:sz w:val="25"/>
                <w:szCs w:val="25"/>
              </w:rPr>
              <w:lastRenderedPageBreak/>
              <w:t xml:space="preserve">prípade opakovaných závažných porušení výkonu SDV. I. Zachovanie zoznamu študijných a učebných odborov, v ktorých sa OVP poskytuje len v jednej SOŠ. Navrhujeme zachovanie zoznamu študijných a učebných odborov, v ktorých sa OVP poskytuje len v jednej SOŠ a navrhujeme prenesenie tejto kompetencie na Národnú platformu, ktorá má hlasovaním určiť takýto zoznam. Následne ho môže MŠVVaŠ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návrhu novely vyhlášky č. 65.2018 </w:t>
            </w:r>
            <w:proofErr w:type="spellStart"/>
            <w:r>
              <w:rPr>
                <w:rFonts w:ascii="Times" w:hAnsi="Times" w:cs="Times"/>
                <w:b/>
                <w:bCs/>
                <w:sz w:val="25"/>
                <w:szCs w:val="25"/>
              </w:rPr>
              <w:t>Z.z</w:t>
            </w:r>
            <w:proofErr w:type="spellEnd"/>
            <w:r>
              <w:rPr>
                <w:rFonts w:ascii="Times" w:hAnsi="Times" w:cs="Times"/>
                <w:b/>
                <w:bCs/>
                <w:sz w:val="25"/>
                <w:szCs w:val="25"/>
              </w:rPr>
              <w:t>. o stredných školách, čl. I., vloženie nového novelizačného bodu</w:t>
            </w:r>
            <w:r>
              <w:rPr>
                <w:rFonts w:ascii="Times" w:hAnsi="Times" w:cs="Times"/>
                <w:sz w:val="25"/>
                <w:szCs w:val="25"/>
              </w:rPr>
              <w:br/>
              <w:t xml:space="preserve">Návrh vyhlášky navrhujeme doplniť o nový novelizačný bod v znení: "V § 3 odsek 7 znie: (7) Do dĺžky jedného vyučovacieho dňa odborného výcviku alebo odbornej praxe na pracovisku zamestnávateľa alebo na pracovisku praktického vyučovania sa nezapočítava aj dĺžka prestávok. Odôvodnenie: Praktické vyučovanie u zamestnávateľa vykonávajú žiaci pod vedením zamestnancov zamestnávateľa (napr. inštruktor). V praxi sa praktické vyučovanie vykonáva aj na inom mieste ako je napr. pole, les, stavba a pod. Zjednotenie dĺžky pracovnej zmeny zamestnanca (napr. inštruktor) s dĺžkou vyučovacieho dňa žiaka zabezpečí optimálnu organizáciu praktického vyučovania a umožní optimálne využívanie dopravy na miesta praktického vyučovania uvedené vyššie ako príklad. Žiak si súčasne zvyká na režim pracovného dňa, ktorého súčasťou je aj neplatená prestávka na odpočinok a jedlo v zmysle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vyhlášky má v rámci predmetného legislatívneho procesu iba informatívny charakter.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45</w:t>
            </w:r>
            <w:r>
              <w:rPr>
                <w:rFonts w:ascii="Times" w:hAnsi="Times" w:cs="Times"/>
                <w:sz w:val="25"/>
                <w:szCs w:val="25"/>
              </w:rPr>
              <w:br/>
              <w:t xml:space="preserve">SPPK navrhuje namiesto vypustenia príslušného paragrafu zavedenie pojmu zamestnávateľského centra a vytvorenie </w:t>
            </w:r>
            <w:r>
              <w:rPr>
                <w:rFonts w:ascii="Times" w:hAnsi="Times" w:cs="Times"/>
                <w:sz w:val="25"/>
                <w:szCs w:val="25"/>
              </w:rPr>
              <w:lastRenderedPageBreak/>
              <w:t xml:space="preserve">podmienok pre ich vznik. „§ 20 Zamestnávateľské centrum (1) Zamestnávateľské centrum je subjekt zabezpečujúci najmä: a) odborné vzdelávanie a prípravu žiakov v systéme duálneho vzdelávania, ktoré nie je schopný zabezpečiť zamestnávateľ v SDV vlastnými kapacitami, b) praktickú časť záverečnej skúšky, maturitnej skúšky a absolventskej skúšky, c) odborné a celoživotné vzdelávanie hlavných inštruktorov a inštruktorov, d) kontinuálne vzdelávanie pre učiteľov odborných predmetov alebo majstrov odbornej výchovy, e) vzdelávacie programy ďalšieho vzdelávania dospelých formou rekvalifikácií alebo programov vedúcich k prehĺbeniu alebo rozšíreniu existujúcej kvalifikácie. (2) Zamestnávateľské centrum poskytuje praktické vyučovanie v systéme duálneho vzdelávania v rozsahu najmenej 80 % rozsahu vzdelávacích štandardov odborov vzdelávanie, v ktorých poskytuje odborné vzdelávanie a prípravu. (3) Zriaďovateľom zamestnávateľského centra je stavovská alebo profesijná organizácia alebo konzorcium zamestnávateľov daného sektoru hospodárstva alebo nezávislá vzdelávacia inštitúcia . (4) Zriadenie zamestnávateľského centra podlieha overeniu spôsobilosti príslušnou stavovskou organizáciou alebo profesijnou organizáciou. Podrobnosti výkonu overenia spôsobilosti stanoví vnútorný predpis príslušnej stavovskej organizácie alebo profesijnej organizácie. (5) Zamestnávateľské centrum je financované spojeným financovaním za účasti štátu, VÚC, stavovských a profesijných organizácií a zamestnávateľov, ktorí využívajú služby centra. (6) Činnosť zamestnávateľského centra je upravená štatútom a vzťahy medzi jednotlivými aktérmi sú zmluvne upravené.“ Odôvodnenie: </w:t>
            </w:r>
            <w:r>
              <w:rPr>
                <w:rFonts w:ascii="Times" w:hAnsi="Times" w:cs="Times"/>
                <w:sz w:val="25"/>
                <w:szCs w:val="25"/>
              </w:rPr>
              <w:lastRenderedPageBreak/>
              <w:t xml:space="preserve">Zamestnávateľské centrá budú riadené prostredníctvom stavovských a profesijných organizácií reprezentujúcich dané odvetvia a budú zabezpečovať poskytovanie vzdelávania nad kapacity a technologické vybavenie konkrétnych zamestnávateľov v danom odvetví.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 časti §21a</w:t>
            </w:r>
            <w:r>
              <w:rPr>
                <w:rFonts w:ascii="Times" w:hAnsi="Times" w:cs="Times"/>
                <w:sz w:val="25"/>
                <w:szCs w:val="25"/>
              </w:rPr>
              <w:br/>
              <w:t xml:space="preserve">SPPK navrhuje nastaviť výšku </w:t>
            </w:r>
            <w:proofErr w:type="spellStart"/>
            <w:r>
              <w:rPr>
                <w:rFonts w:ascii="Times" w:hAnsi="Times" w:cs="Times"/>
                <w:sz w:val="25"/>
                <w:szCs w:val="25"/>
              </w:rPr>
              <w:t>benefitu</w:t>
            </w:r>
            <w:proofErr w:type="spellEnd"/>
            <w:r>
              <w:rPr>
                <w:rFonts w:ascii="Times" w:hAnsi="Times" w:cs="Times"/>
                <w:sz w:val="25"/>
                <w:szCs w:val="25"/>
              </w:rPr>
              <w:t xml:space="preserve"> lineárne podľa počtu poskytnutých hodín praktického vyučovania Alebo alternatívny návrh : Upraviť text tak, aby sa používal iba pojem „zamestnávateľ“ a aby bola podmienka poskytnutia praktického vyučovania najmenej v rozsahu 200 h pre zamestnávateľa: (2) Nárok na príspevok má zamestnávateľ, ktorý počas kalendárneho roka poskytol žiakovi praktické vyučovanie v rozsahu najmenej 200 hodín na pracovisku praktického vyučovania alebo v dielni školy alebo na pracovisku praktického vyučovania iného zamestnávateľa. Odôvodnenie: Novela zákona ruší vzorové učebné plány a vzorové učebné osnovy a tým aj minimálny podiel praktického vyučovania v jednotlivých odboroch. Rámcové učebné plány za jednotlivé odbory vzdelávania budú pravdepodobne nastavené na rôzny podiel praktického vyučovania. Finančné </w:t>
            </w:r>
            <w:proofErr w:type="spellStart"/>
            <w:r>
              <w:rPr>
                <w:rFonts w:ascii="Times" w:hAnsi="Times" w:cs="Times"/>
                <w:sz w:val="25"/>
                <w:szCs w:val="25"/>
              </w:rPr>
              <w:t>benefity</w:t>
            </w:r>
            <w:proofErr w:type="spellEnd"/>
            <w:r>
              <w:rPr>
                <w:rFonts w:ascii="Times" w:hAnsi="Times" w:cs="Times"/>
                <w:sz w:val="25"/>
                <w:szCs w:val="25"/>
              </w:rPr>
              <w:t xml:space="preserve"> pre zamestnávateľov by preto mali byť nastavené tak, aby sa výška </w:t>
            </w:r>
            <w:proofErr w:type="spellStart"/>
            <w:r>
              <w:rPr>
                <w:rFonts w:ascii="Times" w:hAnsi="Times" w:cs="Times"/>
                <w:sz w:val="25"/>
                <w:szCs w:val="25"/>
              </w:rPr>
              <w:t>benefitu</w:t>
            </w:r>
            <w:proofErr w:type="spellEnd"/>
            <w:r>
              <w:rPr>
                <w:rFonts w:ascii="Times" w:hAnsi="Times" w:cs="Times"/>
                <w:sz w:val="25"/>
                <w:szCs w:val="25"/>
              </w:rPr>
              <w:t xml:space="preserve"> odvíjala lineárne od počtu hodín poskytnutého praktického vyučovania. V praxi môže dôjsť k situácii, keď jeden zamestnávateľ poskytne 399 hodín praktického vyučovania a druhý 401 hodín. Napriek takmer totožnému rozsahu poskytnutého praktického vyučovania jeden zamestnávateľ nemá nárok na príspevok a druhý má nárok. </w:t>
            </w:r>
            <w:r>
              <w:rPr>
                <w:rFonts w:ascii="Times" w:hAnsi="Times" w:cs="Times"/>
                <w:sz w:val="25"/>
                <w:szCs w:val="25"/>
              </w:rPr>
              <w:lastRenderedPageBreak/>
              <w:t xml:space="preserve">Výška príspevku by preto mala byť nastavené lineárne, napríklad tak, že zamestnávateľ, ktorý počas kalendárneho roka poskytol žiakovi praktické vyučovanie v rozsahu najmenej 400 hodín má nárok na príspevok vo výške 1000 €. Zamestnávateľ, ktorý počas kalendárneho roka poskytol žiakovi praktické vyučovanie v rozsahu menej ako 400 hodín má nárok na pomernú časť príspevku. Takéto nastavenie zároveň zabezpečí, aby na príspevok mali nárok aj zamestnávatelia, ktorí poskytujú nižší počet hodín praktického vyučovania (napr. študijné odbory s odbornou praxou) Odôvodnenie k alternatívnemu návrhu: Výška príspevku je podľa navrhovaného textu novely zákona rovnaká pre malý a stredný podnik ako aj pre zamestnávateľa uvedeného v písm. b). Členenie zamestnávateľov na malý a stredný podnik a na zamestnávateľa pôsobí nejednoznačne a môže skomplikovať aplikáciu zákona. V aktuálnej praxi nie je jednoznačný nárok na zníženie základu dane za poskytnuté praktické vyučovanie prostredníctvom dielne školy. Navrhovaný text by tento stav odstránil. Rozsah poskytnutého praktického vyučovania určuje učebný plán. V prípade študijných odborov s odbornou praxou je rozsah praktického vyučovania formou odbornej praxe najmenej v rozsahu 20% z celkového rozsahu vyučovacích hodín, čo je 1 vyučovací deň praktického vyučovania za týždeň. Celkový počet vyučovacích hodín za ročník štúdia v takomto študijnom odbore je v 1. ročníku 198 h, v 2. a 3. ročníku 231 h a vo 4. ročníku 210 h. Nakoľko má školský rok 40 kalendárnych týždňov je reálny predpoklad, že v uvedených študijných odboroch s odbornou praxou poskytne </w:t>
            </w:r>
            <w:r>
              <w:rPr>
                <w:rFonts w:ascii="Times" w:hAnsi="Times" w:cs="Times"/>
                <w:sz w:val="25"/>
                <w:szCs w:val="25"/>
              </w:rPr>
              <w:lastRenderedPageBreak/>
              <w:t xml:space="preserve">zamestnávateľ žiakovi najmenej 200 h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novelizačný bod 7</w:t>
            </w:r>
            <w:r>
              <w:rPr>
                <w:rFonts w:ascii="Times" w:hAnsi="Times" w:cs="Times"/>
                <w:sz w:val="25"/>
                <w:szCs w:val="25"/>
              </w:rPr>
              <w:br/>
              <w:t xml:space="preserve">SPPK navrhuje nastaviť výšku </w:t>
            </w:r>
            <w:proofErr w:type="spellStart"/>
            <w:r>
              <w:rPr>
                <w:rFonts w:ascii="Times" w:hAnsi="Times" w:cs="Times"/>
                <w:sz w:val="25"/>
                <w:szCs w:val="25"/>
              </w:rPr>
              <w:t>benefitu</w:t>
            </w:r>
            <w:proofErr w:type="spellEnd"/>
            <w:r>
              <w:rPr>
                <w:rFonts w:ascii="Times" w:hAnsi="Times" w:cs="Times"/>
                <w:sz w:val="25"/>
                <w:szCs w:val="25"/>
              </w:rPr>
              <w:t xml:space="preserve"> lineárne podľa počtu poskytnutých hodín praktického vyučovania Odôvodnenie: Novela zákona ruší vzorové učebné plány a vzorové učebné osnovy a tým aj minimálny podiel praktického vyučovania v jednotlivých odboroch. Rámcové učebné plány za jednotlivé odbory vzdelávania budú pravdepodobne nastavené na rôzny podiel praktického vyučovania. Finančné </w:t>
            </w:r>
            <w:proofErr w:type="spellStart"/>
            <w:r>
              <w:rPr>
                <w:rFonts w:ascii="Times" w:hAnsi="Times" w:cs="Times"/>
                <w:sz w:val="25"/>
                <w:szCs w:val="25"/>
              </w:rPr>
              <w:t>benefity</w:t>
            </w:r>
            <w:proofErr w:type="spellEnd"/>
            <w:r>
              <w:rPr>
                <w:rFonts w:ascii="Times" w:hAnsi="Times" w:cs="Times"/>
                <w:sz w:val="25"/>
                <w:szCs w:val="25"/>
              </w:rPr>
              <w:t xml:space="preserve"> pre zamestnávateľov by preto mali byť nastavené tak, aby sa výška </w:t>
            </w:r>
            <w:proofErr w:type="spellStart"/>
            <w:r>
              <w:rPr>
                <w:rFonts w:ascii="Times" w:hAnsi="Times" w:cs="Times"/>
                <w:sz w:val="25"/>
                <w:szCs w:val="25"/>
              </w:rPr>
              <w:t>benefitu</w:t>
            </w:r>
            <w:proofErr w:type="spellEnd"/>
            <w:r>
              <w:rPr>
                <w:rFonts w:ascii="Times" w:hAnsi="Times" w:cs="Times"/>
                <w:sz w:val="25"/>
                <w:szCs w:val="25"/>
              </w:rPr>
              <w:t xml:space="preserve"> odvíjala lineárne od počtu hodín poskytnutého praktického vyučovania. V praxi môže dôjsť k situácii, keď jeden zamestnávateľ poskytne 399 hodín praktického vyučovania a druhý 401 hodín. Napriek takmer totožnému rozsahu poskytnutého praktického vyučovania jeden zamestnávateľ nemá nárok na zníženie daňového základu a druhý má nárok. Výška nároku na zníženie daňového nákladu by preto mala byť nastavené lineárne, napríklad tak, že zamestnávateľ, ktorý počas kalendárneho roka poskytol žiakovi praktické vyučovanie v rozsahu najmenej 400 hodín má nárok na zníženie daňového nákladu o 6 400 eur. Zamestnávateľ, ktorý počas kalendárneho roka poskytol žiakovi praktické vyučovanie v rozsahu menej ako 400 hodín má nárok na pomernú časť zníženia základu dane. Takéto nastavenie zároveň zabezpečí, aby na zníženie daňového základu mali nárok aj zamestnávatelia, ktorí poskytujú nižší počet hodín praktického vyučovania (napr. študijné odbory s odbornou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44, v časti §19, odsek , písm. d)</w:t>
            </w:r>
            <w:r>
              <w:rPr>
                <w:rFonts w:ascii="Times" w:hAnsi="Times" w:cs="Times"/>
                <w:sz w:val="25"/>
                <w:szCs w:val="25"/>
              </w:rPr>
              <w:br/>
              <w:t xml:space="preserve">SPPK navrhuje upraviť text na pôvodné znenie: d) sa najmenej tri vyučovacie dni v priebehu školského roka bez ospravedlnenia nezúčastnil na odbornom vzdelávaní a príprave, Odôvodnenie: Systém duálneho vzdelávania je OVP pozostávajúce z teoretického a praktického vyučovania. Žiak je povinný plniť povinnosti z učebnej zmluvy nielen vo vzťahu k praktickému vyučovanie ale aj vo vzťahu k teoretickému vyučovaniu. Zamestnávateľ ako zmluvná strana v učebnej zmluve má mať právo vypovedať učebnú zmluvu pre neplnenie povinností zo strany žiaka v rozsahu celého OVP a nielen v rozsahu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 novelizačný bod 7</w:t>
            </w:r>
            <w:r>
              <w:rPr>
                <w:rFonts w:ascii="Times" w:hAnsi="Times" w:cs="Times"/>
                <w:sz w:val="25"/>
                <w:szCs w:val="25"/>
              </w:rPr>
              <w:br/>
              <w:t xml:space="preserve">SPPK navrhuje upraviť ustanovenie v tom zmysle, že v prípade, ak žiak preukáže zamestnávateľovi ospravedlnenú absenciu na praktickom vyučovaní, čas započítaný do praktického vyučovania pre účely splnenia podmienok na poskytnutie príspevku sa o túto absenciu neznižuje. Odôvodnenie: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28. marca 2018 predkladateľom preklasifikovaná na obyčajnú pripomienku. 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64 a 66</w:t>
            </w:r>
            <w:r>
              <w:rPr>
                <w:rFonts w:ascii="Times" w:hAnsi="Times" w:cs="Times"/>
                <w:sz w:val="25"/>
                <w:szCs w:val="25"/>
              </w:rPr>
              <w:br/>
              <w:t xml:space="preserve">SPPK navrhuje uvedené body 64 a 66 vypustiť. Odôvodnenie: V záujme väčšej špecializácie stredných odborných škôl a najmä v záujme efektívnejšieho financovania OVP vo vybraných odboroch vzdelávania odporúčame zachovať tvorbu zoznamu </w:t>
            </w:r>
            <w:r>
              <w:rPr>
                <w:rFonts w:ascii="Times" w:hAnsi="Times" w:cs="Times"/>
                <w:sz w:val="25"/>
                <w:szCs w:val="25"/>
              </w:rPr>
              <w:lastRenderedPageBreak/>
              <w:t xml:space="preserve">odborov, ktoré sa učia iba na jednej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32</w:t>
            </w:r>
            <w:r>
              <w:rPr>
                <w:rFonts w:ascii="Times" w:hAnsi="Times" w:cs="Times"/>
                <w:sz w:val="25"/>
                <w:szCs w:val="25"/>
              </w:rPr>
              <w:br/>
              <w:t xml:space="preserve">SPPK navrhuje uvedený bod vypustiť Odôvodnenie: Neexistuje dôvod na posun účinnosti osvedčenia na začiatok školského roka nasledujúceho po jeho získaní. Zamestnávateľ bezdôvodne stratí od ukončenia procesu overenia spôsobilosti až po nadobudnutie účinnosti osvedčenia dlhé časové obdobie (jeden školský rok), keď už mohol pristúpiť poskytovaniu praktického vyučovania v SDV (k podpisu zmlúv o duálnom vzdelávaní, náboru žiakov a podpisu učebných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62</w:t>
            </w:r>
            <w:r>
              <w:rPr>
                <w:rFonts w:ascii="Times" w:hAnsi="Times" w:cs="Times"/>
                <w:sz w:val="25"/>
                <w:szCs w:val="25"/>
              </w:rPr>
              <w:br/>
              <w:t xml:space="preserve">SPPK navrhuje uvedený bod vypustiť Odôvodnenie: Vzhľadom na predpoklad rýchlejšieho vývoja zmien potrieb trhu práce je potrebné zostavovať zoznamy odborov v prípade potreby aj v kratšom období ako raz za tri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49</w:t>
            </w:r>
            <w:r>
              <w:rPr>
                <w:rFonts w:ascii="Times" w:hAnsi="Times" w:cs="Times"/>
                <w:sz w:val="25"/>
                <w:szCs w:val="25"/>
              </w:rPr>
              <w:br/>
              <w:t xml:space="preserve">SPPK navrhuje uvedený bod vypustiť Odôvodnenie: Zbytočné administratívne zaťaženie zamestnávateľa. Nevidíme dôvod, prečo by mal zamestnávateľ zasielať rovnopis zmluvy o budúcej pracovnej zmluve strednej odbornej škole.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44</w:t>
            </w:r>
            <w:r>
              <w:rPr>
                <w:rFonts w:ascii="Times" w:hAnsi="Times" w:cs="Times"/>
                <w:sz w:val="25"/>
                <w:szCs w:val="25"/>
              </w:rPr>
              <w:br/>
              <w:t xml:space="preserve">SPPK navrhuje v § 19 vložiť nový odsek 10 v nasledovnom znení: "(10) Ak došlo k ukončeniu zmluvného vzťahu založeného učebnou zmluvou podľa ods. 5 písm. a), b), c), f) a g) alebo zamestnávateľ vypovedal učebnú zmluvu podľa odseku 7 </w:t>
            </w:r>
            <w:r>
              <w:rPr>
                <w:rFonts w:ascii="Times" w:hAnsi="Times" w:cs="Times"/>
                <w:sz w:val="25"/>
                <w:szCs w:val="25"/>
              </w:rPr>
              <w:lastRenderedPageBreak/>
              <w:t xml:space="preserve">písm. a) až e), zamestnávateľ môže uzavrieť učebnú zmluvu s iným žiakom, ktorý sa pripravuje podľa školského vzdelávacieho programu pre systém duálneho vzdelávania školy, s ktorou má uzavretú zmluvu o duálnom vzdelávaní v tom istom študijnom odbore alebo v tom istom učebnom odbore." Odôvodnenie: V praxi sa stáva, že žiak, ktorý sa pripravuje na základe učebnej zmluvy vystúpi zo systému duálneho vzdelávania z dôvodov uvedených v navrhovanom texte. Zamestnávateľ, ktorý vynaložil finančné prostriedky na prípravu pracovnej sily v systéme duálneho vzdelávania, zmenou textu tak bude mať možnosť zaradiť do duálneho vzdelávania iného žiaka, ktorý sa pripravoval podľa </w:t>
            </w:r>
            <w:proofErr w:type="spellStart"/>
            <w:r>
              <w:rPr>
                <w:rFonts w:ascii="Times" w:hAnsi="Times" w:cs="Times"/>
                <w:sz w:val="25"/>
                <w:szCs w:val="25"/>
              </w:rPr>
              <w:t>ŠkVP</w:t>
            </w:r>
            <w:proofErr w:type="spellEnd"/>
            <w:r>
              <w:rPr>
                <w:rFonts w:ascii="Times" w:hAnsi="Times" w:cs="Times"/>
                <w:sz w:val="25"/>
                <w:szCs w:val="25"/>
              </w:rPr>
              <w:t xml:space="preserve"> pre systém duálneho vzdelávania a tak získať pracovnú silu v predpokladanom roku ukončenia štúdia pôvodného žiaka.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 časti §21a</w:t>
            </w:r>
            <w:r>
              <w:rPr>
                <w:rFonts w:ascii="Times" w:hAnsi="Times" w:cs="Times"/>
                <w:sz w:val="25"/>
                <w:szCs w:val="25"/>
              </w:rPr>
              <w:br/>
              <w:t xml:space="preserve">SPPK navrhuje v §21a vložiť nový odsek 7 v nasledovnom znení: (7) V prípade, ak žiak preukáže zamestnávateľovi ospravedlnenú absenciu na praktickom vyučovaní, čas započítaný do praktického vyučovania pre účely splnenia podmienok na poskytnutie príspevku sa o túto absenciu neznižuje. Zdôvodnenie: Navrhovaný text vychádza z textu stanoviska ministerstva financií č. MF/2017-721 zo dňa 9.1.2017, podľa ktorého sa čas preukázanej ospravedlnenej absencie žiaka započítava do rozsahu poskytnutého praktického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ktoré sa uskutočnilo dňa 28. marca 2018 predkladateľom preklasifikovaná na obyčajnú pripomienku. Rozsah poskytnutého praktického vyučovania sa posudzuje podľa učebného plánu príslušného školského vzdelávacieho programu.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 časti §21b</w:t>
            </w:r>
            <w:r>
              <w:rPr>
                <w:rFonts w:ascii="Times" w:hAnsi="Times" w:cs="Times"/>
                <w:sz w:val="25"/>
                <w:szCs w:val="25"/>
              </w:rPr>
              <w:br/>
              <w:t xml:space="preserve">SPPK navrhuje v §21b vložiť nový odsek 3 v nasledovnom </w:t>
            </w:r>
            <w:r>
              <w:rPr>
                <w:rFonts w:ascii="Times" w:hAnsi="Times" w:cs="Times"/>
                <w:sz w:val="25"/>
                <w:szCs w:val="25"/>
              </w:rPr>
              <w:lastRenderedPageBreak/>
              <w:t xml:space="preserve">znení: (3) Najvyšší počet žiakov v skupine na jedného hlavného inštruktora je rovnaký ako najvyšší počet žiakov v skupine na jedného majstra odbornej výchovy. Doplniť o odkaz na vyhlášku č. 64/2015 Z. z. o sústave odborov vzdelávania a o vecnej pôsobnosti k odborom vzdelávania. Odôvodnenie: V systéme duálneho vzdelávania sa poskytuje praktické vyučovania na pracovisku praktického vyučovania aj žiakom 1. ročníka, ktorí nemajú základné pracovné návyky a základné zručnosti pre praktické vyučovanie, ktoré sú predpokladom pre praktické vyučovanie v odboroch vzdelávania s vyšším nárokmi na bezpečnosť a ochranu zdravia pri práci. Z uvedených dôvodov treba vytvoriť zákonom legislatívny priestor pre možnosť skupinového praktického vyučovania prostredníctvom cvičnej práce žiakov v školiacich priestoroch u zamestnávateľa. Praktické vyučovanie tak bude môcť vykonávať aj skupina žiakov pod vedením hlavného inštruktora. Zamestnávateľ tak bude môcť podľa svojho rozhodnutia praktické vyučovanie skupiny žiakov vykonávať pod vedením hlavného inštruktora alebo pod vedením majstra odbornej výchovy. Hlavný inštruktor sa bude podieľať na hodnotení a klasifikácii žiaka v spolupráci s majstrom odbornej výchovy. Zvýšené nároky na profil hlavného inštruktora v porovnaní s profilom inštruktora (väčšia dĺžka praxe a väčší rozsah prípravy hlavného inštruktora) sú dostatočným predpokladom pre výkon praktického vyučovania v skupine žiakov.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Najvyšší počet žiakov v skupine na jedného hlavného inštruktora bude </w:t>
            </w:r>
            <w:r>
              <w:rPr>
                <w:rFonts w:ascii="Times" w:hAnsi="Times" w:cs="Times"/>
                <w:sz w:val="25"/>
                <w:szCs w:val="25"/>
              </w:rPr>
              <w:lastRenderedPageBreak/>
              <w:t xml:space="preserve">ustanovený vo vyhláške Ministerstva školstva, vedy, výskumu a športu Slovenskej republiky .č 64/2015 o sústave odborov vzdelávania a o vecnej príslušnosti k odborom vzdelávania v znení neskorších predpisov.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 časti §21b</w:t>
            </w:r>
            <w:r>
              <w:rPr>
                <w:rFonts w:ascii="Times" w:hAnsi="Times" w:cs="Times"/>
                <w:sz w:val="25"/>
                <w:szCs w:val="25"/>
              </w:rPr>
              <w:br/>
              <w:t xml:space="preserve">SPPK navrhuje v §21b vložiť nový odsek 4 v nasledovnom </w:t>
            </w:r>
            <w:r>
              <w:rPr>
                <w:rFonts w:ascii="Times" w:hAnsi="Times" w:cs="Times"/>
                <w:sz w:val="25"/>
                <w:szCs w:val="25"/>
              </w:rPr>
              <w:lastRenderedPageBreak/>
              <w:t xml:space="preserve">znení: (4) Stupeň dosiahnutého vzdelania podľa odseku 1 písm. b)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Odôvodnenie: V praxi u zamestnávateľa vykonávajú povolanie zodpovedajúce odboru vzdelávania odborníci, ktorých odbor a stupeň absolvovaného vzdelania nezodpovedá odboru vzdelávania, ktorý pripravuje na výkon daného povolania. Pritom ide o špičkových odborníkov, ktorých zamestnávateľ chce zapojiť do duálneho vzdelávania. V porovnaní s bežnou praxou v stredných odborných školách pri obsadzovaní miesta majster odbornej výchovy absolventom daného odboru vzdelávania bez praxe a bez pedagogickej spôsobilosti bude obsadzovanie miesta hlavného inštruktora vyššie uvedenými odborníkmi z praxe na výrazne vyššej kvalitatívnej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na </w:t>
            </w:r>
            <w:proofErr w:type="spellStart"/>
            <w:r>
              <w:rPr>
                <w:rFonts w:ascii="Times" w:hAnsi="Times" w:cs="Times"/>
                <w:sz w:val="25"/>
                <w:szCs w:val="25"/>
              </w:rPr>
              <w:t>rozporovom</w:t>
            </w:r>
            <w:proofErr w:type="spellEnd"/>
            <w:r>
              <w:rPr>
                <w:rFonts w:ascii="Times" w:hAnsi="Times" w:cs="Times"/>
                <w:sz w:val="25"/>
                <w:szCs w:val="25"/>
              </w:rPr>
              <w:t xml:space="preserve"> konaní , ktoré sa </w:t>
            </w:r>
            <w:r>
              <w:rPr>
                <w:rFonts w:ascii="Times" w:hAnsi="Times" w:cs="Times"/>
                <w:sz w:val="25"/>
                <w:szCs w:val="25"/>
              </w:rPr>
              <w:lastRenderedPageBreak/>
              <w:t xml:space="preserve">uskutočnilo dňa 28. marca preklasifikovaná na obyčajnú. Predmetné ustanovenie bolo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28. marca 2018.</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 vloženie nového novelizačného bodu</w:t>
            </w:r>
            <w:r>
              <w:rPr>
                <w:rFonts w:ascii="Times" w:hAnsi="Times" w:cs="Times"/>
                <w:sz w:val="25"/>
                <w:szCs w:val="25"/>
              </w:rPr>
              <w:br/>
              <w:t xml:space="preserve">SPPK navrhuje vložiť do čl. I. nový novelizačný bod v nasledovnom znení: „V §48 sa vkladá nový odsek 2 v znení: (2) Praktické vyučovanie formou produktívnej práce môže vykonávať žiak po dohode so zamestnávateľom aj v období školských prázdnin. Zamestnávateľ poskytne žiakovi odmenu za produktívnu prácu v období školských prázdnin najmenej vo výške minimálnej mzdy. Obdobie školského vyučovania pri takomto praktickom vyučovaní sa nekráti.“ Odôvodnenie: V praxi je vysoký záujem žiakov s učebnou zmluvou o brigádu u </w:t>
            </w:r>
            <w:r>
              <w:rPr>
                <w:rFonts w:ascii="Times" w:hAnsi="Times" w:cs="Times"/>
                <w:sz w:val="25"/>
                <w:szCs w:val="25"/>
              </w:rPr>
              <w:lastRenderedPageBreak/>
              <w:t xml:space="preserve">„svojho“ zamestnávateľa cez letné prázdniny. Súvisí to aj s novými poznatkami žiakov, ktoré získali v rámci praktického vyučovania u zamestnávateľa a ktoré im umožňujú aktívnejšie sa zapojiť do pracovnej činnosti cez prázdniny. Možnosť zárobku v rámci letného praktického vyučovania by priniesol ďalší finančný </w:t>
            </w:r>
            <w:proofErr w:type="spellStart"/>
            <w:r>
              <w:rPr>
                <w:rFonts w:ascii="Times" w:hAnsi="Times" w:cs="Times"/>
                <w:sz w:val="25"/>
                <w:szCs w:val="25"/>
              </w:rPr>
              <w:t>benefit</w:t>
            </w:r>
            <w:proofErr w:type="spellEnd"/>
            <w:r>
              <w:rPr>
                <w:rFonts w:ascii="Times" w:hAnsi="Times" w:cs="Times"/>
                <w:sz w:val="25"/>
                <w:szCs w:val="25"/>
              </w:rPr>
              <w:t xml:space="preserve"> pre žiakov a tým by sa súčasne zatraktívnilo duálne vzdelávanie. Potreba uzatvárať so žiakmi s učebnou zmluvou ešte dohodu o vykonaní práce alebo obdobnú dohodu na krátky čas v období školských prázdnin je zo strany zamestnávateľov vnímaná ako nadbytočná administratívna náročnosť.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Vloženie nového čl. VII</w:t>
            </w:r>
            <w:r>
              <w:rPr>
                <w:rFonts w:ascii="Times" w:hAnsi="Times" w:cs="Times"/>
                <w:sz w:val="25"/>
                <w:szCs w:val="25"/>
              </w:rPr>
              <w:br/>
              <w:t xml:space="preserve">SPPK navrhuje vložiť nový čl. VII, ktorý bude obsahovať návrh na zmenu zákona č.5/2004 </w:t>
            </w:r>
            <w:proofErr w:type="spellStart"/>
            <w:r>
              <w:rPr>
                <w:rFonts w:ascii="Times" w:hAnsi="Times" w:cs="Times"/>
                <w:sz w:val="25"/>
                <w:szCs w:val="25"/>
              </w:rPr>
              <w:t>Z.z</w:t>
            </w:r>
            <w:proofErr w:type="spellEnd"/>
            <w:r>
              <w:rPr>
                <w:rFonts w:ascii="Times" w:hAnsi="Times" w:cs="Times"/>
                <w:sz w:val="25"/>
                <w:szCs w:val="25"/>
              </w:rPr>
              <w:t xml:space="preserve">. o službách zamestnanosti a zmene a doplnení niektorých zákonov „1. Za §51a sa vkladá §51b v nasledovnom znení: §51b Príspevok na podporu zamestnávania absolventa strednej odbornej školy, ktorý sa pripravoval v systéme duálneho vzdelávania (1) Úrad poskytne príspevok na podporu zamestnávania absolventa strednej odbornej školy (ďalej len "príspevok") zamestnávateľovi, ktorý na vytvorené pracovné miesto prijme do pracovného pomeru absolventa strednej školy, ktorý sa pripravoval v systéme duálneho vzdelávania (odkaz na zákon č. 61/2015 </w:t>
            </w:r>
            <w:proofErr w:type="spellStart"/>
            <w:r>
              <w:rPr>
                <w:rFonts w:ascii="Times" w:hAnsi="Times" w:cs="Times"/>
                <w:sz w:val="25"/>
                <w:szCs w:val="25"/>
              </w:rPr>
              <w:t>Z.z</w:t>
            </w:r>
            <w:proofErr w:type="spellEnd"/>
            <w:r>
              <w:rPr>
                <w:rFonts w:ascii="Times" w:hAnsi="Times" w:cs="Times"/>
                <w:sz w:val="25"/>
                <w:szCs w:val="25"/>
              </w:rPr>
              <w:t xml:space="preserve">.), ktorý je zároveň občanom mladším ako 25 rokov veku, a ktorý pred prijatím na vytvorené pracovné miesto nemal pravidelne platené zamestnanie, ak pracovný pomer je dohodnutý na dobu neurčitú a v rozsahu ustanoveného týždenného pracovného času a ak </w:t>
            </w:r>
            <w:r>
              <w:rPr>
                <w:rFonts w:ascii="Times" w:hAnsi="Times" w:cs="Times"/>
                <w:sz w:val="25"/>
                <w:szCs w:val="25"/>
              </w:rPr>
              <w:lastRenderedPageBreak/>
              <w:t xml:space="preserve">zamestnávateľ o príspevok písomne požiada. (2) Nárok na príspevok podľa ods. 1 vznikne tomu zamestnávateľovi, u ktorého sa žiak pripravoval v systéme duálneho vzdelávania a u ktorého vykonával praktické vyučovanie počas celej doby štúdia alebo prevažnej časti štúdia na strednej odbornej škole. (3) Výška jednorazového príspevku je: a) 3000 € na zamestnanca, ktorý je absolventom učebného odboru strednej odbornej školy, b) 4000 € na zamestnanca, ktorý je absolventom študijného odboru strednej odbornej školy. (4) Príspevok sa poskytuje na základe písomnej dohody o poskytnutí príspevku uzatvorenej medzi úradom a zamestnávateľom najskôr po uplynutí 3 mesiacov od dňa nástupu zamestnanca do práce. (5)Príspevok poskytuje zamestnávateľovi úrad, v ktorého územnom obvode sídli takýto zamestnávateľ. (6)Dohoda o poskytnutí príspevku podľa odseku 4 obsahuje a) identifikačné údaje účastníkov dohody, b) charakteristiku pracovného miesta alebo pracovných miest c) počet, profesijnú a kvalifikačnú štruktúru zamestnanca alebo zamestnancov prijatých na pracovné miesta a rozsah dohodnutého pracovného času, d) dátum obsadenia pracovného miesta alebo pracovných miest, e) výšku príspevku, jeho špecifikáciu a spôsob úhrady, f) spôsob kontroly plnenia dohodnutých podmienok, g) podmienky a termín zúčtovania poskytnutého príspevku, h) povinnosť a spôsob vrátenia príspevku alebo jeho časti v prípade nesplnenia dohodnutých podmienok alebo závažného porušenia dohody, i) ďalšie dohodnuté náležitosti. Odôvodnenie: Príspevok na podporu zamestnávania absolventa strednej odbornej školy, ktorý sa pripravoval v systéme duálneho vzdelávania zvýši motiváciu </w:t>
            </w:r>
            <w:r>
              <w:rPr>
                <w:rFonts w:ascii="Times" w:hAnsi="Times" w:cs="Times"/>
                <w:sz w:val="25"/>
                <w:szCs w:val="25"/>
              </w:rPr>
              <w:lastRenderedPageBreak/>
              <w:t xml:space="preserve">zamestnávateľov pre vstup do systému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novelizačný bod 50, vloženie nového §21b</w:t>
            </w:r>
            <w:r>
              <w:rPr>
                <w:rFonts w:ascii="Times" w:hAnsi="Times" w:cs="Times"/>
                <w:sz w:val="25"/>
                <w:szCs w:val="25"/>
              </w:rPr>
              <w:br/>
              <w:t xml:space="preserve">SPPK navrhuje vložiť v uvedenom ustanovení nový §21b v nasledovnom znení: §21b Príspevok na podporu vstupu malých a stredných podnikov do systému duálneho vzdelávania (1) Zamestnávateľovi, ktorý je malým, alebo stredným podnikateľom </w:t>
            </w:r>
            <w:proofErr w:type="spellStart"/>
            <w:r>
              <w:rPr>
                <w:rFonts w:ascii="Times" w:hAnsi="Times" w:cs="Times"/>
                <w:sz w:val="25"/>
                <w:szCs w:val="25"/>
              </w:rPr>
              <w:t>xx</w:t>
            </w:r>
            <w:proofErr w:type="spellEnd"/>
            <w:r>
              <w:rPr>
                <w:rFonts w:ascii="Times" w:hAnsi="Times" w:cs="Times"/>
                <w:sz w:val="25"/>
                <w:szCs w:val="25"/>
              </w:rPr>
              <w:t xml:space="preserve">), a ktorému bolo vydané osvedčenie o spôsobilosti zamestnávateľa poskytovať praktické vyučovanie v systéme duálneho vzdelávania na pracovisku praktického vyučovania (ďalej len „zamestnávateľ“) má nárok na poskytnutie príspevku na kompenzáciu administratívnych a personálnych nákladov spojených so vstupom do systému duálneho vzdelávania (2) O poskytnutie príspevku môže požiadať zamestnávateľ, ktorý získal osvedčenie a uzavrel so žiakom učebnú zmluvu, v roku kedy prvýkrát začal poskytovať praktické vyučovanie (3) Ministerstvo poskytne príspevok na základe písomnej žiadosti zamestnávateľa. Zamestnávateľ je povinný podať žiadosť o príspevok najneskôr do 3 mesiacov od začiatku poskytovania praktického vyučovania v systéme duálneho vzdelávania. (4) Ministerstvo rozhodne o poskytnutí príspevku do 60 dní od doručenia žiadosti. Pri rozhodovaní o poskytnutí príspevku Ministerstvo postupuje podľa osobitného predpisu x), ak tento zákon neustanovuje inak. x) Zákon č. 71/1967 Zb. o správnom konaní (správny poriadok) v znení neskorších predpisov </w:t>
            </w:r>
            <w:proofErr w:type="spellStart"/>
            <w:r>
              <w:rPr>
                <w:rFonts w:ascii="Times" w:hAnsi="Times" w:cs="Times"/>
                <w:sz w:val="25"/>
                <w:szCs w:val="25"/>
              </w:rPr>
              <w:t>xx</w:t>
            </w:r>
            <w:proofErr w:type="spellEnd"/>
            <w:r>
              <w:rPr>
                <w:rFonts w:ascii="Times" w:hAnsi="Times" w:cs="Times"/>
                <w:sz w:val="25"/>
                <w:szCs w:val="25"/>
              </w:rPr>
              <w:t xml:space="preserve">) Nariadenie Komisie (EÚ) č. 651/2014 zo 17. júna 2014 o vyhlásení určitých kategórií pomoci za zlučiteľné s vnútorným trhom podľa článkov 107 a 108 zmluvy.“ Nasledovné </w:t>
            </w:r>
            <w:r>
              <w:rPr>
                <w:rFonts w:ascii="Times" w:hAnsi="Times" w:cs="Times"/>
                <w:sz w:val="25"/>
                <w:szCs w:val="25"/>
              </w:rPr>
              <w:lastRenderedPageBreak/>
              <w:t xml:space="preserve">body sa primerane prečíslujú V §47 sa vkladá nové písmeno d) v nasledovnom znení: d) Podrobnosti o výške príspevku podľa §21b, náležitostiach žiadosti o príspevok, spôsobe poskytnutia príspevku a postupe vrátenia neoprávnene vyplateného príspevku.“ Odôvodnenie: Doterajšie skúsenosti zo zavádzania SDV ukazujú na skutočnosť, že do SDV sa v súčasnom legislatívnom nastavení zapájajú hlavne veľké firmy a zamestnávatelia, je preto potrebné zaviesť príspevok na podporu vstupu malých a stredných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návrhu novely vyhlášky č. 65.2018 </w:t>
            </w:r>
            <w:proofErr w:type="spellStart"/>
            <w:r>
              <w:rPr>
                <w:rFonts w:ascii="Times" w:hAnsi="Times" w:cs="Times"/>
                <w:b/>
                <w:bCs/>
                <w:sz w:val="25"/>
                <w:szCs w:val="25"/>
              </w:rPr>
              <w:t>Z.z</w:t>
            </w:r>
            <w:proofErr w:type="spellEnd"/>
            <w:r>
              <w:rPr>
                <w:rFonts w:ascii="Times" w:hAnsi="Times" w:cs="Times"/>
                <w:b/>
                <w:bCs/>
                <w:sz w:val="25"/>
                <w:szCs w:val="25"/>
              </w:rPr>
              <w:t>. o stredných školách, čl. I., novelizačný bod 3</w:t>
            </w:r>
            <w:r>
              <w:rPr>
                <w:rFonts w:ascii="Times" w:hAnsi="Times" w:cs="Times"/>
                <w:sz w:val="25"/>
                <w:szCs w:val="25"/>
              </w:rPr>
              <w:br/>
              <w:t xml:space="preserve">SPPK navrhuje zachovať prestávku najmenej v dĺžke 30 minút. Odôvodnenie: Prestávka na obed v dĺžke 30 minút je základným predpokladom pre zdravý vývoj mladého človeka. Skrátenie tejto prestávky nie je v súlade s právami dieťaťa na ochranu zdravia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vykonávacieho predpisu má v rámci predmetného legislatívneho procesu k návrhu zákona iba informatívny charakter.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 novelizačný bod 69 a 70</w:t>
            </w:r>
            <w:r>
              <w:rPr>
                <w:rFonts w:ascii="Times" w:hAnsi="Times" w:cs="Times"/>
                <w:sz w:val="25"/>
                <w:szCs w:val="25"/>
              </w:rPr>
              <w:br/>
              <w:t xml:space="preserve">SPPK navrhuje znenie, ktorého cieľom je vypracovať postup tvorby prognózy dodatočnej potreby trhu práce a očakávanej potreby trhu práce. „V §30 sa vkladajú nové odseky 2 až 6 (2) Ústredie práce, sociálnych vecí a rodiny zisťuje požiadavky trhu práce vychádzajúce z analýz a prognóz vývoja trhu práce, s prihliadnutím na potrebu reprodukcie pracovnej sily a očakávaný vývoj jednotlivých odvetví hospodárstva v členení podľa územnej pôsobnosti samosprávnych krajov. (3) Ústredie práce, sociálnych vecí a rodiny požiadavky trhu práce, zistené podľa odseku 2, spracuje do prognózy o dodatočnej potrebe trhu práce, </w:t>
            </w:r>
            <w:r>
              <w:rPr>
                <w:rFonts w:ascii="Times" w:hAnsi="Times" w:cs="Times"/>
                <w:sz w:val="25"/>
                <w:szCs w:val="25"/>
              </w:rPr>
              <w:lastRenderedPageBreak/>
              <w:t xml:space="preserve">v roku ukončenia štúdia podľa jednotlivých odborov vzdelávania v členení podľa územnej pôsobnosti samosprávnych krajov. (4) Prognóza o dodatočnej potrebe trhu práce sa verifikuje na úrovni jednotlivých samosprávnych krajov za účasti zástupcov úradov práce, zástupcov zamestnávateľov a zástupcov úradu samosprávneho kraja. Výstupom verifikácie prognózy o dodatočnej potrebe trhu práce je očakávaná potreba trhu práce. (5) Ústredie práce, sociálnych vecí a rodiny zverejní očakávanú potrebu trhu práce, v členení podľa jednotlivých odborov vzdelávania a územnej pôsobnosti samosprávnych krajov na svojom webovom sídle najneskôr do 30. apríla kalendárneho roka. (6) Zverejnená očakávaná potreba trhu práce je záväzným podkladom pre rozhodovanie samosprávnych krajov pri určovaní počtu tried a počtu žiakov prvého ročníka stredných škôl v dennej forme štúdia v členení na jednotlivé študijné odbory a jednotlivé učebné odbory. § 31 (1) Ministerstvo školstva vydá všeobecne záväzný právny predpis upravujúci postup VÚC pri určovaní počtu tried a počtu žiakov prvého ročníka stredných škôl v dennej forme štúdia v členení na jednotlivé študijné odbory a jednotlivé učebné odbory. (2) Ponuka učebných miest zo strany zamestnávateľov v systéme duálneho vzdelávania má z dôvodu priameho prepojenia na trh práce prednosť v procese plánovania výkonov stredných škôl. (3) Návrh počtu tried a počtu žiakov prvého ročníka stredných škôl v dennej forme štúdia v členení na jednotlivé študijné odbory a jednotlivé učebné odbory schvaľuje Krajská rada pre odborné vzdelávania a prípravu. (4) Samosprávny kraj určí do 30. novembra počet tried a počet žiakov prvého ročníka stredných škôl v dennej </w:t>
            </w:r>
            <w:r>
              <w:rPr>
                <w:rFonts w:ascii="Times" w:hAnsi="Times" w:cs="Times"/>
                <w:sz w:val="25"/>
                <w:szCs w:val="25"/>
              </w:rPr>
              <w:lastRenderedPageBreak/>
              <w:t xml:space="preserve">forme štúdia v členení na jednotlivé študijné odbory a jednotlivé učebné odbory formou rozhodnutia predsedu VÚC. (5) Ministerstvo školstva koordinuje, vyhodnocuje a prijíma opatrenia v súvislosti s výkonom všeobecne záväzného predpisu upravujúceho postup VÚC pri určovaní počtu tried a počtu žiakov prvého ročníka stredných škôl. Ministerstvo školstva poskytne zriaďovateľovi strednej školy finančné prostriedky (normatívne financovanie) len v rozsahu určeného počtu tried a počtu žiakov podľa bodu 4.“ Odôvodnenie: V procese plánovania výkonov škôl je potrebné zabezpečiť, aby samosprávne kraje plánovali počty tried a zároveň počty žiakov prvého ročníka stredných škôl v dennej forme štúdia v členení na jednotlivé študijné odbory a jednotlivé učebné odbory a v súlade s každoročne zverejňovanou prognózou očakávaného počtu žiakov prvého ročníka vydávanou MŠVVaŠ SR. Nie je dostačujúce plánovať len počty tried, nakoľko doterajšie skúsenosti ukazujú, že naplnenosť plánovanej triedy sa môže výrazne odkláňať a pôvodných zámerov, ak nie je presne taxatívne určené, koľko bude žiakov v danej triede a v danom odbore. Tento nedostatok v súčasnej legislatíve spôsobuje, že na gymnáziá a do niektorých odborov vzdelávania SOŠ v skutočnosti nastupuje viac žiakov, ako určuje prognóza očakávaného počtu žiakov I. ročníkov SŠ, ktorá zohľadňuje regionálnu stratégiu výchovy a vzdelávania na stredných školách a očakávané potreby trhu práce. Zároveň je potrebné legislatívne zabezpečiť, že normatívne financovanie bude viazané na počty žiakov stanovených v pláne výkonov stredných škôl. T. z., že ak sa zriaďovateľ rozhodne prijať vyšší ako plánovaný počet žiakov </w:t>
            </w:r>
            <w:r>
              <w:rPr>
                <w:rFonts w:ascii="Times" w:hAnsi="Times" w:cs="Times"/>
                <w:sz w:val="25"/>
                <w:szCs w:val="25"/>
              </w:rPr>
              <w:lastRenderedPageBreak/>
              <w:t xml:space="preserve">v danej triede a v danom odbore, môže tak urobiť, ale na žiakov nad plánovaný počet nedostane normatívne financovanie a bude ich musieť financovať z iných zdrojov. SPPK predkladá procesný návrh pre vytvorenie všeobecne záväzného právneho predpisu (vyhlášky) upravujúci postup VÚC pri určovaní počtu tried a počtu žiakov prvého ročníka stredných škôl v dennej forme štúdia v členení na jednotlivé študijné odbory a jednotlivé učebné odbory: A. Potreby trhu práce v štruktúre odborov vzdelávania -čo je to? Je to na regionálnej úrovni verifikovaná dodatočná potreba trhu práce - kto určuje? </w:t>
            </w:r>
            <w:proofErr w:type="spellStart"/>
            <w:r>
              <w:rPr>
                <w:rFonts w:ascii="Times" w:hAnsi="Times" w:cs="Times"/>
                <w:sz w:val="25"/>
                <w:szCs w:val="25"/>
              </w:rPr>
              <w:t>MPSVaR</w:t>
            </w:r>
            <w:proofErr w:type="spellEnd"/>
            <w:r>
              <w:rPr>
                <w:rFonts w:ascii="Times" w:hAnsi="Times" w:cs="Times"/>
                <w:sz w:val="25"/>
                <w:szCs w:val="25"/>
              </w:rPr>
              <w:t xml:space="preserve"> po prerokovaní v Regionálnej platforme - postup pri určovaní 1. zber dát pre spracovanie dodatočnej potreby trhu práce a konzultačné procesy so zamestnávateľmi 2. spracovanie údajov o dodatočnej potrebe trhu práce 3. konzultačné procesy k údajom o dodatočných potrebách trhu práce na úrovni stavovských organizácií 4. určiť dodatočnú potrebu trhu práce v štruktúre odborov vzdelávania (údaje za SR, samosprávny kraj a regióny samosprávneho kraja) 5. konzultačné procesy k verifikácii (aktualizácii) údajov o dodatočnej potrebe trhu práce na regionálnej úrovni 6. verifikácia (aktualizácia) dodatočnej potreby trhu práce na pracovných stretnutiach členov regionálnej platformy podľa dohodnutého harmonogramu stretnutí 7. určenie a zverejnenie verifikovanej dodatočnej potreby resp. očakávanej potreby trhu práce v štruktúre odborov vzdelávania - výstup Zverejnenie informácie o verifikovaných dodatočných resp. očakávaných potrebách trhu práce. Termín: 30.04. Zodpovedný: </w:t>
            </w:r>
            <w:proofErr w:type="spellStart"/>
            <w:r>
              <w:rPr>
                <w:rFonts w:ascii="Times" w:hAnsi="Times" w:cs="Times"/>
                <w:sz w:val="25"/>
                <w:szCs w:val="25"/>
              </w:rPr>
              <w:t>MPSVaR</w:t>
            </w:r>
            <w:proofErr w:type="spellEnd"/>
            <w:r>
              <w:rPr>
                <w:rFonts w:ascii="Times" w:hAnsi="Times" w:cs="Times"/>
                <w:sz w:val="25"/>
                <w:szCs w:val="25"/>
              </w:rPr>
              <w:t xml:space="preserve"> B. Očakávaný počet žiakov , ktorí môžu byť prijatí do I. ročníka v jednotlivých odboroch vzdelávania -čo je to? Je to </w:t>
            </w:r>
            <w:r>
              <w:rPr>
                <w:rFonts w:ascii="Times" w:hAnsi="Times" w:cs="Times"/>
                <w:sz w:val="25"/>
                <w:szCs w:val="25"/>
              </w:rPr>
              <w:lastRenderedPageBreak/>
              <w:t xml:space="preserve">rozpis prognózy očakávaného počtu žiakov určený MŠVVaŠ do jednotlivých odborov študijných odborov a jednotlivých učebných odborov podľa regionálnych potrieb trhu práce (očakávanej potreby trhu práce) - kto určuje? Samosprávny kraj – odborný orgán - postup pri určovaní 1. určiť a zverejniť násobok predpokladaného počtu žiakov posledného ročníka základných škôl a prognózu očakávaného počtu žiakov prvého ročníka SŠ pre každý samosprávny kraj (MŠVVaŠ) 2. konzultačné procesy k prognóze očakávaného počtu žiakov, ktorí budú prijatí do I. ročníka v jednotlivých odboroch vzdelávania na regionálnej úrovni 3. spracovať prognózu očakávaného počtu žiakov, ktorí budú prijatí do I. ročníka SŠ v jednotlivých odboroch vzdelávania - výstup Zaslanie informácie o očakávanom počte žiakov po zohľadnení regionálnych očakávaných potrieb trhu práce, ktorí môžu byť prijatí do I. ročníka v jednotlivých odboroch vzdelávania v súlade regionálnymi potrebami trhu práce na MŠVVaŠ. Termín: 15.05. Zodpovedný: samosprávny kraj C. Očakávaný počet žiakov, ktorí môžu byť prijatí do I. ročníka v jednotlivých odboroch vzdelávania po zohľadnení celoštátnych potrieb trhu práce v Národnej platforme -čo je to? Je to úprava očakávaného počtu žiakov zaslaného samosprávnym krajom na základe zohľadnenia nepokrytých celoštátnych potrieb trhu práce v Národnej platforme 1. konzultačné procesy k vyrovnaniu rozdielov medzi potrebami trhu práce a očakávaným počtom žiakov I. ročníka SŠ na národnej úrovni 2. prerokovať a schváliť prognózu počtu žiakov, ktorí budú prijatí do I. ročníka SŠ v jednotlivých odboroch vzdelávania v KR pre OVP 3. zverejniť informáciu o </w:t>
            </w:r>
            <w:r>
              <w:rPr>
                <w:rFonts w:ascii="Times" w:hAnsi="Times" w:cs="Times"/>
                <w:sz w:val="25"/>
                <w:szCs w:val="25"/>
              </w:rPr>
              <w:lastRenderedPageBreak/>
              <w:t xml:space="preserve">prognóze očakávaného počtu žiakov , ktorí budú prijatí do I. ročníka v jednotlivých odboroch vzdelávania na webovom sídle VÚC - kto určuje? Samosprávny kraj na základe záväzných odporúčaní Národnej platformy a následnom odsúhlasení v KR pre OVP - výstup Zverejnenie informácie o očakávanom počte žiakov po zohľadnení celoštátnych potrieb trhu práce, ktorí môžu byť prijatí do I. ročníka v jednotlivých odboroch vzdelávania. Termín: 31.05. alebo 15.06 Zodpovedný: samosprávny kraj Pozn. 1.: Národná platforma potrebuje tiež nejakú úpravu napr. vo forme Štatútu, kde bude jasne vymedzené zastúpenie a hlasovacie práva – napr. počet členom Národnej platformy je v poriadku, ale hlasovacie právo by malo byť rozdelené nasledovne: MŠVVaŠ 1 hlas, </w:t>
            </w:r>
            <w:proofErr w:type="spellStart"/>
            <w:r>
              <w:rPr>
                <w:rFonts w:ascii="Times" w:hAnsi="Times" w:cs="Times"/>
                <w:sz w:val="25"/>
                <w:szCs w:val="25"/>
              </w:rPr>
              <w:t>MPSVaR</w:t>
            </w:r>
            <w:proofErr w:type="spellEnd"/>
            <w:r>
              <w:rPr>
                <w:rFonts w:ascii="Times" w:hAnsi="Times" w:cs="Times"/>
                <w:sz w:val="25"/>
                <w:szCs w:val="25"/>
              </w:rPr>
              <w:t xml:space="preserve"> 1 hlas, VÚC 1 hlas, Zamestnávatelia 1 hlas – v prípade rovnosti hlasov rozhoduje hlas MŠVVaŠ (bez tejto úpravy je Národná platforma nefunkčná a MŠVVaŠ bude musieť robiť následné korekcie v odvolacom konaní). Pozn. 2.: 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 D. Návrh počtu žiakov prvého ročníka v členení na jednotlivé študijné odbory alebo jednotlivé učebné odbory pre prijímacie konanie v nasledujúcom školskom roku -čo je to? Je to návrh počtu žiakov predložený riaditeľmi stredných škôl resp. zriaďovateľmi stredných škôl do 30.06 na samosprávny kraj - kto určuje? Riaditeľ strednej školy prostredníctvom zriaďovateľa </w:t>
            </w:r>
            <w:r>
              <w:rPr>
                <w:rFonts w:ascii="Times" w:hAnsi="Times" w:cs="Times"/>
                <w:sz w:val="25"/>
                <w:szCs w:val="25"/>
              </w:rPr>
              <w:lastRenderedPageBreak/>
              <w:t xml:space="preserve">strednej školy . - postup pri určovaní Upravuje zákon č. 245/2008 </w:t>
            </w:r>
            <w:proofErr w:type="spellStart"/>
            <w:r>
              <w:rPr>
                <w:rFonts w:ascii="Times" w:hAnsi="Times" w:cs="Times"/>
                <w:sz w:val="25"/>
                <w:szCs w:val="25"/>
              </w:rPr>
              <w:t>Z.z</w:t>
            </w:r>
            <w:proofErr w:type="spellEnd"/>
            <w:r>
              <w:rPr>
                <w:rFonts w:ascii="Times" w:hAnsi="Times" w:cs="Times"/>
                <w:sz w:val="25"/>
                <w:szCs w:val="25"/>
              </w:rPr>
              <w:t xml:space="preserve">. (Je potrebné aktualizovať jednotlivé ustanovenia) - výstup Písomný návrh počtu žiakov prvého ročníka na jednotlivých stredných školách v územnej pôsobnosti samosprávneho kraja v členení na jednotlivé študijné odbory alebo jednotlivé učebné odbory pre prijímacie konanie v nasledujúcom školskom roku Termín: 30.06. Zodpovedný : zriaďovateľ strednej školy E. Návrh na určenie počtu žiakov prvého ročníka na jednotlivých stredných školách v členení na jednotlivé študijné odbory alebo jednotlivé učebné odbory pre prijímacie konanie v nasledujúcom školskom roku -čo je to? Je to upravený rozpis počtu žiakov prvého ročníka na jednotlivých stredných školách v členení na jednotlivé študijné odbory alebo jednotlivé učebné odbory pre prijímacie konanie v nasledujúcom školskom roku spracovaný odborným útvarom samosprávneho kraja. - kto určuje? Samosprávny kraj po konzultácii s riaditeľmi SŠ resp. zriaďovateľmi SŠ a zamestnávateľmi a následnom odsúhlasení v KR pre OVP - postup pri určovaní 1. vyhodnotiť kapacitné a kvalitatívne predpoklady stredných škôl pre vzdelávanie v konkrétnych odboroch vzdelávania 2. konzultačné procesy o počte žiakov pre jednotlivé odbory vzdelávania podľa jednotlivých SŠ so zriaďovateľmi SŠ, riaditeľmi SŠ a poverenými zástupcami zamestnávateľov 3. spracovať návrh na počet tried a žiakov I. ročníka SŠ v členení na jednotlivé učebné alebo študijné odbory pre jednotlivé SŠ v územnej pôsobnosti VUC 4. konzultačné procesy k zabezpečeniu OVP v odboroch vzdelávania s nízkou potrebou trhu práce v jednotlivých VÚC na národnej úrovni (určenie školy s celoslovenskou pôsobnosťou) 5. </w:t>
            </w:r>
            <w:r>
              <w:rPr>
                <w:rFonts w:ascii="Times" w:hAnsi="Times" w:cs="Times"/>
                <w:sz w:val="25"/>
                <w:szCs w:val="25"/>
              </w:rPr>
              <w:lastRenderedPageBreak/>
              <w:t xml:space="preserve">spracovať návrh na určenie počtu žiakov na jednotlivých stredných školách podľa jednotlivých študijných v nasledujúcom školskom roku 6. prerokovať a schváliť spracovať návrh na určenie počtu žiakov na jednotlivých stredných školách podľa jednotlivých študijných alebo učebných odborov v nasledujúcom školskom roku v KR pre OVP - výstup Návrh na určenie počtu žiakov prvého ročníka na jednotlivých stredných školách v členení na jednotlivé študijné odbory alebo jednotlivé učebné odbory pre prijímacie konanie v nasledujúcom školskom roku Termín: 15.10. Zodpovedný: samosprávny kraj Pozn.: Rokovanie a schvaľovanie návrhov v Krajskej rady pre OVP potrebuje tiež nejakú novú úpravu napr. vo forme Štatútu, kde bude jasne vymedzené zastúpenie sociálnych partnerov a hlasovacie práva (bez takejto novej úpravy hrozí, že KR pre OVP nebude funkčná a opätovne sa všetky nerešpektované požiadavky presunú na odvolacie konanie na MŠVVaŠ SR). F. 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-čo je to? Rozhodnutie predsedu samosprávneho kraja - kto určuje? Samosprávny kraj - postup pri určovaní 1. určiť pre každú strednú školu vo svojej územnej pôsobnosti najvyšší počet žiakov prvého ročníka v dennej forme štúdia v členení na jednotlivé študijné odbory alebo na jednotlivé učebné odbory, financovaných podľa osobitného predpisu pre prijímacie konanie pre príslušný školský rok, 2. zverejniť určený počet žiakov prvého ročníka stredných </w:t>
            </w:r>
            <w:r>
              <w:rPr>
                <w:rFonts w:ascii="Times" w:hAnsi="Times" w:cs="Times"/>
                <w:sz w:val="25"/>
                <w:szCs w:val="25"/>
              </w:rPr>
              <w:lastRenderedPageBreak/>
              <w:t xml:space="preserve">škôl na svojom webom sídle, - výstup Zverejnenie najvyššieho počtu žiakov prvého ročníka v dennej forme štúdia v členení na jednotlivé študijné odbory alebo na jednotlivé učebné odbory, pre prijímacie konanie pre príslušný školský rok, pre každú strednú školu v územnej pôsobnosti samosprávneho kraja. Termín: do 30.11. Zodpovedný: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 vloženie nového novelizačného bodu</w:t>
            </w:r>
            <w:r>
              <w:rPr>
                <w:rFonts w:ascii="Times" w:hAnsi="Times" w:cs="Times"/>
                <w:sz w:val="25"/>
                <w:szCs w:val="25"/>
              </w:rPr>
              <w:br/>
              <w:t xml:space="preserve">SPPK navrhuje zrušenie normatívu materiálno-technického zabezpečenia pre zamestnávateľov v systéme duálneho vzdelávania, nakoľko normatív nie je vyhovujúcim nástrojom pre zamestnávateľov. Preto navrhujeme do § 10 zákona o odbornom vzdelávaní doplniť nasledujúci odsek: V §10 sa vkladá nový odsek 5 „(5) Normatív materiálno-technického zabezpečenia pre praktické vyučovanie na pracovisku zamestnávateľa v systéme duálneho vzdelávania vychádza z normatívu materiálno-technického zabezpečenia pre stredné odborné školy. Zamestnávateľ má možnosť jeho úpravy v zmysle jeho prevádzkových a výrobných podmienok tak, aby mali žiaci sprostredkované zručnosti a vedomosti potrebné pre praktickú výučbu v príslušnom študijnom alebo učebnom odbore v súlade s požadovaným výsledným profilom absolventa.“ Odôvodnenie: Nie je možné zmysluplne zadefinovať normatív MTZ pre jeden odbor u všetkých zamestnávateľov tak, aby vyhovoval všetkým, vzhľadom k rozdielom v technológiách a pracovných postupoch, veľkosti zamestnávateľov ako aj ich zameraniu. Vzhľadom k rýchlym zmenám v technológiách a pracovných postupoch by bolo potrebné normatív MTZ </w:t>
            </w:r>
            <w:r>
              <w:rPr>
                <w:rFonts w:ascii="Times" w:hAnsi="Times" w:cs="Times"/>
                <w:sz w:val="25"/>
                <w:szCs w:val="25"/>
              </w:rPr>
              <w:lastRenderedPageBreak/>
              <w:t xml:space="preserve">priebežne aktualizovať, čo nie je v súlade s certifikátom spôsobilosti zamestnávateľa pre SDV vydávaného na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IV. – vloženie nového novelizačného bodu</w:t>
            </w:r>
            <w:r>
              <w:rPr>
                <w:rFonts w:ascii="Times" w:hAnsi="Times" w:cs="Times"/>
                <w:sz w:val="25"/>
                <w:szCs w:val="25"/>
              </w:rPr>
              <w:br/>
              <w:t xml:space="preserve">V súvislosti s čl. IV bodom 35 novely zákona (zákon č. 245/2008 Z. z. o výchove a vzdelávaní), ktorý novelizuje </w:t>
            </w:r>
            <w:proofErr w:type="spellStart"/>
            <w:r>
              <w:rPr>
                <w:rFonts w:ascii="Times" w:hAnsi="Times" w:cs="Times"/>
                <w:sz w:val="25"/>
                <w:szCs w:val="25"/>
              </w:rPr>
              <w:t>kariérové</w:t>
            </w:r>
            <w:proofErr w:type="spellEnd"/>
            <w:r>
              <w:rPr>
                <w:rFonts w:ascii="Times" w:hAnsi="Times" w:cs="Times"/>
                <w:sz w:val="25"/>
                <w:szCs w:val="25"/>
              </w:rPr>
              <w:t xml:space="preserve"> poradenstvo, SPPK navrhuje zavedenie pojmu centra orientácie žiakov základných škôl na výber povolania. „§:.... Centrum orientácie pre žiakov ZŠ na výber povolania (1) Centrum orientácie pre žiakov ZŠ na výber povolania je subjekt zabezpečujúci najmä: a) orientáciu žiakov II. stupňa základnej školy (nižšie sekundárne vzdelávanie) v existujúcich povolaniach prostredníctvom korektných a aktuálnych informácii o existujúcich povolaniach v spolupráci so zamestnávateľmi, b) preverenie záujmu a predpokladov žiaka ohľadom možného vhodného budúceho povolania, c) prenos zistených informácií o žiakovi smerom k rodičom a možnosť prediskutovať zistenia ohľadom záujmov a predpokladov ich dieťaťa vo vzťahu k výberu budúceho povolania, d) kontakt dieťaťa s vybraným povolaním vo forme realizácie praktickej skúsenosti poznávania vybraného povolania v reálnych podmienkach u zamestnávateľa. (2) Zriaďovateľom centra orientácie pre žiakov ZŠ na výber povolania je stavovská alebo profesijná organizácia alebo regionálne konzorcium zamestnávateľov (3) Zriadenie centra orientácie pre žiakov ZŠ na výber povolania podlieha overeniu spôsobilosti príslušnou stavovskou organizáciou alebo profesijnou organizáciou a vychádza z jednotnej metodiky schválenej Radou vlády pre </w:t>
            </w:r>
            <w:r>
              <w:rPr>
                <w:rFonts w:ascii="Times" w:hAnsi="Times" w:cs="Times"/>
                <w:sz w:val="25"/>
                <w:szCs w:val="25"/>
              </w:rPr>
              <w:lastRenderedPageBreak/>
              <w:t xml:space="preserve">OVP. Podrobnosti výkonu overenia spôsobilosti stanoví vnútorný predpis príslušnej stavovskej organizácie alebo profesijnej organizácie. (4) Centrum orientácie pre žiakov ZŠ na výber povolania je financované spojeným financovaním za účasti štátu, VÚC, stavovských a profesijných organizácií. (5) Činnosť centra orientácie pre žiakov ZŠ na výber povolania je upravená štatútom a vzťahy medzi jednotlivými účastníkmi sú zmluvne upravené.“ Odôvodnenie: Centrá orientácie nemajú nahradiť existujúce formy kariérneho poradenstva, ale majú byť novým prvkom v orientácii žiakov a rodičov na výber povolania v úzkej súčinnosti s reálnymi zamestnávateľmi v regióne. Centrá orientácie budú spolufinancované verejno-súkromnými zdrojmi, riadenými v gescii stavovských a profesijných organizácií reprezentujúcich všetky odbory vzdelávania a zabezpečujúcimi poskytovanie orientácie žiakom (a ich rodičom) vyšších ročníkov v povolaniach na základe identifikácie ich záujmu, vzdelávacích cestách, prepojení na konkrétnych zamestnávateľov v regióne.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SŽZ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Návrhu novely zákona č. 61.2015 Z. z. o odbornom vzdelávaní a príprave</w:t>
            </w:r>
            <w:r>
              <w:rPr>
                <w:rFonts w:ascii="Times" w:hAnsi="Times" w:cs="Times"/>
                <w:sz w:val="25"/>
                <w:szCs w:val="25"/>
              </w:rPr>
              <w:br/>
              <w:t xml:space="preserve">V čl. I. v paragrafe 27 Finančné zabezpečenie žiaka v odseku 1 navrhujeme zrušiť hornú hranicu odmeny za produktívnu práca (aktuálne vo výške max 100% hodinovej minimálnej mzdy). Je slobodným rozhodnutím zamestnávateľa, akú hodnotu mzdy stanoví pre žiaka. Zákon ide nad rámec legislatívnej potreby, podľa nášho návrhu je pre ochranu žiaka dostačujúce určiť minimálnu hranicu, aktuálne 50% hodinovej minimálnej mzdy. </w:t>
            </w:r>
            <w:r>
              <w:rPr>
                <w:rFonts w:ascii="Times" w:hAnsi="Times" w:cs="Times"/>
                <w:sz w:val="25"/>
                <w:szCs w:val="25"/>
              </w:rPr>
              <w:lastRenderedPageBreak/>
              <w:t xml:space="preserve">V čl. I. v § 27 Finančné zabezpečenie žiaka v odseku 4 navrhujeme zvýšiť motivačné štipendium na 150% (bod a), 100% (bod b) a 75% (bod c). Toto štipendium má MOTIVOVAŤ pre štúdium v odboroch, ktoré chýbajú na trhu práce. Má vzbudiť záujem. Zároveň sa týka len žiakov s dobrým prospechom. Preto by žiak nemal dostávať minimum z minima, ale reálnu hodnotu. Aby vnímal, že spoločnosť jeho rozhodnutie oceňuje. Náš návrh je aj reakciou na stúpajúci nezáujem mladých o manuálnu prácu pod vplyvom technologických a digitálnych zmien. V čl. I. v § 31 absentuje zodpovednosť samosprávneho kraja nielen za určenie počtu žiakov prvých tried, ale aj za naplnenie tohto cieľa. Výchova žiakov v jednotlivých študijných a učebných odborov sa vykonáva vo verejnom záujme, ale zákon ani štátnym orgánom (§ 29, § 30), ani zamestnávateľským orgánom (§ 32), ani samospráve (§31) a ani odborom (§ 33) neukladá povinnosť vykonať také opatrenia, ktoré napomôžu stanovené počty žiakov reálne naplniť. Budú vari za tento cieľ zodpovedné centrá pedagogicko-psychologického poradenstva a prevencie? Alebo škola? Odborné vzdelávania na Slovensku upadá a tak zodpovednosť za vykonanie všetkých možných motivačných opatrení na naplnenie stanoveného počtov žiakov je kľúčová avšak v zákone nijako nepomenovaná V čl. II v bode 7. navrhujeme vypustiť v § 17 odsek 37 slová „na základe učebnej zmluvy“, čím sa daňové opatrenia stanú dostupnými aj pre zamestnávateľov zapojených v systéme praktického vyučovania podľa § 8 zákona č. 61/2015 o odbornom vzdelávaní.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ustanovenia boli upravené v súlade so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uskutočnilo dňa 26. marca 2018. Rozpor odstránený.</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III</w:t>
            </w:r>
            <w:r>
              <w:rPr>
                <w:rFonts w:ascii="Times" w:hAnsi="Times" w:cs="Times"/>
                <w:sz w:val="25"/>
                <w:szCs w:val="25"/>
              </w:rPr>
              <w:br/>
            </w:r>
            <w:r>
              <w:rPr>
                <w:rFonts w:ascii="Times" w:hAnsi="Times" w:cs="Times"/>
                <w:sz w:val="25"/>
                <w:szCs w:val="25"/>
              </w:rPr>
              <w:lastRenderedPageBreak/>
              <w:t xml:space="preserve">Odporúčame v úvodnej vete za slová „č. 182/2017 Z. z.“ vložiť slová „a zákona č. 54/2018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v úvodnej vete za slová „č. 279/2017 Z. z.“ vložiť slová „zákona č. 335/2017 Z. z., zákona č. 344/2017 Z. z., zákona č. 57/2018 Z. z. a zákona č. 63/2018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w:t>
            </w:r>
            <w:r>
              <w:rPr>
                <w:rFonts w:ascii="Times" w:hAnsi="Times" w:cs="Times"/>
                <w:sz w:val="25"/>
                <w:szCs w:val="25"/>
              </w:rPr>
              <w:br/>
              <w:t>§ 31 ods. 6 – navrhujeme vypustiť písm. c) Nie je jednoznačne určené, čo sa rozumie pod označením verejný záujem. V takýchto prípadoch môže dochádzať k subjektívnemu vnímaniu verejného záujmu.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čl.III</w:t>
            </w:r>
            <w:proofErr w:type="spellEnd"/>
            <w:r>
              <w:rPr>
                <w:rFonts w:ascii="Times" w:hAnsi="Times" w:cs="Times"/>
                <w:b/>
                <w:bCs/>
                <w:sz w:val="25"/>
                <w:szCs w:val="25"/>
              </w:rPr>
              <w:t xml:space="preserve"> bod 1</w:t>
            </w:r>
            <w:r>
              <w:rPr>
                <w:rFonts w:ascii="Times" w:hAnsi="Times" w:cs="Times"/>
                <w:sz w:val="25"/>
                <w:szCs w:val="25"/>
              </w:rPr>
              <w:br/>
              <w:t xml:space="preserve">§ 9 odsek 1 písm. b) navrhujeme znenie: „b) určuje pre každú strednú školu vo svojej územnej pôsobnosti najvyšší počet tried prvého ročníka v dennej forme štúdia podľa osobitého predpisu.36a)”.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a čl. V bodu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§8 ods.3 </w:t>
            </w:r>
            <w:r>
              <w:rPr>
                <w:rFonts w:ascii="Times" w:hAnsi="Times" w:cs="Times"/>
                <w:sz w:val="25"/>
                <w:szCs w:val="25"/>
              </w:rPr>
              <w:br/>
              <w:t xml:space="preserve">§8 ods.3 doplniť o písmeno d): „odborná stáž pod vedením </w:t>
            </w:r>
            <w:r>
              <w:rPr>
                <w:rFonts w:ascii="Times" w:hAnsi="Times" w:cs="Times"/>
                <w:sz w:val="25"/>
                <w:szCs w:val="25"/>
              </w:rPr>
              <w:lastRenderedPageBreak/>
              <w:t xml:space="preserve">učiteľa odborných predmetov alebo inštruktora.“ Odborná prax je predmet zaradený v učebnom pláne </w:t>
            </w:r>
            <w:proofErr w:type="spellStart"/>
            <w:r>
              <w:rPr>
                <w:rFonts w:ascii="Times" w:hAnsi="Times" w:cs="Times"/>
                <w:sz w:val="25"/>
                <w:szCs w:val="25"/>
              </w:rPr>
              <w:t>ŠkVP</w:t>
            </w:r>
            <w:proofErr w:type="spellEnd"/>
            <w:r>
              <w:rPr>
                <w:rFonts w:ascii="Times" w:hAnsi="Times" w:cs="Times"/>
                <w:sz w:val="25"/>
                <w:szCs w:val="25"/>
              </w:rPr>
              <w:t xml:space="preserve"> hodinovou dotáciou v rámci odborných predmetov vyučovaných počas školského roku. Odborná prax vykonávaná súvisle v rozsahu 10 až 15 dní zvyčajne ku koncu školského roku sa vykonáva u zamestnávateľov, s ktorými sú uzatvorené rámcové zmluvy o vykonaní praxe medzi školou a zamestnávateľským subjektom spravidla individuálne pre každého žiaka. Uzatvorenie zmlúv prebieha v danom školskom roku v mesiacoch marec, apríl, skorší termín uzatvorenia nie je realistický. Odborná prax /súvislá/ nemá pre žiakov študijných odborov charakter praktického vyučovania. Žiaci majú v zmluve presne špecifikované pracovné činnosti, ktoré majú sledovať, prípadne pod dohľadom určeného zamestnanca zo strany zamestnávateľa vykonávať. Dohľad školy je vo forme priebežnej kontroly jednotlivých subjektov. "Odborná prax" súvislého charakteru na stredných priemyselných školách nemá charakter praktického vyučovania, nevyžaduje súvislú prítomnosť inštruktora a učiteľa odbornej praxe. Zodpovednosť za náplň a vedenie odbornej praxe nesie zamestnávateľský subjekt v zmysle uzatvorenej rámcovej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w:t>
            </w:r>
            <w:r>
              <w:rPr>
                <w:rFonts w:ascii="Times" w:hAnsi="Times" w:cs="Times"/>
                <w:sz w:val="25"/>
                <w:szCs w:val="25"/>
              </w:rPr>
              <w:lastRenderedPageBreak/>
              <w:t>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44</w:t>
            </w:r>
            <w:r>
              <w:rPr>
                <w:rFonts w:ascii="Times" w:hAnsi="Times" w:cs="Times"/>
                <w:sz w:val="25"/>
                <w:szCs w:val="25"/>
              </w:rPr>
              <w:br/>
              <w:t xml:space="preserve">Navrhujeme doplniť možnosť, aby na základe výnimky udelenej Štátnym inštitútom odborného vzdelávania, resp. ministerstvom, bolo v odôvodnených prípadoch možné uzatvoriť učebnú zmluvu aj v druhom ročníku štúdia. Navrhujeme doplniť možnosť v odôvodnených prípadoch vstúpiť do duálneho vzdelávania aj v </w:t>
            </w:r>
            <w:r>
              <w:rPr>
                <w:rFonts w:ascii="Times" w:hAnsi="Times" w:cs="Times"/>
                <w:sz w:val="25"/>
                <w:szCs w:val="25"/>
              </w:rPr>
              <w:lastRenderedPageBreak/>
              <w:t>druhom ročníku štúdia. V prvom ročníku sa žiak zoznamuje s daným učebným alebo študijným odborom a znemožnením vstupu do duálneho vzdelávania v druhom ročníku pripravujeme nemalé množstvo žiakov o možnosť zapojiť sa do duálneho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28.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w:t>
            </w:r>
            <w:r>
              <w:rPr>
                <w:rFonts w:ascii="Times" w:hAnsi="Times" w:cs="Times"/>
                <w:sz w:val="25"/>
                <w:szCs w:val="25"/>
              </w:rPr>
              <w:br/>
              <w:t>Navrhujeme ponechať súčasné znenie §31 ods. 3: „Samosprávny kraj vykonáva po prerokovaní v krajskej rade pôsobnosť podľa odseku 2 v súlade so záväznými kritériami na určovanie najvyššieho počtu žiakov prvého ročníka stredných škôl.“ Nakoľko kompetencia určovať počet žiakov prvého ročníka je zverená samosprávnemu kraju, krajská rada je poradným orgánom vo veciach odborného vzdelávania a prípravy, preto považujeme za vhodnejšie ponechať súčasnú formuláciu „po prerokovaní“.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obyčajnú. V nadväznosti na zavedenie nového procesu určovanie najvyššieho počtu žiakov prvého ročníka stredných škôl bolo posilnené postavenie Krajskej </w:t>
            </w:r>
            <w:proofErr w:type="spellStart"/>
            <w:r>
              <w:rPr>
                <w:rFonts w:ascii="Times" w:hAnsi="Times" w:cs="Times"/>
                <w:sz w:val="25"/>
                <w:szCs w:val="25"/>
              </w:rPr>
              <w:t>rady.Počet</w:t>
            </w:r>
            <w:proofErr w:type="spellEnd"/>
            <w:r>
              <w:rPr>
                <w:rFonts w:ascii="Times" w:hAnsi="Times" w:cs="Times"/>
                <w:sz w:val="25"/>
                <w:szCs w:val="25"/>
              </w:rPr>
              <w:t xml:space="preserve"> žiakov stredných škôl bude schvaľovať predseda samosprávneho kraja v nadväznosti na vypracovanie odborných podkladov vecne príslušného útvaru úradu samosprávneho kraja a po prerokovaní a odporúčaní Krajskou radou pre odborné vzdelávanie. Vzhľadom na to, že ide o prenesený výkon štátnej správy, nebude schvaľovací proces určovania počtu žiakov stredných škôl podliehať schvaľovaniu v krajských zastupiteľstvách ani následnému vydaniu všeobecne záväzného nariadenia.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bod65</w:t>
            </w:r>
            <w:r>
              <w:rPr>
                <w:rFonts w:ascii="Times" w:hAnsi="Times" w:cs="Times"/>
                <w:sz w:val="25"/>
                <w:szCs w:val="25"/>
              </w:rPr>
              <w:br/>
              <w:t>Navrhujeme ponechať termín v súčasnosti platnom znení, resp. stanoviť iný. V 29 ods. 4 sa vypúšťajú slová „každoročne do 31. januára“. Navrhujeme stanoviť jasný termín, keďže určenie študijných odborov a učebných odborov s nedostatočným počtom absolventov pre potreby trhu práce súvisí s finančným normatívom a motivačným štipendiom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k §8 ods.5</w:t>
            </w:r>
            <w:r>
              <w:rPr>
                <w:rFonts w:ascii="Times" w:hAnsi="Times" w:cs="Times"/>
                <w:sz w:val="25"/>
                <w:szCs w:val="25"/>
              </w:rPr>
              <w:br/>
              <w:t xml:space="preserve">Navrhujeme upraviť spôsob uzatvárania zmlúv o poskytovaní praktického vyučovania, aby zohľadňovali špecifické postavenie stredných priemyselných škôl a ich študijných odborov. Pre niektoré študijné odbory na SPŠ je podľa štátnych vzdelávacích programov stanovená prax v odbore, resp. odborná prax v rozsahu 2 až 4 týždne za celé štúdium. Na takúto prax nie je možné uzatvárať zmluvy podľa obsahu a rozsahu stanoveného zákonom č. 61/2015. Tak ani zamestnávatelia nie sú schopní, a ani ochotní na takéto krátkodobé praxe prijímať žiakov pri dodržaní zásad stanovených zákonom. Preto navrhujeme zjednodušiť obsah a podmienky pri uzatváraní zmlúv o poskytovaní praktického vyučovania, vrátane možnosti uzatvárať ich krátkodobo, t.j. len na dĺžku praxe stanovenú v ŠVP pre daný ročník.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Navrhujeme zosúladiť názvoslovie týkajúce sa škôl umeleckého priemyslu. Návrh vyhlášky, ktorým sa mení vyhláška č. 65/2015 </w:t>
            </w:r>
            <w:proofErr w:type="spellStart"/>
            <w:r>
              <w:rPr>
                <w:rFonts w:ascii="Times" w:hAnsi="Times" w:cs="Times"/>
                <w:sz w:val="25"/>
                <w:szCs w:val="25"/>
              </w:rPr>
              <w:t>Z.z</w:t>
            </w:r>
            <w:proofErr w:type="spellEnd"/>
            <w:r>
              <w:rPr>
                <w:rFonts w:ascii="Times" w:hAnsi="Times" w:cs="Times"/>
                <w:sz w:val="25"/>
                <w:szCs w:val="25"/>
              </w:rPr>
              <w:t xml:space="preserve">. uvádza ako nový typ školy "Škola umenia a dizajnu"; zákon definuje nový typ školy "Škola umeleckého priemyslu". </w:t>
            </w:r>
            <w:r>
              <w:rPr>
                <w:rFonts w:ascii="Times" w:hAnsi="Times" w:cs="Times"/>
                <w:sz w:val="25"/>
                <w:szCs w:val="25"/>
              </w:rPr>
              <w:lastRenderedPageBreak/>
              <w:t>Navrhujeme zosúladiť názvoslovie vyhlášky so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23</w:t>
            </w:r>
            <w:r>
              <w:rPr>
                <w:rFonts w:ascii="Times" w:hAnsi="Times" w:cs="Times"/>
                <w:sz w:val="25"/>
                <w:szCs w:val="25"/>
              </w:rPr>
              <w:br/>
              <w:t>V § 12 ods. 2 písm. a) sa slová „adresu pracoviska“ nahrádzajú slovami „adries pracovísk“. Zamestnávateľ môže mať viac pracovísk praktického vyučovania. V rámci regiónu ale aj mimo regiónu alebo nad regiónu – napríklad mimo hranice kraja alebo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Na základe bodu 3 prílohy č. 1 k Legislatívnym pravidlám vlády Slovenskej republiky sa návrhy právnych predpisov píšu v jednotnom čísle.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čl.III</w:t>
            </w:r>
            <w:proofErr w:type="spellEnd"/>
            <w:r>
              <w:rPr>
                <w:rFonts w:ascii="Times" w:hAnsi="Times" w:cs="Times"/>
                <w:b/>
                <w:bCs/>
                <w:sz w:val="25"/>
                <w:szCs w:val="25"/>
              </w:rPr>
              <w:t xml:space="preserve"> bod 3</w:t>
            </w:r>
            <w:r>
              <w:rPr>
                <w:rFonts w:ascii="Times" w:hAnsi="Times" w:cs="Times"/>
                <w:sz w:val="25"/>
                <w:szCs w:val="25"/>
              </w:rPr>
              <w:br/>
              <w:t xml:space="preserve">V § 21 navrhujeme doplniť za slová „odborná škola s prívlastkom“ slová „spojená škola s prívlastkom“. V súlade s označovaním škôl prívlastkom žiadame doplniť túto možnosť aj pre spojené školy, aby z pohľadu ich identifikácie bolo možné z názvu identifikovať zameranie školy. Navrhujeme, aby vo vyhláške boli uvedené prípustné označenia škôl a navrhujeme, aby zameranie škôl bolo jasne definované podľa </w:t>
            </w:r>
            <w:proofErr w:type="spellStart"/>
            <w:r>
              <w:rPr>
                <w:rFonts w:ascii="Times" w:hAnsi="Times" w:cs="Times"/>
                <w:sz w:val="25"/>
                <w:szCs w:val="25"/>
              </w:rPr>
              <w:t>SK-Nace</w:t>
            </w:r>
            <w:proofErr w:type="spellEnd"/>
            <w:r>
              <w:rPr>
                <w:rFonts w:ascii="Times" w:hAnsi="Times" w:cs="Times"/>
                <w:sz w:val="25"/>
                <w:szCs w:val="25"/>
              </w:rPr>
              <w:t xml:space="preserve"> a Nariadenia EP a Rady ES č.1893/2006 </w:t>
            </w:r>
            <w:proofErr w:type="spellStart"/>
            <w:r>
              <w:rPr>
                <w:rFonts w:ascii="Times" w:hAnsi="Times" w:cs="Times"/>
                <w:sz w:val="25"/>
                <w:szCs w:val="25"/>
              </w:rPr>
              <w:t>Z.z</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62</w:t>
            </w:r>
            <w:r>
              <w:rPr>
                <w:rFonts w:ascii="Times" w:hAnsi="Times" w:cs="Times"/>
                <w:sz w:val="25"/>
                <w:szCs w:val="25"/>
              </w:rPr>
              <w:br/>
              <w:t xml:space="preserve">V § 29 ods. 2 písm. a) a písm. b) na koniec vety doplniť text: „v členení podľa jednotlivých samosprávnych krajov alebo v spolupráci jednotlivých samosprávnych krajov“ Ak sa pri identifikovaní potrieb trhu práce uplatňuje regionálne hľadisko, je potrebné regionálne aj určiť, ktoré odbory sú nedostatkové na trhu práce a naopak, ktoré sú pre trh práce nadbytočné. Doterajšie skúsenosti ukázali, že určovanie nedostatkových alebo nadbytočných odborov na celoštátnej úrovni nezodpovedalo skutočnému stavu v jednotlivých regiónoch. </w:t>
            </w:r>
            <w:r>
              <w:rPr>
                <w:rFonts w:ascii="Times" w:hAnsi="Times" w:cs="Times"/>
                <w:sz w:val="25"/>
                <w:szCs w:val="25"/>
              </w:rPr>
              <w:lastRenderedPageBreak/>
              <w:t>Zároveň by bolo dobré, aby 2 kraje mali možnosť obsadiť učebný odbor pre nedostatkové pozície /môže sa stať, že napríklad dva kraje nebudú môcť otvoriť učebný odbor pre nedostatok žiakov, ale v spolupráci bude možné otvoriť učebný obor na škole v jednom z krajov.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69</w:t>
            </w:r>
            <w:r>
              <w:rPr>
                <w:rFonts w:ascii="Times" w:hAnsi="Times" w:cs="Times"/>
                <w:sz w:val="25"/>
                <w:szCs w:val="25"/>
              </w:rPr>
              <w:br/>
              <w:t>V § 30 ods. 1, písm. b) termín „do 30. apríla“ zmeniť na „do 31. marca“, resp. „do 15. apríla“ Skrátenie termínu navrhujeme z toho dôvodu, že ak majú riaditelia a zriaďovatelia škôl zohľadňovať pri návrhoch na počet žiakov prvého ročníka aj informácie o potrebách trhu práce, je potrebné, aby ich samosprávny kraj zverejnil skôr, ako je navrhovaný termín do 31. mája, keďže stredné školy predkladajú návrhy na počty žiakov svojim zriaďovateľom do 15. júna. Termín na zverejnenie pre samosprávny kraj navrhujeme posunúť na 30. apríl.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Uvedené ustanovenie patrí do kompetencie </w:t>
            </w:r>
            <w:proofErr w:type="spellStart"/>
            <w:r>
              <w:rPr>
                <w:rFonts w:ascii="Times" w:hAnsi="Times" w:cs="Times"/>
                <w:sz w:val="25"/>
                <w:szCs w:val="25"/>
              </w:rPr>
              <w:t>MPSVaR</w:t>
            </w:r>
            <w:proofErr w:type="spellEnd"/>
            <w:r>
              <w:rPr>
                <w:rFonts w:ascii="Times" w:hAnsi="Times" w:cs="Times"/>
                <w:sz w:val="25"/>
                <w:szCs w:val="25"/>
              </w:rPr>
              <w:t xml:space="preserve"> SR, daná problematika je upravená aj zákonom č. 5/2004 Z. z. o službách zamestnanosti a o zmene a doplnení niektorých zákonov v znení neskorších predpisov. MŠVVaŠ SR nemôže zasahovať do kompetencie </w:t>
            </w:r>
            <w:proofErr w:type="spellStart"/>
            <w:r>
              <w:rPr>
                <w:rFonts w:ascii="Times" w:hAnsi="Times" w:cs="Times"/>
                <w:sz w:val="25"/>
                <w:szCs w:val="25"/>
              </w:rPr>
              <w:t>MPSVaR</w:t>
            </w:r>
            <w:proofErr w:type="spellEnd"/>
            <w:r>
              <w:rPr>
                <w:rFonts w:ascii="Times" w:hAnsi="Times" w:cs="Times"/>
                <w:sz w:val="25"/>
                <w:szCs w:val="25"/>
              </w:rPr>
              <w:t xml:space="preserv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w:t>
            </w:r>
            <w:r>
              <w:rPr>
                <w:rFonts w:ascii="Times" w:hAnsi="Times" w:cs="Times"/>
                <w:sz w:val="25"/>
                <w:szCs w:val="25"/>
              </w:rPr>
              <w:br/>
              <w:t>V §31 ods. 1 druhá veta termín „do 30. septembra“ zmeniť na „do 31. októbra“ Posun termínu schválenia regionálnej stratégie by umožnil využiť v nej aktuálne údaje k 15. septembru aktuálneho školského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w:t>
            </w:r>
            <w:r>
              <w:rPr>
                <w:rFonts w:ascii="Times" w:hAnsi="Times" w:cs="Times"/>
                <w:sz w:val="25"/>
                <w:szCs w:val="25"/>
              </w:rPr>
              <w:br/>
              <w:t xml:space="preserve">V §31 ods. 2 navrhujeme znenie: „Samosprávny kraj určuje najneskôr do 15. novembra pre každú strednú školu vo svojej územnej pôsobnosti najvyšší počet tried prvého ročníka v dennej forme štúdia v členení na jednotlivé študijné odbory alebo na jednotlivé učebné odbory, financovaných podľa osobitného </w:t>
            </w:r>
            <w:r>
              <w:rPr>
                <w:rFonts w:ascii="Times" w:hAnsi="Times" w:cs="Times"/>
                <w:sz w:val="25"/>
                <w:szCs w:val="25"/>
              </w:rPr>
              <w:lastRenderedPageBreak/>
              <w:t>predpisu20) pre prijímacie konanie pre príslušný školský rok".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čl. III bod 1 a čl. V bodu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70 </w:t>
            </w:r>
            <w:r>
              <w:rPr>
                <w:rFonts w:ascii="Times" w:hAnsi="Times" w:cs="Times"/>
                <w:sz w:val="25"/>
                <w:szCs w:val="25"/>
              </w:rPr>
              <w:br/>
              <w:t>V §31 ods. 7 termín „do 31. mája“ zmeniť na „do 30. apríla“ Stredné školy predkladajú zriaďovateľom návrhy na počet žiakov prvého ročníka v termíne do 15. júna, pričom musia tieto návrhy prerokovať v rade školy a návrhy by mali zohľadňovať zverejnené informácie o potrebách trhu práce a možnostiach odborného vzdelávania v kraji.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Termín Ministerstva práce, sociálnych vecí a rodiny SR je nastavený z dôvodu prognostických procesov a spracovania týchto prognóz v určenom časovom limite. Navyše ide o kompetenciu </w:t>
            </w:r>
            <w:proofErr w:type="spellStart"/>
            <w:r>
              <w:rPr>
                <w:rFonts w:ascii="Times" w:hAnsi="Times" w:cs="Times"/>
                <w:sz w:val="25"/>
                <w:szCs w:val="25"/>
              </w:rPr>
              <w:t>MPAVaR</w:t>
            </w:r>
            <w:proofErr w:type="spellEnd"/>
            <w:r>
              <w:rPr>
                <w:rFonts w:ascii="Times" w:hAnsi="Times" w:cs="Times"/>
                <w:sz w:val="25"/>
                <w:szCs w:val="25"/>
              </w:rPr>
              <w:t xml:space="preserve"> SR, ktorá podľa zákona č. 575/2001 Z. z. o organizácii činnosti vlády a organizácii ústrednej štátnej správy v znení neskorších predpisov plne spadá do kompetencie </w:t>
            </w:r>
            <w:proofErr w:type="spellStart"/>
            <w:r>
              <w:rPr>
                <w:rFonts w:ascii="Times" w:hAnsi="Times" w:cs="Times"/>
                <w:sz w:val="25"/>
                <w:szCs w:val="25"/>
              </w:rPr>
              <w:t>MPSVaR</w:t>
            </w:r>
            <w:proofErr w:type="spellEnd"/>
            <w:r>
              <w:rPr>
                <w:rFonts w:ascii="Times" w:hAnsi="Times" w:cs="Times"/>
                <w:sz w:val="25"/>
                <w:szCs w:val="25"/>
              </w:rPr>
              <w:t xml:space="preserve"> SR.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45 Navrhujeme ponechať v súčasnosti platné znenie §20.</w:t>
            </w:r>
            <w:r>
              <w:rPr>
                <w:rFonts w:ascii="Times" w:hAnsi="Times" w:cs="Times"/>
                <w:sz w:val="25"/>
                <w:szCs w:val="25"/>
              </w:rPr>
              <w:br/>
              <w:t xml:space="preserve">Vzorové učebné plány a vzorové učebné osnovy zamestnávateľom pomáhali pri príprave duálneho vzdelávania. Menšie firmy nemajú zamestnancov na prípravu školského vzdelávacieho programu a keďže školy pripravujú žiakov rovnakého študijného alebo učebného odboru pre viacerých </w:t>
            </w:r>
            <w:r>
              <w:rPr>
                <w:rFonts w:ascii="Times" w:hAnsi="Times" w:cs="Times"/>
                <w:sz w:val="25"/>
                <w:szCs w:val="25"/>
              </w:rPr>
              <w:lastRenderedPageBreak/>
              <w:t>zamestnávateľov, navrhujeme ponechať inštitút vzorových učebných plánov a osnov, ktoré na požiadanie menších spoločností podľa klasifikácie Sme spracuje príslušný Odbor školstva v spolupráci s príslušnou odbornou školou.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Vzorové učebné plány a vzorové učebné osnovy budú ako pomôcka slúžiť naďalej zamestnávateľom, ale budú obsiahnuté iba v štátnych vzdelávacích programoch, čím sa dosiahne vyššia miera flexibility v prípade potreby ich úpravy na základe </w:t>
            </w:r>
            <w:r>
              <w:rPr>
                <w:rFonts w:ascii="Times" w:hAnsi="Times" w:cs="Times"/>
                <w:sz w:val="25"/>
                <w:szCs w:val="25"/>
              </w:rPr>
              <w:lastRenderedPageBreak/>
              <w:t xml:space="preserve">meniacich sa podmienok na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§4 Formy praktického vyučovania</w:t>
            </w:r>
            <w:r>
              <w:rPr>
                <w:rFonts w:ascii="Times" w:hAnsi="Times" w:cs="Times"/>
                <w:sz w:val="25"/>
                <w:szCs w:val="25"/>
              </w:rPr>
              <w:br/>
              <w:t>Zvážiť doplnenie o bod (6) : „Odborná stáž sa organizuje na strednej priemyselnej škole ako súčasť praktickej prípravy na pracovisku zamestnávateľa v rozsahu zodpovedajúcom príslušnému vzdelávaciemu programu s ohľadom na špecifiká študijných odborov. Odborná stáž sa realizuje pod vedením učiteľa odborných predmetov alebo inštruktora.“ Novela zákona o odbornom vzdelávaní, podobne ako pôvodné znenie zákona nerieši pomerne špecifický prípad odbornej stáže na stredných priemyselných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dňa 28. marca 2018. Rozpor odstránený.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68</w:t>
            </w:r>
            <w:r>
              <w:rPr>
                <w:rFonts w:ascii="Times" w:hAnsi="Times" w:cs="Times"/>
                <w:sz w:val="25"/>
                <w:szCs w:val="25"/>
              </w:rPr>
              <w:br/>
              <w:t xml:space="preserve">Žiadame doplniť možnosť odvolania voči rozhodnutiu ministerstva pre účastníkov konania, t.j. samosprávny kraj a zriaďovateľa školy, v prípade, kedy ministerstvo koná z vlastného podnetu. V prípade kedy ministerstvo koná z vlastného podnetu žiadame doplniť postup tak, aby bolo jasne procesne upravené postavenie účastníkov konania, t.j. samosprávneho kraja a zriaďovateľa školy, a zároveň jasne definovaný postup a termíny, v ktorých je možné sa voči postupu ministerstva odvolať, aby boli zabezpečené práva a právom chránené záujmy účastníkov. V opačnom prípade v nadväznosti na bod 78 (§ 52) hrozí porušenie princípu právnej istoty jednostranným </w:t>
            </w:r>
            <w:r>
              <w:rPr>
                <w:rFonts w:ascii="Times" w:hAnsi="Times" w:cs="Times"/>
                <w:sz w:val="25"/>
                <w:szCs w:val="25"/>
              </w:rPr>
              <w:lastRenderedPageBreak/>
              <w:t>rozhodovaním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Predmetné ustanovenie bolo upravené v súlade s závermi z </w:t>
            </w:r>
            <w:proofErr w:type="spellStart"/>
            <w:r>
              <w:rPr>
                <w:rFonts w:ascii="Times" w:hAnsi="Times" w:cs="Times"/>
                <w:sz w:val="25"/>
                <w:szCs w:val="25"/>
              </w:rPr>
              <w:t>rozporového</w:t>
            </w:r>
            <w:proofErr w:type="spellEnd"/>
            <w:r>
              <w:rPr>
                <w:rFonts w:ascii="Times" w:hAnsi="Times" w:cs="Times"/>
                <w:sz w:val="25"/>
                <w:szCs w:val="25"/>
              </w:rPr>
              <w:t xml:space="preserve"> konania, ktoré sa dňa 28. marca 2018. V prípade požiadavky o doplnenie odvolania voči rozhodnutiu MŠVVaŠ SR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návrhu zákona z ... 2018, ktorým sa mení a dopĺňa zákon č. 61.2015 Z. z. o odbornom vzdelávaní a príprave a o zmene a doplnení niektorých zákonov a ktorým sa menia a dopĺňajú niektoré zákony </w:t>
            </w:r>
            <w:r>
              <w:rPr>
                <w:rFonts w:ascii="Times" w:hAnsi="Times" w:cs="Times"/>
                <w:sz w:val="25"/>
                <w:szCs w:val="25"/>
              </w:rPr>
              <w:br/>
              <w:t xml:space="preserve">Pripomienka Typ Vysvetlenie Čl. I k §8 ods. 5 Navrhujeme upraviť spôsob uzatvárania zmlúv o poskytovaní praktického vyučovania, aby zohľadňoval špecifické postavenie stredných priemyselných škôl a ich študijných odborov. O Pre niektoré študijné odbory na SPŠ je podľa štátnych vzdelávacích programov stanovená prax v odbore, resp. odborná prax v rozsahu 2 až 4 týždne za celé štúdium. Na takúto prax nie je možné uzatvárať zmluvy podľa obsahu a rozsahu stanoveného zákonom č. 61/2015. Tak ani zamestnávatelia nie sú schopní, a ani ochotní na takéto krátkodobé praxe prijímať žiakov pri dodržaní zásad stanovených zákonom. Preto navrhujeme zjednodušiť obsah a podmienky pri uzatváraní zmlúv o poskytovaní praktického vyučovania, vrátane možnosti uzatvárať ich krátkodobo, t.j. len na dĺžku praxe stanovenú v ŠVP pre daný ročník. Čl. I bod 23 V § 12 ods. 2 písm. a) sa slová „adresu pracoviska“ nahrádzajú slovami „adries pracovísk“. O Zamestnávateľ môže mať viac pracovísk praktického </w:t>
            </w:r>
            <w:r>
              <w:rPr>
                <w:rFonts w:ascii="Times" w:hAnsi="Times" w:cs="Times"/>
                <w:sz w:val="25"/>
                <w:szCs w:val="25"/>
              </w:rPr>
              <w:lastRenderedPageBreak/>
              <w:t xml:space="preserve">vyučovania. Čl. I bod 44 Navrhujeme doplniť možnosť, aby na základe výnimky udelenej Štátnym inštitútom odborného vzdelávania, resp. ministerstvom, bolo v odôvodnených prípadoch možné uzatvoriť učebnú zmluvu aj v druhom ročníku štúdia. Z Navrhujeme doplniť možnosť v odôvodnených prípadoch vstúpiť do duálneho vzdelávania aj v druhom ročníku štúdia. V prvom ročníku sa žiak zoznamuje s daným učebným alebo študijným odborom a znemožnením vstupu do duálneho vzdelávania v druhom ročníku pripravujeme nemalé množstvo žiakov o možnosť zapojiť sa do duálneho vzdelávania. Túto pripomienku predkladáme ako zásadnú. Čl. I bod 45 Navrhujeme ponechať v súčasnosti platné znenie §20. O Vzorové učebné plány a vzorové učebné osnovy zamestnávateľom pomáhali pri príprave duálneho vzdelávania. Menšie firmy nemajú zamestnancov na prípravu školského vzdelávacieho programu a keďže školy pripravujú žiakov rovnakého študijného alebo učebného odboru pre viacerých zamestnávateľov, navrhujeme ponechať inštitút vzorových učebných plánov a osnov. Čl. I bod 62. V § 29 ods. 2 písm. a) a písm. b) na koniec vety doplniť text: „v členení podľa jednotlivých samosprávnych krajov“ Z Ak sa pri identifikovaní potrieb trhu práce uplatňuje regionálne hľadisko, je potrebné regionálne aj určiť, ktoré odbory sú nedostatkové na trhu práce a naopak, ktoré sú pre trh práce nadbytočné. Doterajšie skúsenosti ukázali, že určovanie nedostatkových alebo nadbytočných odborov na celoštátnej úrovni nezodpovedalo skutočnému stavu v jednotlivých regiónoch. Túto pripomienku predkladáme ako zásadnú. Čl. I bod 65 Navrhujeme ponechať termín v súčasnosti platnom znení, </w:t>
            </w:r>
            <w:r>
              <w:rPr>
                <w:rFonts w:ascii="Times" w:hAnsi="Times" w:cs="Times"/>
                <w:sz w:val="25"/>
                <w:szCs w:val="25"/>
              </w:rPr>
              <w:lastRenderedPageBreak/>
              <w:t xml:space="preserve">resp. stanoviť iný. O V 29 ods. 4 sa vypúšťajú slová „každoročne do 31. januára“. Navrhujeme stanoviť jasný termín, keďže určenie študijných odborov a učebných odborov s nedostatočným počtom absolventov pre potreby trhu práce súvisí s finančným normatívom a motivačným štipendiom žiakov. Čl. I bod 68. Žiadame doplniť možnosť odvolania voči rozhodnutiu ministerstva pre účastníkov konania, t.j. samosprávny kraj a zriaďovateľa školy, v prípade, kedy ministerstvo koná z vlastného podnetu. Z V prípade kedy ministerstvo koná z vlastného podnetu žiadame doplniť postup tak, aby bolo jasne procesne upravené postavenie účastníkov konania, t.j. samosprávneho kraja a zriaďovateľa školy, a zároveň jasne definovaný postup a termíny, v ktorých je možné sa voči postupu ministerstva odvolať, aby boli zabezpečené práva a právom chránené záujmy účastníkov. V opačnom prípade v nadväznosti na bod 78 (§ 52) hrozí porušenie princípu právnej istoty jednostranným rozhodovaním ministerstva. Túto pripomienku predkladáme ako zásadnú. Čl. I bod 69. V § 30 ods. 1, písm. b) termín „do 30. apríla“ zmeniť na „do 31. marca“, resp. „do 15. apríla“ O Skrátenie termínu navrhujeme z toho dôvodu, že ak majú riaditelia a zriaďovatelia škôl zohľadňovať pri návrhoch na počet žiakov prvého ročníka aj informácie o potrebách trhu práce, je potrebné, aby ich samosprávny kraj zverejnil skôr, ako je navrhovaný termín do 31. mája, keďže stredné školy predkladajú návrhy na počty žiakov svojim zriaďovateľom do 15. júna. Termín na zverejnenie pre samosprávny kraj navrhujeme posunúť na 30. apríl. Čl. I bod 70. V §31 ods. 1 druhá veta termín „do 30. septembra“ zmeniť na „do 31. </w:t>
            </w:r>
            <w:r>
              <w:rPr>
                <w:rFonts w:ascii="Times" w:hAnsi="Times" w:cs="Times"/>
                <w:sz w:val="25"/>
                <w:szCs w:val="25"/>
              </w:rPr>
              <w:lastRenderedPageBreak/>
              <w:t xml:space="preserve">októbra“ O Posun termínu schválenia regionálnej stratégie by umožnil využiť v nej aktuálne údaje k 15. septembru aktuálneho školského roka. Čl. I bod 70 V §31 ods. 2 navrhujeme znenie: „Samosprávny kraj určuje najneskôr do 15. novembra pre každú strednú školu vo svojej územnej pôsobnosti najvyšší počet tried prvého ročníka v dennej forme štúdia v členení na jednotlivé študijné odbory alebo na jednotlivé učebné odbory, financovaných podľa osobitného predpisu20) pre prijímacie konanie pre príslušný školský rok. Z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čl. III bod 1 a čl. V bodu 23). Túto pripomienku predkladáme ako zásadnú. Čl. I bod 70 Navrhujeme ponechať súčasné znenie §31 ods. 3: „Samosprávny kraj vykonáva po prerokovaní v krajskej rade pôsobnosť podľa odseku 2 v súlade so záväznými kritériami na určovanie najvyššieho počtu žiakov prvého ročníka stredných škôl.“ Z Nakoľko kompetencia určovať počet žiakov prvého ročníka je zverená samosprávnemu kraju, krajská rada je poradným orgánom vo veciach odborného vzdelávania a prípravy, preto považujeme za vhodnejšie ponechať súčasné formuláciu „po prerokovaní“. Túto pripomienku predkladáme ako zásadnú. Čl. I bod 70 § 31 ods. 6 – navrhujeme vypustiť písm. c) Z Nie je jednoznačne určené, čo sa rozumie pod označením verejný záujem. V takýchto </w:t>
            </w:r>
            <w:r>
              <w:rPr>
                <w:rFonts w:ascii="Times" w:hAnsi="Times" w:cs="Times"/>
                <w:sz w:val="25"/>
                <w:szCs w:val="25"/>
              </w:rPr>
              <w:lastRenderedPageBreak/>
              <w:t xml:space="preserve">prípadoch môže dochádzať k subjektívnemu vnímaniu verejného záujmu. Túto pripomienku predkladáme ako zásadnú. Čl. I bod 70 V §31 ods. 7 termín „do 31. mája“ zmeniť na „do 30. apríla“ O Stredné školy predkladajú zriaďovateľom návrhy na počet žiakov prvého ročníka v termíne do 15. júna, pričom musia tieto návrhy prerokovať v rade školy a návrhy by mali zohľadňovať zverejnené informácie o potrebách trhu práce a možnostiach odborného vzdelávania v kraji. Čl. III bod 1. § 9 odsek 1 písm. b) navrhujeme znenie: „b) určuje pre každú strednú školu vo svojej územnej pôsobnosti najvyšší počet tried prvého ročníka v dennej forme štúdia podľa osobitého predpisu.36a)”. Z Určovanie presného počtu žiakov v triedach na regionálnej, resp. národnej úrovni odoberá školám akúkoľvek možnosť flexibility pri zohľadňovaní záujmu o otvorené odbory zo strany žiakov. Žiadame preto, aby bol ponechaný súčasný stav, kedy je určovaný najvyšší počet tried prvého ročníka v dennej forme štúdia. V súlade s touto pripomienkou žiadame upraviť ostatné body novely (vrátane čl. I bodov 67 a 68 a čl. V bodu 23). Túto pripomienku predkladáme ako zásadnú. Čl. III bod. 3 V § 21 navrhujeme doplniť za slová „odborná škola s prívlastkom“ slová „spojená škola s prívlastkom“. Z V súlade s označovaním škôl prívlastkom žiadame doplniť túto možnosť aj pre spojené školy, aby z pohľadu ich identifikácie bolo možné z názvu identifikovať zameranie školy. Túto pripomienku predkladáme ako zásadnú. Všeobecne Navrhujeme zosúladiť názvoslovie týkajúce sa škôl umeleckého priemyslu. O Návrh vyhlášky, ktorým sa mení vyhláška č. 65/2015 </w:t>
            </w:r>
            <w:proofErr w:type="spellStart"/>
            <w:r>
              <w:rPr>
                <w:rFonts w:ascii="Times" w:hAnsi="Times" w:cs="Times"/>
                <w:sz w:val="25"/>
                <w:szCs w:val="25"/>
              </w:rPr>
              <w:t>Z.z</w:t>
            </w:r>
            <w:proofErr w:type="spellEnd"/>
            <w:r>
              <w:rPr>
                <w:rFonts w:ascii="Times" w:hAnsi="Times" w:cs="Times"/>
                <w:sz w:val="25"/>
                <w:szCs w:val="25"/>
              </w:rPr>
              <w:t xml:space="preserve">. uvádza ako nový typ školy "Škola umenia a dizajnu"; zákon definuje nový typ školy </w:t>
            </w:r>
            <w:r>
              <w:rPr>
                <w:rFonts w:ascii="Times" w:hAnsi="Times" w:cs="Times"/>
                <w:sz w:val="25"/>
                <w:szCs w:val="25"/>
              </w:rPr>
              <w:lastRenderedPageBreak/>
              <w:t xml:space="preserve">"Škola umeleckého priemyslu". Navrhujeme zosúladiť názvoslovie vyhlášky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Ministerstvo školstva, vedy, výskumu a športu SR prehodnotilo jednotlivé pripomienky a technicky zapracovalo akceptované pripomienky.</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Vyhláška..ktorou</w:t>
            </w:r>
            <w:proofErr w:type="spellEnd"/>
            <w:r>
              <w:rPr>
                <w:rFonts w:ascii="Times" w:hAnsi="Times" w:cs="Times"/>
                <w:b/>
                <w:bCs/>
                <w:sz w:val="25"/>
                <w:szCs w:val="25"/>
              </w:rPr>
              <w:t xml:space="preserve"> sa mení a dopĺňa vyhláška Ministerstva školstva, vedy, výskumu a športu Slovenskej republiky č. 65.2015 Z. z. o stredných školách </w:t>
            </w:r>
            <w:r>
              <w:rPr>
                <w:rFonts w:ascii="Times" w:hAnsi="Times" w:cs="Times"/>
                <w:sz w:val="25"/>
                <w:szCs w:val="25"/>
              </w:rPr>
              <w:br/>
              <w:t xml:space="preserve">2. V § 3 sa za odsek 1 vkladá nový odsek 2, ktorý znie: zmena v prípade splnenia predpokladu 100 % </w:t>
            </w:r>
            <w:proofErr w:type="spellStart"/>
            <w:r>
              <w:rPr>
                <w:rFonts w:ascii="Times" w:hAnsi="Times" w:cs="Times"/>
                <w:sz w:val="25"/>
                <w:szCs w:val="25"/>
              </w:rPr>
              <w:t>finacovania</w:t>
            </w:r>
            <w:proofErr w:type="spellEnd"/>
            <w:r>
              <w:rPr>
                <w:rFonts w:ascii="Times" w:hAnsi="Times" w:cs="Times"/>
                <w:sz w:val="25"/>
                <w:szCs w:val="25"/>
              </w:rPr>
              <w:t xml:space="preserve"> aj teoretického vyučovania súkromnými zdrojmi. Zdôvodnenie: Návrh: jedná sa o "nepriame" </w:t>
            </w:r>
            <w:proofErr w:type="spellStart"/>
            <w:r>
              <w:rPr>
                <w:rFonts w:ascii="Times" w:hAnsi="Times" w:cs="Times"/>
                <w:sz w:val="25"/>
                <w:szCs w:val="25"/>
              </w:rPr>
              <w:t>spolufinacovanie</w:t>
            </w:r>
            <w:proofErr w:type="spellEnd"/>
            <w:r>
              <w:rPr>
                <w:rFonts w:ascii="Times" w:hAnsi="Times" w:cs="Times"/>
                <w:sz w:val="25"/>
                <w:szCs w:val="25"/>
              </w:rPr>
              <w:t xml:space="preserve"> a podpora obyvateľstva, tam kde sa predpokladá zisk, ktorých zmyslom sú predpoklady možného vývoja trhu a svoje ekonomické výsledky súkromných firiem.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vyhlášky v rámci predmetného legislatívneho procesu má iba informatívny charakter. Vykonávací predpis bude predmetom samostatného legislatívneho procesu.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vyhlaš.návrh.docx</w:t>
            </w:r>
            <w:proofErr w:type="spellEnd"/>
            <w:r>
              <w:rPr>
                <w:rFonts w:ascii="Times" w:hAnsi="Times" w:cs="Times"/>
                <w:b/>
                <w:bCs/>
                <w:sz w:val="25"/>
                <w:szCs w:val="25"/>
              </w:rPr>
              <w:t xml:space="preserve">: ktorou sa mení a dopĺňa vyhláška Ministerstva školstva, vedy, výskumu a športu Slovenskej republiky č. 65.2015 Z. z. o stredných školách </w:t>
            </w:r>
            <w:r>
              <w:rPr>
                <w:rFonts w:ascii="Times" w:hAnsi="Times" w:cs="Times"/>
                <w:sz w:val="25"/>
                <w:szCs w:val="25"/>
              </w:rPr>
              <w:br/>
              <w:t xml:space="preserve">2. V § 3 sa za odsek 1 vkladá nový odsek 2, ktorý znie: „(2) Vyučovanie žiakov v systéme duálneho vzdelávania sa začína najskôr o 6.00 hodine. Vyučovanie žiakov v systéme duálneho vzdelávania sa skončí najneskôr o 20.00 hodine. Vyučovanie neplnoletého žiaka v systéme duálneho vzdelávania môže trvať najviac 8 </w:t>
            </w:r>
            <w:proofErr w:type="spellStart"/>
            <w:r>
              <w:rPr>
                <w:rFonts w:ascii="Times" w:hAnsi="Times" w:cs="Times"/>
                <w:sz w:val="25"/>
                <w:szCs w:val="25"/>
              </w:rPr>
              <w:t>vyučovacíh</w:t>
            </w:r>
            <w:proofErr w:type="spellEnd"/>
            <w:r>
              <w:rPr>
                <w:rFonts w:ascii="Times" w:hAnsi="Times" w:cs="Times"/>
                <w:sz w:val="25"/>
                <w:szCs w:val="25"/>
              </w:rPr>
              <w:t xml:space="preserve"> hodín.“. Zdôvodnenie: Spoje a doprava domov po 22 hod.. Iná forma dopravy pri neplnoletých osobách: platená služba taxi prípadne stop riziká pre zdravie a bezpečnosť mladistvých a riziko zodpovednosti rodičov. Pri bezplatnej praxi je nad rámec požadovať aby rodičia hradili dopravu formou komerčne platenej služby taxi. </w:t>
            </w:r>
            <w:proofErr w:type="spellStart"/>
            <w:r>
              <w:rPr>
                <w:rFonts w:ascii="Times" w:hAnsi="Times" w:cs="Times"/>
                <w:sz w:val="25"/>
                <w:szCs w:val="25"/>
              </w:rPr>
              <w:t>Upresnenie</w:t>
            </w:r>
            <w:proofErr w:type="spellEnd"/>
            <w:r>
              <w:rPr>
                <w:rFonts w:ascii="Times" w:hAnsi="Times" w:cs="Times"/>
                <w:sz w:val="25"/>
                <w:szCs w:val="25"/>
              </w:rPr>
              <w:t>: 8 vyučovacích hodín pre neplnoleté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Návrh vykonávacích predpisov v legislatívnom procese návrhu zákona má iba informatívny charakter. Návrh </w:t>
            </w:r>
            <w:proofErr w:type="spellStart"/>
            <w:r>
              <w:rPr>
                <w:rFonts w:ascii="Times" w:hAnsi="Times" w:cs="Times"/>
                <w:sz w:val="25"/>
                <w:szCs w:val="25"/>
              </w:rPr>
              <w:t>vykonávcieho</w:t>
            </w:r>
            <w:proofErr w:type="spellEnd"/>
            <w:r>
              <w:rPr>
                <w:rFonts w:ascii="Times" w:hAnsi="Times" w:cs="Times"/>
                <w:sz w:val="25"/>
                <w:szCs w:val="25"/>
              </w:rPr>
              <w:t xml:space="preserve"> predpisu bude predmetom samostatného legislatívneho konania.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ktorým sa mení a dopĺňa zákon č. 61.2015 Z. z. o odbornom vzdelávaní a príprave a o zmene a doplnení niektorých zákonov a ktorým sa menia a dopĺňajú niektoré zákony</w:t>
            </w:r>
            <w:r>
              <w:rPr>
                <w:rFonts w:ascii="Times" w:hAnsi="Times" w:cs="Times"/>
                <w:sz w:val="25"/>
                <w:szCs w:val="25"/>
              </w:rPr>
              <w:br/>
              <w:t xml:space="preserve">K: § 21b Hlavný inštruktor c) vykonávala alebo vykonával najmenej päť rokov povolanie alebo odborné činnosti v rozsahu vzdelávacích štandardov pre príslušný študijný odbor alebo v rozsahu vzdelávacích štandardov pre príslušný učebný odbor, v ktorom sa žiak pripravuje,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Predmetný návrh nepredstavuje vecnú zmenu podmienok výkonu činnosti hlavného inštruktora a nie je v terminologickom súlade s § 22, ktorý rovnakým spôsobom ustanovuje podmienky výkonu činnosti inštruktora.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ktorým sa mení a dopĺňa zákon č. 61.2015 Z. z. o odbornom vzdelávaní a príprave a o zmene a doplnení niektorých zákonov a ktorým sa menia a dopĺňajú niektoré zákony</w:t>
            </w:r>
            <w:r>
              <w:rPr>
                <w:rFonts w:ascii="Times" w:hAnsi="Times" w:cs="Times"/>
                <w:sz w:val="25"/>
                <w:szCs w:val="25"/>
              </w:rPr>
              <w:br/>
              <w:t xml:space="preserve">K: § 21b Hlavný inštruktor Znie b) 1.: b) dosiahla alebo dosiahol najmenej 1. stredné odborné vzdelanie ukončené výučným listom v príslušnom učebnom odbore alebo v príbuznom učebnom odbore, v ktorom sa žiak pripravuje, Zdôvodnenie: </w:t>
            </w:r>
            <w:proofErr w:type="spellStart"/>
            <w:r>
              <w:rPr>
                <w:rFonts w:ascii="Times" w:hAnsi="Times" w:cs="Times"/>
                <w:sz w:val="25"/>
                <w:szCs w:val="25"/>
              </w:rPr>
              <w:t>Upresnenie</w:t>
            </w:r>
            <w:proofErr w:type="spellEnd"/>
            <w:r>
              <w:rPr>
                <w:rFonts w:ascii="Times" w:hAnsi="Times" w:cs="Times"/>
                <w:sz w:val="25"/>
                <w:szCs w:val="25"/>
              </w:rPr>
              <w:t xml:space="preserve"> že sa jedná o ženu alebo muža a majú ukončené stredné odborné vzdelanie výučným listom.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Predmetný návrh nepredstavuje vecnú zmenu podmienok výkonu činnosti hlavného inštruktora a nie je v terminologickom súlade s § 22, ktorý rovnakým spôsobom ustanovuje podmienky výkonu činnosti inštruktora.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proofErr w:type="spellStart"/>
            <w:r>
              <w:rPr>
                <w:rFonts w:ascii="Times" w:hAnsi="Times" w:cs="Times"/>
                <w:b/>
                <w:bCs/>
                <w:sz w:val="25"/>
                <w:szCs w:val="25"/>
              </w:rPr>
              <w:t>vlas.mat.docx</w:t>
            </w:r>
            <w:proofErr w:type="spellEnd"/>
            <w:r>
              <w:rPr>
                <w:rFonts w:ascii="Times" w:hAnsi="Times" w:cs="Times"/>
                <w:b/>
                <w:bCs/>
                <w:sz w:val="25"/>
                <w:szCs w:val="25"/>
              </w:rPr>
              <w:t>: ZÁKON z ... 2018, ktorým sa mení a dopĺňa zákon č. 61.2015 Z. z. o odbornom vzdelávaní a príprave a o zmene a doplnení niektorých zákonov a ktorým sa menia a dopĺňajú niektoré zákony</w:t>
            </w:r>
            <w:r>
              <w:rPr>
                <w:rFonts w:ascii="Times" w:hAnsi="Times" w:cs="Times"/>
                <w:sz w:val="25"/>
                <w:szCs w:val="25"/>
              </w:rPr>
              <w:br/>
              <w:t xml:space="preserve">K: § 21b Hlavný inštruktor Znie b) 1.: b) dosiahla alebo dosiahol najmenej 1. stredné odborné vzdelanie ukončené výučným listom v príslušnom učebnom odbore alebo v príbuznom učebnom odbore, v ktorom sa žiak pripravuje, </w:t>
            </w:r>
            <w:proofErr w:type="spellStart"/>
            <w:r>
              <w:rPr>
                <w:rFonts w:ascii="Times" w:hAnsi="Times" w:cs="Times"/>
                <w:sz w:val="25"/>
                <w:szCs w:val="25"/>
              </w:rPr>
              <w:t>Zdôvodnenenie</w:t>
            </w:r>
            <w:proofErr w:type="spellEnd"/>
            <w:r>
              <w:rPr>
                <w:rFonts w:ascii="Times" w:hAnsi="Times" w:cs="Times"/>
                <w:sz w:val="25"/>
                <w:szCs w:val="25"/>
              </w:rPr>
              <w:t xml:space="preserve">: </w:t>
            </w:r>
            <w:proofErr w:type="spellStart"/>
            <w:r>
              <w:rPr>
                <w:rFonts w:ascii="Times" w:hAnsi="Times" w:cs="Times"/>
                <w:sz w:val="25"/>
                <w:szCs w:val="25"/>
              </w:rPr>
              <w:t>Upresnenie</w:t>
            </w:r>
            <w:proofErr w:type="spellEnd"/>
            <w:r>
              <w:rPr>
                <w:rFonts w:ascii="Times" w:hAnsi="Times" w:cs="Times"/>
                <w:sz w:val="25"/>
                <w:szCs w:val="25"/>
              </w:rPr>
              <w:t xml:space="preserve"> že sa jedná o ženu alebo muž a majú ukončené </w:t>
            </w:r>
            <w:r>
              <w:rPr>
                <w:rFonts w:ascii="Times" w:hAnsi="Times" w:cs="Times"/>
                <w:sz w:val="25"/>
                <w:szCs w:val="25"/>
              </w:rPr>
              <w:lastRenderedPageBreak/>
              <w:t xml:space="preserve">stredné odborné vzdelanie výučným listom.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Predmetný návrh nepredstavuje vecnú zmenu podmienok výkonu činnosti hlavného inštruktora a nie je v terminologickom súlade s § 22, ktorý rovnakým spôsobom ustanovuje podmienky výkonu činnosti inštruktora.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Zákon a Vyhláška </w:t>
            </w:r>
            <w:r>
              <w:rPr>
                <w:rFonts w:ascii="Times" w:hAnsi="Times" w:cs="Times"/>
                <w:sz w:val="25"/>
                <w:szCs w:val="25"/>
              </w:rPr>
              <w:br/>
              <w:t xml:space="preserve">Návrh: Zákon a vyhláška. Počty žiakov: 1. Robiť testy v poslednom ročníku základnej školy (HOGAN...iné) načo sa hodí žiak a človek. Pozn. Vietor veje, kam chce: počuješ jeho šum, ale nevieš, kam ide. Tak je to s každým, kto sa narodil. 2. Testy spracované Ministerstvo školstva... Zdôvodnenie: 1. Nie je možné očakávať podľa predstavy súkromných firiem, že žiaci budú získavať vedomosti alebo praktické schopnosti bez ohľadu na danosti a vlastnú identitu žiaka/študenta a človeka. 2. Nie je možné realizovať zákonmi a vyhláškami vyrovnávanie rozdielu medzi tým, čím človek je a čím by mal byť. 3. Nie je možné meniť zákony a </w:t>
            </w:r>
            <w:proofErr w:type="spellStart"/>
            <w:r>
              <w:rPr>
                <w:rFonts w:ascii="Times" w:hAnsi="Times" w:cs="Times"/>
                <w:sz w:val="25"/>
                <w:szCs w:val="25"/>
              </w:rPr>
              <w:t>výhlašky</w:t>
            </w:r>
            <w:proofErr w:type="spellEnd"/>
            <w:r>
              <w:rPr>
                <w:rFonts w:ascii="Times" w:hAnsi="Times" w:cs="Times"/>
                <w:sz w:val="25"/>
                <w:szCs w:val="25"/>
              </w:rPr>
              <w:t xml:space="preserve"> pre </w:t>
            </w:r>
            <w:proofErr w:type="spellStart"/>
            <w:r>
              <w:rPr>
                <w:rFonts w:ascii="Times" w:hAnsi="Times" w:cs="Times"/>
                <w:sz w:val="25"/>
                <w:szCs w:val="25"/>
              </w:rPr>
              <w:t>robototizáciu</w:t>
            </w:r>
            <w:proofErr w:type="spellEnd"/>
            <w:r>
              <w:rPr>
                <w:rFonts w:ascii="Times" w:hAnsi="Times" w:cs="Times"/>
                <w:sz w:val="25"/>
                <w:szCs w:val="25"/>
              </w:rPr>
              <w:t xml:space="preserve"> a technológie ako cieľ. 4. Nie je možné </w:t>
            </w:r>
            <w:proofErr w:type="spellStart"/>
            <w:r>
              <w:rPr>
                <w:rFonts w:ascii="Times" w:hAnsi="Times" w:cs="Times"/>
                <w:sz w:val="25"/>
                <w:szCs w:val="25"/>
              </w:rPr>
              <w:t>spolufinacovanie</w:t>
            </w:r>
            <w:proofErr w:type="spellEnd"/>
            <w:r>
              <w:rPr>
                <w:rFonts w:ascii="Times" w:hAnsi="Times" w:cs="Times"/>
                <w:sz w:val="25"/>
                <w:szCs w:val="25"/>
              </w:rPr>
              <w:t xml:space="preserve"> alebo podpora financovania odborov, u ktorých sa predpokladá zisk, ktorých zmyslom nie je podpora vzdelávania ale plánovanie podľa predstáv a svojich výsledkov. Pozn. clo na automobily </w:t>
            </w:r>
            <w:proofErr w:type="spellStart"/>
            <w:r>
              <w:rPr>
                <w:rFonts w:ascii="Times" w:hAnsi="Times" w:cs="Times"/>
                <w:sz w:val="25"/>
                <w:szCs w:val="25"/>
              </w:rPr>
              <w:t>vybranné</w:t>
            </w:r>
            <w:proofErr w:type="spellEnd"/>
            <w:r>
              <w:rPr>
                <w:rFonts w:ascii="Times" w:hAnsi="Times" w:cs="Times"/>
                <w:sz w:val="25"/>
                <w:szCs w:val="25"/>
              </w:rPr>
              <w:t xml:space="preserve"> kontinenty a dopady.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Neprihliada sa. Pripomienka nespĺňa základné požiadavky podľa Legislatívnych pravidiel vlády Slovenskej republiky.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 21, odsek 10</w:t>
            </w:r>
            <w:r>
              <w:rPr>
                <w:rFonts w:ascii="Times" w:hAnsi="Times" w:cs="Times"/>
                <w:sz w:val="25"/>
                <w:szCs w:val="25"/>
              </w:rPr>
              <w:br/>
              <w:t xml:space="preserve">Nevidíme dôvod posielať zmluvu o budúcej prac. zmluve škole. Daný dokument považujeme za dôverný, ktorý by mal byť iba medzi žiakom/zástupcom žiaka a firmou. Odporúčame tento bod vypustiť, alebo nahradiť znením: „(10) Zamestnávateľ najneskôr do 15 dní odo dňa uzatvorenia zmluvy o budúcej pracovnej zmluve 8a) zašle strednej odbornej škole menný zoznam žiakov s uzatvorenou zmluvou”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Zmluva o budúcej zmluve predstavuje prvotnú informáciu strednej odbornej školy pri zisťovaní budúceho uplatnenia jej žiakov na trhu práce. Z toho dôvodu je potrebné, aby stredná odborná škola disponovala údajmi o počte uzatvorených zmlúv o budúcej zmluve, nakoľko dochádza ku kvalitatívnej zmene vzťahu žiaka voči </w:t>
            </w:r>
            <w:r>
              <w:rPr>
                <w:rFonts w:ascii="Times" w:hAnsi="Times" w:cs="Times"/>
                <w:sz w:val="25"/>
                <w:szCs w:val="25"/>
              </w:rPr>
              <w:lastRenderedPageBreak/>
              <w:t xml:space="preserve">zamestnávateľovi. Daná informácia je potrebná aj z dôvodu nastavenia systému sledovania absolventov na trhu práce po ukončení štúdia, ktorá je bežnou praxou v ostatných členských štátoch EÚ a slúži ako podklad pri optimalizácii sústavy odborov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 21b</w:t>
            </w:r>
            <w:r>
              <w:rPr>
                <w:rFonts w:ascii="Times" w:hAnsi="Times" w:cs="Times"/>
                <w:sz w:val="25"/>
                <w:szCs w:val="25"/>
              </w:rPr>
              <w:br/>
              <w:t xml:space="preserve">Odporúčame zaviesť pri kvalifikačných predpokladoch inštruktora odsek 3, ktorý umožňuje hlavnému inštruktorovi nahradiť požadované vzdelanie adekvátnou praxou v odbore. Znenie môže byť rovnaké ako odsek 2 v § 22: “Stupeň dosiahnutého vzdelania podľa odseku 1 písm. c) sa nevyžaduje, ak hlavný inštruktor vykonával najmenej päť rokov povolanie alebo odborné činnosti v rozsahu vzdelávacích štandardov pre príslušný študijný odbor alebo v rozsahu vzdelávacích štandardov pre príslušný učebný odbor, v ktorom sa žiak pripravuje.“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Vzhľadom na postavenie hlavného inštruktora, ako osoby poskytujúcej výchovu a vzdelávania žiakov a zároveň koordinátora praktického vyučovania u zamestnávateľa je potrebné aby spĺňal požiadavku dosiahnutého vzdelania aj praxe.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 xml:space="preserve">K § 9, odsek 3 </w:t>
            </w:r>
            <w:r>
              <w:rPr>
                <w:rFonts w:ascii="Times" w:hAnsi="Times" w:cs="Times"/>
                <w:sz w:val="25"/>
                <w:szCs w:val="25"/>
              </w:rPr>
              <w:br/>
              <w:t xml:space="preserve">Zverejnený materiál síce popisuje a vymedzuje pozíciu hlavného inštruktora, no nedefinuje možný počet jemu zverených žiakov. Uvítali by sme, aby hlavný inštruktor mohol viesť rovnaký počet žiakov ako majster odbornej výchovy. Bez tejto zmeny nevidíme dôvod zriaďovať túto pozíciu vo firme, keďže ju plne nahrádza MOV poverený školou.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Počet žiakov pripadajúcich na jedného hlavného inštruktora bude rovnaký ako počet žiakov pripadajúcich na jedného majstra odbornej výchovy, čo bude upravené prostredníctvom novely vyhlášky č. 64/2015 z. z. o sústave odborov vzdelávania a vecnej </w:t>
            </w:r>
            <w:r>
              <w:rPr>
                <w:rFonts w:ascii="Times" w:hAnsi="Times" w:cs="Times"/>
                <w:sz w:val="25"/>
                <w:szCs w:val="25"/>
              </w:rPr>
              <w:lastRenderedPageBreak/>
              <w:t xml:space="preserve">príslušnosti k odborom vzdelávania.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Analýze vplyvov</w:t>
            </w:r>
            <w:r>
              <w:rPr>
                <w:rFonts w:ascii="Times" w:hAnsi="Times" w:cs="Times"/>
                <w:sz w:val="25"/>
                <w:szCs w:val="25"/>
              </w:rPr>
              <w:br/>
              <w:t xml:space="preserve">V bode 2.1. Zhrnutie vplyvov na rozpočet verejnej správy uvádza predkladateľ výpadok príjmov pre mestá a obce v roku 2018 vo výške -334 </w:t>
            </w:r>
            <w:proofErr w:type="spellStart"/>
            <w:r>
              <w:rPr>
                <w:rFonts w:ascii="Times" w:hAnsi="Times" w:cs="Times"/>
                <w:sz w:val="25"/>
                <w:szCs w:val="25"/>
              </w:rPr>
              <w:t>tis.€</w:t>
            </w:r>
            <w:proofErr w:type="spellEnd"/>
            <w:r>
              <w:rPr>
                <w:rFonts w:ascii="Times" w:hAnsi="Times" w:cs="Times"/>
                <w:sz w:val="25"/>
                <w:szCs w:val="25"/>
              </w:rPr>
              <w:t xml:space="preserve"> v roku 2019 vo výške -1,02 mil. €, v roku 2020 vo výške - 1,5 mil. € a v roku 2021 vo výške -2,04 </w:t>
            </w:r>
            <w:proofErr w:type="spellStart"/>
            <w:r>
              <w:rPr>
                <w:rFonts w:ascii="Times" w:hAnsi="Times" w:cs="Times"/>
                <w:sz w:val="25"/>
                <w:szCs w:val="25"/>
              </w:rPr>
              <w:t>mil.€</w:t>
            </w:r>
            <w:proofErr w:type="spellEnd"/>
            <w:r>
              <w:rPr>
                <w:rFonts w:ascii="Times" w:hAnsi="Times" w:cs="Times"/>
                <w:sz w:val="25"/>
                <w:szCs w:val="25"/>
              </w:rPr>
              <w:t xml:space="preserve">, spôsobený aj vplyvom na príjmy z daní fyzických osôb príjmov ,vyplývajúci z predloženého návrhu. Tento výpadok nie je zabezpečený v schválenom rozpočte na roky 2018 až 2020 a nie je zohľadnený ani v aktuálnej daňovej prognóze MF SR.V nadväznosti na vyššie uvedené a v zmysle § 33 zákona č. 523/2004 Z. z. o rozpočtových pravidlách verejnej správy. Zároveň žiadame, aby predkladateľ taktiež uviedol zdroje, ktorými bude výpadok príjmov do rozpočtov miest a obcí kompenzovaný. Túto pripomienku navrhujem uplatniť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Rozporové konanie uskutočnené dňa 27. marca 2018. Rozpor trvá.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k čl. I bod. 50</w:t>
            </w:r>
            <w:r>
              <w:rPr>
                <w:rFonts w:ascii="Times" w:hAnsi="Times" w:cs="Times"/>
                <w:sz w:val="25"/>
                <w:szCs w:val="25"/>
              </w:rPr>
              <w:br/>
              <w:t xml:space="preserve">V čl. I § 21a ods. 6 návrhu zákona je uvedené, že MŠVVaŠ SR bude poskytovať príspevok vo výške 1000€ na každého žiaka zamestnávateľovi, ktorý poskytuje praktické vyučovanie v systéme duálneho vzdelávania. Tento príspevok má kompenzovať časť nákladov zamestnávateľa na realizáciu duálneho vzdelávania. Z osobitnej časti dôvodovej správy však nie je zrejmé, na základe akých analýz, resp. prieskumov, prepočtov a pod., predkladateľ dospel k takejto plošnej sume, keďže reálne vynaložené náklady na vzdelávanie žiakov budú zrejme v jednotlivých odboroch vzdelávania rozdielne. Takéto </w:t>
            </w:r>
            <w:r>
              <w:rPr>
                <w:rFonts w:ascii="Times" w:hAnsi="Times" w:cs="Times"/>
                <w:sz w:val="25"/>
                <w:szCs w:val="25"/>
              </w:rPr>
              <w:lastRenderedPageBreak/>
              <w:t xml:space="preserve">poskytovanie príspevku je potenciálne diskriminujúce, nakoľko znevýhodňuje “vysoko nákladové” duálne vzdelávanie a zvýhodňuje “nízko nákladové”. Z uvedeného dôvodu žiadame doplniť do osobitnej časti dôvodovej správy požadovanú analýzu. Túto pripomienku navrhujem uplatniť ako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V čl. I k § 27</w:t>
            </w:r>
            <w:r>
              <w:rPr>
                <w:rFonts w:ascii="Times" w:hAnsi="Times" w:cs="Times"/>
                <w:sz w:val="25"/>
                <w:szCs w:val="25"/>
              </w:rPr>
              <w:br/>
              <w:t xml:space="preserve">V čl. I. v paragrafe 27 Finančné zabezpečenie žiaka v odseku 1 navrhujeme zrušiť hornú hranicu odmeny pre žiaka za produktívnu prácu, ktorá je vo výške max 100% hodinovej minimálnej mzdy. Horná hranica odmeny by mala byť v plnom rozsahu v rukách zamestnávateľa. V záujme ochrany žiaka je zo strany spoločnosti zákonom nastaviť len minimálnu výšku odmeny. Túto pripomienku navrhujem uplatniť ako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Navrhujeme doplniť možnosť, aby na základe výnimky udelenej Štátnym inštitútom odborného vzdelávania, resp. ministerstvom, bolo v odôvodnených prípadoch možné uzatvoriť učebnú zmluvu aj v druhom ročníku štúdia. Odôvodnenie: Navrhujeme doplniť možnosť v odôvodnených prípadoch vstúpiť do duálneho vzdelávania aj v druhom ročníku štúdia. V prvom ročníku sa žiak zoznamuje s daným učebným alebo študijným odborom a znemožnením vstupu do duálneho vzdelávania v druhom ročníku pripravujeme nemalé množstvo žiakov o možnosť zapojiť sa do duálneho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70, §31 ods. 6 písm. c)</w:t>
            </w:r>
            <w:r>
              <w:rPr>
                <w:rFonts w:ascii="Times" w:hAnsi="Times" w:cs="Times"/>
                <w:sz w:val="25"/>
                <w:szCs w:val="25"/>
              </w:rPr>
              <w:br/>
              <w:t xml:space="preserve">navrhujeme písm. c) vypustiť, alebo v prípade trvania na jeho </w:t>
            </w:r>
            <w:r>
              <w:rPr>
                <w:rFonts w:ascii="Times" w:hAnsi="Times" w:cs="Times"/>
                <w:sz w:val="25"/>
                <w:szCs w:val="25"/>
              </w:rPr>
              <w:lastRenderedPageBreak/>
              <w:t xml:space="preserve">ponechaní navrhujeme definovať pojem "verejný </w:t>
            </w:r>
            <w:proofErr w:type="spellStart"/>
            <w:r>
              <w:rPr>
                <w:rFonts w:ascii="Times" w:hAnsi="Times" w:cs="Times"/>
                <w:sz w:val="25"/>
                <w:szCs w:val="25"/>
              </w:rPr>
              <w:t>záujem"na</w:t>
            </w:r>
            <w:proofErr w:type="spellEnd"/>
            <w:r>
              <w:rPr>
                <w:rFonts w:ascii="Times" w:hAnsi="Times" w:cs="Times"/>
                <w:sz w:val="25"/>
                <w:szCs w:val="25"/>
              </w:rPr>
              <w:t xml:space="preserve"> účel tohto zákona Zdôvodnenie: Nie je jednoznačne určené, čo sa rozumie pod označením verejný záujem. V takýchto prípadoch môže dochádzať k subjektívnemu vnímaniu verejného záujmu.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predkladateľom preklasifikovaná na obyčajnú. Verejný </w:t>
            </w:r>
            <w:r>
              <w:rPr>
                <w:rFonts w:ascii="Times" w:hAnsi="Times" w:cs="Times"/>
                <w:sz w:val="25"/>
                <w:szCs w:val="25"/>
              </w:rPr>
              <w:lastRenderedPageBreak/>
              <w:t xml:space="preserve">záujem je právne nedefinovaný pojem, ktorý nie je možné legislatívne definovať. Pri žiadosti o preskúmanie určenia počtu žiakov prvého ročníka stredných škôl predstavuje možnosť prispôsobenia určenia aktuálnej situácii a meniacim sa potrebám trhu práce. </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62</w:t>
            </w:r>
            <w:r>
              <w:rPr>
                <w:rFonts w:ascii="Times" w:hAnsi="Times" w:cs="Times"/>
                <w:sz w:val="25"/>
                <w:szCs w:val="25"/>
              </w:rPr>
              <w:br/>
              <w:t xml:space="preserve">V § 29 ods. 2 písm. a) a písm. b) na koniec vety doplniť text: „v členení podľa jednotlivých samosprávnych krajov“ Zdôvodnenie: Ak sa pri identifikovaní potrieb trhu práce uplatňuje regionálne hľadisko, je potrebné regionálne aj určiť, ktoré odbory sú nedostatkové na trhu práce a naopak, ktoré sú pre trh práce nadbytočné. Doterajšie skúsenosti ukázali, že určovanie nedostatkových alebo nadbytočných odborov na celoštátnej úrovni nezodpovedalo skutočnému stavu v jednotlivých regiónoch.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68</w:t>
            </w:r>
            <w:r>
              <w:rPr>
                <w:rFonts w:ascii="Times" w:hAnsi="Times" w:cs="Times"/>
                <w:sz w:val="25"/>
                <w:szCs w:val="25"/>
              </w:rPr>
              <w:br/>
              <w:t xml:space="preserve">Žiadame doplniť možnosť odvolania voči rozhodnutiu ministerstva pre účastníkov konania, t.j. samosprávny kraj a zriaďovateľa školy, v prípade, kedy ministerstvo koná z vlastného podnetu. Zdôvodnenie: V prípade kedy ministerstvo koná z vlastného podnetu žiadame doplniť postup tak, aby bolo jasne procesne upravené postavenie účastníkov konania, t.j. samosprávneho kraja a zriaďovateľa školy, a zároveň jasne definovaný postup a termíny, v ktorých je možné sa voči postupu </w:t>
            </w:r>
            <w:r>
              <w:rPr>
                <w:rFonts w:ascii="Times" w:hAnsi="Times" w:cs="Times"/>
                <w:sz w:val="25"/>
                <w:szCs w:val="25"/>
              </w:rPr>
              <w:lastRenderedPageBreak/>
              <w:t>ministerstva odvolať, aby boli zabezpečené práva a právom chránené záujmy účastníkov. V opačnom prípade v nadväznosti na bod 78 (§ 52) hrozí porušenie princípu právnej istoty jednostranným rozhodovaním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sz w:val="25"/>
                <w:szCs w:val="25"/>
              </w:rPr>
              <w:t xml:space="preserve">Pripomienka bola na </w:t>
            </w:r>
            <w:proofErr w:type="spellStart"/>
            <w:r>
              <w:rPr>
                <w:rFonts w:ascii="Times" w:hAnsi="Times" w:cs="Times"/>
                <w:sz w:val="25"/>
                <w:szCs w:val="25"/>
              </w:rPr>
              <w:t>rozporovom</w:t>
            </w:r>
            <w:proofErr w:type="spellEnd"/>
            <w:r>
              <w:rPr>
                <w:rFonts w:ascii="Times" w:hAnsi="Times" w:cs="Times"/>
                <w:sz w:val="25"/>
                <w:szCs w:val="25"/>
              </w:rPr>
              <w:t xml:space="preserve"> konaní dňa 28. marca 2018 predkladateľom stiahnutá.</w:t>
            </w:r>
          </w:p>
        </w:tc>
      </w:tr>
      <w:tr w:rsidR="003D0981">
        <w:trPr>
          <w:divId w:val="26014075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žiadame ponechať súčasný stav a teda bod 29 z novely vypustiť. Zdôvodnenie: Považujeme čestné vyhlásenie o bezúhonnosti v tomto prípade za nedostatočné; mala by existovať jednoznačná „istota“ o tom, že zamestnávateľ nebol v minulosti právoplatne odsúdený za trestný čin, pretože u neho prebieha </w:t>
            </w:r>
            <w:proofErr w:type="spellStart"/>
            <w:r>
              <w:rPr>
                <w:rFonts w:ascii="Times" w:hAnsi="Times" w:cs="Times"/>
                <w:sz w:val="25"/>
                <w:szCs w:val="25"/>
              </w:rPr>
              <w:t>výchovno</w:t>
            </w:r>
            <w:proofErr w:type="spellEnd"/>
            <w:r>
              <w:rPr>
                <w:rFonts w:ascii="Times" w:hAnsi="Times" w:cs="Times"/>
                <w:sz w:val="25"/>
                <w:szCs w:val="25"/>
              </w:rPr>
              <w:t xml:space="preserve"> – vzdelávací proces žiakov (praktické vyučovanie), za ktorých nesie zodpovednosť. Administratívna záťaž súvisiaca s vybavením výpisu z registra trestov je toho času výrazne znížená.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D0981" w:rsidRDefault="003D098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39" w:rsidRDefault="00804639" w:rsidP="000A67D5">
      <w:pPr>
        <w:spacing w:after="0" w:line="240" w:lineRule="auto"/>
      </w:pPr>
      <w:r>
        <w:separator/>
      </w:r>
    </w:p>
  </w:endnote>
  <w:endnote w:type="continuationSeparator" w:id="0">
    <w:p w:rsidR="00804639" w:rsidRDefault="0080463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Futura Bk"/>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39" w:rsidRDefault="00804639" w:rsidP="000A67D5">
      <w:pPr>
        <w:spacing w:after="0" w:line="240" w:lineRule="auto"/>
      </w:pPr>
      <w:r>
        <w:separator/>
      </w:r>
    </w:p>
  </w:footnote>
  <w:footnote w:type="continuationSeparator" w:id="0">
    <w:p w:rsidR="00804639" w:rsidRDefault="0080463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0981"/>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04639"/>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B4D46"/>
    <w:rsid w:val="00BD1FAB"/>
    <w:rsid w:val="00BE65A3"/>
    <w:rsid w:val="00BE7302"/>
    <w:rsid w:val="00BF7CE0"/>
    <w:rsid w:val="00CA44D2"/>
    <w:rsid w:val="00CE47A6"/>
    <w:rsid w:val="00CF3D59"/>
    <w:rsid w:val="00D261C9"/>
    <w:rsid w:val="00D85172"/>
    <w:rsid w:val="00D969AC"/>
    <w:rsid w:val="00DF7085"/>
    <w:rsid w:val="00E50A3A"/>
    <w:rsid w:val="00E85710"/>
    <w:rsid w:val="00EB772A"/>
    <w:rsid w:val="00EF1425"/>
    <w:rsid w:val="00F26A4A"/>
    <w:rsid w:val="00F727F0"/>
    <w:rsid w:val="00F83CDA"/>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5269">
      <w:bodyDiv w:val="1"/>
      <w:marLeft w:val="0"/>
      <w:marRight w:val="0"/>
      <w:marTop w:val="0"/>
      <w:marBottom w:val="0"/>
      <w:divBdr>
        <w:top w:val="none" w:sz="0" w:space="0" w:color="auto"/>
        <w:left w:val="none" w:sz="0" w:space="0" w:color="auto"/>
        <w:bottom w:val="none" w:sz="0" w:space="0" w:color="auto"/>
        <w:right w:val="none" w:sz="0" w:space="0" w:color="auto"/>
      </w:divBdr>
    </w:div>
    <w:div w:id="260140755">
      <w:bodyDiv w:val="1"/>
      <w:marLeft w:val="0"/>
      <w:marRight w:val="0"/>
      <w:marTop w:val="0"/>
      <w:marBottom w:val="0"/>
      <w:divBdr>
        <w:top w:val="none" w:sz="0" w:space="0" w:color="auto"/>
        <w:left w:val="none" w:sz="0" w:space="0" w:color="auto"/>
        <w:bottom w:val="none" w:sz="0" w:space="0" w:color="auto"/>
        <w:right w:val="none" w:sz="0" w:space="0" w:color="auto"/>
      </w:divBdr>
    </w:div>
    <w:div w:id="542139135">
      <w:bodyDiv w:val="1"/>
      <w:marLeft w:val="0"/>
      <w:marRight w:val="0"/>
      <w:marTop w:val="0"/>
      <w:marBottom w:val="0"/>
      <w:divBdr>
        <w:top w:val="none" w:sz="0" w:space="0" w:color="auto"/>
        <w:left w:val="none" w:sz="0" w:space="0" w:color="auto"/>
        <w:bottom w:val="none" w:sz="0" w:space="0" w:color="auto"/>
        <w:right w:val="none" w:sz="0" w:space="0" w:color="auto"/>
      </w:divBdr>
    </w:div>
    <w:div w:id="1090853179">
      <w:bodyDiv w:val="1"/>
      <w:marLeft w:val="0"/>
      <w:marRight w:val="0"/>
      <w:marTop w:val="0"/>
      <w:marBottom w:val="0"/>
      <w:divBdr>
        <w:top w:val="none" w:sz="0" w:space="0" w:color="auto"/>
        <w:left w:val="none" w:sz="0" w:space="0" w:color="auto"/>
        <w:bottom w:val="none" w:sz="0" w:space="0" w:color="auto"/>
        <w:right w:val="none" w:sz="0" w:space="0" w:color="auto"/>
      </w:divBdr>
    </w:div>
    <w:div w:id="1123961703">
      <w:bodyDiv w:val="1"/>
      <w:marLeft w:val="0"/>
      <w:marRight w:val="0"/>
      <w:marTop w:val="0"/>
      <w:marBottom w:val="0"/>
      <w:divBdr>
        <w:top w:val="none" w:sz="0" w:space="0" w:color="auto"/>
        <w:left w:val="none" w:sz="0" w:space="0" w:color="auto"/>
        <w:bottom w:val="none" w:sz="0" w:space="0" w:color="auto"/>
        <w:right w:val="none" w:sz="0" w:space="0" w:color="auto"/>
      </w:divBdr>
    </w:div>
    <w:div w:id="1362241367">
      <w:bodyDiv w:val="1"/>
      <w:marLeft w:val="0"/>
      <w:marRight w:val="0"/>
      <w:marTop w:val="0"/>
      <w:marBottom w:val="0"/>
      <w:divBdr>
        <w:top w:val="none" w:sz="0" w:space="0" w:color="auto"/>
        <w:left w:val="none" w:sz="0" w:space="0" w:color="auto"/>
        <w:bottom w:val="none" w:sz="0" w:space="0" w:color="auto"/>
        <w:right w:val="none" w:sz="0" w:space="0" w:color="auto"/>
      </w:divBdr>
    </w:div>
    <w:div w:id="1458530531">
      <w:bodyDiv w:val="1"/>
      <w:marLeft w:val="0"/>
      <w:marRight w:val="0"/>
      <w:marTop w:val="0"/>
      <w:marBottom w:val="0"/>
      <w:divBdr>
        <w:top w:val="none" w:sz="0" w:space="0" w:color="auto"/>
        <w:left w:val="none" w:sz="0" w:space="0" w:color="auto"/>
        <w:bottom w:val="none" w:sz="0" w:space="0" w:color="auto"/>
        <w:right w:val="none" w:sz="0" w:space="0" w:color="auto"/>
      </w:divBdr>
    </w:div>
    <w:div w:id="19138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4.2018 9:37:50"/>
    <f:field ref="objchangedby" par="" text="Administrator, System"/>
    <f:field ref="objmodifiedat" par="" text="6.4.2018 9:38: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46054</Words>
  <Characters>262514</Characters>
  <Application>Microsoft Office Word</Application>
  <DocSecurity>0</DocSecurity>
  <Lines>2187</Lines>
  <Paragraphs>615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2018-04-06T07:39:00Z</dcterms:created>
  <dcterms:modified xsi:type="dcterms:W3CDTF">2018-04-09T14:10:00Z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&lt;p&gt;Na základe vyhodnotenia skúseností so zavádzaním systému duálneho vzdelávania v&amp;nbsp;odbornom vzdelávaní a&amp;nbsp;príprave v&amp;nbsp;stredných odborných školách pristúpilo Ministerstvo školstva, vedy, výskumu a&amp;nbsp;športu SR (ďalej len „ministerstvo“) zači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Krausová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61/2015 Z. z. o odbornom vzdelávaní a príprave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20" name="FSC#SKEDITIONSLOVLEX@103.510:autorpredpis">
    <vt:lpwstr/>
  </property>
  <property fmtid="{D5CDD505-2E9C-101B-9397-08002B2CF9AE}" pid="21" name="FSC#SKEDITIONSLOVLEX@103.510:podnetpredpis">
    <vt:lpwstr>Úloha č. 9 na mesiac apríl Plánu legislatívnych úloh vlády Slovenskej republiky na rok 2018</vt:lpwstr>
  </property>
  <property fmtid="{D5CDD505-2E9C-101B-9397-08002B2CF9AE}" pid="22" name="FSC#SKEDITIONSLOVLEX@103.510:plnynazovpredpis">
    <vt:lpwstr> Zákon, ktorým sa mení a dopĺňa zákon č. 61/2015 Z. z. o odbornom vzdelávaní a príprave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2018/1299-56AA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článok 107 a nasl. Zmluvy o fungovaní Európskej únie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školstva, vedy, výskumu a športu Slovenskej republiky</vt:lpwstr>
  </property>
  <property fmtid="{D5CDD505-2E9C-101B-9397-08002B2CF9AE}" pid="57" name="FSC#SKEDITIONSLOVLEX@103.510:AttrDateDocPropZaciatokPKK">
    <vt:lpwstr>23. 1. 2018</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pre vstup zamestnávateľov do systému duálneho vzdelávania bol návrh priamej platby zamestnávateľom v SDV. Z dôvodu komplexného procesu určovania finančných prostriedkov v regionálnom školstve, ktoré sa prideľujú na žiaka a zároveň p</vt:lpwstr>
  </property>
  <property fmtid="{D5CDD505-2E9C-101B-9397-08002B2CF9AE}" pid="66" name="FSC#SKEDITIONSLOVLEX@103.510:AttrStrListDocPropStanoviskoGest">
    <vt:lpwstr>Pripomienky a návrhy zmien: Komisia uplatňuje k materiálu nasledovné pripomienky a odporúčania:K analýze vplyvov na podnikateľské prostredieKomisia odporúča predkladateľovi materiálu doplniť do analýzy vplyvov na podnikateľské prostredie doplniť v časti 3</vt:lpwstr>
  </property>
  <property fmtid="{D5CDD505-2E9C-101B-9397-08002B2CF9AE}" pid="67" name="FSC#SKEDITIONSLOVLEX@103.510:AttrStrListDocPropTextKomunike">
    <vt:lpwstr>Vláda Slovenskej republiky na svojom rokovaní dňa ....................... prerokovala a schválila návrh zákona, ktorým sa mení a dopĺňa zákon č. 61/2015 Z. z. o odbornom vzdelávaní a príprave a o zmene a doplnení niektorých zákonov a ktorým sa menia a dop</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správa&lt;/strong&gt;&lt;/p&gt;&lt;p&gt;&amp;nbsp;&lt;/p&gt;&lt;p&gt;&amp;nbsp;&lt;/p&gt;&lt;p&gt;Návrh novely zákona č. 61/2015 Z. z. o odbornom vzdelávaní a príprave a o zmene a doplnení niektorých zákonov a&amp;nbsp;ktorým sa menia a&amp;nbsp;dopĺňajú niektoré zákony (ďa</vt:lpwstr>
  </property>
  <property fmtid="{D5CDD505-2E9C-101B-9397-08002B2CF9AE}" pid="149" name="FSC#COOSYSTEM@1.1:Container">
    <vt:lpwstr>COO.2145.1000.3.2508971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6. 4. 2018</vt:lpwstr>
  </property>
</Properties>
</file>