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BC0860B" w:rsidR="000C2162" w:rsidRDefault="00BC7A80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B90EF5">
              <w:rPr>
                <w:sz w:val="25"/>
                <w:szCs w:val="25"/>
              </w:rPr>
              <w:fldChar w:fldCharType="separate"/>
            </w:r>
            <w:r w:rsidR="00B90EF5">
              <w:rPr>
                <w:sz w:val="25"/>
                <w:szCs w:val="25"/>
              </w:rPr>
              <w:t>3774/2018-9.1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18FA1D18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 w:rsidR="00B90EF5">
        <w:rPr>
          <w:sz w:val="25"/>
          <w:szCs w:val="25"/>
        </w:rPr>
        <w:t>Hospodárskej a sociálnej rady</w:t>
      </w:r>
      <w:bookmarkStart w:id="0" w:name="_GoBack"/>
      <w:bookmarkEnd w:id="0"/>
      <w:r w:rsidRPr="00846CE4">
        <w:rPr>
          <w:sz w:val="25"/>
          <w:szCs w:val="25"/>
        </w:rPr>
        <w:t xml:space="preserve">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17851921" w:rsidR="0012409A" w:rsidRPr="00D52766" w:rsidRDefault="00BC7A80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2018,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39/2013 Z. z. o integrovanej prevencii a kontrole znečisťovania životného prostredia a o zmene a doplnení niektorých zákonov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71B16864" w:rsidR="00A56B40" w:rsidRPr="008E4F14" w:rsidRDefault="00BC7A80" w:rsidP="00BC7A80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iniciatívny materiál </w:t>
            </w:r>
          </w:p>
        </w:tc>
        <w:tc>
          <w:tcPr>
            <w:tcW w:w="5149" w:type="dxa"/>
          </w:tcPr>
          <w:p w14:paraId="1B57F654" w14:textId="5EE72E52" w:rsidR="00BC7A80" w:rsidRDefault="00BC7A80" w:rsidP="00BC7A80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BC7A80" w14:paraId="478E5F61" w14:textId="77777777">
              <w:trPr>
                <w:divId w:val="11934925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DDFF0E" w14:textId="77777777" w:rsidR="00BC7A80" w:rsidRDefault="00BC7A8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BC7A80" w14:paraId="2E0E1C8E" w14:textId="77777777">
              <w:trPr>
                <w:divId w:val="11934925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EDD4EB" w14:textId="77777777" w:rsidR="00BC7A80" w:rsidRDefault="00BC7A8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BC7A80" w14:paraId="7CCA9B8E" w14:textId="77777777">
              <w:trPr>
                <w:divId w:val="11934925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6A3D9D" w14:textId="77777777" w:rsidR="00BC7A80" w:rsidRDefault="00BC7A8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BC7A80" w14:paraId="3FB1ABE4" w14:textId="77777777">
              <w:trPr>
                <w:divId w:val="11934925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BE899B" w14:textId="77777777" w:rsidR="00BC7A80" w:rsidRDefault="00BC7A8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BC7A80" w14:paraId="390143C0" w14:textId="77777777">
              <w:trPr>
                <w:divId w:val="11934925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1C2697" w14:textId="77777777" w:rsidR="00BC7A80" w:rsidRDefault="00BC7A8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BC7A80" w14:paraId="5328BDD9" w14:textId="77777777">
              <w:trPr>
                <w:divId w:val="11934925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90EEE0" w14:textId="77777777" w:rsidR="00BC7A80" w:rsidRDefault="00BC7A8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BC7A80" w14:paraId="1868CB22" w14:textId="77777777">
              <w:trPr>
                <w:divId w:val="11934925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0809B2" w14:textId="77777777" w:rsidR="00BC7A80" w:rsidRDefault="00BC7A8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BC7A80" w14:paraId="113980B5" w14:textId="77777777">
              <w:trPr>
                <w:divId w:val="11934925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45862F" w14:textId="77777777" w:rsidR="00BC7A80" w:rsidRDefault="00BC7A8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BC7A80" w14:paraId="5F3F252B" w14:textId="77777777">
              <w:trPr>
                <w:divId w:val="11934925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0B6C1B" w14:textId="77777777" w:rsidR="00BC7A80" w:rsidRDefault="00BC7A8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BC7A80" w14:paraId="5204F712" w14:textId="77777777">
              <w:trPr>
                <w:divId w:val="11934925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81C8E7" w14:textId="77777777" w:rsidR="00BC7A80" w:rsidRDefault="00BC7A8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návrh komuniké</w:t>
                  </w:r>
                </w:p>
              </w:tc>
            </w:tr>
            <w:tr w:rsidR="00BC7A80" w14:paraId="18B01B91" w14:textId="77777777">
              <w:trPr>
                <w:divId w:val="11934925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874D60" w14:textId="77777777" w:rsidR="00BC7A80" w:rsidRDefault="00BC7A8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vznesené pripomienky v rámci medzirezortného pripomienkového konania</w:t>
                  </w:r>
                </w:p>
              </w:tc>
            </w:tr>
            <w:tr w:rsidR="00BC7A80" w14:paraId="206178B8" w14:textId="77777777">
              <w:trPr>
                <w:divId w:val="11934925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1E4C4A" w14:textId="77777777" w:rsidR="00BC7A80" w:rsidRDefault="00BC7A8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príloha</w:t>
                  </w:r>
                </w:p>
              </w:tc>
            </w:tr>
          </w:tbl>
          <w:p w14:paraId="6CC1771C" w14:textId="65E8DD13" w:rsidR="00A56B40" w:rsidRPr="008073E3" w:rsidRDefault="00A56B40" w:rsidP="00BC7A80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7F65FD4D" w14:textId="77777777" w:rsidR="00B90EF5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="00B90EF5">
        <w:rPr>
          <w:sz w:val="25"/>
          <w:szCs w:val="25"/>
        </w:rPr>
        <w:fldChar w:fldCharType="separate"/>
      </w:r>
      <w:proofErr w:type="spellStart"/>
      <w:r w:rsidR="00B90EF5">
        <w:rPr>
          <w:sz w:val="25"/>
          <w:szCs w:val="25"/>
        </w:rPr>
        <w:t>László</w:t>
      </w:r>
      <w:proofErr w:type="spellEnd"/>
      <w:r w:rsidR="00B90EF5">
        <w:rPr>
          <w:sz w:val="25"/>
          <w:szCs w:val="25"/>
        </w:rPr>
        <w:t xml:space="preserve"> </w:t>
      </w:r>
      <w:proofErr w:type="spellStart"/>
      <w:r w:rsidR="00B90EF5">
        <w:rPr>
          <w:sz w:val="25"/>
          <w:szCs w:val="25"/>
        </w:rPr>
        <w:t>Sólymos</w:t>
      </w:r>
      <w:proofErr w:type="spellEnd"/>
    </w:p>
    <w:p w14:paraId="284604DA" w14:textId="4CF6DBA3" w:rsidR="009D7004" w:rsidRPr="008E4F14" w:rsidRDefault="00B90EF5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336A1" w14:textId="77777777" w:rsidR="00A73CA3" w:rsidRDefault="00A73CA3" w:rsidP="00AF1D48">
      <w:r>
        <w:separator/>
      </w:r>
    </w:p>
  </w:endnote>
  <w:endnote w:type="continuationSeparator" w:id="0">
    <w:p w14:paraId="30C97CE6" w14:textId="77777777" w:rsidR="00A73CA3" w:rsidRDefault="00A73CA3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57ACE716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</w:instrText>
    </w:r>
    <w:r w:rsidR="005A225F">
      <w:instrText>DOCPROPERTY  FSC#SKEDITIONSLOVLEX@103.510:vytvorenedna</w:instrText>
    </w:r>
    <w:r>
      <w:instrText xml:space="preserve"> </w:instrText>
    </w:r>
    <w:r>
      <w:fldChar w:fldCharType="separate"/>
    </w:r>
    <w:r w:rsidR="00B90EF5">
      <w:t>5. 4. 2018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24DE0" w14:textId="77777777" w:rsidR="00A73CA3" w:rsidRDefault="00A73CA3" w:rsidP="00AF1D48">
      <w:r>
        <w:separator/>
      </w:r>
    </w:p>
  </w:footnote>
  <w:footnote w:type="continuationSeparator" w:id="0">
    <w:p w14:paraId="42472373" w14:textId="77777777" w:rsidR="00A73CA3" w:rsidRDefault="00A73CA3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73CA3"/>
    <w:rsid w:val="00AA0C58"/>
    <w:rsid w:val="00AF1D48"/>
    <w:rsid w:val="00B17B60"/>
    <w:rsid w:val="00B42E84"/>
    <w:rsid w:val="00B61867"/>
    <w:rsid w:val="00B90EF5"/>
    <w:rsid w:val="00BC2EE5"/>
    <w:rsid w:val="00BC7A80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589CF9A9-AD62-46DC-B2C0-D807266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5.4.2018 19:12:18"/>
    <f:field ref="objchangedby" par="" text="Administrator, System"/>
    <f:field ref="objmodifiedat" par="" text="5.4.2018 19:12:21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Kozlíková Barbora</cp:lastModifiedBy>
  <cp:revision>3</cp:revision>
  <cp:lastPrinted>2001-08-01T11:42:00Z</cp:lastPrinted>
  <dcterms:created xsi:type="dcterms:W3CDTF">2018-04-05T17:12:00Z</dcterms:created>
  <dcterms:modified xsi:type="dcterms:W3CDTF">2018-04-06T09:17:00Z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COO.2145.1000.3.2507019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39/2013 Z. z. o integrovanej prevencii a kontrole znečisťovania životného prostredia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republiky, Ministerstvo životného prostred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 </vt:lpwstr>
  </property>
  <property fmtid="{D5CDD505-2E9C-101B-9397-08002B2CF9AE}" pid="18" name="FSC#SKEDITIONSLOVLEX@103.510:plnynazovpredpis">
    <vt:lpwstr> Zákon, ktorým sa mení a dopĺňa zákon č. 39/2013 Z. z. o integrovanej prevencii a kontrole znečisťovania životného prostredia a o zmene a doplnení niektorých zákonov v znení neskorších predpisov</vt:lpwstr>
  </property>
  <property fmtid="{D5CDD505-2E9C-101B-9397-08002B2CF9AE}" pid="19" name="FSC#SKEDITIONSLOVLEX@103.510:rezortcislopredpis">
    <vt:lpwstr>3774/2018-9.1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LP/2017/885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články 192  a 193 Zmluvy o fungovaní Európskej únie</vt:lpwstr>
  </property>
  <property fmtid="{D5CDD505-2E9C-101B-9397-08002B2CF9AE}" pid="39" name="FSC#SKEDITIONSLOVLEX@103.510:AttrStrListDocPropSekundarneLegPravoPO">
    <vt:lpwstr>smernica Európskeho parlamentu a Rady 2010/75/EÚ z 24. novembra 2010 o priemyselných emisiách (integrovaná prevencia a kontrola znečisťovania životného prostredia) (Ú.v. EÚ L 334, 17.12.2010)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do 7. januára 2013 </vt:lpwstr>
  </property>
  <property fmtid="{D5CDD505-2E9C-101B-9397-08002B2CF9AE}" pid="45" name="FSC#SKEDITIONSLOVLEX@103.510:AttrStrListDocPropLehotaNaPredlozenie">
    <vt:lpwstr>do 7. januára 2013 </vt:lpwstr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>• zákon č. 364/2004 Z. z. o vodách a o zmene zákona Slovenskej národnej rady č. 372/1990 Zb. o priestupkoch v znení neskorších predpisov (vodný zákon) v znení neskorších predpisov_x000d_
• zákon č. 137/2010 Z. z. o ovzduší v znení neskorších predpisov_x000d_
• zákon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39/2013 Z. z. o integrovanej prevencii a kontrole znečisťovania životného prostredia a o zmene a doplnení niek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životného prostredia Slovenskej republiky (ďalej len „ministerstvo“) predkladá do legislatívneho procesu návrh zákona, ktorým sa mení a dopĺňa zákon č. 39/2013 Z. z. o integrovanej prevencii a kontrole znečisťo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životného prostredia Slovenskej republiky</vt:lpwstr>
  </property>
  <property fmtid="{D5CDD505-2E9C-101B-9397-08002B2CF9AE}" pid="140" name="FSC#SKEDITIONSLOVLEX@103.510:funkciaZodpPredDativ">
    <vt:lpwstr>ministera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align="center"&gt;&lt;strong&gt;Správa&amp;nbsp;o účasti verejnosti na tvorbe právnych Predpisov &lt;/strong&gt;&lt;/p&gt;&lt;p&gt;&amp;nbsp;&lt;/p&gt;&lt;p align="center"&gt;&amp;nbsp;&lt;/p&gt;&lt;p align="center"&gt;&amp;nbsp;&lt;/p&gt;&lt;p align="center"&gt;&amp;nbsp;&lt;/p&gt;&lt;p&gt;&amp;nbsp;&lt;/p&gt;&lt;table align="left" border="1" cellpadding="0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5. 4. 2018</vt:lpwstr>
  </property>
</Properties>
</file>