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A" w:rsidRPr="000D327A" w:rsidRDefault="000D327A" w:rsidP="000D3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27A">
        <w:rPr>
          <w:rFonts w:ascii="Times New Roman" w:hAnsi="Times New Roman"/>
          <w:b/>
          <w:sz w:val="28"/>
          <w:szCs w:val="28"/>
          <w:u w:val="single"/>
        </w:rPr>
        <w:t>Návrh Plán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r w:rsidRPr="000D327A">
        <w:rPr>
          <w:rFonts w:ascii="Times New Roman" w:hAnsi="Times New Roman"/>
          <w:b/>
          <w:sz w:val="28"/>
          <w:szCs w:val="28"/>
          <w:u w:val="single"/>
        </w:rPr>
        <w:t xml:space="preserve"> práce Hospodárs</w:t>
      </w:r>
      <w:r w:rsidR="009E5AAE">
        <w:rPr>
          <w:rFonts w:ascii="Times New Roman" w:hAnsi="Times New Roman"/>
          <w:b/>
          <w:sz w:val="28"/>
          <w:szCs w:val="28"/>
          <w:u w:val="single"/>
        </w:rPr>
        <w:t>kej a sociálnej rady na rok 2018</w:t>
      </w:r>
    </w:p>
    <w:p w:rsidR="000D327A" w:rsidRDefault="000D327A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2F6" w:rsidRDefault="00DA42F6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</w:t>
      </w:r>
      <w:r w:rsidRPr="004B4681">
        <w:rPr>
          <w:rFonts w:ascii="Times New Roman" w:hAnsi="Times New Roman"/>
          <w:sz w:val="24"/>
          <w:szCs w:val="24"/>
        </w:rPr>
        <w:t>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 w:rsidR="009E5AAE">
        <w:rPr>
          <w:rFonts w:ascii="Times New Roman" w:hAnsi="Times New Roman"/>
          <w:sz w:val="24"/>
          <w:szCs w:val="24"/>
        </w:rPr>
        <w:t>19.02.2018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C44045" w:rsidRPr="003638DE" w:rsidRDefault="00C44045" w:rsidP="00C44045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DE">
        <w:rPr>
          <w:rFonts w:ascii="Times New Roman" w:hAnsi="Times New Roman"/>
          <w:sz w:val="24"/>
          <w:szCs w:val="24"/>
        </w:rPr>
        <w:t>Návrh zákona, ktorým sa mení a dopĺňa zákon č. 609/2007 Z. z. o spotrebnej dani z elektriny, uhlia a zemného plynu a o zmene a doplnení zákona č. 98/2004 Z. z. o spotrebnej dani z minerálneho oleja v znení neskorších predpisov v znení neskorších predpisov</w:t>
      </w:r>
    </w:p>
    <w:p w:rsidR="00C44045" w:rsidRPr="003638DE" w:rsidRDefault="00C44045" w:rsidP="00C4404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DE">
        <w:rPr>
          <w:rFonts w:ascii="Times New Roman" w:hAnsi="Times New Roman"/>
          <w:sz w:val="24"/>
          <w:szCs w:val="24"/>
        </w:rPr>
        <w:t>Predkladá: MF SR</w:t>
      </w:r>
      <w:r w:rsidRPr="003638DE">
        <w:rPr>
          <w:rFonts w:ascii="Times New Roman" w:hAnsi="Times New Roman"/>
          <w:sz w:val="24"/>
          <w:szCs w:val="24"/>
        </w:rPr>
        <w:tab/>
        <w:t xml:space="preserve"> </w:t>
      </w:r>
      <w:r w:rsidRPr="003638DE">
        <w:rPr>
          <w:rFonts w:ascii="Times New Roman" w:hAnsi="Times New Roman"/>
          <w:sz w:val="24"/>
          <w:szCs w:val="24"/>
        </w:rPr>
        <w:tab/>
      </w:r>
      <w:r w:rsidRPr="003638DE">
        <w:rPr>
          <w:rFonts w:ascii="Times New Roman" w:hAnsi="Times New Roman"/>
          <w:sz w:val="24"/>
          <w:szCs w:val="24"/>
        </w:rPr>
        <w:tab/>
      </w:r>
      <w:r w:rsidRPr="003638DE">
        <w:rPr>
          <w:rFonts w:ascii="Times New Roman" w:hAnsi="Times New Roman"/>
          <w:sz w:val="24"/>
          <w:szCs w:val="24"/>
        </w:rPr>
        <w:tab/>
        <w:t>AZZZ SR, RÚZ</w:t>
      </w:r>
    </w:p>
    <w:p w:rsidR="00C44045" w:rsidRPr="004B4681" w:rsidRDefault="00C44045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663" w:rsidRPr="00C44045" w:rsidRDefault="00DA42F6" w:rsidP="00C44045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45">
        <w:rPr>
          <w:rFonts w:ascii="Times New Roman" w:hAnsi="Times New Roman"/>
          <w:sz w:val="24"/>
          <w:szCs w:val="24"/>
        </w:rPr>
        <w:t>Návrh zákona o dani z poistenia</w:t>
      </w:r>
    </w:p>
    <w:p w:rsidR="00DA42F6" w:rsidRP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Predkladá:</w:t>
      </w:r>
      <w:r>
        <w:rPr>
          <w:rFonts w:ascii="Times New Roman" w:hAnsi="Times New Roman"/>
          <w:sz w:val="24"/>
          <w:szCs w:val="24"/>
        </w:rPr>
        <w:t xml:space="preserve"> MF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ZMOS</w:t>
      </w:r>
      <w:r w:rsidR="00B4789A" w:rsidRPr="00B4789A">
        <w:rPr>
          <w:rFonts w:ascii="Times New Roman" w:hAnsi="Times New Roman"/>
          <w:sz w:val="24"/>
          <w:szCs w:val="24"/>
        </w:rPr>
        <w:t>, AZZZ SR</w:t>
      </w:r>
      <w:r w:rsidR="00212513">
        <w:rPr>
          <w:rFonts w:ascii="Times New Roman" w:hAnsi="Times New Roman"/>
          <w:sz w:val="24"/>
          <w:szCs w:val="24"/>
        </w:rPr>
        <w:t>, KOZ SR</w:t>
      </w:r>
      <w:r w:rsidR="00212513" w:rsidRPr="00212513">
        <w:rPr>
          <w:rFonts w:ascii="Times New Roman" w:hAnsi="Times New Roman"/>
          <w:sz w:val="24"/>
          <w:szCs w:val="24"/>
        </w:rPr>
        <w:t>, RÚZ</w:t>
      </w:r>
    </w:p>
    <w:p w:rsidR="0000159E" w:rsidRDefault="0000159E" w:rsidP="005E12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7D8" w:rsidRPr="00AB77D8" w:rsidRDefault="00AB77D8" w:rsidP="00AB77D8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7D8">
        <w:rPr>
          <w:rFonts w:ascii="Times New Roman" w:hAnsi="Times New Roman"/>
          <w:sz w:val="24"/>
          <w:szCs w:val="24"/>
        </w:rPr>
        <w:t>Návrh nariadenia vlády Slovenskej republiky, ktorým sa dopĺňa nariadenie vlády Slovenskej republiky č. 247/2016 Z. z., ktorým sa ustanovuje systém uplatňovania niektorých právomocí Úradu podpredsedu vlády Slovenskej republiky pre investície a informatizáciu</w:t>
      </w:r>
    </w:p>
    <w:p w:rsidR="00AB77D8" w:rsidRPr="003638DE" w:rsidRDefault="00AB77D8" w:rsidP="00AB77D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DE">
        <w:rPr>
          <w:rFonts w:ascii="Times New Roman" w:hAnsi="Times New Roman"/>
          <w:sz w:val="24"/>
          <w:szCs w:val="24"/>
        </w:rPr>
        <w:t>Predkladá: ÚPPV SR</w:t>
      </w:r>
      <w:r w:rsidRPr="003638DE">
        <w:rPr>
          <w:rFonts w:ascii="Times New Roman" w:hAnsi="Times New Roman"/>
          <w:sz w:val="24"/>
          <w:szCs w:val="24"/>
        </w:rPr>
        <w:tab/>
        <w:t xml:space="preserve"> II</w:t>
      </w:r>
      <w:r w:rsidRPr="003638DE">
        <w:rPr>
          <w:rFonts w:ascii="Times New Roman" w:hAnsi="Times New Roman"/>
          <w:sz w:val="24"/>
          <w:szCs w:val="24"/>
        </w:rPr>
        <w:tab/>
      </w:r>
      <w:r w:rsidRPr="003638DE">
        <w:rPr>
          <w:rFonts w:ascii="Times New Roman" w:hAnsi="Times New Roman"/>
          <w:sz w:val="24"/>
          <w:szCs w:val="24"/>
        </w:rPr>
        <w:tab/>
      </w:r>
      <w:r w:rsidRPr="003638DE">
        <w:rPr>
          <w:rFonts w:ascii="Times New Roman" w:hAnsi="Times New Roman"/>
          <w:sz w:val="24"/>
          <w:szCs w:val="24"/>
        </w:rPr>
        <w:tab/>
        <w:t>ZMOS, AZZZ SR</w:t>
      </w:r>
    </w:p>
    <w:p w:rsidR="00AB77D8" w:rsidRDefault="00AB77D8" w:rsidP="005E12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9E5AAE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.03</w:t>
      </w:r>
      <w:r w:rsidRPr="004B4681">
        <w:rPr>
          <w:rFonts w:ascii="Times New Roman" w:hAnsi="Times New Roman"/>
          <w:sz w:val="24"/>
          <w:szCs w:val="24"/>
        </w:rPr>
        <w:t>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 w:rsidR="009E5AAE">
        <w:rPr>
          <w:rFonts w:ascii="Times New Roman" w:hAnsi="Times New Roman"/>
          <w:sz w:val="24"/>
          <w:szCs w:val="24"/>
        </w:rPr>
        <w:t>26.03.2018</w:t>
      </w:r>
    </w:p>
    <w:p w:rsidR="00060779" w:rsidRDefault="00E13CD9" w:rsidP="009E5AA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060779" w:rsidRPr="00E13CD9" w:rsidRDefault="00060779" w:rsidP="000607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stratégia duševného vlastníctva</w:t>
      </w:r>
    </w:p>
    <w:p w:rsidR="00956684" w:rsidRPr="00DA42F6" w:rsidRDefault="00060779" w:rsidP="00DA42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ÚPV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  <w:r w:rsidR="009F1F0A">
        <w:rPr>
          <w:rFonts w:ascii="Times New Roman" w:hAnsi="Times New Roman"/>
          <w:sz w:val="24"/>
          <w:szCs w:val="24"/>
        </w:rPr>
        <w:t>, AZZZ SR</w:t>
      </w:r>
      <w:r w:rsidR="00956684" w:rsidRPr="00E13CD9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="00956684">
        <w:rPr>
          <w:rFonts w:ascii="Times New Roman" w:hAnsi="Times New Roman"/>
          <w:color w:val="FF0000"/>
          <w:sz w:val="24"/>
          <w:szCs w:val="24"/>
        </w:rPr>
        <w:tab/>
      </w:r>
      <w:r w:rsidR="00956684">
        <w:rPr>
          <w:rFonts w:ascii="Times New Roman" w:hAnsi="Times New Roman"/>
          <w:color w:val="FF0000"/>
          <w:sz w:val="24"/>
          <w:szCs w:val="24"/>
        </w:rPr>
        <w:tab/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9E5AAE" w:rsidRPr="00DA42F6" w:rsidRDefault="00DA42F6" w:rsidP="00DA42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zákona, ktorým sa mení a dopĺňa zákon č. 315/2016 Z. z. o registri partnerov verejného sektora a o zmene a doplnení niektorých zákonov v znení zákona č. 38/2017 Z. z.</w:t>
      </w:r>
    </w:p>
    <w:p w:rsidR="00DA42F6" w:rsidRP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Predkladá: MS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  <w:t>ZMOS</w:t>
      </w:r>
      <w:r w:rsidR="00B4789A" w:rsidRPr="00B4789A">
        <w:rPr>
          <w:rFonts w:ascii="Times New Roman" w:hAnsi="Times New Roman"/>
          <w:sz w:val="24"/>
          <w:szCs w:val="24"/>
        </w:rPr>
        <w:t>, AZZZ SR</w:t>
      </w:r>
      <w:r w:rsidR="00212513" w:rsidRPr="00212513">
        <w:rPr>
          <w:rFonts w:ascii="Times New Roman" w:hAnsi="Times New Roman"/>
          <w:sz w:val="24"/>
          <w:szCs w:val="24"/>
        </w:rPr>
        <w:t>, RÚZ</w:t>
      </w:r>
    </w:p>
    <w:p w:rsidR="009E5AAE" w:rsidRDefault="009E5AAE" w:rsidP="008A68F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789A" w:rsidRPr="00DA42F6" w:rsidRDefault="00B4789A" w:rsidP="00B4789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578/2004 Z. z. o poskytovateľoch zdravotnej starostlivosti, zdravotníckych pra</w:t>
      </w:r>
      <w:r w:rsidR="008C3E5B">
        <w:rPr>
          <w:rFonts w:ascii="Times New Roman" w:hAnsi="Times New Roman"/>
          <w:sz w:val="24"/>
          <w:szCs w:val="24"/>
        </w:rPr>
        <w:t>covníkoch</w:t>
      </w:r>
      <w:r>
        <w:rPr>
          <w:rFonts w:ascii="Times New Roman" w:hAnsi="Times New Roman"/>
          <w:sz w:val="24"/>
          <w:szCs w:val="24"/>
        </w:rPr>
        <w:t>, stavovských organizáciách v zdravotníctve a o zmene a doplnení niektorých zákonov v znení neskorších predpisov</w:t>
      </w:r>
    </w:p>
    <w:p w:rsidR="00B4789A" w:rsidRPr="00DA42F6" w:rsidRDefault="00B4789A" w:rsidP="00B478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B4789A">
        <w:rPr>
          <w:rFonts w:ascii="Times New Roman" w:hAnsi="Times New Roman"/>
          <w:sz w:val="24"/>
          <w:szCs w:val="24"/>
        </w:rPr>
        <w:t>AZZZ SR</w:t>
      </w:r>
      <w:r w:rsidR="00212513">
        <w:rPr>
          <w:rFonts w:ascii="Times New Roman" w:hAnsi="Times New Roman"/>
          <w:sz w:val="24"/>
          <w:szCs w:val="24"/>
        </w:rPr>
        <w:t>, KOZ SR</w:t>
      </w:r>
    </w:p>
    <w:p w:rsidR="00B4789A" w:rsidRDefault="00B4789A" w:rsidP="008A68F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42F6" w:rsidRPr="00DA42F6" w:rsidRDefault="00DA42F6" w:rsidP="00DA42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 rybárstve</w:t>
      </w:r>
    </w:p>
    <w:p w:rsidR="00DA42F6" w:rsidRP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  <w:t>ZMOS</w:t>
      </w:r>
      <w:r w:rsidR="00B4789A" w:rsidRPr="00B4789A">
        <w:rPr>
          <w:rFonts w:ascii="Times New Roman" w:hAnsi="Times New Roman"/>
          <w:sz w:val="24"/>
          <w:szCs w:val="24"/>
        </w:rPr>
        <w:t>, AZZZ SR</w:t>
      </w:r>
    </w:p>
    <w:p w:rsidR="00DA42F6" w:rsidRDefault="00DA42F6" w:rsidP="008A68F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42F6" w:rsidRPr="00DA42F6" w:rsidRDefault="00DA42F6" w:rsidP="00DA42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poplatkoch za uloženie odpadov</w:t>
      </w:r>
    </w:p>
    <w:p w:rsidR="00681EC7" w:rsidRDefault="00DA42F6" w:rsidP="005E12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  <w:t>ZMOS</w:t>
      </w:r>
      <w:r w:rsidR="00B4789A" w:rsidRPr="00B4789A">
        <w:rPr>
          <w:rFonts w:ascii="Times New Roman" w:hAnsi="Times New Roman"/>
          <w:sz w:val="24"/>
          <w:szCs w:val="24"/>
        </w:rPr>
        <w:t>, AZZZ SR</w:t>
      </w:r>
    </w:p>
    <w:p w:rsidR="00AB77D8" w:rsidRDefault="00AB77D8" w:rsidP="005E12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D8" w:rsidRDefault="00AB77D8" w:rsidP="005E12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D8" w:rsidRDefault="00AB77D8" w:rsidP="005E12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D8" w:rsidRDefault="00AB77D8" w:rsidP="005E12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D8" w:rsidRPr="005E12C8" w:rsidRDefault="00AB77D8" w:rsidP="005E12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D9" w:rsidRDefault="00C90272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Apríl</w:t>
      </w:r>
    </w:p>
    <w:p w:rsidR="009E5AAE" w:rsidRPr="004B4681" w:rsidRDefault="009E5AAE" w:rsidP="009E5A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6.04</w:t>
      </w:r>
      <w:r w:rsidRPr="004B468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9E5AAE" w:rsidRDefault="009E5AAE" w:rsidP="009E5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16.04.2018</w:t>
      </w:r>
    </w:p>
    <w:p w:rsidR="00C90272" w:rsidRDefault="00C90272" w:rsidP="009E5AAE">
      <w:p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  <w:r w:rsidR="00323888"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060779" w:rsidRPr="00F16396" w:rsidRDefault="00060779" w:rsidP="00060779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Program stability Slovenskej republiky</w:t>
      </w:r>
    </w:p>
    <w:p w:rsidR="00060779" w:rsidRPr="00F16396" w:rsidRDefault="00060779" w:rsidP="00060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Predkladá: MF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RÚZ</w:t>
      </w:r>
      <w:r w:rsidR="009F1F0A" w:rsidRPr="00F16396">
        <w:rPr>
          <w:rFonts w:ascii="Times New Roman" w:hAnsi="Times New Roman"/>
          <w:sz w:val="24"/>
          <w:szCs w:val="24"/>
        </w:rPr>
        <w:t>, AZZZ SR</w:t>
      </w:r>
      <w:r w:rsidR="00944985" w:rsidRPr="00F16396">
        <w:rPr>
          <w:rFonts w:ascii="Times New Roman" w:hAnsi="Times New Roman"/>
          <w:sz w:val="24"/>
          <w:szCs w:val="24"/>
        </w:rPr>
        <w:t>, ZMOS</w:t>
      </w:r>
    </w:p>
    <w:p w:rsidR="00060779" w:rsidRPr="00F16396" w:rsidRDefault="00060779" w:rsidP="009E5AA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90272" w:rsidRPr="00F16396" w:rsidRDefault="00C90272" w:rsidP="00060779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Národný program reforiem Slovenskej republiky</w:t>
      </w:r>
    </w:p>
    <w:p w:rsidR="00323888" w:rsidRPr="00F16396" w:rsidRDefault="00C90272" w:rsidP="00C902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Predkladá: MF SR</w:t>
      </w:r>
      <w:r w:rsidR="00323888" w:rsidRPr="00F16396">
        <w:rPr>
          <w:rFonts w:ascii="Times New Roman" w:hAnsi="Times New Roman"/>
          <w:sz w:val="24"/>
          <w:szCs w:val="24"/>
        </w:rPr>
        <w:tab/>
      </w:r>
      <w:r w:rsidR="00323888" w:rsidRPr="00F16396">
        <w:rPr>
          <w:rFonts w:ascii="Times New Roman" w:hAnsi="Times New Roman"/>
          <w:sz w:val="24"/>
          <w:szCs w:val="24"/>
        </w:rPr>
        <w:tab/>
      </w:r>
      <w:r w:rsidR="00323888" w:rsidRPr="00F16396">
        <w:rPr>
          <w:rFonts w:ascii="Times New Roman" w:hAnsi="Times New Roman"/>
          <w:sz w:val="24"/>
          <w:szCs w:val="24"/>
        </w:rPr>
        <w:tab/>
      </w:r>
      <w:r w:rsidR="00323888" w:rsidRPr="00F16396">
        <w:rPr>
          <w:rFonts w:ascii="Times New Roman" w:hAnsi="Times New Roman"/>
          <w:sz w:val="24"/>
          <w:szCs w:val="24"/>
        </w:rPr>
        <w:tab/>
      </w:r>
      <w:r w:rsidR="005412A6" w:rsidRPr="00F16396">
        <w:rPr>
          <w:rFonts w:ascii="Times New Roman" w:hAnsi="Times New Roman"/>
          <w:sz w:val="24"/>
          <w:szCs w:val="24"/>
        </w:rPr>
        <w:t>KOZ SR</w:t>
      </w:r>
      <w:r w:rsidR="00060779" w:rsidRPr="00F16396">
        <w:rPr>
          <w:rFonts w:ascii="Times New Roman" w:hAnsi="Times New Roman"/>
          <w:sz w:val="24"/>
          <w:szCs w:val="24"/>
        </w:rPr>
        <w:t>, RÚZ</w:t>
      </w:r>
      <w:r w:rsidR="009F1F0A" w:rsidRPr="00F16396">
        <w:rPr>
          <w:rFonts w:ascii="Times New Roman" w:hAnsi="Times New Roman"/>
          <w:sz w:val="24"/>
          <w:szCs w:val="24"/>
        </w:rPr>
        <w:t>, AZZZ SR</w:t>
      </w:r>
      <w:r w:rsidR="00944985" w:rsidRPr="00F16396">
        <w:rPr>
          <w:rFonts w:ascii="Times New Roman" w:hAnsi="Times New Roman"/>
          <w:sz w:val="24"/>
          <w:szCs w:val="24"/>
        </w:rPr>
        <w:t>, ZMOS</w:t>
      </w:r>
    </w:p>
    <w:p w:rsidR="00323888" w:rsidRDefault="00323888" w:rsidP="00C9027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2A6" w:rsidRPr="005412A6" w:rsidRDefault="005412A6" w:rsidP="00060779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A6">
        <w:rPr>
          <w:rFonts w:ascii="Times New Roman" w:hAnsi="Times New Roman"/>
          <w:sz w:val="24"/>
          <w:szCs w:val="24"/>
        </w:rPr>
        <w:t>Finančný nástroj na podporu domáceho cestovného ruchu formou daňových a odvodových stimulov</w:t>
      </w:r>
    </w:p>
    <w:p w:rsidR="005412A6" w:rsidRPr="005412A6" w:rsidRDefault="005412A6" w:rsidP="005412A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2A6">
        <w:rPr>
          <w:rFonts w:ascii="Times New Roman" w:hAnsi="Times New Roman"/>
          <w:sz w:val="24"/>
          <w:szCs w:val="24"/>
        </w:rPr>
        <w:t>Predkladá: MDV SR</w:t>
      </w:r>
      <w:r w:rsidRPr="005412A6">
        <w:rPr>
          <w:rFonts w:ascii="Times New Roman" w:hAnsi="Times New Roman"/>
          <w:sz w:val="24"/>
          <w:szCs w:val="24"/>
        </w:rPr>
        <w:tab/>
      </w:r>
      <w:r w:rsidRPr="005412A6">
        <w:rPr>
          <w:rFonts w:ascii="Times New Roman" w:hAnsi="Times New Roman"/>
          <w:sz w:val="24"/>
          <w:szCs w:val="24"/>
        </w:rPr>
        <w:tab/>
      </w:r>
      <w:r w:rsidRPr="005412A6">
        <w:rPr>
          <w:rFonts w:ascii="Times New Roman" w:hAnsi="Times New Roman"/>
          <w:sz w:val="24"/>
          <w:szCs w:val="24"/>
        </w:rPr>
        <w:tab/>
      </w:r>
      <w:r w:rsidRPr="005412A6">
        <w:rPr>
          <w:rFonts w:ascii="Times New Roman" w:hAnsi="Times New Roman"/>
          <w:sz w:val="24"/>
          <w:szCs w:val="24"/>
        </w:rPr>
        <w:tab/>
        <w:t>KOZ SR</w:t>
      </w:r>
      <w:r w:rsidR="00060779">
        <w:rPr>
          <w:rFonts w:ascii="Times New Roman" w:hAnsi="Times New Roman"/>
          <w:sz w:val="24"/>
          <w:szCs w:val="24"/>
        </w:rPr>
        <w:t>, RÚZ</w:t>
      </w:r>
      <w:r w:rsidR="009F1F0A">
        <w:rPr>
          <w:rFonts w:ascii="Times New Roman" w:hAnsi="Times New Roman"/>
          <w:sz w:val="24"/>
          <w:szCs w:val="24"/>
        </w:rPr>
        <w:t>, AZZZ SR</w:t>
      </w:r>
      <w:r w:rsidR="00944985">
        <w:rPr>
          <w:rFonts w:ascii="Times New Roman" w:hAnsi="Times New Roman"/>
          <w:sz w:val="24"/>
          <w:szCs w:val="24"/>
        </w:rPr>
        <w:t>, ZMOS</w:t>
      </w:r>
    </w:p>
    <w:p w:rsidR="005412A6" w:rsidRDefault="005412A6" w:rsidP="00C9027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3888" w:rsidRPr="00E13CD9" w:rsidRDefault="00323888" w:rsidP="00060779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="009E5AAE" w:rsidRPr="009E5AAE">
        <w:rPr>
          <w:rFonts w:ascii="Times New Roman" w:eastAsia="Times New Roman" w:hAnsi="Times New Roman"/>
          <w:sz w:val="24"/>
          <w:szCs w:val="24"/>
        </w:rPr>
        <w:t>opatrení na zlepšenie podnikateľského prostredia</w:t>
      </w:r>
    </w:p>
    <w:p w:rsidR="00C90272" w:rsidRDefault="00323888" w:rsidP="003238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12A6">
        <w:rPr>
          <w:rFonts w:ascii="Times New Roman" w:hAnsi="Times New Roman"/>
          <w:sz w:val="24"/>
          <w:szCs w:val="24"/>
        </w:rPr>
        <w:t>KOZ SR</w:t>
      </w:r>
      <w:r w:rsidR="00060779">
        <w:rPr>
          <w:rFonts w:ascii="Times New Roman" w:hAnsi="Times New Roman"/>
          <w:sz w:val="24"/>
          <w:szCs w:val="24"/>
        </w:rPr>
        <w:t>, RÚZ</w:t>
      </w:r>
      <w:r w:rsidR="009F1F0A">
        <w:rPr>
          <w:rFonts w:ascii="Times New Roman" w:hAnsi="Times New Roman"/>
          <w:sz w:val="24"/>
          <w:szCs w:val="24"/>
        </w:rPr>
        <w:t>, AZZZ SR</w:t>
      </w:r>
      <w:r w:rsidR="00944985">
        <w:rPr>
          <w:rFonts w:ascii="Times New Roman" w:hAnsi="Times New Roman"/>
          <w:sz w:val="24"/>
          <w:szCs w:val="24"/>
        </w:rPr>
        <w:t>, ZMOS</w:t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C90272" w:rsidRDefault="004C00EF" w:rsidP="00B46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B4789A" w:rsidRPr="00B4789A" w:rsidRDefault="00B4789A" w:rsidP="00B4789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9A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39/2015 Z. z. o poisťovníctve a o zmene a doplnení niektorých zákonov  v znení neskorších predpisov</w:t>
      </w:r>
    </w:p>
    <w:p w:rsidR="00B4789A" w:rsidRPr="00DA42F6" w:rsidRDefault="00B4789A" w:rsidP="00B478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B4789A">
        <w:rPr>
          <w:rFonts w:ascii="Times New Roman" w:hAnsi="Times New Roman"/>
          <w:sz w:val="24"/>
          <w:szCs w:val="24"/>
        </w:rPr>
        <w:t>AZZZ SR</w:t>
      </w:r>
      <w:r w:rsidR="00212513" w:rsidRPr="00212513">
        <w:rPr>
          <w:rFonts w:ascii="Times New Roman" w:hAnsi="Times New Roman"/>
          <w:sz w:val="24"/>
          <w:szCs w:val="24"/>
        </w:rPr>
        <w:t>, RÚZ</w:t>
      </w:r>
    </w:p>
    <w:p w:rsidR="00B4789A" w:rsidRDefault="00B4789A" w:rsidP="00B46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F6" w:rsidRPr="00DA42F6" w:rsidRDefault="00DA42F6" w:rsidP="00DA42F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461/2003 Z. z. o sociálnom poistení v znení neskorších predpisov</w:t>
      </w:r>
    </w:p>
    <w:p w:rsidR="00DA42F6" w:rsidRP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B4789A">
        <w:rPr>
          <w:rFonts w:ascii="Times New Roman" w:hAnsi="Times New Roman"/>
          <w:sz w:val="24"/>
          <w:szCs w:val="24"/>
        </w:rPr>
        <w:t>, AZZZ SR</w:t>
      </w:r>
      <w:r w:rsidR="00212513">
        <w:rPr>
          <w:rFonts w:ascii="Times New Roman" w:hAnsi="Times New Roman"/>
          <w:sz w:val="24"/>
          <w:szCs w:val="24"/>
        </w:rPr>
        <w:t>, KOZ SR</w:t>
      </w:r>
    </w:p>
    <w:p w:rsidR="007659A9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2513" w:rsidRPr="00DA42F6" w:rsidRDefault="00212513" w:rsidP="0021251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447/2008 Z. z. o peňažných príspevkoch na kompenzáciu ťažkého zdravotného postihnutia a o zmene a doplnení niektorých zákonov v znení neskorších predpisov</w:t>
      </w:r>
    </w:p>
    <w:p w:rsidR="00212513" w:rsidRPr="00DA42F6" w:rsidRDefault="00212513" w:rsidP="002125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KOZ SR</w:t>
      </w:r>
    </w:p>
    <w:p w:rsidR="00212513" w:rsidRDefault="00212513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2513" w:rsidRPr="00DA42F6" w:rsidRDefault="00212513" w:rsidP="0021251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zastúpení Slovenskej republiky v Európskej prokuratúre</w:t>
      </w:r>
    </w:p>
    <w:p w:rsidR="00212513" w:rsidRPr="00DA42F6" w:rsidRDefault="00212513" w:rsidP="002125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GP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212513" w:rsidRDefault="00212513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2513" w:rsidRPr="00DA42F6" w:rsidRDefault="00212513" w:rsidP="0021251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Ústavnom súde Slovenskej republiky a o zmene a doplnení niektorých zákonov</w:t>
      </w:r>
    </w:p>
    <w:p w:rsidR="00212513" w:rsidRPr="00DA42F6" w:rsidRDefault="00212513" w:rsidP="002125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Kancelária ÚS SR</w:t>
      </w:r>
      <w:r>
        <w:rPr>
          <w:rFonts w:ascii="Times New Roman" w:hAnsi="Times New Roman"/>
          <w:sz w:val="24"/>
          <w:szCs w:val="24"/>
        </w:rPr>
        <w:tab/>
        <w:t>KOZ SR, RÚZ</w:t>
      </w:r>
    </w:p>
    <w:p w:rsidR="00212513" w:rsidRDefault="00212513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42F6" w:rsidRPr="00DA42F6" w:rsidRDefault="00DA42F6" w:rsidP="00DA42F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61/2015 Z. z. o odbornom vzdelávaní a príprave a o zmene a doplnení niektorých zákonov</w:t>
      </w:r>
    </w:p>
    <w:p w:rsidR="00DA42F6" w:rsidRP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B4789A">
        <w:rPr>
          <w:rFonts w:ascii="Times New Roman" w:hAnsi="Times New Roman"/>
          <w:sz w:val="24"/>
          <w:szCs w:val="24"/>
        </w:rPr>
        <w:t>, AZZZ SR</w:t>
      </w:r>
      <w:r w:rsidR="00212513">
        <w:rPr>
          <w:rFonts w:ascii="Times New Roman" w:hAnsi="Times New Roman"/>
          <w:sz w:val="24"/>
          <w:szCs w:val="24"/>
        </w:rPr>
        <w:t>, KOZ SR</w:t>
      </w:r>
    </w:p>
    <w:p w:rsidR="00DA42F6" w:rsidRDefault="00DA42F6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42F6" w:rsidRPr="00DA42F6" w:rsidRDefault="00DA42F6" w:rsidP="00DA42F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pedagogických zamestnancoch a odborných zamestnancoch a o zmene a doplnení niektorých zákonov</w:t>
      </w:r>
    </w:p>
    <w:p w:rsidR="00DA42F6" w:rsidRP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B4789A">
        <w:rPr>
          <w:rFonts w:ascii="Times New Roman" w:hAnsi="Times New Roman"/>
          <w:sz w:val="24"/>
          <w:szCs w:val="24"/>
        </w:rPr>
        <w:t>, AZZZ SR</w:t>
      </w:r>
      <w:r w:rsidR="00212513">
        <w:rPr>
          <w:rFonts w:ascii="Times New Roman" w:hAnsi="Times New Roman"/>
          <w:sz w:val="24"/>
          <w:szCs w:val="24"/>
        </w:rPr>
        <w:t>, KOZ SR, RÚZ</w:t>
      </w:r>
    </w:p>
    <w:p w:rsidR="00DA42F6" w:rsidRDefault="00DA42F6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42F6" w:rsidRPr="00DA42F6" w:rsidRDefault="00DA42F6" w:rsidP="00DA42F6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8/2009 Z. z. o cestnej premávke a o zmene a doplnení niektorých zákonov v znení neskorších predpisov</w:t>
      </w:r>
    </w:p>
    <w:p w:rsidR="00DA42F6" w:rsidRDefault="00DA42F6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B4789A">
        <w:rPr>
          <w:rFonts w:ascii="Times New Roman" w:hAnsi="Times New Roman"/>
          <w:sz w:val="24"/>
          <w:szCs w:val="24"/>
        </w:rPr>
        <w:t>, AZZZ SR</w:t>
      </w:r>
      <w:r w:rsidR="00212513">
        <w:rPr>
          <w:rFonts w:ascii="Times New Roman" w:hAnsi="Times New Roman"/>
          <w:sz w:val="24"/>
          <w:szCs w:val="24"/>
        </w:rPr>
        <w:t>, KOZ SR</w:t>
      </w:r>
    </w:p>
    <w:p w:rsidR="00212513" w:rsidRPr="00DA42F6" w:rsidRDefault="00212513" w:rsidP="00DA42F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13" w:rsidRPr="00DA42F6" w:rsidRDefault="00212513" w:rsidP="0021251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F6">
        <w:rPr>
          <w:rFonts w:ascii="Times New Roman" w:hAnsi="Times New Roman"/>
          <w:sz w:val="24"/>
          <w:szCs w:val="24"/>
        </w:rPr>
        <w:lastRenderedPageBreak/>
        <w:t xml:space="preserve">Návrh </w:t>
      </w:r>
      <w:r>
        <w:rPr>
          <w:rFonts w:ascii="Times New Roman" w:hAnsi="Times New Roman"/>
          <w:sz w:val="24"/>
          <w:szCs w:val="24"/>
        </w:rPr>
        <w:t>nariadenia vlády S</w:t>
      </w:r>
      <w:r w:rsidR="006916E8">
        <w:rPr>
          <w:rFonts w:ascii="Times New Roman" w:hAnsi="Times New Roman"/>
          <w:sz w:val="24"/>
          <w:szCs w:val="24"/>
        </w:rPr>
        <w:t>lovenskej republiky, ktorým sa zrušuje nariadenie vlády Slovenskej republiky č. 35/2008 Z. z., ktorým sa ustanovujú podrobnosti o technických požiadavkách a postupoch posudzovania zhody na osobné ochranné prostriedky</w:t>
      </w:r>
    </w:p>
    <w:p w:rsidR="00212513" w:rsidRPr="00DA42F6" w:rsidRDefault="00212513" w:rsidP="002125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</w:t>
      </w:r>
      <w:r w:rsidR="006916E8">
        <w:rPr>
          <w:rFonts w:ascii="Times New Roman" w:hAnsi="Times New Roman"/>
          <w:sz w:val="24"/>
          <w:szCs w:val="24"/>
        </w:rPr>
        <w:t>ÚNMS SR</w:t>
      </w:r>
      <w:r w:rsidR="006916E8">
        <w:rPr>
          <w:rFonts w:ascii="Times New Roman" w:hAnsi="Times New Roman"/>
          <w:sz w:val="24"/>
          <w:szCs w:val="24"/>
        </w:rPr>
        <w:tab/>
      </w:r>
      <w:r w:rsidR="006916E8">
        <w:rPr>
          <w:rFonts w:ascii="Times New Roman" w:hAnsi="Times New Roman"/>
          <w:sz w:val="24"/>
          <w:szCs w:val="24"/>
        </w:rPr>
        <w:tab/>
      </w:r>
      <w:r w:rsidR="006916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</w:p>
    <w:p w:rsidR="00645A14" w:rsidRDefault="00645A14" w:rsidP="004C0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89A" w:rsidRPr="00B4789A" w:rsidRDefault="00B4789A" w:rsidP="00B4789A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9A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506/2009 Z. z. o ochranných známkach v znení neskorších predpisov</w:t>
      </w:r>
    </w:p>
    <w:p w:rsidR="00B4789A" w:rsidRPr="00DA42F6" w:rsidRDefault="00B4789A" w:rsidP="00B478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ÚPV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B4789A">
        <w:rPr>
          <w:rFonts w:ascii="Times New Roman" w:hAnsi="Times New Roman"/>
          <w:sz w:val="24"/>
          <w:szCs w:val="24"/>
        </w:rPr>
        <w:t>AZZZ SR</w:t>
      </w:r>
    </w:p>
    <w:p w:rsidR="00B4789A" w:rsidRDefault="00B4789A" w:rsidP="004C0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9E" w:rsidRDefault="0000159E" w:rsidP="004C0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Máj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.05</w:t>
      </w:r>
      <w:r w:rsidRPr="004B4681">
        <w:rPr>
          <w:rFonts w:ascii="Times New Roman" w:hAnsi="Times New Roman"/>
          <w:sz w:val="24"/>
          <w:szCs w:val="24"/>
        </w:rPr>
        <w:t>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2</w:t>
      </w:r>
      <w:r w:rsidR="009E5AAE">
        <w:rPr>
          <w:rFonts w:ascii="Times New Roman" w:hAnsi="Times New Roman"/>
          <w:sz w:val="24"/>
          <w:szCs w:val="24"/>
        </w:rPr>
        <w:t>1.05.2018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B4789A" w:rsidRPr="00B4789A" w:rsidRDefault="00B4789A" w:rsidP="00B4789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9A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 xml:space="preserve">nariadenia vlády Slovenskej republiky, ktorým sa mení a dopĺňa nariadenie vlády Slovenskej republiky č. 140/2009 Z. z., ktorým sa ustanovujú podrobnosti o typovom schvaľovaní motorových vozidiel a ich prípojných vozidiel, systémov, komponentov a samostatných </w:t>
      </w:r>
      <w:r w:rsidR="0058262F">
        <w:rPr>
          <w:rFonts w:ascii="Times New Roman" w:hAnsi="Times New Roman"/>
          <w:sz w:val="24"/>
          <w:szCs w:val="24"/>
        </w:rPr>
        <w:t>technických jednotiek ur</w:t>
      </w:r>
      <w:r>
        <w:rPr>
          <w:rFonts w:ascii="Times New Roman" w:hAnsi="Times New Roman"/>
          <w:sz w:val="24"/>
          <w:szCs w:val="24"/>
        </w:rPr>
        <w:t>čených pre tieto vozidlá v znení neskorších predpisov</w:t>
      </w:r>
    </w:p>
    <w:p w:rsidR="00B4789A" w:rsidRPr="00DA42F6" w:rsidRDefault="00B4789A" w:rsidP="00B478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</w:t>
      </w:r>
      <w:r w:rsidRPr="00DA42F6">
        <w:rPr>
          <w:rFonts w:ascii="Times New Roman" w:hAnsi="Times New Roman"/>
          <w:sz w:val="24"/>
          <w:szCs w:val="24"/>
        </w:rPr>
        <w:t xml:space="preserve"> SR</w:t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ab/>
      </w:r>
      <w:r w:rsidRPr="00B4789A">
        <w:rPr>
          <w:rFonts w:ascii="Times New Roman" w:hAnsi="Times New Roman"/>
          <w:sz w:val="24"/>
          <w:szCs w:val="24"/>
        </w:rPr>
        <w:t>AZZZ SR</w:t>
      </w:r>
    </w:p>
    <w:p w:rsidR="00B4789A" w:rsidRDefault="00B4789A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88A" w:rsidRPr="00B4789A" w:rsidRDefault="00D7388A" w:rsidP="00B4789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9A">
        <w:rPr>
          <w:rFonts w:ascii="Times New Roman" w:hAnsi="Times New Roman"/>
          <w:sz w:val="24"/>
          <w:szCs w:val="24"/>
        </w:rPr>
        <w:t>Návrh zákona, ktorým sa mení a dopĺňa zákon Slovenskej národnej rady č. 310/1992 Zb. o stavebnom sporení v znení neskorších predpisov</w:t>
      </w:r>
    </w:p>
    <w:p w:rsidR="00D7388A" w:rsidRPr="00DA42F6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58262F">
        <w:rPr>
          <w:rFonts w:ascii="Times New Roman" w:hAnsi="Times New Roman"/>
          <w:sz w:val="24"/>
          <w:szCs w:val="24"/>
        </w:rPr>
        <w:t>, AZZZ SR</w:t>
      </w:r>
      <w:r w:rsidR="006916E8">
        <w:rPr>
          <w:rFonts w:ascii="Times New Roman" w:hAnsi="Times New Roman"/>
          <w:sz w:val="24"/>
          <w:szCs w:val="24"/>
        </w:rPr>
        <w:t>, KOZ SR, RÚZ</w:t>
      </w:r>
    </w:p>
    <w:p w:rsidR="00D7388A" w:rsidRDefault="00D7388A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88A" w:rsidRPr="00D7388A" w:rsidRDefault="00D7388A" w:rsidP="00B4789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>Návrh zákona o</w:t>
      </w:r>
      <w:r>
        <w:rPr>
          <w:rFonts w:ascii="Times New Roman" w:hAnsi="Times New Roman"/>
          <w:sz w:val="24"/>
          <w:szCs w:val="24"/>
        </w:rPr>
        <w:t> hazardných hrách</w:t>
      </w:r>
    </w:p>
    <w:p w:rsidR="00D7388A" w:rsidRPr="00DA42F6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58262F">
        <w:rPr>
          <w:rFonts w:ascii="Times New Roman" w:hAnsi="Times New Roman"/>
          <w:sz w:val="24"/>
          <w:szCs w:val="24"/>
        </w:rPr>
        <w:t>, AZZZ SR</w:t>
      </w:r>
    </w:p>
    <w:p w:rsidR="00D7388A" w:rsidRDefault="00D7388A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88A" w:rsidRPr="00D7388A" w:rsidRDefault="00D7388A" w:rsidP="00B4789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137</w:t>
      </w:r>
      <w:r w:rsidR="005E12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2010 Z. z. o ovzduší v znení neskorších predpisov</w:t>
      </w:r>
    </w:p>
    <w:p w:rsidR="00D7388A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58262F">
        <w:rPr>
          <w:rFonts w:ascii="Times New Roman" w:hAnsi="Times New Roman"/>
          <w:sz w:val="24"/>
          <w:szCs w:val="24"/>
        </w:rPr>
        <w:t>, AZZZ SR</w:t>
      </w:r>
      <w:r w:rsidR="006916E8">
        <w:rPr>
          <w:rFonts w:ascii="Times New Roman" w:hAnsi="Times New Roman"/>
          <w:sz w:val="24"/>
          <w:szCs w:val="24"/>
        </w:rPr>
        <w:t>, RÚZ</w:t>
      </w:r>
    </w:p>
    <w:p w:rsidR="00D7388A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88A" w:rsidRPr="00D7388A" w:rsidRDefault="00D7388A" w:rsidP="00B4789A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>Návrh zákona, ktorým sa mení a dopĺňa zákon č. 305/2013 Z. z. o elektronickej podobe výkonu pôsobnosti orgánov verejnej moci a o zmene a doplnení niektorých zákonov ( zákon o </w:t>
      </w:r>
      <w:proofErr w:type="spellStart"/>
      <w:r w:rsidRPr="00D7388A">
        <w:rPr>
          <w:rFonts w:ascii="Times New Roman" w:hAnsi="Times New Roman"/>
          <w:sz w:val="24"/>
          <w:szCs w:val="24"/>
        </w:rPr>
        <w:t>e-Governmente</w:t>
      </w:r>
      <w:proofErr w:type="spellEnd"/>
      <w:r w:rsidRPr="00D7388A">
        <w:rPr>
          <w:rFonts w:ascii="Times New Roman" w:hAnsi="Times New Roman"/>
          <w:sz w:val="24"/>
          <w:szCs w:val="24"/>
        </w:rPr>
        <w:t>) v znení neskorších predpisov</w:t>
      </w:r>
    </w:p>
    <w:p w:rsidR="00D7388A" w:rsidRPr="00DA42F6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ÚPPV SR</w:t>
      </w:r>
      <w:r>
        <w:rPr>
          <w:rFonts w:ascii="Times New Roman" w:hAnsi="Times New Roman"/>
          <w:sz w:val="24"/>
          <w:szCs w:val="24"/>
        </w:rPr>
        <w:tab/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58262F">
        <w:rPr>
          <w:rFonts w:ascii="Times New Roman" w:hAnsi="Times New Roman"/>
          <w:sz w:val="24"/>
          <w:szCs w:val="24"/>
        </w:rPr>
        <w:t>, AZZZ SR</w:t>
      </w:r>
      <w:r w:rsidR="006916E8">
        <w:rPr>
          <w:rFonts w:ascii="Times New Roman" w:hAnsi="Times New Roman"/>
          <w:sz w:val="24"/>
          <w:szCs w:val="24"/>
        </w:rPr>
        <w:t>, KOZ SR, RÚZ</w:t>
      </w:r>
    </w:p>
    <w:p w:rsidR="009E5AAE" w:rsidRDefault="009E5AAE" w:rsidP="00644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.06</w:t>
      </w:r>
      <w:r w:rsidRPr="004B4681">
        <w:rPr>
          <w:rFonts w:ascii="Times New Roman" w:hAnsi="Times New Roman"/>
          <w:sz w:val="24"/>
          <w:szCs w:val="24"/>
        </w:rPr>
        <w:t>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 w:rsidR="009E5AAE">
        <w:rPr>
          <w:rFonts w:ascii="Times New Roman" w:hAnsi="Times New Roman"/>
          <w:sz w:val="24"/>
          <w:szCs w:val="24"/>
        </w:rPr>
        <w:t>25.06.2018</w:t>
      </w:r>
    </w:p>
    <w:p w:rsidR="00E13CD9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E13CD9" w:rsidRPr="00D7388A" w:rsidRDefault="00E13CD9" w:rsidP="00D7388A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 xml:space="preserve">Správa o sociálnej situácii obyvateľstva </w:t>
      </w:r>
      <w:r w:rsidR="003638DE">
        <w:rPr>
          <w:rFonts w:ascii="Times New Roman" w:hAnsi="Times New Roman"/>
          <w:sz w:val="24"/>
          <w:szCs w:val="24"/>
        </w:rPr>
        <w:t>Slovenskej republiky za rok 2017</w:t>
      </w:r>
    </w:p>
    <w:p w:rsidR="00323888" w:rsidRDefault="00E13CD9" w:rsidP="009E5A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MPSVR SR</w:t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5412A6">
        <w:rPr>
          <w:rFonts w:ascii="Times New Roman" w:hAnsi="Times New Roman"/>
          <w:sz w:val="24"/>
          <w:szCs w:val="24"/>
        </w:rPr>
        <w:tab/>
      </w:r>
      <w:r w:rsidR="005412A6" w:rsidRPr="005412A6">
        <w:rPr>
          <w:rFonts w:ascii="Times New Roman" w:hAnsi="Times New Roman"/>
          <w:sz w:val="24"/>
          <w:szCs w:val="24"/>
        </w:rPr>
        <w:t>KOZ SR</w:t>
      </w:r>
      <w:r w:rsidR="00060779">
        <w:rPr>
          <w:rFonts w:ascii="Times New Roman" w:hAnsi="Times New Roman"/>
          <w:sz w:val="24"/>
          <w:szCs w:val="24"/>
        </w:rPr>
        <w:t>, RÚZ</w:t>
      </w:r>
      <w:r w:rsidR="00944985">
        <w:rPr>
          <w:rFonts w:ascii="Times New Roman" w:hAnsi="Times New Roman"/>
          <w:sz w:val="24"/>
          <w:szCs w:val="24"/>
        </w:rPr>
        <w:t>, ZMOS</w:t>
      </w:r>
      <w:r w:rsidR="00323888">
        <w:rPr>
          <w:rFonts w:ascii="Times New Roman" w:hAnsi="Times New Roman"/>
          <w:sz w:val="24"/>
          <w:szCs w:val="24"/>
        </w:rPr>
        <w:tab/>
      </w:r>
    </w:p>
    <w:p w:rsidR="00AE7332" w:rsidRDefault="00AE7332" w:rsidP="009E5AA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13CD9" w:rsidRDefault="00E13CD9" w:rsidP="00AE7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3C0">
        <w:rPr>
          <w:rFonts w:ascii="Times New Roman" w:hAnsi="Times New Roman"/>
          <w:b/>
          <w:sz w:val="24"/>
          <w:szCs w:val="24"/>
        </w:rPr>
        <w:t>PLÚV</w:t>
      </w:r>
    </w:p>
    <w:p w:rsidR="006916E8" w:rsidRPr="006916E8" w:rsidRDefault="006916E8" w:rsidP="006916E8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E8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legislatívneho zámeru zákona o justičnej spolupráci v trestných veciach</w:t>
      </w:r>
    </w:p>
    <w:p w:rsidR="006916E8" w:rsidRPr="00DA42F6" w:rsidRDefault="006916E8" w:rsidP="006916E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6916E8" w:rsidRDefault="006916E8" w:rsidP="006916E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62F" w:rsidRPr="0058262F" w:rsidRDefault="0058262F" w:rsidP="006916E8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62F">
        <w:rPr>
          <w:rFonts w:ascii="Times New Roman" w:hAnsi="Times New Roman"/>
          <w:sz w:val="24"/>
          <w:szCs w:val="24"/>
        </w:rPr>
        <w:lastRenderedPageBreak/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513/1991 Zb. Obchodný zákonník v znení </w:t>
      </w:r>
      <w:r w:rsidRPr="0058262F">
        <w:rPr>
          <w:rFonts w:ascii="Times New Roman" w:hAnsi="Times New Roman"/>
          <w:sz w:val="24"/>
          <w:szCs w:val="24"/>
        </w:rPr>
        <w:t>neskorších predpisov</w:t>
      </w:r>
      <w:r>
        <w:rPr>
          <w:rFonts w:ascii="Times New Roman" w:hAnsi="Times New Roman"/>
          <w:sz w:val="24"/>
          <w:szCs w:val="24"/>
        </w:rPr>
        <w:t xml:space="preserve"> a ktorým sa </w:t>
      </w:r>
      <w:r w:rsidR="005E12C8">
        <w:rPr>
          <w:rFonts w:ascii="Times New Roman" w:hAnsi="Times New Roman"/>
          <w:sz w:val="24"/>
          <w:szCs w:val="24"/>
        </w:rPr>
        <w:t xml:space="preserve">menia a </w:t>
      </w:r>
      <w:r>
        <w:rPr>
          <w:rFonts w:ascii="Times New Roman" w:hAnsi="Times New Roman"/>
          <w:sz w:val="24"/>
          <w:szCs w:val="24"/>
        </w:rPr>
        <w:t>dopĺňajú niektoré zákony</w:t>
      </w:r>
    </w:p>
    <w:p w:rsidR="0058262F" w:rsidRPr="00DA42F6" w:rsidRDefault="006916E8" w:rsidP="0058262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M</w:t>
      </w:r>
      <w:r w:rsidR="0058262F">
        <w:rPr>
          <w:rFonts w:ascii="Times New Roman" w:hAnsi="Times New Roman"/>
          <w:sz w:val="24"/>
          <w:szCs w:val="24"/>
        </w:rPr>
        <w:t>F SR</w:t>
      </w:r>
      <w:r w:rsidR="0058262F">
        <w:rPr>
          <w:rFonts w:ascii="Times New Roman" w:hAnsi="Times New Roman"/>
          <w:sz w:val="24"/>
          <w:szCs w:val="24"/>
        </w:rPr>
        <w:tab/>
      </w:r>
      <w:r w:rsidR="0058262F">
        <w:rPr>
          <w:rFonts w:ascii="Times New Roman" w:hAnsi="Times New Roman"/>
          <w:sz w:val="24"/>
          <w:szCs w:val="24"/>
        </w:rPr>
        <w:tab/>
      </w:r>
      <w:r w:rsidR="0058262F">
        <w:rPr>
          <w:rFonts w:ascii="Times New Roman" w:hAnsi="Times New Roman"/>
          <w:sz w:val="24"/>
          <w:szCs w:val="24"/>
        </w:rPr>
        <w:tab/>
        <w:t>AZZZ SR</w:t>
      </w:r>
      <w:r>
        <w:rPr>
          <w:rFonts w:ascii="Times New Roman" w:hAnsi="Times New Roman"/>
          <w:sz w:val="24"/>
          <w:szCs w:val="24"/>
        </w:rPr>
        <w:t>, KOZ SR, RÚZ</w:t>
      </w:r>
    </w:p>
    <w:p w:rsidR="0058262F" w:rsidRPr="00CD43C0" w:rsidRDefault="0058262F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88A" w:rsidRPr="00D7388A" w:rsidRDefault="00D7388A" w:rsidP="006916E8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343/2015 Z. z. o verejnom obstarávaní a o zmene a doplnení niektorých zákonov v znení neskorších predpisov</w:t>
      </w:r>
    </w:p>
    <w:p w:rsidR="00D7388A" w:rsidRPr="00DA42F6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58262F">
        <w:rPr>
          <w:rFonts w:ascii="Times New Roman" w:hAnsi="Times New Roman"/>
          <w:sz w:val="24"/>
          <w:szCs w:val="24"/>
        </w:rPr>
        <w:t>, AZZZ SR</w:t>
      </w:r>
      <w:r w:rsidR="006916E8">
        <w:rPr>
          <w:rFonts w:ascii="Times New Roman" w:hAnsi="Times New Roman"/>
          <w:sz w:val="24"/>
          <w:szCs w:val="24"/>
        </w:rPr>
        <w:t>, KOZ SR</w:t>
      </w:r>
    </w:p>
    <w:p w:rsidR="009E5AAE" w:rsidRDefault="009E5AAE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9E" w:rsidRDefault="0000159E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Júl</w:t>
      </w:r>
      <w:r w:rsidR="00E83C3D" w:rsidRPr="00393764">
        <w:rPr>
          <w:rFonts w:ascii="Times New Roman" w:hAnsi="Times New Roman"/>
          <w:b/>
          <w:sz w:val="24"/>
          <w:szCs w:val="24"/>
        </w:rPr>
        <w:t>, August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10</w:t>
      </w:r>
      <w:r w:rsidR="0067676C" w:rsidRPr="00393764">
        <w:rPr>
          <w:rFonts w:ascii="Times New Roman" w:hAnsi="Times New Roman"/>
          <w:sz w:val="24"/>
          <w:szCs w:val="24"/>
        </w:rPr>
        <w:t>.08.201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ED1920" w:rsidRPr="00F5031F" w:rsidRDefault="0087445A" w:rsidP="00F50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9E5AAE">
        <w:rPr>
          <w:rFonts w:ascii="Times New Roman" w:hAnsi="Times New Roman"/>
          <w:sz w:val="24"/>
          <w:szCs w:val="24"/>
        </w:rPr>
        <w:t>20</w:t>
      </w:r>
      <w:r w:rsidR="0067676C" w:rsidRPr="00393764">
        <w:rPr>
          <w:rFonts w:ascii="Times New Roman" w:hAnsi="Times New Roman"/>
          <w:sz w:val="24"/>
          <w:szCs w:val="24"/>
        </w:rPr>
        <w:t>.08.201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63132E" w:rsidRDefault="002C63EA" w:rsidP="0063132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Júl</w:t>
      </w:r>
    </w:p>
    <w:p w:rsidR="0063132E" w:rsidRDefault="0063132E" w:rsidP="0063132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944985" w:rsidRPr="00F16396" w:rsidRDefault="00944985" w:rsidP="00944985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Programy starostlivosti o chránené vtáčie územia (tzv. ,,balík“)</w:t>
      </w:r>
    </w:p>
    <w:p w:rsidR="009E5AAE" w:rsidRPr="00F16396" w:rsidRDefault="00944985" w:rsidP="00944985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 xml:space="preserve">           </w:t>
      </w:r>
      <w:r w:rsidRPr="00F16396">
        <w:rPr>
          <w:rFonts w:ascii="Times New Roman" w:hAnsi="Times New Roman"/>
          <w:sz w:val="24"/>
          <w:szCs w:val="24"/>
        </w:rPr>
        <w:tab/>
        <w:t>Predkladá: MŽP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ZMOS</w:t>
      </w:r>
    </w:p>
    <w:p w:rsidR="009D1AED" w:rsidRPr="00F16396" w:rsidRDefault="004D6C1E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396">
        <w:rPr>
          <w:rFonts w:ascii="Times New Roman" w:hAnsi="Times New Roman"/>
          <w:b/>
          <w:sz w:val="24"/>
          <w:szCs w:val="24"/>
        </w:rPr>
        <w:t>PLÚV</w:t>
      </w:r>
    </w:p>
    <w:p w:rsidR="0058262F" w:rsidRPr="00F16396" w:rsidRDefault="0058262F" w:rsidP="006E7A0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Návrh zákona o šľachtení a plemenitbe</w:t>
      </w:r>
    </w:p>
    <w:p w:rsidR="0058262F" w:rsidRPr="00F16396" w:rsidRDefault="0058262F" w:rsidP="0058262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Predkladá: MPRV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AZZZ SR</w:t>
      </w:r>
    </w:p>
    <w:p w:rsidR="0058262F" w:rsidRPr="00F16396" w:rsidRDefault="0058262F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88A" w:rsidRPr="00F16396" w:rsidRDefault="00D7388A" w:rsidP="006E7A0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Návrh zákona o dlhodobej zdravotno-sociálnej starostlivosti</w:t>
      </w:r>
    </w:p>
    <w:p w:rsidR="009E5AAE" w:rsidRPr="00F16396" w:rsidRDefault="00944985" w:rsidP="00644CD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Predkladá: MZ SR, MPSVR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="00D7388A" w:rsidRPr="00F16396">
        <w:rPr>
          <w:rFonts w:ascii="Times New Roman" w:hAnsi="Times New Roman"/>
          <w:sz w:val="24"/>
          <w:szCs w:val="24"/>
        </w:rPr>
        <w:t>ZMOS</w:t>
      </w:r>
      <w:r w:rsidR="0058262F" w:rsidRPr="00F16396">
        <w:rPr>
          <w:rFonts w:ascii="Times New Roman" w:hAnsi="Times New Roman"/>
          <w:sz w:val="24"/>
          <w:szCs w:val="24"/>
        </w:rPr>
        <w:t>, AZZZ SR</w:t>
      </w:r>
      <w:r w:rsidR="006916E8" w:rsidRPr="00F16396">
        <w:rPr>
          <w:rFonts w:ascii="Times New Roman" w:hAnsi="Times New Roman"/>
          <w:sz w:val="24"/>
          <w:szCs w:val="24"/>
        </w:rPr>
        <w:t>, KOZ SR</w:t>
      </w:r>
    </w:p>
    <w:p w:rsidR="00B71F27" w:rsidRPr="00F16396" w:rsidRDefault="00B71F27" w:rsidP="00B71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396">
        <w:rPr>
          <w:rFonts w:ascii="Times New Roman" w:hAnsi="Times New Roman"/>
          <w:b/>
          <w:sz w:val="24"/>
          <w:szCs w:val="24"/>
        </w:rPr>
        <w:t>August</w:t>
      </w:r>
    </w:p>
    <w:p w:rsidR="009F1F0A" w:rsidRPr="00F16396" w:rsidRDefault="00940784" w:rsidP="0006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b/>
          <w:sz w:val="24"/>
          <w:szCs w:val="24"/>
        </w:rPr>
        <w:t>PPVL</w:t>
      </w:r>
      <w:r w:rsidR="00B71F27" w:rsidRPr="00F16396">
        <w:rPr>
          <w:rFonts w:ascii="Times New Roman" w:hAnsi="Times New Roman"/>
          <w:sz w:val="24"/>
          <w:szCs w:val="24"/>
        </w:rPr>
        <w:tab/>
      </w:r>
    </w:p>
    <w:p w:rsidR="009F1F0A" w:rsidRPr="00F16396" w:rsidRDefault="009F1F0A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>Koncepcia ochrany prírody a krajiny</w:t>
      </w:r>
    </w:p>
    <w:p w:rsidR="009F1F0A" w:rsidRPr="00F16396" w:rsidRDefault="009F1F0A" w:rsidP="009F1F0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 xml:space="preserve">           </w:t>
      </w:r>
      <w:r w:rsidRPr="00F16396">
        <w:rPr>
          <w:rFonts w:ascii="Times New Roman" w:hAnsi="Times New Roman"/>
          <w:sz w:val="24"/>
          <w:szCs w:val="24"/>
        </w:rPr>
        <w:tab/>
        <w:t>Predkladá: MŽP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AZZZ SR</w:t>
      </w:r>
      <w:r w:rsidR="00944985" w:rsidRPr="00F16396">
        <w:rPr>
          <w:rFonts w:ascii="Times New Roman" w:hAnsi="Times New Roman"/>
          <w:sz w:val="24"/>
          <w:szCs w:val="24"/>
        </w:rPr>
        <w:t>, ZMOS</w:t>
      </w:r>
    </w:p>
    <w:p w:rsidR="00B71F27" w:rsidRPr="00060779" w:rsidRDefault="00B71F27" w:rsidP="00060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ab/>
      </w:r>
    </w:p>
    <w:p w:rsidR="00B71F27" w:rsidRPr="009F1F0A" w:rsidRDefault="00B71F27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hAnsi="Times New Roman"/>
          <w:sz w:val="24"/>
          <w:szCs w:val="24"/>
        </w:rPr>
        <w:t>Správa o lesnom hospodárstve v </w:t>
      </w:r>
      <w:r w:rsidR="009E5AAE" w:rsidRPr="009F1F0A">
        <w:rPr>
          <w:rFonts w:ascii="Times New Roman" w:hAnsi="Times New Roman"/>
          <w:sz w:val="24"/>
          <w:szCs w:val="24"/>
        </w:rPr>
        <w:t>Slovenskej republike za rok 2017</w:t>
      </w:r>
    </w:p>
    <w:p w:rsidR="00060779" w:rsidRDefault="00B71F27" w:rsidP="00393764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MPRV SR</w:t>
      </w:r>
      <w:r w:rsidRPr="00393764"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323888">
        <w:rPr>
          <w:rFonts w:ascii="Times New Roman" w:hAnsi="Times New Roman"/>
          <w:color w:val="FF0000"/>
          <w:sz w:val="24"/>
          <w:szCs w:val="24"/>
        </w:rPr>
        <w:tab/>
      </w:r>
      <w:r w:rsidR="005412A6">
        <w:rPr>
          <w:rFonts w:ascii="Times New Roman" w:hAnsi="Times New Roman"/>
          <w:color w:val="FF0000"/>
          <w:sz w:val="24"/>
          <w:szCs w:val="24"/>
        </w:rPr>
        <w:tab/>
      </w:r>
      <w:r w:rsidR="00060779">
        <w:rPr>
          <w:rFonts w:ascii="Times New Roman" w:hAnsi="Times New Roman"/>
          <w:sz w:val="24"/>
          <w:szCs w:val="24"/>
        </w:rPr>
        <w:t>RÚZ</w:t>
      </w:r>
      <w:r w:rsidR="009F1F0A">
        <w:rPr>
          <w:rFonts w:ascii="Times New Roman" w:hAnsi="Times New Roman"/>
          <w:sz w:val="24"/>
          <w:szCs w:val="24"/>
        </w:rPr>
        <w:t>, AZZZ SR</w:t>
      </w:r>
      <w:r w:rsidR="009F1F0A" w:rsidRPr="00E13CD9">
        <w:rPr>
          <w:rFonts w:ascii="Times New Roman" w:hAnsi="Times New Roman"/>
          <w:color w:val="FF0000"/>
          <w:sz w:val="24"/>
          <w:szCs w:val="24"/>
        </w:rPr>
        <w:tab/>
      </w:r>
      <w:r w:rsidR="00323888">
        <w:rPr>
          <w:rFonts w:ascii="Times New Roman" w:hAnsi="Times New Roman"/>
          <w:color w:val="FF0000"/>
          <w:sz w:val="24"/>
          <w:szCs w:val="24"/>
        </w:rPr>
        <w:tab/>
      </w:r>
    </w:p>
    <w:p w:rsidR="00060779" w:rsidRDefault="00060779" w:rsidP="00393764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060779" w:rsidRPr="00F60326" w:rsidRDefault="00060779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Správa o poľnohospodárstve a potravinárstve v </w:t>
      </w:r>
      <w:r>
        <w:rPr>
          <w:rFonts w:ascii="Times New Roman" w:hAnsi="Times New Roman"/>
          <w:sz w:val="24"/>
          <w:szCs w:val="24"/>
        </w:rPr>
        <w:t>Slovenskej republike za rok 2017</w:t>
      </w:r>
    </w:p>
    <w:p w:rsidR="00B7457F" w:rsidRPr="00D7388A" w:rsidRDefault="00060779" w:rsidP="00D738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MPRV SR</w:t>
      </w:r>
      <w:r w:rsidRPr="003937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2A6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RÚZ</w:t>
      </w:r>
      <w:r w:rsidR="009F1F0A">
        <w:rPr>
          <w:rFonts w:ascii="Times New Roman" w:hAnsi="Times New Roman"/>
          <w:sz w:val="24"/>
          <w:szCs w:val="24"/>
        </w:rPr>
        <w:t>, AZZZ SR</w:t>
      </w:r>
      <w:r w:rsidR="009F1F0A" w:rsidRPr="00E13CD9">
        <w:rPr>
          <w:rFonts w:ascii="Times New Roman" w:hAnsi="Times New Roman"/>
          <w:color w:val="FF0000"/>
          <w:sz w:val="24"/>
          <w:szCs w:val="24"/>
        </w:rPr>
        <w:tab/>
      </w:r>
      <w:r w:rsidR="00B71F27"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815DD1" w:rsidRDefault="00B71F27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6E7A08" w:rsidRPr="006E7A08" w:rsidRDefault="006E7A08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t>Návrh zákona, ktorým sa mení a dopĺňa zákon č. 222/2004 Z. z. o dani z pridanej hodnoty v znení neskorších predpisov</w:t>
      </w:r>
    </w:p>
    <w:p w:rsidR="006E7A08" w:rsidRPr="00644CD4" w:rsidRDefault="006E7A08" w:rsidP="006E7A0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  <w:r w:rsidR="006916E8">
        <w:rPr>
          <w:rFonts w:ascii="Times New Roman" w:hAnsi="Times New Roman"/>
          <w:sz w:val="24"/>
          <w:szCs w:val="24"/>
        </w:rPr>
        <w:t>, KOZ SR, RÚZ</w:t>
      </w:r>
    </w:p>
    <w:p w:rsidR="006E7A08" w:rsidRDefault="006E7A08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A08" w:rsidRPr="00944985" w:rsidRDefault="006E7A08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mechanizmoch riešenia sporov týkajúcich sa zdanenia</w:t>
      </w:r>
    </w:p>
    <w:p w:rsidR="006E7A08" w:rsidRPr="00644CD4" w:rsidRDefault="006E7A08" w:rsidP="006E7A0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  <w:r w:rsidR="006916E8">
        <w:rPr>
          <w:rFonts w:ascii="Times New Roman" w:hAnsi="Times New Roman"/>
          <w:sz w:val="24"/>
          <w:szCs w:val="24"/>
        </w:rPr>
        <w:t>, RÚZ</w:t>
      </w:r>
    </w:p>
    <w:p w:rsidR="006E7A08" w:rsidRDefault="006E7A08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A08" w:rsidRPr="006E7A08" w:rsidRDefault="006E7A08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</w:t>
      </w:r>
    </w:p>
    <w:p w:rsidR="006E7A08" w:rsidRPr="00644CD4" w:rsidRDefault="006E7A08" w:rsidP="006E7A0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  <w:r w:rsidR="006916E8">
        <w:rPr>
          <w:rFonts w:ascii="Times New Roman" w:hAnsi="Times New Roman"/>
          <w:sz w:val="24"/>
          <w:szCs w:val="24"/>
        </w:rPr>
        <w:t>, KOZ SR</w:t>
      </w:r>
    </w:p>
    <w:p w:rsidR="006E7A08" w:rsidRDefault="006E7A08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4D2" w:rsidRPr="006E7A08" w:rsidRDefault="004824D2" w:rsidP="004824D2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40/1964 Zb. Občiansky zákonník v znení neskorších predpisov a ktorým sa menia a dopĺňajú niektoré zákony</w:t>
      </w:r>
    </w:p>
    <w:p w:rsidR="004824D2" w:rsidRPr="00644CD4" w:rsidRDefault="004824D2" w:rsidP="004824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KOZ SR, RÚZ</w:t>
      </w:r>
    </w:p>
    <w:p w:rsidR="004824D2" w:rsidRDefault="004824D2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4D2" w:rsidRPr="006E7A08" w:rsidRDefault="004824D2" w:rsidP="004824D2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lastRenderedPageBreak/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300/2005 Z. z. Trestný zákon v znení neskorších predpisov</w:t>
      </w:r>
    </w:p>
    <w:p w:rsidR="004824D2" w:rsidRPr="00644CD4" w:rsidRDefault="004824D2" w:rsidP="004824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ÚV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KOZ SR, RÚZ</w:t>
      </w:r>
    </w:p>
    <w:p w:rsidR="004824D2" w:rsidRPr="00D7388A" w:rsidRDefault="004824D2" w:rsidP="00D73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88A" w:rsidRPr="00D7388A" w:rsidRDefault="00D7388A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>Návrh zákona o registri mimovládnych neziskových organizácií a o zmene a doplnení niektorých zákonov</w:t>
      </w:r>
    </w:p>
    <w:p w:rsidR="00D7388A" w:rsidRPr="00DA42F6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KOZ SR</w:t>
      </w:r>
    </w:p>
    <w:p w:rsidR="009E5AAE" w:rsidRDefault="009E5AAE" w:rsidP="00BC727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388A" w:rsidRPr="00D7388A" w:rsidRDefault="00D7388A" w:rsidP="0000159E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5E12C8">
        <w:rPr>
          <w:rFonts w:ascii="Times New Roman" w:hAnsi="Times New Roman"/>
          <w:sz w:val="24"/>
          <w:szCs w:val="24"/>
        </w:rPr>
        <w:t>79/201</w:t>
      </w:r>
      <w:r>
        <w:rPr>
          <w:rFonts w:ascii="Times New Roman" w:hAnsi="Times New Roman"/>
          <w:sz w:val="24"/>
          <w:szCs w:val="24"/>
        </w:rPr>
        <w:t>5 Z. z. o odpadoch a o zmene a doplnení niektorých zákonov v znení neskorších predpisov</w:t>
      </w:r>
    </w:p>
    <w:p w:rsidR="00D7388A" w:rsidRPr="00DA42F6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RÚZ</w:t>
      </w:r>
    </w:p>
    <w:p w:rsidR="009E5AAE" w:rsidRDefault="009E5AAE" w:rsidP="00BC727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0159E" w:rsidRDefault="0000159E" w:rsidP="00BC727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September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14</w:t>
      </w:r>
      <w:r w:rsidR="0067676C" w:rsidRPr="00393764">
        <w:rPr>
          <w:rFonts w:ascii="Times New Roman" w:hAnsi="Times New Roman"/>
          <w:sz w:val="24"/>
          <w:szCs w:val="24"/>
        </w:rPr>
        <w:t>.09.201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0A4FB6" w:rsidRPr="009F1F0A" w:rsidRDefault="0087445A" w:rsidP="009F1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9E5AAE">
        <w:rPr>
          <w:rFonts w:ascii="Times New Roman" w:hAnsi="Times New Roman"/>
          <w:sz w:val="24"/>
          <w:szCs w:val="24"/>
        </w:rPr>
        <w:t>24</w:t>
      </w:r>
      <w:r w:rsidR="0067676C" w:rsidRPr="00393764">
        <w:rPr>
          <w:rFonts w:ascii="Times New Roman" w:hAnsi="Times New Roman"/>
          <w:sz w:val="24"/>
          <w:szCs w:val="24"/>
        </w:rPr>
        <w:t>.09.201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B969B9" w:rsidRPr="00D7388A" w:rsidRDefault="00B969B9" w:rsidP="00B969B9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 xml:space="preserve">Návrh </w:t>
      </w:r>
      <w:r w:rsidRPr="00B969B9">
        <w:rPr>
          <w:rFonts w:ascii="Times New Roman" w:hAnsi="Times New Roman"/>
          <w:sz w:val="24"/>
          <w:szCs w:val="24"/>
        </w:rPr>
        <w:t xml:space="preserve">zákona, ktorým sa mení a dopĺňa zákon č. </w:t>
      </w:r>
      <w:r>
        <w:rPr>
          <w:rFonts w:ascii="Times New Roman" w:hAnsi="Times New Roman"/>
          <w:sz w:val="24"/>
          <w:szCs w:val="24"/>
        </w:rPr>
        <w:t>513/2009 Z. z. o dráhach a o zmene a doplnení niektorých zákonov v </w:t>
      </w:r>
      <w:r w:rsidR="006E7A08">
        <w:rPr>
          <w:rFonts w:ascii="Times New Roman" w:hAnsi="Times New Roman"/>
          <w:sz w:val="24"/>
          <w:szCs w:val="24"/>
        </w:rPr>
        <w:t>znení neskorších predpisov a kto</w:t>
      </w:r>
      <w:r>
        <w:rPr>
          <w:rFonts w:ascii="Times New Roman" w:hAnsi="Times New Roman"/>
          <w:sz w:val="24"/>
          <w:szCs w:val="24"/>
        </w:rPr>
        <w:t>rým sa menia a dopĺňajú niektoré zákony</w:t>
      </w:r>
    </w:p>
    <w:p w:rsidR="00B969B9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KOZ SR</w:t>
      </w:r>
    </w:p>
    <w:p w:rsidR="00B969B9" w:rsidRDefault="00B969B9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E7A08" w:rsidRPr="006E7A08" w:rsidRDefault="006E7A08" w:rsidP="006E7A0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t>Návrh zákona, ktorým sa mení a dopĺňa zákon č. 185/2015 Z. z. Autorský zákon v znení zákona č. 125/2016 Z. z.</w:t>
      </w:r>
    </w:p>
    <w:p w:rsidR="006E7A08" w:rsidRPr="00644CD4" w:rsidRDefault="006E7A08" w:rsidP="006E7A0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  <w:r w:rsidR="004824D2">
        <w:rPr>
          <w:rFonts w:ascii="Times New Roman" w:hAnsi="Times New Roman"/>
          <w:sz w:val="24"/>
          <w:szCs w:val="24"/>
        </w:rPr>
        <w:t>, RÚZ</w:t>
      </w:r>
    </w:p>
    <w:p w:rsidR="006E7A08" w:rsidRDefault="006E7A08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D7388A" w:rsidRPr="00D7388A" w:rsidRDefault="00D7388A" w:rsidP="00D7388A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8A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verejnom zdravotnom poistení a o zdravotných poisťovniach, dohľade nad zdravotnou starostlivosťou a o zmene a doplnení niektorých zákonov</w:t>
      </w:r>
    </w:p>
    <w:p w:rsidR="00D7388A" w:rsidRDefault="00D7388A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KOZ SR, RÚZ</w:t>
      </w:r>
    </w:p>
    <w:p w:rsidR="00B969B9" w:rsidRDefault="00B969B9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B9" w:rsidRPr="00B969B9" w:rsidRDefault="00B969B9" w:rsidP="00B969B9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442/2002 Z. z. o verených vodovodoch a verejných kanalizáciách a o zmene a doplnení zákona č. 276/2001 Z. z. o regulácii v sieťových odvetviach v znení neskorších predpisov</w:t>
      </w:r>
    </w:p>
    <w:p w:rsidR="00B969B9" w:rsidRPr="00DA42F6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</w:p>
    <w:p w:rsidR="00B969B9" w:rsidRDefault="00B969B9" w:rsidP="00D7388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B9" w:rsidRPr="00B969B9" w:rsidRDefault="00B969B9" w:rsidP="00B969B9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553/2003 Z. z. o odmeňovaní niektorých zamestnancov pri výkone práce vo verejnom záujme a o zmene a doplnení niektorých zákonov v znení neskorších predpisov</w:t>
      </w:r>
    </w:p>
    <w:p w:rsidR="00B646F1" w:rsidRPr="00B969B9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4824D2">
        <w:rPr>
          <w:rFonts w:ascii="Times New Roman" w:hAnsi="Times New Roman"/>
          <w:sz w:val="24"/>
          <w:szCs w:val="24"/>
        </w:rPr>
        <w:t>, KOZ SR</w:t>
      </w:r>
    </w:p>
    <w:p w:rsidR="0000159E" w:rsidRDefault="0000159E" w:rsidP="00B9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D8" w:rsidRPr="00B969B9" w:rsidRDefault="00AB77D8" w:rsidP="00B9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Október</w:t>
      </w:r>
      <w:r w:rsidR="009E5AAE">
        <w:rPr>
          <w:rFonts w:ascii="Times New Roman" w:hAnsi="Times New Roman"/>
          <w:b/>
          <w:sz w:val="24"/>
          <w:szCs w:val="24"/>
        </w:rPr>
        <w:t>, November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9E5AAE">
        <w:rPr>
          <w:rFonts w:ascii="Times New Roman" w:hAnsi="Times New Roman"/>
          <w:sz w:val="24"/>
          <w:szCs w:val="24"/>
        </w:rPr>
        <w:t>26</w:t>
      </w:r>
      <w:r w:rsidR="0067676C" w:rsidRPr="00393764">
        <w:rPr>
          <w:rFonts w:ascii="Times New Roman" w:hAnsi="Times New Roman"/>
          <w:sz w:val="24"/>
          <w:szCs w:val="24"/>
        </w:rPr>
        <w:t>.10.201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B7457F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9E5AAE">
        <w:rPr>
          <w:rFonts w:ascii="Times New Roman" w:hAnsi="Times New Roman"/>
          <w:sz w:val="24"/>
          <w:szCs w:val="24"/>
        </w:rPr>
        <w:t>5</w:t>
      </w:r>
      <w:r w:rsidR="00393764" w:rsidRPr="00393764">
        <w:rPr>
          <w:rFonts w:ascii="Times New Roman" w:hAnsi="Times New Roman"/>
          <w:sz w:val="24"/>
          <w:szCs w:val="24"/>
        </w:rPr>
        <w:t>.11</w:t>
      </w:r>
      <w:r w:rsidR="0067676C" w:rsidRPr="00393764">
        <w:rPr>
          <w:rFonts w:ascii="Times New Roman" w:hAnsi="Times New Roman"/>
          <w:sz w:val="24"/>
          <w:szCs w:val="24"/>
        </w:rPr>
        <w:t>.201</w:t>
      </w:r>
      <w:r w:rsidR="009E5AAE">
        <w:rPr>
          <w:rFonts w:ascii="Times New Roman" w:hAnsi="Times New Roman"/>
          <w:sz w:val="24"/>
          <w:szCs w:val="24"/>
        </w:rPr>
        <w:t>8</w:t>
      </w:r>
    </w:p>
    <w:p w:rsidR="005A4CFA" w:rsidRPr="005A4CFA" w:rsidRDefault="005A4CFA" w:rsidP="008744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CFA">
        <w:rPr>
          <w:rFonts w:ascii="Times New Roman" w:hAnsi="Times New Roman"/>
          <w:b/>
          <w:sz w:val="24"/>
          <w:szCs w:val="24"/>
        </w:rPr>
        <w:t>Október</w:t>
      </w:r>
    </w:p>
    <w:p w:rsidR="000A4FB6" w:rsidRDefault="000A4FB6" w:rsidP="000A4FB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 xml:space="preserve">PPVL </w:t>
      </w:r>
    </w:p>
    <w:p w:rsidR="009F1F0A" w:rsidRPr="00F16396" w:rsidRDefault="009F1F0A" w:rsidP="009F1F0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eastAsia="Times New Roman" w:hAnsi="Times New Roman"/>
          <w:sz w:val="24"/>
          <w:szCs w:val="24"/>
        </w:rPr>
        <w:t>Návrh rozpočtového plánu Slovenskej republiky</w:t>
      </w:r>
    </w:p>
    <w:p w:rsidR="009F1F0A" w:rsidRPr="00F16396" w:rsidRDefault="009F1F0A" w:rsidP="009F1F0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 xml:space="preserve">  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Predkladá: MF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AZZZ SR</w:t>
      </w:r>
    </w:p>
    <w:p w:rsidR="009F1F0A" w:rsidRPr="00F16396" w:rsidRDefault="009F1F0A" w:rsidP="000A4FB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23888" w:rsidRPr="00F16396" w:rsidRDefault="005A4CFA" w:rsidP="000A6C1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eastAsia="Times New Roman" w:hAnsi="Times New Roman"/>
          <w:sz w:val="24"/>
          <w:szCs w:val="24"/>
        </w:rPr>
        <w:lastRenderedPageBreak/>
        <w:t>Správa o možných nástrojoch na zabezpečenie vhodnej štruktúry absolventov vysokých škôl z pohľadu potrieb spoločnosti</w:t>
      </w:r>
    </w:p>
    <w:p w:rsidR="00323888" w:rsidRPr="00F16396" w:rsidRDefault="00323888" w:rsidP="00F6032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 xml:space="preserve">  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 xml:space="preserve">Predkladá: </w:t>
      </w:r>
      <w:r w:rsidR="005A4CFA" w:rsidRPr="00F16396">
        <w:rPr>
          <w:rFonts w:ascii="Times New Roman" w:hAnsi="Times New Roman"/>
          <w:sz w:val="24"/>
          <w:szCs w:val="24"/>
        </w:rPr>
        <w:t>MŠVVŠ SR</w:t>
      </w:r>
      <w:r w:rsidR="005412A6" w:rsidRPr="00F16396">
        <w:rPr>
          <w:rFonts w:ascii="Times New Roman" w:hAnsi="Times New Roman"/>
          <w:sz w:val="24"/>
          <w:szCs w:val="24"/>
        </w:rPr>
        <w:tab/>
      </w:r>
      <w:r w:rsidR="005412A6" w:rsidRPr="00F16396">
        <w:rPr>
          <w:rFonts w:ascii="Times New Roman" w:hAnsi="Times New Roman"/>
          <w:sz w:val="24"/>
          <w:szCs w:val="24"/>
        </w:rPr>
        <w:tab/>
      </w:r>
      <w:r w:rsidR="005412A6" w:rsidRPr="00F16396">
        <w:rPr>
          <w:rFonts w:ascii="Times New Roman" w:hAnsi="Times New Roman"/>
          <w:sz w:val="24"/>
          <w:szCs w:val="24"/>
        </w:rPr>
        <w:tab/>
        <w:t>KOZ SR</w:t>
      </w:r>
      <w:r w:rsidR="00060779" w:rsidRPr="00F16396">
        <w:rPr>
          <w:rFonts w:ascii="Times New Roman" w:hAnsi="Times New Roman"/>
          <w:sz w:val="24"/>
          <w:szCs w:val="24"/>
        </w:rPr>
        <w:t>, RÚZ</w:t>
      </w:r>
      <w:r w:rsidR="009F1F0A" w:rsidRPr="00F16396">
        <w:rPr>
          <w:rFonts w:ascii="Times New Roman" w:hAnsi="Times New Roman"/>
          <w:sz w:val="24"/>
          <w:szCs w:val="24"/>
        </w:rPr>
        <w:t>, AZZZ SR</w:t>
      </w:r>
    </w:p>
    <w:p w:rsidR="005412A6" w:rsidRPr="00F16396" w:rsidRDefault="005412A6" w:rsidP="00F6032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412A6" w:rsidRPr="00F16396" w:rsidRDefault="005412A6" w:rsidP="00541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eastAsia="Times New Roman" w:hAnsi="Times New Roman"/>
          <w:sz w:val="24"/>
          <w:szCs w:val="24"/>
        </w:rPr>
        <w:t>Návrh Štátnych programov výskumu a vývoja pre roky 2</w:t>
      </w:r>
      <w:r w:rsidR="00AE7332" w:rsidRPr="00F16396">
        <w:rPr>
          <w:rFonts w:ascii="Times New Roman" w:eastAsia="Times New Roman" w:hAnsi="Times New Roman"/>
          <w:sz w:val="24"/>
          <w:szCs w:val="24"/>
        </w:rPr>
        <w:t>018-2022 s výhľadom do roku 2028</w:t>
      </w:r>
    </w:p>
    <w:p w:rsidR="005412A6" w:rsidRPr="00F16396" w:rsidRDefault="005412A6" w:rsidP="00B969B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6396">
        <w:rPr>
          <w:rFonts w:ascii="Times New Roman" w:hAnsi="Times New Roman"/>
          <w:sz w:val="24"/>
          <w:szCs w:val="24"/>
        </w:rPr>
        <w:t xml:space="preserve">  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Predkladá: MŠVVŠ SR</w:t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</w:r>
      <w:r w:rsidRPr="00F16396">
        <w:rPr>
          <w:rFonts w:ascii="Times New Roman" w:hAnsi="Times New Roman"/>
          <w:sz w:val="24"/>
          <w:szCs w:val="24"/>
        </w:rPr>
        <w:tab/>
        <w:t>KOZ SR</w:t>
      </w:r>
      <w:r w:rsidR="009F1F0A" w:rsidRPr="00F16396">
        <w:rPr>
          <w:rFonts w:ascii="Times New Roman" w:hAnsi="Times New Roman"/>
          <w:sz w:val="24"/>
          <w:szCs w:val="24"/>
        </w:rPr>
        <w:t>, AZZZ SR</w:t>
      </w:r>
    </w:p>
    <w:p w:rsidR="0087445A" w:rsidRPr="00393764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B969B9" w:rsidRPr="00B969B9" w:rsidRDefault="00B969B9" w:rsidP="00B969B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>Návrh zákona o štátnom rozpočte na rok 2019</w:t>
      </w:r>
    </w:p>
    <w:p w:rsidR="00B969B9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KOZ SR, RÚZ</w:t>
      </w:r>
    </w:p>
    <w:p w:rsidR="00B969B9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08" w:rsidRPr="006E7A08" w:rsidRDefault="006E7A08" w:rsidP="006E7A0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ustanovuje suma minimálnej mzdy na rok 2019</w:t>
      </w:r>
    </w:p>
    <w:p w:rsidR="006E7A08" w:rsidRPr="00644CD4" w:rsidRDefault="006E7A08" w:rsidP="006E7A0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KOZ SR, RÚZ</w:t>
      </w:r>
    </w:p>
    <w:p w:rsidR="006E7A08" w:rsidRDefault="006E7A08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B9" w:rsidRPr="00B969B9" w:rsidRDefault="00B969B9" w:rsidP="006E7A0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286/2009 Z. z. o </w:t>
      </w:r>
      <w:proofErr w:type="spellStart"/>
      <w:r>
        <w:rPr>
          <w:rFonts w:ascii="Times New Roman" w:hAnsi="Times New Roman"/>
          <w:sz w:val="24"/>
          <w:szCs w:val="24"/>
        </w:rPr>
        <w:t>fluórovaných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skleníkových plynoch a o zmene a doplnení niektorých zákonov v znení neskorších predpisov</w:t>
      </w:r>
    </w:p>
    <w:p w:rsidR="00B375D8" w:rsidRPr="00B375D8" w:rsidRDefault="00B969B9" w:rsidP="00B375D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7A08">
        <w:rPr>
          <w:rFonts w:ascii="Times New Roman" w:hAnsi="Times New Roman"/>
          <w:sz w:val="24"/>
          <w:szCs w:val="24"/>
        </w:rPr>
        <w:t>AZZZ SR</w:t>
      </w:r>
    </w:p>
    <w:p w:rsidR="0000159E" w:rsidRDefault="0000159E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Pr="004824D2" w:rsidRDefault="005A4CFA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4D2">
        <w:rPr>
          <w:rFonts w:ascii="Times New Roman" w:hAnsi="Times New Roman"/>
          <w:b/>
          <w:sz w:val="24"/>
          <w:szCs w:val="24"/>
        </w:rPr>
        <w:t>December</w:t>
      </w:r>
    </w:p>
    <w:p w:rsidR="00610FD6" w:rsidRPr="00393764" w:rsidRDefault="00610FD6" w:rsidP="00610FD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7.12</w:t>
      </w:r>
      <w:r w:rsidRPr="003937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610FD6" w:rsidRDefault="00610FD6" w:rsidP="00610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17.12</w:t>
      </w:r>
      <w:r w:rsidRPr="003937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5A4CFA" w:rsidRDefault="005A4CFA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PPVL</w:t>
      </w:r>
    </w:p>
    <w:p w:rsidR="009F1F0A" w:rsidRPr="005A4CFA" w:rsidRDefault="009F1F0A" w:rsidP="009F1F0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Akčný plán pre životné p</w:t>
      </w:r>
      <w:r w:rsidR="003638DE">
        <w:rPr>
          <w:rFonts w:ascii="Times New Roman" w:eastAsia="Times New Roman" w:hAnsi="Times New Roman"/>
          <w:sz w:val="24"/>
          <w:szCs w:val="24"/>
        </w:rPr>
        <w:t>rostredie a zdravie obyvateľov</w:t>
      </w:r>
      <w:r>
        <w:rPr>
          <w:rFonts w:ascii="Times New Roman" w:eastAsia="Times New Roman" w:hAnsi="Times New Roman"/>
          <w:sz w:val="24"/>
          <w:szCs w:val="24"/>
        </w:rPr>
        <w:t xml:space="preserve"> SR </w:t>
      </w:r>
      <w:r w:rsidR="003638DE">
        <w:rPr>
          <w:rFonts w:ascii="Times New Roman" w:eastAsia="Times New Roman" w:hAnsi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/>
          <w:sz w:val="24"/>
          <w:szCs w:val="24"/>
        </w:rPr>
        <w:t>(NEHAP V)</w:t>
      </w:r>
    </w:p>
    <w:p w:rsidR="009F1F0A" w:rsidRDefault="009F1F0A" w:rsidP="009F1F0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3764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MZ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9F1F0A" w:rsidRDefault="009F1F0A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AE8" w:rsidRPr="009F1F0A" w:rsidRDefault="00E34AE8" w:rsidP="009F1F0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0A">
        <w:rPr>
          <w:rFonts w:ascii="Times New Roman" w:eastAsia="Times New Roman" w:hAnsi="Times New Roman"/>
          <w:sz w:val="24"/>
          <w:szCs w:val="24"/>
        </w:rPr>
        <w:t>Správa o realizácii Národnej stratégie regionálneho rozvoja za rok 2017</w:t>
      </w:r>
    </w:p>
    <w:p w:rsidR="00E34AE8" w:rsidRPr="005A4CFA" w:rsidRDefault="00E34AE8" w:rsidP="00E34AE8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CFA">
        <w:rPr>
          <w:rFonts w:ascii="Times New Roman" w:hAnsi="Times New Roman"/>
          <w:sz w:val="24"/>
          <w:szCs w:val="24"/>
        </w:rPr>
        <w:t>Predkladá: ÚV SR</w:t>
      </w:r>
      <w:r w:rsidRPr="005A4CFA">
        <w:rPr>
          <w:rFonts w:ascii="Times New Roman" w:hAnsi="Times New Roman"/>
          <w:sz w:val="24"/>
          <w:szCs w:val="24"/>
        </w:rPr>
        <w:tab/>
      </w:r>
      <w:r w:rsidRPr="005A4CFA">
        <w:rPr>
          <w:rFonts w:ascii="Times New Roman" w:hAnsi="Times New Roman"/>
          <w:sz w:val="24"/>
          <w:szCs w:val="24"/>
        </w:rPr>
        <w:tab/>
        <w:t xml:space="preserve"> </w:t>
      </w:r>
      <w:r w:rsidRPr="005A4CFA">
        <w:rPr>
          <w:rFonts w:ascii="Times New Roman" w:hAnsi="Times New Roman"/>
          <w:sz w:val="24"/>
          <w:szCs w:val="24"/>
        </w:rPr>
        <w:tab/>
      </w:r>
      <w:r w:rsidR="00060779">
        <w:rPr>
          <w:rFonts w:ascii="Times New Roman" w:hAnsi="Times New Roman"/>
          <w:sz w:val="24"/>
          <w:szCs w:val="24"/>
        </w:rPr>
        <w:tab/>
        <w:t>RÚZ</w:t>
      </w:r>
      <w:r w:rsidR="00944985">
        <w:rPr>
          <w:rFonts w:ascii="Times New Roman" w:hAnsi="Times New Roman"/>
          <w:sz w:val="24"/>
          <w:szCs w:val="24"/>
        </w:rPr>
        <w:t>, ZMOS</w:t>
      </w:r>
    </w:p>
    <w:p w:rsidR="00E34AE8" w:rsidRDefault="00E34AE8" w:rsidP="00E34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ab/>
      </w:r>
    </w:p>
    <w:p w:rsidR="005412A6" w:rsidRPr="009F1F0A" w:rsidRDefault="005412A6" w:rsidP="009F1F0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1F0A">
        <w:rPr>
          <w:rFonts w:ascii="Times New Roman" w:eastAsia="Times New Roman" w:hAnsi="Times New Roman"/>
          <w:sz w:val="24"/>
          <w:szCs w:val="24"/>
        </w:rPr>
        <w:t>Správa o postupoch zabezpečenia uvedenia úrovne kvalifikácie v Slovenskom kvalifikačnom rámci (SKKR) na všetkých dokladoch o dosiahnutom vzdelaní (s odkazom na príslušnú úroveň Európskeho kvalifikačného rámca)</w:t>
      </w:r>
    </w:p>
    <w:p w:rsidR="005412A6" w:rsidRPr="005A4CFA" w:rsidRDefault="005412A6" w:rsidP="005412A6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CFA">
        <w:rPr>
          <w:rFonts w:ascii="Times New Roman" w:eastAsia="Times New Roman" w:hAnsi="Times New Roman"/>
          <w:sz w:val="24"/>
          <w:szCs w:val="24"/>
        </w:rPr>
        <w:t>Predkladá: MŠVVŠ SR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KOZ SR</w:t>
      </w:r>
      <w:r w:rsidR="009F1F0A">
        <w:rPr>
          <w:rFonts w:ascii="Times New Roman" w:eastAsia="Times New Roman" w:hAnsi="Times New Roman"/>
          <w:sz w:val="24"/>
          <w:szCs w:val="24"/>
        </w:rPr>
        <w:t>, AZZZ SR</w:t>
      </w:r>
    </w:p>
    <w:p w:rsidR="005412A6" w:rsidRDefault="005412A6" w:rsidP="00E34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CFA" w:rsidRPr="00E34AE8" w:rsidRDefault="005A4CFA" w:rsidP="009F1F0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AE8">
        <w:rPr>
          <w:rFonts w:ascii="Times New Roman" w:eastAsia="Times New Roman" w:hAnsi="Times New Roman"/>
          <w:sz w:val="24"/>
          <w:szCs w:val="24"/>
        </w:rPr>
        <w:t xml:space="preserve">Správa o stave implementácie výskumu "Vzdelanie a zručnosti </w:t>
      </w:r>
      <w:proofErr w:type="spellStart"/>
      <w:r w:rsidRPr="00E34AE8"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 w:rsidRPr="00E34AE8">
        <w:rPr>
          <w:rFonts w:ascii="Times New Roman" w:eastAsia="Times New Roman" w:hAnsi="Times New Roman"/>
          <w:sz w:val="24"/>
          <w:szCs w:val="24"/>
        </w:rPr>
        <w:t xml:space="preserve">" (PIAAC </w:t>
      </w:r>
      <w:proofErr w:type="spellStart"/>
      <w:r w:rsidRPr="00E34AE8"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 w:rsidRPr="00E34AE8">
        <w:rPr>
          <w:rFonts w:ascii="Times New Roman" w:eastAsia="Times New Roman" w:hAnsi="Times New Roman"/>
          <w:sz w:val="24"/>
          <w:szCs w:val="24"/>
        </w:rPr>
        <w:t>) - identifikácia a zhodnotenie úrovne kompetencií pre 21. storočie za účelom pravidelného sledovania zmien a vývoja zručností a lepšieho zacielenia vzdelávacích programov ďalšieho vzdelávania - návrh opatrení a stratégií na šírenie výskumu</w:t>
      </w:r>
    </w:p>
    <w:p w:rsidR="00B969B9" w:rsidRPr="00644CD4" w:rsidRDefault="005A4CFA" w:rsidP="00644CD4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CFA">
        <w:rPr>
          <w:rFonts w:ascii="Times New Roman" w:eastAsia="Times New Roman" w:hAnsi="Times New Roman"/>
          <w:sz w:val="24"/>
          <w:szCs w:val="24"/>
        </w:rPr>
        <w:t>Predkladá: MŠVVŠ SR</w:t>
      </w:r>
      <w:r w:rsidR="005412A6">
        <w:rPr>
          <w:rFonts w:ascii="Times New Roman" w:eastAsia="Times New Roman" w:hAnsi="Times New Roman"/>
          <w:sz w:val="24"/>
          <w:szCs w:val="24"/>
        </w:rPr>
        <w:tab/>
      </w:r>
      <w:r w:rsidR="005412A6">
        <w:rPr>
          <w:rFonts w:ascii="Times New Roman" w:eastAsia="Times New Roman" w:hAnsi="Times New Roman"/>
          <w:sz w:val="24"/>
          <w:szCs w:val="24"/>
        </w:rPr>
        <w:tab/>
      </w:r>
      <w:r w:rsidR="005412A6">
        <w:rPr>
          <w:rFonts w:ascii="Times New Roman" w:eastAsia="Times New Roman" w:hAnsi="Times New Roman"/>
          <w:sz w:val="24"/>
          <w:szCs w:val="24"/>
        </w:rPr>
        <w:tab/>
        <w:t>KOZ SR</w:t>
      </w:r>
      <w:r w:rsidR="00060779">
        <w:rPr>
          <w:rFonts w:ascii="Times New Roman" w:hAnsi="Times New Roman"/>
          <w:sz w:val="24"/>
          <w:szCs w:val="24"/>
        </w:rPr>
        <w:t>, RÚZ</w:t>
      </w:r>
      <w:r w:rsidR="009F1F0A">
        <w:rPr>
          <w:rFonts w:ascii="Times New Roman" w:eastAsia="Times New Roman" w:hAnsi="Times New Roman"/>
          <w:sz w:val="24"/>
          <w:szCs w:val="24"/>
        </w:rPr>
        <w:t>, AZZZ SR</w:t>
      </w:r>
      <w:r w:rsidR="00944985">
        <w:rPr>
          <w:rFonts w:ascii="Times New Roman" w:hAnsi="Times New Roman"/>
          <w:sz w:val="24"/>
          <w:szCs w:val="24"/>
        </w:rPr>
        <w:t>, ZMOS</w:t>
      </w:r>
    </w:p>
    <w:p w:rsidR="00B969B9" w:rsidRDefault="00B969B9" w:rsidP="00B969B9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4824D2" w:rsidRPr="00DB2E73" w:rsidRDefault="004824D2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73">
        <w:rPr>
          <w:rFonts w:ascii="Times New Roman" w:hAnsi="Times New Roman"/>
          <w:sz w:val="24"/>
          <w:szCs w:val="24"/>
        </w:rPr>
        <w:t>Návrh zákona, ktorým sa mení a dopĺňa zákon č. 49/2002 Z. z. o ochrane pamiatkového fondu v znení neskorších predpisov</w:t>
      </w:r>
    </w:p>
    <w:p w:rsidR="004824D2" w:rsidRPr="00DA42F6" w:rsidRDefault="004824D2" w:rsidP="004824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MK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4824D2" w:rsidRDefault="004824D2" w:rsidP="00B969B9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E7A08" w:rsidRPr="006E7A08" w:rsidRDefault="006E7A08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08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342/2014 Z. z., ktorým sa ustanovujú pravidlá poskytovania podpory v poľnohospodárstve v súvislosti so schémami oddelených priamych</w:t>
      </w:r>
      <w:r w:rsidR="00EF7BA2">
        <w:rPr>
          <w:rFonts w:ascii="Times New Roman" w:hAnsi="Times New Roman"/>
          <w:sz w:val="24"/>
          <w:szCs w:val="24"/>
        </w:rPr>
        <w:t xml:space="preserve"> platieb v znení neskorších predpisov</w:t>
      </w:r>
    </w:p>
    <w:p w:rsidR="006E7A08" w:rsidRPr="00DA42F6" w:rsidRDefault="006E7A08" w:rsidP="006E7A0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6E7A08" w:rsidRPr="00393764" w:rsidRDefault="006E7A08" w:rsidP="00B969B9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969B9" w:rsidRPr="00B969B9" w:rsidRDefault="00B969B9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pozemkových úpravách</w:t>
      </w:r>
    </w:p>
    <w:p w:rsidR="00B969B9" w:rsidRPr="00DA42F6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6E7A08">
        <w:rPr>
          <w:rFonts w:ascii="Times New Roman" w:hAnsi="Times New Roman"/>
          <w:sz w:val="24"/>
          <w:szCs w:val="24"/>
        </w:rPr>
        <w:t>, AZZZ SR</w:t>
      </w:r>
      <w:r w:rsidR="004824D2">
        <w:rPr>
          <w:rFonts w:ascii="Times New Roman" w:hAnsi="Times New Roman"/>
          <w:sz w:val="24"/>
          <w:szCs w:val="24"/>
        </w:rPr>
        <w:t>, RÚZ</w:t>
      </w:r>
    </w:p>
    <w:p w:rsidR="00B969B9" w:rsidRDefault="00B969B9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9B9" w:rsidRPr="00DB2E73" w:rsidRDefault="00B969B9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73">
        <w:rPr>
          <w:rFonts w:ascii="Times New Roman" w:hAnsi="Times New Roman"/>
          <w:sz w:val="24"/>
          <w:szCs w:val="24"/>
        </w:rPr>
        <w:t>Návrh zákona, ktorým sa mení a dopĺňa zákon Národnej rady Slovenskej republiky    č. 233/1995 Z. z. o súdnych exekútoroch a exekučnej činnosti (Exekučný poriadok) a o zmene a doplnení ďalších zákonov v znení neskorších predpisov</w:t>
      </w:r>
    </w:p>
    <w:p w:rsidR="00B969B9" w:rsidRPr="00DA42F6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</w:p>
    <w:p w:rsidR="00B969B9" w:rsidRDefault="00B969B9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4D2" w:rsidRPr="00B969B9" w:rsidRDefault="004824D2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vlády, ktorým sa dopĺňa nariadenie vlády Slovenskej republiky</w:t>
      </w:r>
      <w:r w:rsidR="00B375D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č. 384/2006 Z. z. o výške pracovnej odmeny a podmienkach jej poskytovania obvineným a odsúdeným v znení neskorších predpisov</w:t>
      </w:r>
    </w:p>
    <w:p w:rsidR="004824D2" w:rsidRPr="00DA42F6" w:rsidRDefault="004824D2" w:rsidP="004824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KOZ SR, RÚZ</w:t>
      </w:r>
    </w:p>
    <w:p w:rsidR="004824D2" w:rsidRDefault="004824D2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9B9" w:rsidRPr="00B969B9" w:rsidRDefault="00B969B9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B9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630/2008 Z. z., ktorým sa ustanovujú podrobnosti rozpisu finančných prostriedkov zo štátneho rozpočtu pre</w:t>
      </w:r>
      <w:r w:rsidR="00A05B64">
        <w:rPr>
          <w:rFonts w:ascii="Times New Roman" w:hAnsi="Times New Roman"/>
          <w:sz w:val="24"/>
          <w:szCs w:val="24"/>
        </w:rPr>
        <w:t xml:space="preserve"> školy a školské zariadenia v znení neskorších predpisov</w:t>
      </w:r>
    </w:p>
    <w:p w:rsidR="00B969B9" w:rsidRPr="00DA42F6" w:rsidRDefault="00B969B9" w:rsidP="00B969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2F6">
        <w:rPr>
          <w:rFonts w:ascii="Times New Roman" w:hAnsi="Times New Roman"/>
          <w:sz w:val="24"/>
          <w:szCs w:val="24"/>
        </w:rPr>
        <w:t>ZMOS</w:t>
      </w:r>
      <w:r w:rsidR="0000159E">
        <w:rPr>
          <w:rFonts w:ascii="Times New Roman" w:eastAsia="Times New Roman" w:hAnsi="Times New Roman"/>
          <w:sz w:val="24"/>
          <w:szCs w:val="24"/>
        </w:rPr>
        <w:t>, AZZZ SR</w:t>
      </w:r>
      <w:r w:rsidR="00DB2E73">
        <w:rPr>
          <w:rFonts w:ascii="Times New Roman" w:eastAsia="Times New Roman" w:hAnsi="Times New Roman"/>
          <w:sz w:val="24"/>
          <w:szCs w:val="24"/>
        </w:rPr>
        <w:t>, KOZ SR</w:t>
      </w:r>
    </w:p>
    <w:p w:rsidR="00B969B9" w:rsidRDefault="00B969B9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E73" w:rsidRPr="00610FD6" w:rsidRDefault="00DB2E73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139/1998 Z. z. o omamných látkach, psychotropných látkach a prípravkoch v znení neskorších predpisov</w:t>
      </w:r>
    </w:p>
    <w:p w:rsidR="00DB2E73" w:rsidRPr="00DA42F6" w:rsidRDefault="00DB2E73" w:rsidP="00DB2E7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DB2E73" w:rsidRDefault="00DB2E73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59E" w:rsidRPr="00610FD6" w:rsidRDefault="0000159E" w:rsidP="00DB2E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D6">
        <w:rPr>
          <w:rFonts w:ascii="Times New Roman" w:hAnsi="Times New Roman"/>
          <w:sz w:val="24"/>
          <w:szCs w:val="24"/>
        </w:rPr>
        <w:t>Návrh zákona o údajoch</w:t>
      </w:r>
    </w:p>
    <w:p w:rsidR="0000159E" w:rsidRPr="00DA42F6" w:rsidRDefault="0000159E" w:rsidP="0000159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ÚPPV SR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00159E" w:rsidRDefault="0000159E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90C" w:rsidRDefault="0060090C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90C" w:rsidRDefault="0060090C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90C" w:rsidRPr="005A4CFA" w:rsidRDefault="0060090C" w:rsidP="005A4CF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0090C" w:rsidRPr="005A4CFA" w:rsidSect="00717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84" w:rsidRDefault="00D23F84" w:rsidP="002A5518">
      <w:pPr>
        <w:spacing w:after="0" w:line="240" w:lineRule="auto"/>
      </w:pPr>
      <w:r>
        <w:separator/>
      </w:r>
    </w:p>
  </w:endnote>
  <w:endnote w:type="continuationSeparator" w:id="0">
    <w:p w:rsidR="00D23F84" w:rsidRDefault="00D23F84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4516"/>
      <w:docPartObj>
        <w:docPartGallery w:val="Page Numbers (Bottom of Page)"/>
        <w:docPartUnique/>
      </w:docPartObj>
    </w:sdtPr>
    <w:sdtEndPr/>
    <w:sdtContent>
      <w:p w:rsidR="00FD7A78" w:rsidRDefault="00FD7A7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3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7A78" w:rsidRDefault="00FD7A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84" w:rsidRDefault="00D23F84" w:rsidP="002A5518">
      <w:pPr>
        <w:spacing w:after="0" w:line="240" w:lineRule="auto"/>
      </w:pPr>
      <w:r>
        <w:separator/>
      </w:r>
    </w:p>
  </w:footnote>
  <w:footnote w:type="continuationSeparator" w:id="0">
    <w:p w:rsidR="00D23F84" w:rsidRDefault="00D23F84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80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AD6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E8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E49"/>
    <w:multiLevelType w:val="hybridMultilevel"/>
    <w:tmpl w:val="79D0BC02"/>
    <w:lvl w:ilvl="0" w:tplc="40BA6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3BA5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73B1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62C"/>
    <w:multiLevelType w:val="hybridMultilevel"/>
    <w:tmpl w:val="9A565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7BDF"/>
    <w:multiLevelType w:val="hybridMultilevel"/>
    <w:tmpl w:val="14E4C4F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387E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96DF9"/>
    <w:multiLevelType w:val="hybridMultilevel"/>
    <w:tmpl w:val="E8662082"/>
    <w:lvl w:ilvl="0" w:tplc="5B1A8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0AA7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3D76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F3C84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55FE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2A5"/>
    <w:multiLevelType w:val="hybridMultilevel"/>
    <w:tmpl w:val="0770B2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04B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4F24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52A7C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43186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D0A9C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3EB3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05B8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696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E469A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F1B89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0657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3010A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87361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E57C1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1D1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5BC1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25AEB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3720D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01BB3"/>
    <w:multiLevelType w:val="hybridMultilevel"/>
    <w:tmpl w:val="1F0A2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D2472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43379"/>
    <w:multiLevelType w:val="hybridMultilevel"/>
    <w:tmpl w:val="A99A1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77E37"/>
    <w:multiLevelType w:val="hybridMultilevel"/>
    <w:tmpl w:val="A0F66C40"/>
    <w:lvl w:ilvl="0" w:tplc="450AF3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071BEB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7ABF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C7DAF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171D6"/>
    <w:multiLevelType w:val="hybridMultilevel"/>
    <w:tmpl w:val="AE2E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15417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33469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A6334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D7E33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1774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24A8B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75D0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3"/>
  </w:num>
  <w:num w:numId="4">
    <w:abstractNumId w:val="15"/>
  </w:num>
  <w:num w:numId="5">
    <w:abstractNumId w:val="29"/>
  </w:num>
  <w:num w:numId="6">
    <w:abstractNumId w:val="39"/>
  </w:num>
  <w:num w:numId="7">
    <w:abstractNumId w:val="32"/>
  </w:num>
  <w:num w:numId="8">
    <w:abstractNumId w:val="47"/>
  </w:num>
  <w:num w:numId="9">
    <w:abstractNumId w:val="46"/>
  </w:num>
  <w:num w:numId="10">
    <w:abstractNumId w:val="22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1"/>
  </w:num>
  <w:num w:numId="19">
    <w:abstractNumId w:val="10"/>
  </w:num>
  <w:num w:numId="20">
    <w:abstractNumId w:val="16"/>
  </w:num>
  <w:num w:numId="21">
    <w:abstractNumId w:val="9"/>
  </w:num>
  <w:num w:numId="22">
    <w:abstractNumId w:val="37"/>
  </w:num>
  <w:num w:numId="23">
    <w:abstractNumId w:val="7"/>
  </w:num>
  <w:num w:numId="24">
    <w:abstractNumId w:val="30"/>
  </w:num>
  <w:num w:numId="25">
    <w:abstractNumId w:val="11"/>
  </w:num>
  <w:num w:numId="26">
    <w:abstractNumId w:val="12"/>
  </w:num>
  <w:num w:numId="27">
    <w:abstractNumId w:val="48"/>
  </w:num>
  <w:num w:numId="28">
    <w:abstractNumId w:val="44"/>
  </w:num>
  <w:num w:numId="29">
    <w:abstractNumId w:val="18"/>
  </w:num>
  <w:num w:numId="30">
    <w:abstractNumId w:val="45"/>
  </w:num>
  <w:num w:numId="31">
    <w:abstractNumId w:val="36"/>
  </w:num>
  <w:num w:numId="32">
    <w:abstractNumId w:val="33"/>
  </w:num>
  <w:num w:numId="33">
    <w:abstractNumId w:val="28"/>
  </w:num>
  <w:num w:numId="34">
    <w:abstractNumId w:val="23"/>
  </w:num>
  <w:num w:numId="35">
    <w:abstractNumId w:val="5"/>
  </w:num>
  <w:num w:numId="36">
    <w:abstractNumId w:val="1"/>
  </w:num>
  <w:num w:numId="37">
    <w:abstractNumId w:val="24"/>
  </w:num>
  <w:num w:numId="38">
    <w:abstractNumId w:val="40"/>
  </w:num>
  <w:num w:numId="39">
    <w:abstractNumId w:val="35"/>
  </w:num>
  <w:num w:numId="40">
    <w:abstractNumId w:val="41"/>
  </w:num>
  <w:num w:numId="41">
    <w:abstractNumId w:val="19"/>
  </w:num>
  <w:num w:numId="42">
    <w:abstractNumId w:val="13"/>
  </w:num>
  <w:num w:numId="43">
    <w:abstractNumId w:val="38"/>
  </w:num>
  <w:num w:numId="44">
    <w:abstractNumId w:val="20"/>
  </w:num>
  <w:num w:numId="45">
    <w:abstractNumId w:val="0"/>
  </w:num>
  <w:num w:numId="46">
    <w:abstractNumId w:val="42"/>
  </w:num>
  <w:num w:numId="47">
    <w:abstractNumId w:val="31"/>
  </w:num>
  <w:num w:numId="48">
    <w:abstractNumId w:val="17"/>
  </w:num>
  <w:num w:numId="4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66"/>
    <w:rsid w:val="0000159E"/>
    <w:rsid w:val="00005248"/>
    <w:rsid w:val="0000641D"/>
    <w:rsid w:val="000109B5"/>
    <w:rsid w:val="0002049C"/>
    <w:rsid w:val="000258AE"/>
    <w:rsid w:val="00026ADF"/>
    <w:rsid w:val="00026D70"/>
    <w:rsid w:val="0003201A"/>
    <w:rsid w:val="00034707"/>
    <w:rsid w:val="00044422"/>
    <w:rsid w:val="00045717"/>
    <w:rsid w:val="000522FC"/>
    <w:rsid w:val="000536C8"/>
    <w:rsid w:val="00053FB1"/>
    <w:rsid w:val="00054260"/>
    <w:rsid w:val="00055B87"/>
    <w:rsid w:val="00056D8A"/>
    <w:rsid w:val="00060779"/>
    <w:rsid w:val="000609D2"/>
    <w:rsid w:val="000626AE"/>
    <w:rsid w:val="0006550E"/>
    <w:rsid w:val="000658F2"/>
    <w:rsid w:val="00065D55"/>
    <w:rsid w:val="00067E0C"/>
    <w:rsid w:val="00072729"/>
    <w:rsid w:val="0007786B"/>
    <w:rsid w:val="00090A3D"/>
    <w:rsid w:val="00090AD5"/>
    <w:rsid w:val="000911CB"/>
    <w:rsid w:val="0009365F"/>
    <w:rsid w:val="00093C29"/>
    <w:rsid w:val="00096692"/>
    <w:rsid w:val="00097138"/>
    <w:rsid w:val="000A172D"/>
    <w:rsid w:val="000A2F6C"/>
    <w:rsid w:val="000A4FB6"/>
    <w:rsid w:val="000A530F"/>
    <w:rsid w:val="000A5A9D"/>
    <w:rsid w:val="000A6C15"/>
    <w:rsid w:val="000A6F68"/>
    <w:rsid w:val="000B3232"/>
    <w:rsid w:val="000B60C3"/>
    <w:rsid w:val="000C141F"/>
    <w:rsid w:val="000C515E"/>
    <w:rsid w:val="000C7E1F"/>
    <w:rsid w:val="000D23AB"/>
    <w:rsid w:val="000D327A"/>
    <w:rsid w:val="000D4BDB"/>
    <w:rsid w:val="000D5012"/>
    <w:rsid w:val="000D5080"/>
    <w:rsid w:val="000D563F"/>
    <w:rsid w:val="000E229C"/>
    <w:rsid w:val="000E371E"/>
    <w:rsid w:val="000F3FD8"/>
    <w:rsid w:val="00100B8E"/>
    <w:rsid w:val="0010716F"/>
    <w:rsid w:val="00113EC5"/>
    <w:rsid w:val="001150A6"/>
    <w:rsid w:val="00120F7D"/>
    <w:rsid w:val="00123CAA"/>
    <w:rsid w:val="00125880"/>
    <w:rsid w:val="00127E4C"/>
    <w:rsid w:val="001322B0"/>
    <w:rsid w:val="001331DC"/>
    <w:rsid w:val="00135905"/>
    <w:rsid w:val="00136488"/>
    <w:rsid w:val="0014152F"/>
    <w:rsid w:val="00162F1F"/>
    <w:rsid w:val="001648ED"/>
    <w:rsid w:val="00171CAD"/>
    <w:rsid w:val="0017564D"/>
    <w:rsid w:val="00186B72"/>
    <w:rsid w:val="00193855"/>
    <w:rsid w:val="00196050"/>
    <w:rsid w:val="001A1A47"/>
    <w:rsid w:val="001A735A"/>
    <w:rsid w:val="001B05B6"/>
    <w:rsid w:val="001B098A"/>
    <w:rsid w:val="001C2D06"/>
    <w:rsid w:val="001C530F"/>
    <w:rsid w:val="001C7361"/>
    <w:rsid w:val="001C7A21"/>
    <w:rsid w:val="001D1D0E"/>
    <w:rsid w:val="001E0516"/>
    <w:rsid w:val="001E0BFA"/>
    <w:rsid w:val="001E66E4"/>
    <w:rsid w:val="001F0509"/>
    <w:rsid w:val="001F0A5A"/>
    <w:rsid w:val="001F58AD"/>
    <w:rsid w:val="002013E7"/>
    <w:rsid w:val="0020383E"/>
    <w:rsid w:val="00212513"/>
    <w:rsid w:val="002147DC"/>
    <w:rsid w:val="00214B68"/>
    <w:rsid w:val="0021780D"/>
    <w:rsid w:val="0022080C"/>
    <w:rsid w:val="00223CD1"/>
    <w:rsid w:val="002300EA"/>
    <w:rsid w:val="00231143"/>
    <w:rsid w:val="0023526C"/>
    <w:rsid w:val="0024784D"/>
    <w:rsid w:val="00255918"/>
    <w:rsid w:val="002633E3"/>
    <w:rsid w:val="00263CF2"/>
    <w:rsid w:val="00265663"/>
    <w:rsid w:val="00270DC8"/>
    <w:rsid w:val="00271C42"/>
    <w:rsid w:val="002767AD"/>
    <w:rsid w:val="00280ACD"/>
    <w:rsid w:val="00283917"/>
    <w:rsid w:val="00287D27"/>
    <w:rsid w:val="0029413C"/>
    <w:rsid w:val="00294187"/>
    <w:rsid w:val="00295254"/>
    <w:rsid w:val="00296D9F"/>
    <w:rsid w:val="0029748B"/>
    <w:rsid w:val="002A25DF"/>
    <w:rsid w:val="002A5518"/>
    <w:rsid w:val="002A7850"/>
    <w:rsid w:val="002B386C"/>
    <w:rsid w:val="002C0ADA"/>
    <w:rsid w:val="002C1146"/>
    <w:rsid w:val="002C40CD"/>
    <w:rsid w:val="002C63EA"/>
    <w:rsid w:val="002D1263"/>
    <w:rsid w:val="002D2860"/>
    <w:rsid w:val="002D47E4"/>
    <w:rsid w:val="002F02BE"/>
    <w:rsid w:val="002F1A2A"/>
    <w:rsid w:val="002F49BE"/>
    <w:rsid w:val="0030645F"/>
    <w:rsid w:val="0030724E"/>
    <w:rsid w:val="0031091C"/>
    <w:rsid w:val="00312019"/>
    <w:rsid w:val="00323888"/>
    <w:rsid w:val="003246CF"/>
    <w:rsid w:val="003251C5"/>
    <w:rsid w:val="00326AD9"/>
    <w:rsid w:val="003279AB"/>
    <w:rsid w:val="003376A5"/>
    <w:rsid w:val="00342DC6"/>
    <w:rsid w:val="00343E8F"/>
    <w:rsid w:val="00344993"/>
    <w:rsid w:val="003466E2"/>
    <w:rsid w:val="00347D0B"/>
    <w:rsid w:val="003512F0"/>
    <w:rsid w:val="00353B35"/>
    <w:rsid w:val="003623CB"/>
    <w:rsid w:val="00362FB0"/>
    <w:rsid w:val="003638DE"/>
    <w:rsid w:val="003643D3"/>
    <w:rsid w:val="0037130F"/>
    <w:rsid w:val="00371A9F"/>
    <w:rsid w:val="00372C93"/>
    <w:rsid w:val="00373303"/>
    <w:rsid w:val="00373F47"/>
    <w:rsid w:val="00376220"/>
    <w:rsid w:val="0038226F"/>
    <w:rsid w:val="003865A9"/>
    <w:rsid w:val="00393764"/>
    <w:rsid w:val="00394706"/>
    <w:rsid w:val="00395037"/>
    <w:rsid w:val="00396C73"/>
    <w:rsid w:val="003A0155"/>
    <w:rsid w:val="003A1D1D"/>
    <w:rsid w:val="003A62B4"/>
    <w:rsid w:val="003B4857"/>
    <w:rsid w:val="003C0AB8"/>
    <w:rsid w:val="003C6956"/>
    <w:rsid w:val="003D3CD6"/>
    <w:rsid w:val="003E27D2"/>
    <w:rsid w:val="003E5DDB"/>
    <w:rsid w:val="003E60DE"/>
    <w:rsid w:val="003F0302"/>
    <w:rsid w:val="003F3E7D"/>
    <w:rsid w:val="00404C8C"/>
    <w:rsid w:val="004068D3"/>
    <w:rsid w:val="00407413"/>
    <w:rsid w:val="00411481"/>
    <w:rsid w:val="004123E3"/>
    <w:rsid w:val="0041332B"/>
    <w:rsid w:val="0041393E"/>
    <w:rsid w:val="00415266"/>
    <w:rsid w:val="004174F5"/>
    <w:rsid w:val="0042135F"/>
    <w:rsid w:val="004213F5"/>
    <w:rsid w:val="00421A93"/>
    <w:rsid w:val="004221F0"/>
    <w:rsid w:val="0042368C"/>
    <w:rsid w:val="00427746"/>
    <w:rsid w:val="00433831"/>
    <w:rsid w:val="00434189"/>
    <w:rsid w:val="00435A74"/>
    <w:rsid w:val="00436C1B"/>
    <w:rsid w:val="00437C3A"/>
    <w:rsid w:val="00440B25"/>
    <w:rsid w:val="004422EC"/>
    <w:rsid w:val="00442F7E"/>
    <w:rsid w:val="00444392"/>
    <w:rsid w:val="00445526"/>
    <w:rsid w:val="00454F6B"/>
    <w:rsid w:val="004600AE"/>
    <w:rsid w:val="004601D2"/>
    <w:rsid w:val="00463EEF"/>
    <w:rsid w:val="00475A6E"/>
    <w:rsid w:val="00477ED6"/>
    <w:rsid w:val="004824D2"/>
    <w:rsid w:val="00484AE4"/>
    <w:rsid w:val="00486506"/>
    <w:rsid w:val="00490509"/>
    <w:rsid w:val="00490B04"/>
    <w:rsid w:val="00495E7E"/>
    <w:rsid w:val="004977B8"/>
    <w:rsid w:val="004A19E7"/>
    <w:rsid w:val="004A34A7"/>
    <w:rsid w:val="004A5183"/>
    <w:rsid w:val="004A7426"/>
    <w:rsid w:val="004B1D9A"/>
    <w:rsid w:val="004B4681"/>
    <w:rsid w:val="004B4990"/>
    <w:rsid w:val="004B6D0D"/>
    <w:rsid w:val="004B6D69"/>
    <w:rsid w:val="004C00EF"/>
    <w:rsid w:val="004C0579"/>
    <w:rsid w:val="004C1065"/>
    <w:rsid w:val="004C2240"/>
    <w:rsid w:val="004C2B57"/>
    <w:rsid w:val="004C41A4"/>
    <w:rsid w:val="004C448C"/>
    <w:rsid w:val="004C6C61"/>
    <w:rsid w:val="004D06A8"/>
    <w:rsid w:val="004D6C1E"/>
    <w:rsid w:val="004D7BB4"/>
    <w:rsid w:val="004E3785"/>
    <w:rsid w:val="004E3859"/>
    <w:rsid w:val="004E418B"/>
    <w:rsid w:val="004E47E2"/>
    <w:rsid w:val="004F0284"/>
    <w:rsid w:val="004F24D9"/>
    <w:rsid w:val="004F4E80"/>
    <w:rsid w:val="00500EE7"/>
    <w:rsid w:val="00512102"/>
    <w:rsid w:val="005142B4"/>
    <w:rsid w:val="00524DD7"/>
    <w:rsid w:val="00527476"/>
    <w:rsid w:val="005351D2"/>
    <w:rsid w:val="0053648B"/>
    <w:rsid w:val="005412A6"/>
    <w:rsid w:val="00541CBF"/>
    <w:rsid w:val="005422EE"/>
    <w:rsid w:val="005500C8"/>
    <w:rsid w:val="00552019"/>
    <w:rsid w:val="00553274"/>
    <w:rsid w:val="00556293"/>
    <w:rsid w:val="00556663"/>
    <w:rsid w:val="00571B86"/>
    <w:rsid w:val="00572758"/>
    <w:rsid w:val="005753AF"/>
    <w:rsid w:val="005774D0"/>
    <w:rsid w:val="0058262F"/>
    <w:rsid w:val="0058267E"/>
    <w:rsid w:val="0058298A"/>
    <w:rsid w:val="00583661"/>
    <w:rsid w:val="005866A9"/>
    <w:rsid w:val="005874B7"/>
    <w:rsid w:val="00597BE9"/>
    <w:rsid w:val="005A4CFA"/>
    <w:rsid w:val="005A4D34"/>
    <w:rsid w:val="005A638F"/>
    <w:rsid w:val="005B4151"/>
    <w:rsid w:val="005B6CE2"/>
    <w:rsid w:val="005B7022"/>
    <w:rsid w:val="005C0DE6"/>
    <w:rsid w:val="005C27A5"/>
    <w:rsid w:val="005C2A1A"/>
    <w:rsid w:val="005D2B40"/>
    <w:rsid w:val="005D3FD2"/>
    <w:rsid w:val="005D4585"/>
    <w:rsid w:val="005E0FBE"/>
    <w:rsid w:val="005E12C8"/>
    <w:rsid w:val="005E1A68"/>
    <w:rsid w:val="005E1FC2"/>
    <w:rsid w:val="005E2823"/>
    <w:rsid w:val="005E373B"/>
    <w:rsid w:val="005F05A4"/>
    <w:rsid w:val="005F6154"/>
    <w:rsid w:val="0060090C"/>
    <w:rsid w:val="006034D3"/>
    <w:rsid w:val="0061008F"/>
    <w:rsid w:val="00610726"/>
    <w:rsid w:val="00610FD6"/>
    <w:rsid w:val="006128E5"/>
    <w:rsid w:val="006142B4"/>
    <w:rsid w:val="00614595"/>
    <w:rsid w:val="006165C6"/>
    <w:rsid w:val="0063132E"/>
    <w:rsid w:val="006315BC"/>
    <w:rsid w:val="006318AD"/>
    <w:rsid w:val="00635513"/>
    <w:rsid w:val="00644CD4"/>
    <w:rsid w:val="00645A14"/>
    <w:rsid w:val="006506A9"/>
    <w:rsid w:val="00661B7E"/>
    <w:rsid w:val="00663844"/>
    <w:rsid w:val="00664329"/>
    <w:rsid w:val="00670446"/>
    <w:rsid w:val="0067344E"/>
    <w:rsid w:val="00673E57"/>
    <w:rsid w:val="0067676C"/>
    <w:rsid w:val="00681EC7"/>
    <w:rsid w:val="00687805"/>
    <w:rsid w:val="006916E8"/>
    <w:rsid w:val="006B0140"/>
    <w:rsid w:val="006B03DA"/>
    <w:rsid w:val="006B2A88"/>
    <w:rsid w:val="006B5C0C"/>
    <w:rsid w:val="006B6E38"/>
    <w:rsid w:val="006C41FC"/>
    <w:rsid w:val="006C79F8"/>
    <w:rsid w:val="006D2260"/>
    <w:rsid w:val="006D295B"/>
    <w:rsid w:val="006D3B3F"/>
    <w:rsid w:val="006D4CDE"/>
    <w:rsid w:val="006D7C7E"/>
    <w:rsid w:val="006E7A08"/>
    <w:rsid w:val="006F0BFB"/>
    <w:rsid w:val="006F1578"/>
    <w:rsid w:val="006F29C1"/>
    <w:rsid w:val="006F541C"/>
    <w:rsid w:val="00706648"/>
    <w:rsid w:val="007070DB"/>
    <w:rsid w:val="00707106"/>
    <w:rsid w:val="00713AA9"/>
    <w:rsid w:val="00715D84"/>
    <w:rsid w:val="00717EA6"/>
    <w:rsid w:val="00720F3A"/>
    <w:rsid w:val="00723928"/>
    <w:rsid w:val="00725D4E"/>
    <w:rsid w:val="0072709D"/>
    <w:rsid w:val="0072788F"/>
    <w:rsid w:val="00733A5E"/>
    <w:rsid w:val="00745057"/>
    <w:rsid w:val="00751845"/>
    <w:rsid w:val="00756616"/>
    <w:rsid w:val="00763DC1"/>
    <w:rsid w:val="00765791"/>
    <w:rsid w:val="007659A9"/>
    <w:rsid w:val="0077027C"/>
    <w:rsid w:val="0077668D"/>
    <w:rsid w:val="0077738B"/>
    <w:rsid w:val="007827B1"/>
    <w:rsid w:val="007867BC"/>
    <w:rsid w:val="00786EE4"/>
    <w:rsid w:val="00792769"/>
    <w:rsid w:val="00797443"/>
    <w:rsid w:val="007A2969"/>
    <w:rsid w:val="007A34F1"/>
    <w:rsid w:val="007A3CD9"/>
    <w:rsid w:val="007B4880"/>
    <w:rsid w:val="007B6E44"/>
    <w:rsid w:val="007B7706"/>
    <w:rsid w:val="007C1358"/>
    <w:rsid w:val="007C1665"/>
    <w:rsid w:val="007C188A"/>
    <w:rsid w:val="007C53C0"/>
    <w:rsid w:val="007D0C68"/>
    <w:rsid w:val="007D2C01"/>
    <w:rsid w:val="007D47E5"/>
    <w:rsid w:val="007D6DCD"/>
    <w:rsid w:val="007E6CEF"/>
    <w:rsid w:val="007F2977"/>
    <w:rsid w:val="007F5726"/>
    <w:rsid w:val="007F6304"/>
    <w:rsid w:val="00803BE6"/>
    <w:rsid w:val="0080538D"/>
    <w:rsid w:val="00807975"/>
    <w:rsid w:val="008118A9"/>
    <w:rsid w:val="00815DD1"/>
    <w:rsid w:val="0081711A"/>
    <w:rsid w:val="00824945"/>
    <w:rsid w:val="0083158E"/>
    <w:rsid w:val="00834CED"/>
    <w:rsid w:val="00842F08"/>
    <w:rsid w:val="00852FFD"/>
    <w:rsid w:val="00854444"/>
    <w:rsid w:val="00855991"/>
    <w:rsid w:val="00863260"/>
    <w:rsid w:val="00864586"/>
    <w:rsid w:val="00867870"/>
    <w:rsid w:val="00870F9E"/>
    <w:rsid w:val="008742BA"/>
    <w:rsid w:val="0087445A"/>
    <w:rsid w:val="00882401"/>
    <w:rsid w:val="0088368F"/>
    <w:rsid w:val="00890510"/>
    <w:rsid w:val="008935DE"/>
    <w:rsid w:val="00896F81"/>
    <w:rsid w:val="00897CA7"/>
    <w:rsid w:val="008A12E8"/>
    <w:rsid w:val="008A2AC0"/>
    <w:rsid w:val="008A66E0"/>
    <w:rsid w:val="008A68FE"/>
    <w:rsid w:val="008B0DC0"/>
    <w:rsid w:val="008C0A07"/>
    <w:rsid w:val="008C3E5B"/>
    <w:rsid w:val="008D0766"/>
    <w:rsid w:val="008D3404"/>
    <w:rsid w:val="008E0332"/>
    <w:rsid w:val="008E0DDB"/>
    <w:rsid w:val="008F26D8"/>
    <w:rsid w:val="008F5646"/>
    <w:rsid w:val="008F5CBC"/>
    <w:rsid w:val="008F621D"/>
    <w:rsid w:val="0090266C"/>
    <w:rsid w:val="00904B56"/>
    <w:rsid w:val="00906759"/>
    <w:rsid w:val="009155C0"/>
    <w:rsid w:val="00922304"/>
    <w:rsid w:val="009259EB"/>
    <w:rsid w:val="009362DB"/>
    <w:rsid w:val="00936754"/>
    <w:rsid w:val="00940784"/>
    <w:rsid w:val="009433A2"/>
    <w:rsid w:val="00943E04"/>
    <w:rsid w:val="00944985"/>
    <w:rsid w:val="00951C25"/>
    <w:rsid w:val="00956684"/>
    <w:rsid w:val="009570A6"/>
    <w:rsid w:val="009609C5"/>
    <w:rsid w:val="0097275B"/>
    <w:rsid w:val="00981803"/>
    <w:rsid w:val="00987473"/>
    <w:rsid w:val="00991078"/>
    <w:rsid w:val="0099407B"/>
    <w:rsid w:val="00996719"/>
    <w:rsid w:val="009A40B3"/>
    <w:rsid w:val="009A6834"/>
    <w:rsid w:val="009B2E78"/>
    <w:rsid w:val="009C348A"/>
    <w:rsid w:val="009C3B18"/>
    <w:rsid w:val="009C69AF"/>
    <w:rsid w:val="009D1AED"/>
    <w:rsid w:val="009D302A"/>
    <w:rsid w:val="009D3830"/>
    <w:rsid w:val="009D7D57"/>
    <w:rsid w:val="009E4EB4"/>
    <w:rsid w:val="009E5AAE"/>
    <w:rsid w:val="009F1F0A"/>
    <w:rsid w:val="00A05B64"/>
    <w:rsid w:val="00A06966"/>
    <w:rsid w:val="00A10BB8"/>
    <w:rsid w:val="00A134CA"/>
    <w:rsid w:val="00A1444E"/>
    <w:rsid w:val="00A172EC"/>
    <w:rsid w:val="00A17A5D"/>
    <w:rsid w:val="00A24C46"/>
    <w:rsid w:val="00A259D3"/>
    <w:rsid w:val="00A3693D"/>
    <w:rsid w:val="00A42EFC"/>
    <w:rsid w:val="00A43E75"/>
    <w:rsid w:val="00A60C57"/>
    <w:rsid w:val="00A61943"/>
    <w:rsid w:val="00A61E9F"/>
    <w:rsid w:val="00A63D38"/>
    <w:rsid w:val="00A643D1"/>
    <w:rsid w:val="00A722AA"/>
    <w:rsid w:val="00A73DD5"/>
    <w:rsid w:val="00A74178"/>
    <w:rsid w:val="00A758A7"/>
    <w:rsid w:val="00A7677F"/>
    <w:rsid w:val="00A81504"/>
    <w:rsid w:val="00A82770"/>
    <w:rsid w:val="00A87930"/>
    <w:rsid w:val="00A9260A"/>
    <w:rsid w:val="00A9447D"/>
    <w:rsid w:val="00A9517C"/>
    <w:rsid w:val="00A97BE3"/>
    <w:rsid w:val="00AA0224"/>
    <w:rsid w:val="00AB1488"/>
    <w:rsid w:val="00AB2D0F"/>
    <w:rsid w:val="00AB4862"/>
    <w:rsid w:val="00AB56BD"/>
    <w:rsid w:val="00AB77D8"/>
    <w:rsid w:val="00AC418A"/>
    <w:rsid w:val="00AC47DE"/>
    <w:rsid w:val="00AC699F"/>
    <w:rsid w:val="00AC7143"/>
    <w:rsid w:val="00AD3AEE"/>
    <w:rsid w:val="00AE191E"/>
    <w:rsid w:val="00AE32E2"/>
    <w:rsid w:val="00AE4455"/>
    <w:rsid w:val="00AE7332"/>
    <w:rsid w:val="00AF2B7A"/>
    <w:rsid w:val="00AF4E45"/>
    <w:rsid w:val="00AF7A06"/>
    <w:rsid w:val="00B01743"/>
    <w:rsid w:val="00B01AA1"/>
    <w:rsid w:val="00B04D45"/>
    <w:rsid w:val="00B074E8"/>
    <w:rsid w:val="00B079DA"/>
    <w:rsid w:val="00B10DE2"/>
    <w:rsid w:val="00B1227E"/>
    <w:rsid w:val="00B137EC"/>
    <w:rsid w:val="00B16002"/>
    <w:rsid w:val="00B17694"/>
    <w:rsid w:val="00B33F47"/>
    <w:rsid w:val="00B3401F"/>
    <w:rsid w:val="00B34552"/>
    <w:rsid w:val="00B35EE7"/>
    <w:rsid w:val="00B375D8"/>
    <w:rsid w:val="00B42A98"/>
    <w:rsid w:val="00B4675E"/>
    <w:rsid w:val="00B4789A"/>
    <w:rsid w:val="00B630B3"/>
    <w:rsid w:val="00B646F1"/>
    <w:rsid w:val="00B67600"/>
    <w:rsid w:val="00B71C83"/>
    <w:rsid w:val="00B71F27"/>
    <w:rsid w:val="00B7457F"/>
    <w:rsid w:val="00B74FBF"/>
    <w:rsid w:val="00B76C07"/>
    <w:rsid w:val="00B951BC"/>
    <w:rsid w:val="00B96758"/>
    <w:rsid w:val="00B969B9"/>
    <w:rsid w:val="00BA1D1F"/>
    <w:rsid w:val="00BB24F4"/>
    <w:rsid w:val="00BB7FA4"/>
    <w:rsid w:val="00BC003F"/>
    <w:rsid w:val="00BC727C"/>
    <w:rsid w:val="00BD412A"/>
    <w:rsid w:val="00BD6B94"/>
    <w:rsid w:val="00BD7829"/>
    <w:rsid w:val="00BE61C9"/>
    <w:rsid w:val="00BE7761"/>
    <w:rsid w:val="00BF0325"/>
    <w:rsid w:val="00BF2940"/>
    <w:rsid w:val="00BF2CDD"/>
    <w:rsid w:val="00BF7CEC"/>
    <w:rsid w:val="00C00130"/>
    <w:rsid w:val="00C01002"/>
    <w:rsid w:val="00C0383E"/>
    <w:rsid w:val="00C071B4"/>
    <w:rsid w:val="00C0761A"/>
    <w:rsid w:val="00C108B8"/>
    <w:rsid w:val="00C11F12"/>
    <w:rsid w:val="00C13A5D"/>
    <w:rsid w:val="00C14522"/>
    <w:rsid w:val="00C14EC6"/>
    <w:rsid w:val="00C156DD"/>
    <w:rsid w:val="00C20256"/>
    <w:rsid w:val="00C20973"/>
    <w:rsid w:val="00C22B76"/>
    <w:rsid w:val="00C2419A"/>
    <w:rsid w:val="00C34DC7"/>
    <w:rsid w:val="00C35760"/>
    <w:rsid w:val="00C3627D"/>
    <w:rsid w:val="00C36856"/>
    <w:rsid w:val="00C3775B"/>
    <w:rsid w:val="00C44045"/>
    <w:rsid w:val="00C44195"/>
    <w:rsid w:val="00C4568B"/>
    <w:rsid w:val="00C4582B"/>
    <w:rsid w:val="00C47535"/>
    <w:rsid w:val="00C528CD"/>
    <w:rsid w:val="00C52CF0"/>
    <w:rsid w:val="00C55B63"/>
    <w:rsid w:val="00C56EFB"/>
    <w:rsid w:val="00C61ED2"/>
    <w:rsid w:val="00C62024"/>
    <w:rsid w:val="00C645B8"/>
    <w:rsid w:val="00C64EDB"/>
    <w:rsid w:val="00C71199"/>
    <w:rsid w:val="00C71A26"/>
    <w:rsid w:val="00C72C78"/>
    <w:rsid w:val="00C749C0"/>
    <w:rsid w:val="00C75727"/>
    <w:rsid w:val="00C77B3E"/>
    <w:rsid w:val="00C90272"/>
    <w:rsid w:val="00C974BB"/>
    <w:rsid w:val="00CB10F6"/>
    <w:rsid w:val="00CB56DB"/>
    <w:rsid w:val="00CC1651"/>
    <w:rsid w:val="00CC3CE2"/>
    <w:rsid w:val="00CC4026"/>
    <w:rsid w:val="00CC6D87"/>
    <w:rsid w:val="00CC6F5F"/>
    <w:rsid w:val="00CD34F8"/>
    <w:rsid w:val="00CD3911"/>
    <w:rsid w:val="00CD43C0"/>
    <w:rsid w:val="00CD599B"/>
    <w:rsid w:val="00CF4EE0"/>
    <w:rsid w:val="00CF7276"/>
    <w:rsid w:val="00D0169F"/>
    <w:rsid w:val="00D01D0B"/>
    <w:rsid w:val="00D04873"/>
    <w:rsid w:val="00D06A8B"/>
    <w:rsid w:val="00D10A07"/>
    <w:rsid w:val="00D11B14"/>
    <w:rsid w:val="00D13B6D"/>
    <w:rsid w:val="00D14545"/>
    <w:rsid w:val="00D23F84"/>
    <w:rsid w:val="00D25479"/>
    <w:rsid w:val="00D26054"/>
    <w:rsid w:val="00D30DC4"/>
    <w:rsid w:val="00D31ECA"/>
    <w:rsid w:val="00D3228D"/>
    <w:rsid w:val="00D46075"/>
    <w:rsid w:val="00D472A0"/>
    <w:rsid w:val="00D60095"/>
    <w:rsid w:val="00D6723E"/>
    <w:rsid w:val="00D7388A"/>
    <w:rsid w:val="00D834BC"/>
    <w:rsid w:val="00D836FD"/>
    <w:rsid w:val="00D876FA"/>
    <w:rsid w:val="00D90CEB"/>
    <w:rsid w:val="00D9202B"/>
    <w:rsid w:val="00D96919"/>
    <w:rsid w:val="00DA098D"/>
    <w:rsid w:val="00DA42F6"/>
    <w:rsid w:val="00DB2E73"/>
    <w:rsid w:val="00DB3273"/>
    <w:rsid w:val="00DB6948"/>
    <w:rsid w:val="00DC3075"/>
    <w:rsid w:val="00DC37FC"/>
    <w:rsid w:val="00DC7F0D"/>
    <w:rsid w:val="00DD0317"/>
    <w:rsid w:val="00DD3752"/>
    <w:rsid w:val="00DD6878"/>
    <w:rsid w:val="00DD6D65"/>
    <w:rsid w:val="00DE459E"/>
    <w:rsid w:val="00DF09FB"/>
    <w:rsid w:val="00DF17C4"/>
    <w:rsid w:val="00DF3F82"/>
    <w:rsid w:val="00E014CF"/>
    <w:rsid w:val="00E03F7B"/>
    <w:rsid w:val="00E0761A"/>
    <w:rsid w:val="00E07E8F"/>
    <w:rsid w:val="00E109FD"/>
    <w:rsid w:val="00E136B4"/>
    <w:rsid w:val="00E13CD9"/>
    <w:rsid w:val="00E22CBC"/>
    <w:rsid w:val="00E22D97"/>
    <w:rsid w:val="00E34AE8"/>
    <w:rsid w:val="00E35923"/>
    <w:rsid w:val="00E42D8E"/>
    <w:rsid w:val="00E45CDE"/>
    <w:rsid w:val="00E50E95"/>
    <w:rsid w:val="00E51CE7"/>
    <w:rsid w:val="00E60C34"/>
    <w:rsid w:val="00E6190F"/>
    <w:rsid w:val="00E766CF"/>
    <w:rsid w:val="00E778C9"/>
    <w:rsid w:val="00E83C3D"/>
    <w:rsid w:val="00E8452C"/>
    <w:rsid w:val="00E84F0D"/>
    <w:rsid w:val="00E8616B"/>
    <w:rsid w:val="00E8741E"/>
    <w:rsid w:val="00E9266B"/>
    <w:rsid w:val="00E9397C"/>
    <w:rsid w:val="00E959BD"/>
    <w:rsid w:val="00EA19FB"/>
    <w:rsid w:val="00EB026A"/>
    <w:rsid w:val="00EB0695"/>
    <w:rsid w:val="00EB2213"/>
    <w:rsid w:val="00EC3CF1"/>
    <w:rsid w:val="00EC5BB3"/>
    <w:rsid w:val="00ED0FAE"/>
    <w:rsid w:val="00ED1920"/>
    <w:rsid w:val="00ED49BC"/>
    <w:rsid w:val="00ED739F"/>
    <w:rsid w:val="00EE22B3"/>
    <w:rsid w:val="00EE5B88"/>
    <w:rsid w:val="00EF49B4"/>
    <w:rsid w:val="00EF5E1A"/>
    <w:rsid w:val="00EF7BA2"/>
    <w:rsid w:val="00F0238C"/>
    <w:rsid w:val="00F12225"/>
    <w:rsid w:val="00F1597D"/>
    <w:rsid w:val="00F16396"/>
    <w:rsid w:val="00F1704D"/>
    <w:rsid w:val="00F21219"/>
    <w:rsid w:val="00F22721"/>
    <w:rsid w:val="00F23854"/>
    <w:rsid w:val="00F27B73"/>
    <w:rsid w:val="00F30292"/>
    <w:rsid w:val="00F35438"/>
    <w:rsid w:val="00F373C1"/>
    <w:rsid w:val="00F37B51"/>
    <w:rsid w:val="00F44391"/>
    <w:rsid w:val="00F478C0"/>
    <w:rsid w:val="00F4793D"/>
    <w:rsid w:val="00F5031F"/>
    <w:rsid w:val="00F60326"/>
    <w:rsid w:val="00F6239A"/>
    <w:rsid w:val="00F63D13"/>
    <w:rsid w:val="00F63D99"/>
    <w:rsid w:val="00F76F26"/>
    <w:rsid w:val="00F80195"/>
    <w:rsid w:val="00F80B93"/>
    <w:rsid w:val="00F844CE"/>
    <w:rsid w:val="00F9246F"/>
    <w:rsid w:val="00F953C0"/>
    <w:rsid w:val="00F953DD"/>
    <w:rsid w:val="00FA197B"/>
    <w:rsid w:val="00FA38EA"/>
    <w:rsid w:val="00FA3A86"/>
    <w:rsid w:val="00FA44A5"/>
    <w:rsid w:val="00FB5E77"/>
    <w:rsid w:val="00FB5E99"/>
    <w:rsid w:val="00FB6E7E"/>
    <w:rsid w:val="00FD7A78"/>
    <w:rsid w:val="00FE3779"/>
    <w:rsid w:val="00FE5A21"/>
    <w:rsid w:val="00FF22D6"/>
    <w:rsid w:val="00FF4895"/>
    <w:rsid w:val="00FF6B40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102"/>
    <w:rPr>
      <w:rFonts w:ascii="Tahoma" w:eastAsia="Calibri" w:hAnsi="Tahoma" w:cs="Tahoma"/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80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 Zuzana</cp:lastModifiedBy>
  <cp:revision>384</cp:revision>
  <cp:lastPrinted>2018-01-31T09:05:00Z</cp:lastPrinted>
  <dcterms:created xsi:type="dcterms:W3CDTF">2010-11-25T08:51:00Z</dcterms:created>
  <dcterms:modified xsi:type="dcterms:W3CDTF">2018-02-09T11:44:00Z</dcterms:modified>
</cp:coreProperties>
</file>