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E104F3" w:rsidRPr="00823970" w14:paraId="00AEBE0B" w14:textId="7777777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FAF80" w14:textId="77777777" w:rsidR="00494CFC" w:rsidRPr="00823970" w:rsidRDefault="00494CFC" w:rsidP="00494CF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</w:pP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ÚRAD </w:t>
            </w:r>
            <w:r w:rsidR="00823970"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PODPREDSEDU </w:t>
            </w: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vlády </w:t>
            </w:r>
          </w:p>
          <w:p w14:paraId="500C71FA" w14:textId="77777777" w:rsidR="00E104F3" w:rsidRPr="00823970" w:rsidRDefault="00E77B7F" w:rsidP="00494CF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  <w:r w:rsidR="00823970"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PRE</w:t>
            </w:r>
          </w:p>
          <w:p w14:paraId="087D71AB" w14:textId="77777777" w:rsidR="00823970" w:rsidRPr="00823970" w:rsidRDefault="00823970" w:rsidP="00494C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INVESTÍCIE A INFORMATIZÁCIU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B89" w14:textId="77777777" w:rsidR="00E104F3" w:rsidRPr="00823970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4C5F" w14:textId="77777777" w:rsidR="00E104F3" w:rsidRPr="00823970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823970" w14:paraId="0F9BF275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6431" w14:textId="7D15BE1D" w:rsidR="00594B9D" w:rsidRPr="00823970" w:rsidRDefault="00594B9D" w:rsidP="004865D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B85B95">
              <w:rPr>
                <w:sz w:val="24"/>
                <w:szCs w:val="24"/>
              </w:rPr>
              <w:t>1313</w:t>
            </w:r>
            <w:r w:rsidR="00041226">
              <w:rPr>
                <w:sz w:val="24"/>
                <w:szCs w:val="24"/>
              </w:rPr>
              <w:t>/201</w:t>
            </w:r>
            <w:r w:rsidR="00B85B95">
              <w:rPr>
                <w:sz w:val="24"/>
                <w:szCs w:val="24"/>
              </w:rPr>
              <w:t>8</w:t>
            </w:r>
            <w:r w:rsidR="00041226">
              <w:rPr>
                <w:sz w:val="24"/>
                <w:szCs w:val="24"/>
              </w:rPr>
              <w:t>/oLG-</w:t>
            </w:r>
            <w:r w:rsidR="000769E3">
              <w:rPr>
                <w:sz w:val="24"/>
                <w:szCs w:val="24"/>
              </w:rPr>
              <w:t>2</w:t>
            </w:r>
            <w:r w:rsidR="004865D7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8E7B" w14:textId="77777777" w:rsidR="00594B9D" w:rsidRPr="00823970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07CE9A3B" w14:textId="77777777" w:rsidTr="00997A2B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29F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3900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794F4D4F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1F03" w14:textId="77777777" w:rsidR="00E90069" w:rsidRDefault="00B21F97" w:rsidP="00E9006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E9006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14:paraId="35AF4E10" w14:textId="1583078F" w:rsidR="00B21F97" w:rsidRPr="00823970" w:rsidRDefault="00D94494" w:rsidP="00E9006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Hospodárskej a sociálnej rady</w:t>
            </w:r>
            <w:r w:rsidR="00E9006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SR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9C9F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27CAAA2C" w14:textId="77777777" w:rsidTr="00823970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CFD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C2DE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823970" w14:paraId="05A72E38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2690" w14:textId="77777777" w:rsidR="00625922" w:rsidRPr="00823970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823970" w14:paraId="427BA2D5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CDE4" w14:textId="77777777" w:rsidR="006C059B" w:rsidRPr="00823970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769680C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9ABA" w14:textId="77777777" w:rsidR="0058428F" w:rsidRPr="00823970" w:rsidRDefault="00EE0CE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</w:p>
        </w:tc>
      </w:tr>
      <w:tr w:rsidR="0058428F" w:rsidRPr="00823970" w14:paraId="04834B9B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1668" w14:textId="77777777" w:rsidR="0058428F" w:rsidRPr="00823970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3CB5375A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83926" w14:textId="2DA4649D" w:rsidR="0058428F" w:rsidRPr="00823970" w:rsidRDefault="0058428F" w:rsidP="00451C7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</w:t>
            </w:r>
            <w:r w:rsidR="00451C7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8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823970" w14:paraId="5ADDD4FB" w14:textId="77777777" w:rsidTr="00823970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5BA7" w14:textId="77777777" w:rsidR="00B21F97" w:rsidRPr="00823970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468826A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08DAF" w14:textId="753118F1" w:rsidR="0058428F" w:rsidRPr="00E6150B" w:rsidRDefault="00E6150B" w:rsidP="00E9006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 w:rsidR="00FA06D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o niektorých opatreniach na znižovanie administratívnej záťaže využívaním informačných systémov verejnej správy </w:t>
            </w:r>
            <w:r w:rsidRPr="00E6150B">
              <w:rPr>
                <w:rFonts w:ascii="Times" w:hAnsi="Times" w:cs="Times"/>
                <w:b/>
                <w:bCs/>
                <w:sz w:val="25"/>
                <w:szCs w:val="25"/>
              </w:rPr>
              <w:t>a o zmene a doplnení niektorých zákonov</w:t>
            </w:r>
          </w:p>
        </w:tc>
      </w:tr>
      <w:tr w:rsidR="00B21F97" w:rsidRPr="00823970" w14:paraId="51B85535" w14:textId="7777777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915B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31F43523" w14:textId="7777777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A38E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778E3B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73C30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CA0F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823970" w14:paraId="0D34305D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8276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0122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8460B0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18B2" w14:textId="425AA4C8" w:rsidR="009B1D45" w:rsidRPr="00823970" w:rsidRDefault="008258E6" w:rsidP="008258E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</w:t>
            </w:r>
            <w:r w:rsidR="007F266C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niciatívny </w:t>
            </w:r>
            <w:r w:rsidR="005016F4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materiál</w:t>
            </w:r>
            <w:r w:rsidR="005016F4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862B" w14:textId="4F678FC4" w:rsidR="003F36FB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3F36F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A21F62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uznesenia vlády SR</w:t>
            </w:r>
          </w:p>
          <w:p w14:paraId="1E3029A3" w14:textId="4A0CBE1A" w:rsidR="00DE3EB5" w:rsidRDefault="003F36FB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5016F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Vlastný materiál</w:t>
            </w:r>
            <w:r w:rsidR="00DE065A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 D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 w:rsidR="002F4CF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Dôvodová správa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65E5BF5D" w14:textId="1696C771" w:rsidR="00E90069" w:rsidRPr="00823970" w:rsidRDefault="00E90069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6. Vyhodnotenie MPK</w:t>
            </w:r>
          </w:p>
          <w:p w14:paraId="38BA208E" w14:textId="659693AA" w:rsidR="00DE3EB5" w:rsidRPr="00823970" w:rsidRDefault="00E90069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7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</w:t>
            </w:r>
            <w:r w:rsidR="0022105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Doložka zlučiteľnosti</w:t>
            </w:r>
          </w:p>
          <w:p w14:paraId="577FAA9C" w14:textId="458695B5" w:rsidR="00DE3EB5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. Doložka vybraných vplyvov</w:t>
            </w:r>
          </w:p>
          <w:p w14:paraId="4A7C5148" w14:textId="05E923C8" w:rsidR="00FA06D2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9</w:t>
            </w:r>
            <w:r w:rsidR="00206541">
              <w:rPr>
                <w:rFonts w:ascii="Times New Roman" w:hAnsi="Times New Roman"/>
                <w:sz w:val="24"/>
                <w:szCs w:val="24"/>
                <w:lang w:val="sk-SK"/>
              </w:rPr>
              <w:t>. Analýz</w:t>
            </w:r>
            <w:r w:rsidR="00FA06D2">
              <w:rPr>
                <w:rFonts w:ascii="Times New Roman" w:hAnsi="Times New Roman"/>
                <w:sz w:val="24"/>
                <w:szCs w:val="24"/>
                <w:lang w:val="sk-SK"/>
              </w:rPr>
              <w:t>y</w:t>
            </w:r>
            <w:r w:rsidR="0020654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vplyvov </w:t>
            </w:r>
          </w:p>
          <w:p w14:paraId="744A32E5" w14:textId="05F57217" w:rsidR="00FA06D2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10</w:t>
            </w:r>
            <w:r w:rsidR="00FA06D2">
              <w:rPr>
                <w:rFonts w:ascii="Times New Roman" w:hAnsi="Times New Roman"/>
                <w:sz w:val="24"/>
                <w:szCs w:val="24"/>
                <w:lang w:val="sk-SK"/>
              </w:rPr>
              <w:t>. Správa o účasti verejnosti spoločnosti</w:t>
            </w:r>
          </w:p>
          <w:p w14:paraId="279FCFEF" w14:textId="46F86996" w:rsidR="00FA06D2" w:rsidRDefault="00FA06D2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</w:t>
            </w:r>
            <w:r w:rsidR="00E90069">
              <w:rPr>
                <w:rFonts w:ascii="Times New Roman" w:hAnsi="Times New Roman"/>
                <w:sz w:val="24"/>
                <w:szCs w:val="24"/>
                <w:lang w:val="sk-S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komuniké</w:t>
            </w: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  <w:p w14:paraId="57C0FBB0" w14:textId="02F9B6CB" w:rsidR="003F36FB" w:rsidRPr="00823970" w:rsidRDefault="003F36FB" w:rsidP="00FA06D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3B71E9AA" w14:textId="77777777" w:rsidTr="00823970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F9EE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0C482" w14:textId="77777777" w:rsidR="002971D4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14:paraId="71EA0FED" w14:textId="61C59BA4" w:rsidR="00FA06D2" w:rsidRPr="00823970" w:rsidRDefault="00FA06D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17F2629C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A291A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9D18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7F0A09DE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B9B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659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0C9E5587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9192" w14:textId="6B0A1D7C" w:rsidR="00494CFC" w:rsidRPr="00823970" w:rsidRDefault="00A21F62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Peter P e l l e g r i n i</w:t>
            </w:r>
          </w:p>
          <w:p w14:paraId="38C254B2" w14:textId="30E32712" w:rsidR="002971D4" w:rsidRPr="00823970" w:rsidRDefault="00A21F62" w:rsidP="00A21F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podpredseda vlády SR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 investície a informatizáciu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585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129F45EE" w14:textId="77777777" w:rsidR="00DE065A" w:rsidRPr="00823970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2A72A306" w14:textId="77777777" w:rsidR="00E6150B" w:rsidRDefault="00E6150B" w:rsidP="00494CFC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D1BEA09" w14:textId="77777777" w:rsidR="00E6150B" w:rsidRDefault="00E6150B" w:rsidP="00494CFC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34A7443" w14:textId="2FC72AB6" w:rsidR="00494CFC" w:rsidRPr="00823970" w:rsidRDefault="00DE3EB5" w:rsidP="00494CFC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>Bratislava</w:t>
      </w:r>
      <w:r w:rsidR="00494CFC" w:rsidRPr="00823970">
        <w:rPr>
          <w:rFonts w:ascii="Times New Roman" w:hAnsi="Times New Roman"/>
          <w:sz w:val="24"/>
          <w:lang w:val="sk-SK"/>
        </w:rPr>
        <w:t xml:space="preserve"> </w:t>
      </w:r>
      <w:r w:rsidR="00E90069">
        <w:rPr>
          <w:rFonts w:ascii="Times New Roman" w:hAnsi="Times New Roman"/>
          <w:sz w:val="24"/>
          <w:lang w:val="sk-SK"/>
        </w:rPr>
        <w:t>febr</w:t>
      </w:r>
      <w:r w:rsidR="00451C75">
        <w:rPr>
          <w:rFonts w:ascii="Times New Roman" w:hAnsi="Times New Roman"/>
          <w:sz w:val="24"/>
          <w:lang w:val="sk-SK"/>
        </w:rPr>
        <w:t>uár</w:t>
      </w:r>
      <w:r w:rsidR="00117D53" w:rsidRPr="00823970">
        <w:rPr>
          <w:rFonts w:ascii="Times New Roman" w:hAnsi="Times New Roman"/>
          <w:sz w:val="24"/>
          <w:lang w:val="sk-SK"/>
        </w:rPr>
        <w:t xml:space="preserve"> </w:t>
      </w:r>
      <w:r w:rsidR="00494CFC" w:rsidRPr="00823970">
        <w:rPr>
          <w:rFonts w:ascii="Times New Roman" w:hAnsi="Times New Roman"/>
          <w:sz w:val="24"/>
          <w:lang w:val="sk-SK"/>
        </w:rPr>
        <w:t>201</w:t>
      </w:r>
      <w:r w:rsidR="00451C75">
        <w:rPr>
          <w:rFonts w:ascii="Times New Roman" w:hAnsi="Times New Roman"/>
          <w:sz w:val="24"/>
          <w:lang w:val="sk-SK"/>
        </w:rPr>
        <w:t>8</w:t>
      </w:r>
    </w:p>
    <w:sectPr w:rsidR="00494CFC" w:rsidRPr="00823970" w:rsidSect="00900662">
      <w:footerReference w:type="default" r:id="rId9"/>
      <w:pgSz w:w="11905" w:h="16838" w:orient="landscape" w:code="8"/>
      <w:pgMar w:top="1418" w:right="1418" w:bottom="141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8B31" w14:textId="77777777" w:rsidR="00520C68" w:rsidRDefault="00520C68" w:rsidP="00E26316">
      <w:pPr>
        <w:spacing w:after="0" w:line="240" w:lineRule="auto"/>
      </w:pPr>
      <w:r>
        <w:separator/>
      </w:r>
    </w:p>
  </w:endnote>
  <w:endnote w:type="continuationSeparator" w:id="0">
    <w:p w14:paraId="54DD0AA5" w14:textId="77777777" w:rsidR="00520C68" w:rsidRDefault="00520C68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9209" w14:textId="77777777" w:rsidR="00520C68" w:rsidRDefault="00520C68" w:rsidP="00E26316">
      <w:pPr>
        <w:spacing w:after="0" w:line="240" w:lineRule="auto"/>
      </w:pPr>
      <w:r>
        <w:separator/>
      </w:r>
    </w:p>
  </w:footnote>
  <w:footnote w:type="continuationSeparator" w:id="0">
    <w:p w14:paraId="5E85D6BE" w14:textId="77777777" w:rsidR="00520C68" w:rsidRDefault="00520C68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bookFoldPrinting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C4"/>
    <w:rsid w:val="00011271"/>
    <w:rsid w:val="000167E5"/>
    <w:rsid w:val="00041226"/>
    <w:rsid w:val="000769E3"/>
    <w:rsid w:val="000D7136"/>
    <w:rsid w:val="000F5205"/>
    <w:rsid w:val="000F55BE"/>
    <w:rsid w:val="00117D53"/>
    <w:rsid w:val="00182ABC"/>
    <w:rsid w:val="00204558"/>
    <w:rsid w:val="002045EF"/>
    <w:rsid w:val="00206541"/>
    <w:rsid w:val="00221057"/>
    <w:rsid w:val="002330E8"/>
    <w:rsid w:val="00250469"/>
    <w:rsid w:val="002971D4"/>
    <w:rsid w:val="002A6F8E"/>
    <w:rsid w:val="002A79B6"/>
    <w:rsid w:val="002D3492"/>
    <w:rsid w:val="002F4CF5"/>
    <w:rsid w:val="00374117"/>
    <w:rsid w:val="003873B5"/>
    <w:rsid w:val="003B05A8"/>
    <w:rsid w:val="003F36FB"/>
    <w:rsid w:val="00403EF7"/>
    <w:rsid w:val="0041250E"/>
    <w:rsid w:val="00434A1B"/>
    <w:rsid w:val="0043786D"/>
    <w:rsid w:val="00451C75"/>
    <w:rsid w:val="004865D7"/>
    <w:rsid w:val="00494CFC"/>
    <w:rsid w:val="004B1BD5"/>
    <w:rsid w:val="004B68FC"/>
    <w:rsid w:val="004D717D"/>
    <w:rsid w:val="005016F4"/>
    <w:rsid w:val="00520C68"/>
    <w:rsid w:val="00544767"/>
    <w:rsid w:val="0058428F"/>
    <w:rsid w:val="00594B9D"/>
    <w:rsid w:val="00625922"/>
    <w:rsid w:val="00643124"/>
    <w:rsid w:val="00670285"/>
    <w:rsid w:val="00680450"/>
    <w:rsid w:val="006C059B"/>
    <w:rsid w:val="006C65C4"/>
    <w:rsid w:val="00735790"/>
    <w:rsid w:val="00777181"/>
    <w:rsid w:val="007A2B56"/>
    <w:rsid w:val="007F266C"/>
    <w:rsid w:val="00823970"/>
    <w:rsid w:val="008258E6"/>
    <w:rsid w:val="00854FB3"/>
    <w:rsid w:val="008855F5"/>
    <w:rsid w:val="00900662"/>
    <w:rsid w:val="00923099"/>
    <w:rsid w:val="009931BB"/>
    <w:rsid w:val="00997A2B"/>
    <w:rsid w:val="009A39F2"/>
    <w:rsid w:val="009B1D45"/>
    <w:rsid w:val="00A04D73"/>
    <w:rsid w:val="00A21F62"/>
    <w:rsid w:val="00A33151"/>
    <w:rsid w:val="00A401E9"/>
    <w:rsid w:val="00A40D99"/>
    <w:rsid w:val="00A97152"/>
    <w:rsid w:val="00B02E85"/>
    <w:rsid w:val="00B21F97"/>
    <w:rsid w:val="00B332BF"/>
    <w:rsid w:val="00B46F6F"/>
    <w:rsid w:val="00B721D8"/>
    <w:rsid w:val="00B85B95"/>
    <w:rsid w:val="00BC2C4F"/>
    <w:rsid w:val="00BD7F5F"/>
    <w:rsid w:val="00BE31F6"/>
    <w:rsid w:val="00BE7A2F"/>
    <w:rsid w:val="00C33467"/>
    <w:rsid w:val="00C35D8B"/>
    <w:rsid w:val="00C520E1"/>
    <w:rsid w:val="00C722B4"/>
    <w:rsid w:val="00C7759B"/>
    <w:rsid w:val="00C87F13"/>
    <w:rsid w:val="00CB20F2"/>
    <w:rsid w:val="00CF79B7"/>
    <w:rsid w:val="00D6633D"/>
    <w:rsid w:val="00D670C3"/>
    <w:rsid w:val="00D91D08"/>
    <w:rsid w:val="00D94494"/>
    <w:rsid w:val="00DE065A"/>
    <w:rsid w:val="00DE3EB5"/>
    <w:rsid w:val="00DF7C96"/>
    <w:rsid w:val="00E104F3"/>
    <w:rsid w:val="00E26316"/>
    <w:rsid w:val="00E6150B"/>
    <w:rsid w:val="00E77B7F"/>
    <w:rsid w:val="00E90069"/>
    <w:rsid w:val="00EA3D75"/>
    <w:rsid w:val="00EC4F12"/>
    <w:rsid w:val="00EE0CE2"/>
    <w:rsid w:val="00F444C6"/>
    <w:rsid w:val="00F45960"/>
    <w:rsid w:val="00FA06D2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koki</dc:creator>
  <cp:lastModifiedBy>Martin Semanco</cp:lastModifiedBy>
  <cp:revision>3</cp:revision>
  <cp:lastPrinted>2017-06-26T13:37:00Z</cp:lastPrinted>
  <dcterms:created xsi:type="dcterms:W3CDTF">2018-02-07T15:14:00Z</dcterms:created>
  <dcterms:modified xsi:type="dcterms:W3CDTF">2018-02-07T15:14:00Z</dcterms:modified>
</cp:coreProperties>
</file>