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68E5" w14:textId="77777777" w:rsidR="001C4240" w:rsidRDefault="001C4240" w:rsidP="001C4240">
      <w:pPr>
        <w:pStyle w:val="Nzov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Dôvodová správa</w:t>
      </w:r>
    </w:p>
    <w:p w14:paraId="14D8156D" w14:textId="77777777" w:rsidR="001C4240" w:rsidRDefault="001C4240" w:rsidP="001C4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AB05E" w14:textId="77777777" w:rsidR="001C4240" w:rsidRDefault="001C4240" w:rsidP="001C42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CE1B6" w14:textId="77777777" w:rsidR="001C4240" w:rsidRDefault="001C4240" w:rsidP="001C4240">
      <w:pPr>
        <w:pStyle w:val="Nadpis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časť</w:t>
      </w:r>
    </w:p>
    <w:p w14:paraId="6A3BDB9B" w14:textId="77777777" w:rsidR="001C4240" w:rsidRDefault="001C4240" w:rsidP="001C4240">
      <w:pPr>
        <w:rPr>
          <w:rFonts w:ascii="Times New Roman" w:hAnsi="Times New Roman" w:cs="Times New Roman"/>
          <w:sz w:val="24"/>
          <w:szCs w:val="24"/>
        </w:rPr>
      </w:pPr>
    </w:p>
    <w:p w14:paraId="1564B702" w14:textId="000E13AE" w:rsidR="001C4240" w:rsidRDefault="001C4240" w:rsidP="001C4240">
      <w:pPr>
        <w:pStyle w:val="Zkladntext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ustanovujú zvýšené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stupnice platových taríf zamestnancov pri výkone práce vo verejnom záujme sa </w:t>
      </w:r>
      <w:r>
        <w:rPr>
          <w:rFonts w:ascii="Times New Roman" w:hAnsi="Times New Roman" w:cs="Times New Roman"/>
          <w:sz w:val="24"/>
          <w:szCs w:val="24"/>
        </w:rPr>
        <w:t xml:space="preserve">predkladá v súlade           s § 28 ods. 1 zákona č. 553/2003 Z. z. o odmeňovaní niektorých zamestnancov pri výkone práce vo verejnom záujme a o zmene a doplnení niektorých zákonov v znení neskorších predpisov (ďalej len „zákon </w:t>
      </w:r>
      <w:r w:rsidR="00BD71E3">
        <w:rPr>
          <w:rFonts w:ascii="Times New Roman" w:hAnsi="Times New Roman" w:cs="Times New Roman"/>
          <w:sz w:val="24"/>
          <w:szCs w:val="24"/>
        </w:rPr>
        <w:t>o odmeňovaní</w:t>
      </w:r>
      <w:r>
        <w:rPr>
          <w:rFonts w:ascii="Times New Roman" w:hAnsi="Times New Roman" w:cs="Times New Roman"/>
          <w:sz w:val="24"/>
          <w:szCs w:val="24"/>
        </w:rPr>
        <w:t xml:space="preserve">“), ktorý splnomocňuje vládu Slovenskej republiky na jeho vydanie. </w:t>
      </w:r>
    </w:p>
    <w:p w14:paraId="53CD7834" w14:textId="4C233EFE" w:rsidR="001C4240" w:rsidRDefault="00567CEB" w:rsidP="001C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="001C4240">
        <w:rPr>
          <w:rFonts w:ascii="Times New Roman" w:hAnsi="Times New Roman" w:cs="Times New Roman"/>
          <w:sz w:val="24"/>
          <w:szCs w:val="24"/>
        </w:rPr>
        <w:t xml:space="preserve"> ustanovenia § 2 ods. 3 písm. d) zákona č. 2/1991 Zb. o kolektívnom vyjednávaní v znení neskorších predpisov sa zmluvné strany v rámci kolektívneho vyjednávania  dohodli na obsahu Kolektívnej zmluvy vyššieho stupňa pre zamestnávateľov, ktorí pri odmeňovaní postupujú podľa zákona č. 553/2003 Z. z. na rok 2018 (ďalej len „kolektívna zmluva“). Kolektívna zmluva bola podpísaná 7. decembra 2017.</w:t>
      </w:r>
    </w:p>
    <w:p w14:paraId="0C8950BD" w14:textId="77777777" w:rsidR="001C4240" w:rsidRDefault="001C4240" w:rsidP="001C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Podľa čl. II bodu 3 kolektívnej zmluvy sa základná stupnica platových taríf, osobitná stupnica platových taríf vybraných skupín zamestnancov, osobitná stupnica platových taríf výskumných a vývojových zamestnancov a zdravotníckych zamestnancov od 1. januára 2018 zvýšia o 4,8 %. Táto valorizácia sa nevzťahuje na pedagogických a odborných zamestnancov a na učiteľov vysokých škôl, keďže týmto boli zvýšené stupnice platových taríf o 6 %, </w:t>
      </w:r>
      <w:r>
        <w:rPr>
          <w:rFonts w:ascii="Times New Roman" w:hAnsi="Times New Roman" w:cs="Times New Roman"/>
          <w:sz w:val="24"/>
          <w:szCs w:val="24"/>
        </w:rPr>
        <w:br/>
        <w:t xml:space="preserve">a to s účinnosťou od 1. septembra 2017. Vzhľadom na uvedené bola do prílohy č. 4 prevzatá osobitná stupnica platových taríf učiteľov vysokých škôl a do prílohy č. 5 platové tarify pedagogických zamestnancov a odborných zamestnancov z nariadenia vlády Slovenskej republiky č. 202/2017 Z. z., ktorým sa mení a dopĺňa nariadenie vlády Slovenskej republiky </w:t>
      </w:r>
      <w:r>
        <w:rPr>
          <w:rFonts w:ascii="Times New Roman" w:hAnsi="Times New Roman" w:cs="Times New Roman"/>
          <w:sz w:val="24"/>
          <w:szCs w:val="24"/>
        </w:rPr>
        <w:br/>
        <w:t xml:space="preserve">č. </w:t>
      </w:r>
      <w:hyperlink r:id="rId11" w:tooltip="Odkaz na predpis alebo ustanovenie" w:history="1">
        <w:r w:rsidRPr="001C4240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</w:rPr>
          <w:t>366/2016 Z. z.</w:t>
        </w:r>
      </w:hyperlink>
      <w:r w:rsidRPr="001C42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ktorým sa ustanovujú zvýšené stupnice platových taríf zamestnancov pri výkone práce vo verejnom záujme.</w:t>
      </w:r>
    </w:p>
    <w:p w14:paraId="0AEB2114" w14:textId="02B07444" w:rsidR="001C4240" w:rsidRDefault="001C4240" w:rsidP="001C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 má negatívny vplyv na rozpočet verejnej správy. Finančný dopad zvýšenia stupníc platových taríf zamestnancov pri výkone práce vo verejnom záujme odmeňovaných podľa zákona </w:t>
      </w:r>
      <w:r w:rsidR="004B0F26">
        <w:rPr>
          <w:rFonts w:ascii="Times New Roman" w:hAnsi="Times New Roman" w:cs="Times New Roman"/>
          <w:sz w:val="24"/>
          <w:szCs w:val="24"/>
        </w:rPr>
        <w:t>o odmeňovaní</w:t>
      </w:r>
      <w:r>
        <w:rPr>
          <w:rFonts w:ascii="Times New Roman" w:hAnsi="Times New Roman" w:cs="Times New Roman"/>
          <w:sz w:val="24"/>
          <w:szCs w:val="24"/>
        </w:rPr>
        <w:t xml:space="preserve"> na štátny rozpočet a rozpočet územnej samosprávy v roku 2018 je uvedený v doložke vybraných vplyvov. </w:t>
      </w:r>
    </w:p>
    <w:p w14:paraId="7960BB80" w14:textId="78D09B78" w:rsidR="001C4240" w:rsidRDefault="001C4240" w:rsidP="001C424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stupníc platových taríf podľa § 28 ods. 1 zákona </w:t>
      </w:r>
      <w:r w:rsidR="004B0F26">
        <w:rPr>
          <w:rFonts w:ascii="Times New Roman" w:hAnsi="Times New Roman" w:cs="Times New Roman"/>
          <w:sz w:val="24"/>
          <w:szCs w:val="24"/>
        </w:rPr>
        <w:t>o odmeňovaní</w:t>
      </w:r>
      <w:r>
        <w:rPr>
          <w:rFonts w:ascii="Times New Roman" w:hAnsi="Times New Roman" w:cs="Times New Roman"/>
          <w:sz w:val="24"/>
          <w:szCs w:val="24"/>
        </w:rPr>
        <w:t xml:space="preserve"> vo výške </w:t>
      </w:r>
      <w:r>
        <w:rPr>
          <w:rFonts w:ascii="Times New Roman" w:hAnsi="Times New Roman" w:cs="Times New Roman"/>
          <w:sz w:val="24"/>
          <w:szCs w:val="24"/>
        </w:rPr>
        <w:br/>
        <w:t>4,8 % s účinnosťou od 1. januára 2018 je zahrnuté v návrhu rozpočtu verejnej správy na roky 2018 až 2020.</w:t>
      </w:r>
    </w:p>
    <w:p w14:paraId="0F062965" w14:textId="77777777" w:rsidR="001C4240" w:rsidRDefault="001C4240" w:rsidP="001C4240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 má pozitívny sociálny vplyv na hospodárenie obyvateľstva,  nemá vplyv na podnikateľské prostredie, životné prostredie, ani na informatizáciu spoločnosti a ani vplyv na služby verejnej správy pre občana. </w:t>
      </w:r>
    </w:p>
    <w:p w14:paraId="05C72A05" w14:textId="58CFD320" w:rsidR="00C72BA1" w:rsidRDefault="00C72BA1" w:rsidP="001C4240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C72BA1">
        <w:rPr>
          <w:rFonts w:ascii="Times New Roman" w:hAnsi="Times New Roman"/>
          <w:sz w:val="24"/>
          <w:szCs w:val="24"/>
        </w:rPr>
        <w:t>Predkladaný návrh nariadenia vlády je v súlade s Ústavou Slo</w:t>
      </w:r>
      <w:r w:rsidR="00927C49">
        <w:rPr>
          <w:rFonts w:ascii="Times New Roman" w:hAnsi="Times New Roman"/>
          <w:sz w:val="24"/>
          <w:szCs w:val="24"/>
        </w:rPr>
        <w:t>venskej republiky,</w:t>
      </w:r>
      <w:r w:rsidR="00927C49">
        <w:rPr>
          <w:rFonts w:ascii="Times New Roman" w:hAnsi="Times New Roman"/>
          <w:sz w:val="24"/>
          <w:szCs w:val="24"/>
        </w:rPr>
        <w:br/>
      </w:r>
      <w:r w:rsidRPr="00C72BA1">
        <w:rPr>
          <w:rFonts w:ascii="Times New Roman" w:hAnsi="Times New Roman"/>
          <w:sz w:val="24"/>
          <w:szCs w:val="24"/>
        </w:rPr>
        <w:t>s ústavnými zákonmi, nálezmi Ústavného súdu Slovenskej republiky, so zákonmi a ostatnými všeobecne záväznými právnymi predpismi, s medzinárodnými zmluvami a inými medzinárodnými dokumentmi, ktorými je Slovenská republika viazaná a s právom Európskej únie.</w:t>
      </w:r>
    </w:p>
    <w:p w14:paraId="44A3B9CA" w14:textId="77777777" w:rsidR="001C4240" w:rsidRDefault="001C4240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p w14:paraId="581B4828" w14:textId="77777777" w:rsidR="002A7C68" w:rsidRDefault="002A7C68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p w14:paraId="29AC1534" w14:textId="77777777" w:rsidR="006A0DB4" w:rsidRDefault="006A0DB4" w:rsidP="00B36CC8">
      <w:pPr>
        <w:spacing w:before="240"/>
        <w:ind w:firstLine="0"/>
        <w:rPr>
          <w:rFonts w:ascii="Times New Roman" w:hAnsi="Times New Roman"/>
          <w:sz w:val="24"/>
          <w:szCs w:val="24"/>
        </w:rPr>
      </w:pPr>
    </w:p>
    <w:p w14:paraId="49B62A3B" w14:textId="77777777"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14:paraId="6C7EF811" w14:textId="77777777" w:rsidR="00952F67" w:rsidRPr="00952F67" w:rsidRDefault="00952F67" w:rsidP="00952F67">
      <w:pPr>
        <w:spacing w:before="0" w:after="200" w:line="276" w:lineRule="auto"/>
        <w:ind w:left="426" w:firstLine="0"/>
        <w:contextualSpacing/>
        <w:jc w:val="left"/>
        <w:rPr>
          <w:rFonts w:ascii="Calibri" w:hAnsi="Calibri" w:cs="Times New Roman"/>
          <w:b/>
          <w:lang w:eastAsia="en-US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52F67" w:rsidRPr="00952F67" w14:paraId="2FF0B5FD" w14:textId="7777777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DFF8DD3" w14:textId="77777777"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952F67" w:rsidRPr="00952F67" w14:paraId="685CC03E" w14:textId="7777777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08278B0" w14:textId="77777777"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952F67" w:rsidRPr="00952F67" w14:paraId="14212622" w14:textId="77777777" w:rsidTr="00952F67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14:paraId="4947EF3A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62B4" w14:textId="77777777" w:rsidR="00952F67" w:rsidRPr="00952F67" w:rsidRDefault="00952F67" w:rsidP="00191130">
            <w:pPr>
              <w:spacing w:before="0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Návrh nariadenia vlády Slovenskej republiky, ktorým sa ustanovujú </w:t>
            </w:r>
            <w:r w:rsidRPr="002A7C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zvýšené</w:t>
            </w:r>
            <w:r w:rsidRPr="00952F6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stupnice   platových taríf zamestnancov  pri výkone práce vo verejnom záujme</w:t>
            </w:r>
          </w:p>
          <w:p w14:paraId="1B247D0B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C6D1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14:paraId="3475BBBA" w14:textId="7777777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6C09089" w14:textId="77777777"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952F67" w:rsidRPr="00952F67" w14:paraId="6F31A5DE" w14:textId="77777777" w:rsidTr="00952F6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23AF8DE3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3039A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Úrad vlády  Slovenskej republiky</w:t>
            </w:r>
          </w:p>
          <w:p w14:paraId="400DDF05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F67" w:rsidRPr="00952F67" w14:paraId="246AB022" w14:textId="77777777" w:rsidTr="00952F67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5EB53ACB" w14:textId="77777777"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699D7568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58ADF3B1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Materiál nelegislatívnej povahy</w:t>
            </w:r>
          </w:p>
        </w:tc>
      </w:tr>
      <w:tr w:rsidR="00952F67" w:rsidRPr="00952F67" w14:paraId="368B335E" w14:textId="77777777" w:rsidTr="00952F6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14:paraId="2BF3D23B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43D4FF05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5D4837A2" w14:textId="77777777" w:rsidR="00952F67" w:rsidRPr="00952F67" w:rsidRDefault="00952F67" w:rsidP="00952F67">
            <w:pPr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Materiál legislatívnej povahy</w:t>
            </w:r>
          </w:p>
        </w:tc>
      </w:tr>
      <w:tr w:rsidR="00952F67" w:rsidRPr="00952F67" w14:paraId="3533F9CE" w14:textId="77777777" w:rsidTr="00952F6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153E7E1C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1978AD4C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14:paraId="459D0E22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Transpozícia práva EÚ</w:t>
            </w:r>
          </w:p>
        </w:tc>
      </w:tr>
      <w:tr w:rsidR="00952F67" w:rsidRPr="00952F67" w14:paraId="3D192EDB" w14:textId="77777777" w:rsidTr="00952F67">
        <w:trPr>
          <w:trHeight w:val="499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14:paraId="26032A4E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V prípade transpozície uveďte zoznam transponovaných predpisov:</w:t>
            </w:r>
          </w:p>
          <w:p w14:paraId="627ABD56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E85A1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67" w:rsidRPr="00952F67" w14:paraId="6B7A4730" w14:textId="77777777" w:rsidTr="00952F67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14:paraId="0A275856" w14:textId="77777777" w:rsidR="00952F67" w:rsidRPr="00952F67" w:rsidRDefault="00952F67" w:rsidP="00952F67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14:paraId="22748761" w14:textId="77777777" w:rsidR="00952F67" w:rsidRPr="009B484B" w:rsidRDefault="00952F67" w:rsidP="009B484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776621" w:rsidRPr="00952F67" w14:paraId="105948A1" w14:textId="77777777" w:rsidTr="00952F6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4D09EA0F" w14:textId="77777777" w:rsidR="00776621" w:rsidRPr="00952F67" w:rsidRDefault="00776621" w:rsidP="00776621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14:paraId="10651167" w14:textId="77777777" w:rsidR="00776621" w:rsidRPr="009B484B" w:rsidRDefault="00776621" w:rsidP="009B484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776621" w:rsidRPr="00952F67" w14:paraId="442B4F68" w14:textId="77777777" w:rsidTr="00952F6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14:paraId="4C440268" w14:textId="77777777" w:rsidR="00776621" w:rsidRPr="00952F67" w:rsidRDefault="00776621" w:rsidP="00776621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14:paraId="681D3947" w14:textId="77777777" w:rsidR="00776621" w:rsidRPr="00952F67" w:rsidRDefault="00776621" w:rsidP="009B484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december 201</w:t>
            </w:r>
            <w:r w:rsidR="009B484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776621" w:rsidRPr="00952F67" w14:paraId="1A9DBE16" w14:textId="77777777" w:rsidTr="00952F6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4C9210DD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21" w:rsidRPr="00952F67" w14:paraId="6F7AE0A6" w14:textId="7777777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309216A1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776621" w:rsidRPr="00952F67" w14:paraId="7278D586" w14:textId="77777777" w:rsidTr="00952F67">
        <w:trPr>
          <w:trHeight w:val="472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5809290E" w14:textId="3E43BCB8" w:rsidR="00776621" w:rsidRPr="009F1C16" w:rsidRDefault="00776621" w:rsidP="004B0F26">
            <w:pPr>
              <w:spacing w:before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Nariadenie vlády SR sa vydáva na základe splnomocňovacieho ustanovenia § 28 </w:t>
            </w:r>
            <w:r w:rsidR="0050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ods. 1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zákona </w:t>
            </w:r>
            <w:r w:rsidR="004B0F26">
              <w:rPr>
                <w:rFonts w:ascii="Times New Roman" w:hAnsi="Times New Roman" w:cs="Times New Roman"/>
                <w:bCs/>
                <w:sz w:val="24"/>
                <w:szCs w:val="24"/>
              </w:rPr>
              <w:t>o odmeňovaní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nadväznosti  na zvýšenie platových taríf</w:t>
            </w:r>
            <w:r w:rsidR="009F1C16"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1C16" w:rsidRPr="009F1C16">
              <w:rPr>
                <w:rFonts w:ascii="Times New Roman" w:hAnsi="Times New Roman" w:cs="Times New Roman"/>
                <w:sz w:val="24"/>
                <w:szCs w:val="24"/>
              </w:rPr>
              <w:t>zamestnancov pri výkone práce vo verejnom záujme</w:t>
            </w:r>
            <w:r w:rsidR="009F1C16">
              <w:rPr>
                <w:rFonts w:ascii="Times New Roman" w:hAnsi="Times New Roman" w:cs="Times New Roman"/>
                <w:sz w:val="24"/>
                <w:szCs w:val="24"/>
              </w:rPr>
              <w:t>, osobitnej</w:t>
            </w:r>
            <w:r w:rsidR="009F1C16" w:rsidRPr="009F1C16">
              <w:rPr>
                <w:rFonts w:ascii="Times New Roman" w:hAnsi="Times New Roman" w:cs="Times New Roman"/>
                <w:sz w:val="24"/>
                <w:szCs w:val="24"/>
              </w:rPr>
              <w:t xml:space="preserve"> stupnic</w:t>
            </w:r>
            <w:r w:rsidR="009F1C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1C16" w:rsidRPr="009F1C16">
              <w:rPr>
                <w:rFonts w:ascii="Times New Roman" w:hAnsi="Times New Roman" w:cs="Times New Roman"/>
                <w:sz w:val="24"/>
                <w:szCs w:val="24"/>
              </w:rPr>
              <w:t xml:space="preserve"> platových taríf vybraných skupín zamestnancov, osobitn</w:t>
            </w:r>
            <w:r w:rsidR="009F1C1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F1C16" w:rsidRPr="009F1C16">
              <w:rPr>
                <w:rFonts w:ascii="Times New Roman" w:hAnsi="Times New Roman" w:cs="Times New Roman"/>
                <w:sz w:val="24"/>
                <w:szCs w:val="24"/>
              </w:rPr>
              <w:t xml:space="preserve"> stupnic</w:t>
            </w:r>
            <w:r w:rsidR="009F1C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1C16" w:rsidRPr="009F1C16">
              <w:rPr>
                <w:rFonts w:ascii="Times New Roman" w:hAnsi="Times New Roman" w:cs="Times New Roman"/>
                <w:sz w:val="24"/>
                <w:szCs w:val="24"/>
              </w:rPr>
              <w:t xml:space="preserve"> platových taríf výskumných a vývojových zamestnancov a zdravotníckych zamestnancov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</w:t>
            </w:r>
            <w:r w:rsidR="009B484B"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B484B"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="00191130"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% s účinnosťou od 1. januára 201</w:t>
            </w:r>
            <w:r w:rsidR="009B484B"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dohodnuté v kolektívnej zmluve vyššieho stupňa na r. 201</w:t>
            </w:r>
            <w:r w:rsidR="009B484B"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43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1C16" w:rsidRPr="009F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6621" w:rsidRPr="00952F67" w14:paraId="6025D29A" w14:textId="7777777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20A474E9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776621" w:rsidRPr="00952F67" w14:paraId="686EDA28" w14:textId="77777777" w:rsidTr="00952F67">
        <w:trPr>
          <w:trHeight w:val="46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260D547C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776621" w:rsidRPr="00952F67" w14:paraId="3DDB5830" w14:textId="7777777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7FB42AD0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776621" w:rsidRPr="00952F67" w14:paraId="112F2F21" w14:textId="77777777" w:rsidTr="00952F6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22D2EF33" w14:textId="78CC8A1D" w:rsidR="00776621" w:rsidRPr="00952F67" w:rsidRDefault="00776621" w:rsidP="004B0F2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Zamestnanci odmeňovaní podľa zákona </w:t>
            </w:r>
            <w:r w:rsidR="004B0F26">
              <w:rPr>
                <w:rFonts w:ascii="Times New Roman" w:hAnsi="Times New Roman" w:cs="Times New Roman"/>
                <w:sz w:val="24"/>
                <w:szCs w:val="24"/>
              </w:rPr>
              <w:t>o odmeňovaní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6621" w:rsidRPr="00952F67" w14:paraId="727CCDA5" w14:textId="77777777" w:rsidTr="00D73D76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5A2FAFEC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776621" w:rsidRPr="00952F67" w14:paraId="075216E3" w14:textId="77777777" w:rsidTr="00952F67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38EA15C6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776621" w:rsidRPr="00952F67" w14:paraId="2F9FBDBB" w14:textId="7777777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7344C0A7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776621" w:rsidRPr="00952F67" w14:paraId="58CF10F1" w14:textId="77777777" w:rsidTr="00952F67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14:paraId="1E3E7A8A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5DEFBE2C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14:paraId="515F871C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776621" w:rsidRPr="00952F67" w14:paraId="6C86A63B" w14:textId="77777777" w:rsidTr="00952F6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1AC9CA3D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14:paraId="4A605416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21" w:rsidRPr="00952F67" w14:paraId="28A94B83" w14:textId="7777777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04A42843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776621" w:rsidRPr="00952F67" w14:paraId="241E1AAA" w14:textId="77777777" w:rsidTr="00952F6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14:paraId="01C2AAC6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776621" w:rsidRPr="00952F67" w14:paraId="1FFD6C60" w14:textId="77777777" w:rsidTr="00952F6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1B019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621" w:rsidRPr="00952F67" w14:paraId="4743B1D4" w14:textId="77777777" w:rsidTr="00952F6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83368AE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776621" w:rsidRPr="00952F67" w14:paraId="67D77422" w14:textId="77777777" w:rsidTr="00952F6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0B09EAF6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14:paraId="168783C9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i/>
                <w:sz w:val="20"/>
                <w:szCs w:val="20"/>
              </w:rPr>
              <w:t>Uveďte kritériá, na základe ktorých bude preskúmanie vykonané</w:t>
            </w:r>
          </w:p>
        </w:tc>
      </w:tr>
      <w:tr w:rsidR="00776621" w:rsidRPr="00952F67" w14:paraId="63CEFFDF" w14:textId="77777777" w:rsidTr="00952F6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8F2C72" w14:textId="77777777" w:rsidR="00776621" w:rsidRPr="00952F67" w:rsidRDefault="00776621" w:rsidP="00776621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2A8E110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** nepovinné</w:t>
            </w:r>
          </w:p>
        </w:tc>
      </w:tr>
      <w:tr w:rsidR="00776621" w:rsidRPr="00952F67" w14:paraId="4D4D004B" w14:textId="77777777" w:rsidTr="00952F6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3AFEC8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621" w:rsidRPr="00952F67" w14:paraId="115BF0E8" w14:textId="77777777" w:rsidTr="00952F6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1E111B95" w14:textId="77777777" w:rsidR="00776621" w:rsidRPr="00952F67" w:rsidRDefault="00776621" w:rsidP="00776621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776621" w:rsidRPr="00952F67" w14:paraId="0C6800D6" w14:textId="77777777" w:rsidTr="00D73D76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0F35BC97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1B90AB33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8047BCD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F0E2AC1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D8B32A9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02363AC" w14:textId="77777777" w:rsidR="00776621" w:rsidRPr="00952F67" w:rsidRDefault="00776621" w:rsidP="00776621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14:paraId="28B39501" w14:textId="77777777" w:rsidR="00776621" w:rsidRPr="00952F67" w:rsidRDefault="00776621" w:rsidP="0077662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14:paraId="51DE9D69" w14:textId="77777777" w:rsidTr="00952F67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14:paraId="0CF4D16F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271351F0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2B3B2A06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7C7E6BF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AEBFA90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79F84398" w14:textId="77777777" w:rsidR="00776621" w:rsidRPr="00952F67" w:rsidRDefault="00776621" w:rsidP="00776621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44623F7" w14:textId="77777777" w:rsidR="00776621" w:rsidRPr="00952F67" w:rsidRDefault="00776621" w:rsidP="00776621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Čiastočne</w:t>
            </w:r>
          </w:p>
        </w:tc>
      </w:tr>
      <w:tr w:rsidR="00776621" w:rsidRPr="00952F67" w14:paraId="5536FF20" w14:textId="77777777" w:rsidTr="00952F67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14:paraId="6449A773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78A9CC9A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251B2A61" w14:textId="77777777"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E359D96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9EB4EE0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233D9083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0BDDC0B8" w14:textId="77777777"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14:paraId="4D33952F" w14:textId="77777777" w:rsidTr="00952F67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39E655E0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14:paraId="547957C1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4E2857BC" w14:textId="77777777"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CBAB237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153EFE7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2C273794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778BE741" w14:textId="77777777"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>Negatívne</w:t>
            </w:r>
          </w:p>
        </w:tc>
      </w:tr>
      <w:tr w:rsidR="00776621" w:rsidRPr="00952F67" w14:paraId="6D9DDCC2" w14:textId="77777777" w:rsidTr="00952F67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14:paraId="4EEF0D8E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3E7E67D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32822473" w14:textId="77777777"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45BD1DDA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32F1861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0C6EF18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2ACF4BDB" w14:textId="77777777"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14:paraId="33D31A75" w14:textId="77777777" w:rsidTr="00D73D76">
        <w:tc>
          <w:tcPr>
            <w:tcW w:w="3812" w:type="dxa"/>
            <w:shd w:val="clear" w:color="auto" w:fill="E2E2E2"/>
          </w:tcPr>
          <w:p w14:paraId="5C2AF443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76E99CDB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B337AB0" w14:textId="77777777"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0F698F8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F570C48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197EE3C0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33F40791" w14:textId="77777777"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14:paraId="089B3DA3" w14:textId="77777777" w:rsidTr="00D73D76">
        <w:tc>
          <w:tcPr>
            <w:tcW w:w="3812" w:type="dxa"/>
            <w:shd w:val="clear" w:color="auto" w:fill="E2E2E2"/>
          </w:tcPr>
          <w:p w14:paraId="44AAD55B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68C7D3E4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518D374" w14:textId="77777777"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474EC1F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4933915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1F01899C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908FB3E" w14:textId="77777777"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76621" w:rsidRPr="00952F67" w14:paraId="0B29588C" w14:textId="77777777" w:rsidTr="00D73D76">
        <w:tc>
          <w:tcPr>
            <w:tcW w:w="3812" w:type="dxa"/>
            <w:shd w:val="clear" w:color="auto" w:fill="E2E2E2"/>
          </w:tcPr>
          <w:p w14:paraId="46984DF6" w14:textId="77777777" w:rsidR="00776621" w:rsidRPr="00776621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Vplyvy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služby verejnej správy pre </w:t>
            </w:r>
            <w:r w:rsidRPr="00776621">
              <w:rPr>
                <w:rFonts w:ascii="Times New Roman" w:hAnsi="Times New Roman" w:cs="Times New Roman"/>
                <w:b/>
                <w:sz w:val="20"/>
                <w:szCs w:val="20"/>
              </w:rPr>
              <w:t>občana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5BF3B59A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2F8AA99E" w14:textId="77777777" w:rsidR="00776621" w:rsidRPr="00952F67" w:rsidRDefault="00776621" w:rsidP="00776621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599CF9D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8BEA33C" w14:textId="77777777" w:rsidR="00776621" w:rsidRPr="00952F67" w:rsidRDefault="00776621" w:rsidP="007766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4890F89" w14:textId="77777777" w:rsidR="00776621" w:rsidRPr="00952F67" w:rsidRDefault="00776621" w:rsidP="0077662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0925D357" w14:textId="77777777" w:rsidR="00776621" w:rsidRPr="00952F67" w:rsidRDefault="00776621" w:rsidP="00776621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p w14:paraId="4C369F37" w14:textId="77777777" w:rsidR="00952F67" w:rsidRPr="00952F67" w:rsidRDefault="00952F67" w:rsidP="00952F67">
      <w:pPr>
        <w:spacing w:before="0"/>
        <w:ind w:right="141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952F67" w:rsidRPr="00952F67" w14:paraId="619358C8" w14:textId="77777777" w:rsidTr="00D73D76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6686EF33" w14:textId="77777777"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952F67" w:rsidRPr="00952F67" w14:paraId="1531BB82" w14:textId="77777777" w:rsidTr="00952F67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14:paraId="6CC1E804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EEC8DA" w14:textId="28A5CEA6" w:rsidR="00952F67" w:rsidRPr="00952F67" w:rsidRDefault="00952F67" w:rsidP="00191130">
            <w:pPr>
              <w:spacing w:before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Nariadenie vlády SR sa vydáva na základe splnomocňovacieho ustanovenia § 28 </w:t>
            </w:r>
            <w:r w:rsidR="0050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ods. 1 </w:t>
            </w: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zákona </w:t>
            </w:r>
            <w:r w:rsidR="004B0F26">
              <w:rPr>
                <w:rFonts w:ascii="Times New Roman" w:hAnsi="Times New Roman" w:cs="Times New Roman"/>
                <w:bCs/>
                <w:sz w:val="24"/>
                <w:szCs w:val="24"/>
              </w:rPr>
              <w:t>o odmeňovaní</w:t>
            </w: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nadväznosti na zvýšenie platových taríf o</w:t>
            </w:r>
            <w:r w:rsidR="009B48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B484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="00191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02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 účinnosťou </w:t>
            </w:r>
            <w:r w:rsidR="00B430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20BC2">
              <w:rPr>
                <w:rFonts w:ascii="Times New Roman" w:hAnsi="Times New Roman" w:cs="Times New Roman"/>
                <w:bCs/>
                <w:sz w:val="24"/>
                <w:szCs w:val="24"/>
              </w:rPr>
              <w:t>od 1. januára 201</w:t>
            </w:r>
            <w:r w:rsidR="009B48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dohodnuté v kolektívnej zmluve vyššieho stupňa na r. 201</w:t>
            </w:r>
            <w:r w:rsidR="009B48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52F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9C4683" w14:textId="15DE8ED3" w:rsidR="00952F67" w:rsidRPr="00191130" w:rsidRDefault="00952F67" w:rsidP="00191130">
            <w:pPr>
              <w:spacing w:before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    Finančný dopad zvýšenia stupníc platových taríf </w:t>
            </w:r>
            <w:r w:rsidR="00D67C6B">
              <w:rPr>
                <w:rFonts w:ascii="Times New Roman" w:hAnsi="Times New Roman" w:cs="Times New Roman"/>
                <w:sz w:val="24"/>
                <w:szCs w:val="24"/>
              </w:rPr>
              <w:t xml:space="preserve">dotknutých 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zamestnancov pri výkone práce vo verejnom záujme odmeňovaných podľa zákona </w:t>
            </w:r>
            <w:r w:rsidR="004B0F26">
              <w:rPr>
                <w:rFonts w:ascii="Times New Roman" w:hAnsi="Times New Roman" w:cs="Times New Roman"/>
                <w:sz w:val="24"/>
                <w:szCs w:val="24"/>
              </w:rPr>
              <w:t>o odmeňovaní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a financovaných zo štátneho rozpočtu (vrátane prenesených </w:t>
            </w:r>
            <w:r w:rsidR="00020BC2">
              <w:rPr>
                <w:rFonts w:ascii="Times New Roman" w:hAnsi="Times New Roman" w:cs="Times New Roman"/>
                <w:sz w:val="24"/>
                <w:szCs w:val="24"/>
              </w:rPr>
              <w:t xml:space="preserve">kompetencií) predstavuje sumu </w:t>
            </w:r>
            <w:r w:rsidR="00122A55">
              <w:rPr>
                <w:rFonts w:ascii="Times New Roman" w:hAnsi="Times New Roman" w:cs="Times New Roman"/>
                <w:sz w:val="24"/>
                <w:szCs w:val="24"/>
              </w:rPr>
              <w:t xml:space="preserve">cca </w:t>
            </w:r>
            <w:r w:rsidR="002F1A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20BC2" w:rsidRPr="002F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A04">
              <w:rPr>
                <w:rFonts w:ascii="Times New Roman" w:hAnsi="Times New Roman" w:cs="Times New Roman"/>
                <w:sz w:val="24"/>
                <w:szCs w:val="24"/>
              </w:rPr>
              <w:t xml:space="preserve"> mil. eur, z toho mzdy</w:t>
            </w:r>
            <w:r w:rsidR="00020BC2" w:rsidRPr="002F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55">
              <w:rPr>
                <w:rFonts w:ascii="Times New Roman" w:hAnsi="Times New Roman" w:cs="Times New Roman"/>
                <w:sz w:val="24"/>
                <w:szCs w:val="24"/>
              </w:rPr>
              <w:t xml:space="preserve">cca </w:t>
            </w:r>
            <w:r w:rsidR="002F1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0BC2" w:rsidRPr="002F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1A04">
              <w:rPr>
                <w:rFonts w:ascii="Times New Roman" w:hAnsi="Times New Roman" w:cs="Times New Roman"/>
                <w:sz w:val="24"/>
                <w:szCs w:val="24"/>
              </w:rPr>
              <w:t xml:space="preserve"> mil. eur.</w:t>
            </w:r>
            <w:r w:rsidRPr="0019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9D7F8" w14:textId="5B4234F9" w:rsidR="00952F67" w:rsidRPr="00952F67" w:rsidRDefault="00952F67" w:rsidP="00191130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    Finančný dopad zvýšenia stupníc platových taríf</w:t>
            </w:r>
            <w:r w:rsidR="00D67C6B">
              <w:rPr>
                <w:rFonts w:ascii="Times New Roman" w:hAnsi="Times New Roman" w:cs="Times New Roman"/>
                <w:sz w:val="24"/>
                <w:szCs w:val="24"/>
              </w:rPr>
              <w:t xml:space="preserve"> dotknutých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zamestnancov pri výkone práce vo verejnom záujme odmeňovaných podľa zákona </w:t>
            </w:r>
            <w:r w:rsidR="004B0F26">
              <w:rPr>
                <w:rFonts w:ascii="Times New Roman" w:hAnsi="Times New Roman" w:cs="Times New Roman"/>
                <w:sz w:val="24"/>
                <w:szCs w:val="24"/>
              </w:rPr>
              <w:t>o odmeňovaní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 a financovaných </w:t>
            </w:r>
            <w:r w:rsidR="002F1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z rozpočtu územnej </w:t>
            </w:r>
            <w:r w:rsidR="00020BC2">
              <w:rPr>
                <w:rFonts w:ascii="Times New Roman" w:hAnsi="Times New Roman" w:cs="Times New Roman"/>
                <w:sz w:val="24"/>
                <w:szCs w:val="24"/>
              </w:rPr>
              <w:t xml:space="preserve">samosprávy  predstavuje sumu </w:t>
            </w:r>
            <w:r w:rsidR="00122A55">
              <w:rPr>
                <w:rFonts w:ascii="Times New Roman" w:hAnsi="Times New Roman" w:cs="Times New Roman"/>
                <w:sz w:val="24"/>
                <w:szCs w:val="24"/>
              </w:rPr>
              <w:t xml:space="preserve">cca </w:t>
            </w:r>
            <w:r w:rsidR="008306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20BC2" w:rsidRPr="002F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BC2" w:rsidRPr="002F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4B" w:rsidRPr="002F1A04">
              <w:rPr>
                <w:rFonts w:ascii="Times New Roman" w:hAnsi="Times New Roman" w:cs="Times New Roman"/>
                <w:sz w:val="24"/>
                <w:szCs w:val="24"/>
              </w:rPr>
              <w:t xml:space="preserve">mil. </w:t>
            </w:r>
            <w:r w:rsidR="00020BC2" w:rsidRPr="002F1A04">
              <w:rPr>
                <w:rFonts w:ascii="Times New Roman" w:hAnsi="Times New Roman" w:cs="Times New Roman"/>
                <w:sz w:val="24"/>
                <w:szCs w:val="24"/>
              </w:rPr>
              <w:t xml:space="preserve">eur, z toho mzdy </w:t>
            </w:r>
            <w:r w:rsidR="00122A55">
              <w:rPr>
                <w:rFonts w:ascii="Times New Roman" w:hAnsi="Times New Roman" w:cs="Times New Roman"/>
                <w:sz w:val="24"/>
                <w:szCs w:val="24"/>
              </w:rPr>
              <w:t xml:space="preserve">cca </w:t>
            </w:r>
            <w:r w:rsidR="008306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0BC2" w:rsidRPr="002F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1A04">
              <w:rPr>
                <w:rFonts w:ascii="Times New Roman" w:hAnsi="Times New Roman" w:cs="Times New Roman"/>
                <w:sz w:val="24"/>
                <w:szCs w:val="24"/>
              </w:rPr>
              <w:t xml:space="preserve"> mil. eur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F30C5" w14:textId="7F2C4452" w:rsidR="00952F67" w:rsidRPr="00D87F95" w:rsidRDefault="00952F67" w:rsidP="00191130">
            <w:pPr>
              <w:spacing w:before="0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    Zvýšenie stupníc platových taríf podľa § 28 ods. 1 zákona </w:t>
            </w:r>
            <w:r w:rsidR="004B0F26">
              <w:rPr>
                <w:rFonts w:ascii="Times New Roman" w:hAnsi="Times New Roman" w:cs="Times New Roman"/>
                <w:sz w:val="24"/>
                <w:szCs w:val="24"/>
              </w:rPr>
              <w:t>o odmeňovaní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vo výške </w:t>
            </w:r>
            <w:r w:rsidR="00B43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84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20BC2">
              <w:rPr>
                <w:rFonts w:ascii="Times New Roman" w:hAnsi="Times New Roman" w:cs="Times New Roman"/>
                <w:sz w:val="24"/>
                <w:szCs w:val="24"/>
              </w:rPr>
              <w:t xml:space="preserve"> s účinnosťou od 1. januára 201</w:t>
            </w:r>
            <w:r w:rsidR="009B4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 xml:space="preserve"> je zahrnuté </w:t>
            </w:r>
            <w:r w:rsidR="009D1A09" w:rsidRPr="004955BB">
              <w:rPr>
                <w:rFonts w:ascii="Times New Roman" w:hAnsi="Times New Roman" w:cs="Times New Roman"/>
                <w:sz w:val="24"/>
                <w:szCs w:val="24"/>
              </w:rPr>
              <w:t xml:space="preserve">v návrhu </w:t>
            </w:r>
            <w:r w:rsidR="00D87F95" w:rsidRPr="004955BB">
              <w:rPr>
                <w:rFonts w:ascii="Times New Roman" w:hAnsi="Times New Roman" w:cs="Times New Roman"/>
                <w:sz w:val="24"/>
                <w:szCs w:val="24"/>
              </w:rPr>
              <w:t xml:space="preserve">rozpočtu verejnej správy na roky </w:t>
            </w:r>
            <w:r w:rsidR="00D87F95" w:rsidRPr="00122A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84B" w:rsidRPr="0012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A55" w:rsidRPr="00122A55">
              <w:rPr>
                <w:rFonts w:ascii="Times New Roman" w:hAnsi="Times New Roman" w:cs="Times New Roman"/>
                <w:sz w:val="24"/>
                <w:szCs w:val="24"/>
              </w:rPr>
              <w:t xml:space="preserve"> až 2020</w:t>
            </w:r>
            <w:r w:rsidR="00AB51FC" w:rsidRPr="0012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EA9B8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67" w:rsidRPr="00952F67" w14:paraId="1CE6F2A4" w14:textId="7777777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14:paraId="2FF31E87" w14:textId="77777777"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952F67" w:rsidRPr="00952F67" w14:paraId="44C4E259" w14:textId="77777777" w:rsidTr="00952F67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14:paraId="62F74FFF" w14:textId="77777777" w:rsidR="00952F67" w:rsidRPr="00952F67" w:rsidRDefault="007D5360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gabriel.forgac</w:t>
            </w:r>
            <w:r w:rsidR="002F12FB">
              <w:rPr>
                <w:rFonts w:ascii="Times New Roman" w:hAnsi="Times New Roman" w:cs="Times New Roman"/>
                <w:sz w:val="24"/>
                <w:szCs w:val="24"/>
              </w:rPr>
              <w:t>@vlada.gov.sk</w:t>
            </w:r>
          </w:p>
        </w:tc>
      </w:tr>
      <w:tr w:rsidR="00952F67" w:rsidRPr="00952F67" w14:paraId="4BFB849E" w14:textId="7777777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14:paraId="502C3BB6" w14:textId="77777777"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952F67" w:rsidRPr="00952F67" w14:paraId="1DA47ECC" w14:textId="77777777" w:rsidTr="00952F67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14:paraId="0B1B7087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B89754" w14:textId="77777777" w:rsidR="00952F67" w:rsidRPr="00952F67" w:rsidRDefault="00952F67" w:rsidP="00952F67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iCs/>
                <w:sz w:val="24"/>
                <w:szCs w:val="24"/>
              </w:rPr>
              <w:t>Sumy finančného dopadu zvýšenia stupníc platových taríf poskytlo Ministerstvo financií SR.</w:t>
            </w:r>
          </w:p>
          <w:p w14:paraId="62923267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F67" w:rsidRPr="00952F67" w14:paraId="23A478DC" w14:textId="77777777" w:rsidTr="00952F6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14:paraId="4AA128BB" w14:textId="77777777" w:rsidR="00952F67" w:rsidRPr="00952F67" w:rsidRDefault="00952F67" w:rsidP="00952F67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952F67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952F67" w:rsidRPr="00952F67" w14:paraId="7C09A47B" w14:textId="77777777" w:rsidTr="00952F67">
        <w:trPr>
          <w:trHeight w:val="1269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14:paraId="77BD4B1D" w14:textId="77777777" w:rsidR="004955BB" w:rsidRDefault="004955BB" w:rsidP="004955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14:paraId="33F78468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F60C6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06159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36FDE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77E01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F804C3" w14:textId="77777777"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7DDB6CE6" w14:textId="77777777"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5EDBF5E" w14:textId="77777777" w:rsid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CD37740" w14:textId="77777777" w:rsidR="007434BA" w:rsidRDefault="007434BA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792C6FE" w14:textId="77777777"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4E8B1C0" w14:textId="77777777" w:rsidR="00E229A7" w:rsidRDefault="00E229A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7E46D" w14:textId="77777777" w:rsidR="00E229A7" w:rsidRDefault="00E229A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2DC9F" w14:textId="77777777" w:rsidR="00E229A7" w:rsidRDefault="00E229A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6B459" w14:textId="77777777"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Analýza vplyvov na rozpočet verejnej správy,</w:t>
      </w:r>
    </w:p>
    <w:p w14:paraId="79D1AC72" w14:textId="77777777" w:rsidR="00952F67" w:rsidRPr="00952F67" w:rsidRDefault="00952F67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67">
        <w:rPr>
          <w:rFonts w:ascii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14:paraId="7BD183C0" w14:textId="77777777"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86426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6C1F9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2.1 Zhrnutie vplyvov na rozpočet verejnej správy v návrhu</w:t>
      </w:r>
    </w:p>
    <w:p w14:paraId="62AC41D3" w14:textId="77777777"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56629BA" w14:textId="77777777"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52F67">
        <w:rPr>
          <w:rFonts w:ascii="Times New Roman" w:hAnsi="Times New Roman" w:cs="Times New Roman"/>
          <w:sz w:val="20"/>
          <w:szCs w:val="20"/>
        </w:rPr>
        <w:t xml:space="preserve">Tabuľka č. 1 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783"/>
        <w:gridCol w:w="1701"/>
        <w:gridCol w:w="1623"/>
      </w:tblGrid>
      <w:tr w:rsidR="00952F67" w:rsidRPr="00952F67" w14:paraId="4B4CADCF" w14:textId="77777777" w:rsidTr="00EE109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14:paraId="3B5B7187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107" w:type="dxa"/>
            <w:gridSpan w:val="3"/>
            <w:shd w:val="clear" w:color="auto" w:fill="BFBFBF"/>
            <w:vAlign w:val="center"/>
          </w:tcPr>
          <w:p w14:paraId="3E1F2148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777B7A" w:rsidRPr="00952F67" w14:paraId="6228F614" w14:textId="77777777" w:rsidTr="00CF25F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14:paraId="57B4B231" w14:textId="77777777" w:rsidR="00777B7A" w:rsidRPr="00952F67" w:rsidRDefault="00777B7A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BFBFBF"/>
            <w:vAlign w:val="center"/>
          </w:tcPr>
          <w:p w14:paraId="4A24F364" w14:textId="77777777" w:rsidR="00777B7A" w:rsidRPr="002F12FB" w:rsidRDefault="00777B7A" w:rsidP="00777B7A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69A2B42" w14:textId="77777777" w:rsidR="00777B7A" w:rsidRPr="002F12FB" w:rsidRDefault="00777B7A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23" w:type="dxa"/>
            <w:shd w:val="clear" w:color="auto" w:fill="BFBFBF"/>
            <w:vAlign w:val="center"/>
          </w:tcPr>
          <w:p w14:paraId="637A33FA" w14:textId="77777777" w:rsidR="00777B7A" w:rsidRPr="002F12FB" w:rsidRDefault="00777B7A" w:rsidP="00EE109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777B7A" w:rsidRPr="00952F67" w14:paraId="0B97D47B" w14:textId="77777777" w:rsidTr="00CF25F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8754B8F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783" w:type="dxa"/>
            <w:shd w:val="clear" w:color="auto" w:fill="C0C0C0"/>
            <w:vAlign w:val="center"/>
          </w:tcPr>
          <w:p w14:paraId="26E0952D" w14:textId="77777777" w:rsidR="00777B7A" w:rsidRPr="002F12FB" w:rsidRDefault="00B4305B" w:rsidP="00B4305B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0C7AC3A" w14:textId="77777777" w:rsidR="00777B7A" w:rsidRPr="002F12FB" w:rsidRDefault="00B4305B" w:rsidP="00B4305B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shd w:val="clear" w:color="auto" w:fill="C0C0C0"/>
            <w:vAlign w:val="center"/>
          </w:tcPr>
          <w:p w14:paraId="5726EE7B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77B7A" w:rsidRPr="00952F67" w14:paraId="6AE33284" w14:textId="77777777" w:rsidTr="00CF25F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5ABF2675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783" w:type="dxa"/>
            <w:noWrap/>
            <w:vAlign w:val="center"/>
          </w:tcPr>
          <w:p w14:paraId="7233440C" w14:textId="77777777" w:rsidR="00777B7A" w:rsidRPr="002F12FB" w:rsidRDefault="00B4305B" w:rsidP="00B4305B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3C66FA1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5EB5434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B7A" w:rsidRPr="00952F67" w14:paraId="6D6F90F4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15DA7B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783" w:type="dxa"/>
            <w:noWrap/>
            <w:vAlign w:val="center"/>
          </w:tcPr>
          <w:p w14:paraId="466B6325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0C760B4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noWrap/>
            <w:vAlign w:val="center"/>
          </w:tcPr>
          <w:p w14:paraId="1BD5A033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77B7A" w:rsidRPr="00952F67" w14:paraId="79F48BDE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C18C4F8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783" w:type="dxa"/>
            <w:noWrap/>
            <w:vAlign w:val="center"/>
          </w:tcPr>
          <w:p w14:paraId="0D494054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E358F16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77BF1E26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7100F795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5A6AB6D" w14:textId="77777777" w:rsidR="00777B7A" w:rsidRPr="00952F67" w:rsidRDefault="00777B7A" w:rsidP="00EE109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783" w:type="dxa"/>
            <w:noWrap/>
            <w:vAlign w:val="center"/>
          </w:tcPr>
          <w:p w14:paraId="560B3E1A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085A4C8E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0B37A6A6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2E763937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D2701B2" w14:textId="77777777" w:rsidR="00777B7A" w:rsidRPr="00952F67" w:rsidRDefault="00777B7A" w:rsidP="00EE109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783" w:type="dxa"/>
            <w:noWrap/>
            <w:vAlign w:val="center"/>
          </w:tcPr>
          <w:p w14:paraId="6C78D929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732FEF61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10FF5540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B7A" w:rsidRPr="00952F67" w14:paraId="0332135D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87DB8F8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783" w:type="dxa"/>
            <w:noWrap/>
            <w:vAlign w:val="center"/>
          </w:tcPr>
          <w:p w14:paraId="5A2DA83B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49BCABC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07BD45F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519859AA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31D8937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783" w:type="dxa"/>
            <w:noWrap/>
            <w:vAlign w:val="center"/>
          </w:tcPr>
          <w:p w14:paraId="0F25BFD4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63CDF04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58445C5E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498AD021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CB4AE97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783" w:type="dxa"/>
            <w:noWrap/>
            <w:vAlign w:val="center"/>
          </w:tcPr>
          <w:p w14:paraId="1A9ABCE9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D4DF942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73601ECF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10A2F071" w14:textId="77777777" w:rsidTr="00CF25F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D5F4F3D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783" w:type="dxa"/>
            <w:shd w:val="clear" w:color="auto" w:fill="C0C0C0"/>
            <w:noWrap/>
            <w:vAlign w:val="center"/>
          </w:tcPr>
          <w:p w14:paraId="7C6FBB69" w14:textId="77777777" w:rsidR="00777B7A" w:rsidRPr="00570E7C" w:rsidRDefault="00570E7C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93 942 387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6575ACD8" w14:textId="77777777" w:rsidR="00777B7A" w:rsidRPr="00570E7C" w:rsidRDefault="00570E7C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93 942 387</w:t>
            </w:r>
          </w:p>
        </w:tc>
        <w:tc>
          <w:tcPr>
            <w:tcW w:w="1623" w:type="dxa"/>
            <w:shd w:val="clear" w:color="auto" w:fill="C0C0C0"/>
            <w:noWrap/>
            <w:vAlign w:val="center"/>
          </w:tcPr>
          <w:p w14:paraId="6E74C47D" w14:textId="77777777" w:rsidR="00777B7A" w:rsidRPr="00570E7C" w:rsidRDefault="00570E7C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93 942 387</w:t>
            </w:r>
          </w:p>
        </w:tc>
      </w:tr>
      <w:tr w:rsidR="00777B7A" w:rsidRPr="00952F67" w14:paraId="4F87A40F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EECA6F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783" w:type="dxa"/>
            <w:noWrap/>
            <w:vAlign w:val="center"/>
          </w:tcPr>
          <w:p w14:paraId="44D8E4AF" w14:textId="77777777" w:rsidR="00777B7A" w:rsidRPr="002F12FB" w:rsidRDefault="006A0DB4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FC9D7AD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0D63FA57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B7A" w:rsidRPr="00952F67" w14:paraId="500E0540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1ADC617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783" w:type="dxa"/>
            <w:noWrap/>
            <w:vAlign w:val="center"/>
          </w:tcPr>
          <w:p w14:paraId="229536C0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16227C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noWrap/>
            <w:vAlign w:val="center"/>
          </w:tcPr>
          <w:p w14:paraId="3D9D212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77B7A" w:rsidRPr="00952F67" w14:paraId="7FAF432A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4EC3C8B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783" w:type="dxa"/>
            <w:noWrap/>
            <w:vAlign w:val="center"/>
          </w:tcPr>
          <w:p w14:paraId="35DB8799" w14:textId="77777777" w:rsidR="00777B7A" w:rsidRPr="002F12FB" w:rsidRDefault="00B4305B" w:rsidP="00B4305B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41 364 224</w:t>
            </w:r>
          </w:p>
        </w:tc>
        <w:tc>
          <w:tcPr>
            <w:tcW w:w="1701" w:type="dxa"/>
            <w:noWrap/>
            <w:vAlign w:val="center"/>
          </w:tcPr>
          <w:p w14:paraId="41EDD006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41 364 224</w:t>
            </w:r>
          </w:p>
        </w:tc>
        <w:tc>
          <w:tcPr>
            <w:tcW w:w="1623" w:type="dxa"/>
            <w:noWrap/>
            <w:vAlign w:val="center"/>
          </w:tcPr>
          <w:p w14:paraId="5B524F0B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41 364 224</w:t>
            </w:r>
          </w:p>
        </w:tc>
      </w:tr>
      <w:tr w:rsidR="00777B7A" w:rsidRPr="00952F67" w14:paraId="49E17EF8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1B0B13A" w14:textId="77777777" w:rsidR="00777B7A" w:rsidRPr="00952F67" w:rsidRDefault="00777B7A" w:rsidP="00EE1097">
            <w:pPr>
              <w:spacing w:before="0"/>
              <w:ind w:left="259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783" w:type="dxa"/>
            <w:noWrap/>
            <w:vAlign w:val="center"/>
          </w:tcPr>
          <w:p w14:paraId="728BA10F" w14:textId="77777777" w:rsidR="00777B7A" w:rsidRPr="00B4305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41 364 224</w:t>
            </w:r>
          </w:p>
        </w:tc>
        <w:tc>
          <w:tcPr>
            <w:tcW w:w="1701" w:type="dxa"/>
            <w:noWrap/>
            <w:vAlign w:val="center"/>
          </w:tcPr>
          <w:p w14:paraId="71AEB5FC" w14:textId="77777777" w:rsidR="00777B7A" w:rsidRPr="00B4305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41 364 224</w:t>
            </w:r>
          </w:p>
        </w:tc>
        <w:tc>
          <w:tcPr>
            <w:tcW w:w="1623" w:type="dxa"/>
            <w:noWrap/>
            <w:vAlign w:val="center"/>
          </w:tcPr>
          <w:p w14:paraId="568866ED" w14:textId="77777777" w:rsidR="00777B7A" w:rsidRPr="00B4305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41 364 224</w:t>
            </w:r>
          </w:p>
        </w:tc>
      </w:tr>
      <w:tr w:rsidR="00777B7A" w:rsidRPr="00952F67" w14:paraId="5F2DEE51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D0C702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783" w:type="dxa"/>
            <w:noWrap/>
            <w:vAlign w:val="center"/>
          </w:tcPr>
          <w:p w14:paraId="666F8C8A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06F6ADD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2D638D3B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B7A" w:rsidRPr="00952F67" w14:paraId="7C3743EC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01C8A1F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783" w:type="dxa"/>
            <w:noWrap/>
            <w:vAlign w:val="center"/>
          </w:tcPr>
          <w:p w14:paraId="61EB81EE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2E469EC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2FC0382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B7A" w:rsidRPr="00952F67" w14:paraId="25635180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35BC6D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783" w:type="dxa"/>
            <w:noWrap/>
            <w:vAlign w:val="center"/>
          </w:tcPr>
          <w:p w14:paraId="7B8AA000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40 813 511</w:t>
            </w:r>
          </w:p>
        </w:tc>
        <w:tc>
          <w:tcPr>
            <w:tcW w:w="1701" w:type="dxa"/>
            <w:noWrap/>
            <w:vAlign w:val="center"/>
          </w:tcPr>
          <w:p w14:paraId="10290A54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40 813 511</w:t>
            </w:r>
          </w:p>
        </w:tc>
        <w:tc>
          <w:tcPr>
            <w:tcW w:w="1623" w:type="dxa"/>
            <w:noWrap/>
            <w:vAlign w:val="center"/>
          </w:tcPr>
          <w:p w14:paraId="117DE267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40 813 511</w:t>
            </w:r>
          </w:p>
        </w:tc>
      </w:tr>
      <w:tr w:rsidR="00777B7A" w:rsidRPr="00952F67" w14:paraId="29736048" w14:textId="77777777" w:rsidTr="00CF25F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E3A6B4C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783" w:type="dxa"/>
            <w:noWrap/>
            <w:vAlign w:val="center"/>
          </w:tcPr>
          <w:p w14:paraId="52332D9B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11 764 652</w:t>
            </w:r>
          </w:p>
        </w:tc>
        <w:tc>
          <w:tcPr>
            <w:tcW w:w="1701" w:type="dxa"/>
            <w:noWrap/>
            <w:vAlign w:val="center"/>
          </w:tcPr>
          <w:p w14:paraId="10697BD6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11 764 652</w:t>
            </w:r>
          </w:p>
        </w:tc>
        <w:tc>
          <w:tcPr>
            <w:tcW w:w="1623" w:type="dxa"/>
            <w:noWrap/>
            <w:vAlign w:val="center"/>
          </w:tcPr>
          <w:p w14:paraId="39C08321" w14:textId="77777777" w:rsidR="00777B7A" w:rsidRPr="002F12FB" w:rsidRDefault="00B4305B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11 764 652</w:t>
            </w:r>
          </w:p>
        </w:tc>
      </w:tr>
      <w:tr w:rsidR="00777B7A" w:rsidRPr="00952F67" w14:paraId="5C454073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A417516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783" w:type="dxa"/>
            <w:noWrap/>
            <w:vAlign w:val="center"/>
          </w:tcPr>
          <w:p w14:paraId="4C35990B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F3D22D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276EAF3B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68D43D94" w14:textId="77777777" w:rsidTr="00CF25F3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67C669B2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783" w:type="dxa"/>
            <w:shd w:val="clear" w:color="auto" w:fill="BFBFBF"/>
            <w:noWrap/>
            <w:vAlign w:val="center"/>
          </w:tcPr>
          <w:p w14:paraId="41D1BD6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BFBFBF"/>
            <w:noWrap/>
            <w:vAlign w:val="center"/>
          </w:tcPr>
          <w:p w14:paraId="265C46A1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shd w:val="clear" w:color="auto" w:fill="BFBFBF"/>
            <w:noWrap/>
            <w:vAlign w:val="center"/>
          </w:tcPr>
          <w:p w14:paraId="3D0E4E07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77B7A" w:rsidRPr="00952F67" w14:paraId="3930023C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4B4B35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783" w:type="dxa"/>
            <w:noWrap/>
            <w:vAlign w:val="center"/>
          </w:tcPr>
          <w:p w14:paraId="3090EE12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309FCC2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71327E9B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3D1A7031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1D29071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783" w:type="dxa"/>
            <w:noWrap/>
            <w:vAlign w:val="center"/>
          </w:tcPr>
          <w:p w14:paraId="05FBEDF6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CE49E9C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59A57F88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18CF3CDA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A4ED9A0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783" w:type="dxa"/>
            <w:noWrap/>
            <w:vAlign w:val="center"/>
          </w:tcPr>
          <w:p w14:paraId="7DFF9016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0478856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63463E41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66F5CB10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5E26A0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783" w:type="dxa"/>
            <w:noWrap/>
            <w:vAlign w:val="center"/>
          </w:tcPr>
          <w:p w14:paraId="73FCA123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DBEB3D3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58058615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2F8DC917" w14:textId="77777777" w:rsidTr="00CF25F3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7E7C132E" w14:textId="77777777" w:rsidR="00777B7A" w:rsidRPr="00483B3E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3E">
              <w:rPr>
                <w:rFonts w:ascii="Times New Roman" w:hAnsi="Times New Roman" w:cs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783" w:type="dxa"/>
            <w:shd w:val="clear" w:color="auto" w:fill="BFBFBF"/>
            <w:noWrap/>
            <w:vAlign w:val="center"/>
          </w:tcPr>
          <w:p w14:paraId="78F8BAE7" w14:textId="77777777" w:rsidR="00777B7A" w:rsidRPr="00483B3E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69 518 464</w:t>
            </w:r>
          </w:p>
        </w:tc>
        <w:tc>
          <w:tcPr>
            <w:tcW w:w="1701" w:type="dxa"/>
            <w:shd w:val="clear" w:color="auto" w:fill="BFBFBF"/>
            <w:noWrap/>
            <w:vAlign w:val="center"/>
          </w:tcPr>
          <w:p w14:paraId="79271F09" w14:textId="77777777" w:rsidR="00777B7A" w:rsidRPr="00483B3E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69 518 464</w:t>
            </w:r>
          </w:p>
        </w:tc>
        <w:tc>
          <w:tcPr>
            <w:tcW w:w="1623" w:type="dxa"/>
            <w:shd w:val="clear" w:color="auto" w:fill="BFBFBF"/>
            <w:noWrap/>
            <w:vAlign w:val="center"/>
          </w:tcPr>
          <w:p w14:paraId="6CDE847E" w14:textId="77777777" w:rsidR="00777B7A" w:rsidRPr="00483B3E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69 518 464</w:t>
            </w:r>
          </w:p>
        </w:tc>
      </w:tr>
      <w:tr w:rsidR="00777B7A" w:rsidRPr="00952F67" w14:paraId="35335CB2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683FCF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783" w:type="dxa"/>
            <w:noWrap/>
            <w:vAlign w:val="center"/>
          </w:tcPr>
          <w:p w14:paraId="5364DAD7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30 629 290</w:t>
            </w:r>
          </w:p>
        </w:tc>
        <w:tc>
          <w:tcPr>
            <w:tcW w:w="1701" w:type="dxa"/>
            <w:noWrap/>
            <w:vAlign w:val="center"/>
          </w:tcPr>
          <w:p w14:paraId="5F2C40A5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30 629 290</w:t>
            </w:r>
          </w:p>
        </w:tc>
        <w:tc>
          <w:tcPr>
            <w:tcW w:w="1623" w:type="dxa"/>
            <w:noWrap/>
            <w:vAlign w:val="center"/>
          </w:tcPr>
          <w:p w14:paraId="3FB8F247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30 629 290</w:t>
            </w:r>
          </w:p>
        </w:tc>
      </w:tr>
      <w:tr w:rsidR="00777B7A" w:rsidRPr="00952F67" w14:paraId="25D7B5A5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77D669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783" w:type="dxa"/>
            <w:noWrap/>
            <w:vAlign w:val="center"/>
          </w:tcPr>
          <w:p w14:paraId="26692109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30 187 508</w:t>
            </w:r>
          </w:p>
        </w:tc>
        <w:tc>
          <w:tcPr>
            <w:tcW w:w="1701" w:type="dxa"/>
            <w:noWrap/>
            <w:vAlign w:val="center"/>
          </w:tcPr>
          <w:p w14:paraId="2A251429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30 187 508</w:t>
            </w:r>
          </w:p>
        </w:tc>
        <w:tc>
          <w:tcPr>
            <w:tcW w:w="1623" w:type="dxa"/>
            <w:noWrap/>
            <w:vAlign w:val="center"/>
          </w:tcPr>
          <w:p w14:paraId="6B834414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30 187 508</w:t>
            </w:r>
          </w:p>
        </w:tc>
      </w:tr>
      <w:tr w:rsidR="00777B7A" w:rsidRPr="00952F67" w14:paraId="74FECF62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603083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783" w:type="dxa"/>
            <w:noWrap/>
            <w:vAlign w:val="center"/>
          </w:tcPr>
          <w:p w14:paraId="08320CED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8 701 666</w:t>
            </w:r>
          </w:p>
        </w:tc>
        <w:tc>
          <w:tcPr>
            <w:tcW w:w="1701" w:type="dxa"/>
            <w:noWrap/>
            <w:vAlign w:val="center"/>
          </w:tcPr>
          <w:p w14:paraId="032692D4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8 701 666</w:t>
            </w:r>
          </w:p>
        </w:tc>
        <w:tc>
          <w:tcPr>
            <w:tcW w:w="1623" w:type="dxa"/>
            <w:noWrap/>
            <w:vAlign w:val="center"/>
          </w:tcPr>
          <w:p w14:paraId="79DB815D" w14:textId="77777777" w:rsidR="00777B7A" w:rsidRPr="002F12FB" w:rsidRDefault="00483B3E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8 701 666</w:t>
            </w:r>
          </w:p>
        </w:tc>
      </w:tr>
      <w:tr w:rsidR="00777B7A" w:rsidRPr="00952F67" w14:paraId="4DFFC47B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66EA72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783" w:type="dxa"/>
            <w:noWrap/>
            <w:vAlign w:val="center"/>
          </w:tcPr>
          <w:p w14:paraId="7D3CFD63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7D1C769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35DBD825" w14:textId="77777777" w:rsidR="00777B7A" w:rsidRPr="002F12FB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2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77B7A" w:rsidRPr="00952F67" w14:paraId="0C742EA2" w14:textId="77777777" w:rsidTr="00CF25F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8216FA2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783" w:type="dxa"/>
            <w:shd w:val="clear" w:color="auto" w:fill="C0C0C0"/>
            <w:noWrap/>
            <w:vAlign w:val="center"/>
          </w:tcPr>
          <w:p w14:paraId="65C48898" w14:textId="77777777" w:rsidR="00777B7A" w:rsidRPr="00565C69" w:rsidRDefault="00570E7C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93 942 387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3FB91AE4" w14:textId="77777777" w:rsidR="00777B7A" w:rsidRPr="00565C69" w:rsidRDefault="00570E7C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93 942 387</w:t>
            </w:r>
          </w:p>
        </w:tc>
        <w:tc>
          <w:tcPr>
            <w:tcW w:w="1623" w:type="dxa"/>
            <w:shd w:val="clear" w:color="auto" w:fill="C0C0C0"/>
            <w:noWrap/>
            <w:vAlign w:val="center"/>
          </w:tcPr>
          <w:p w14:paraId="3B497758" w14:textId="77777777" w:rsidR="00777B7A" w:rsidRPr="00565C69" w:rsidRDefault="00570E7C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93 942 387</w:t>
            </w:r>
          </w:p>
        </w:tc>
      </w:tr>
      <w:tr w:rsidR="00777B7A" w:rsidRPr="00952F67" w14:paraId="64FC5055" w14:textId="77777777" w:rsidTr="00CF25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02DB126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783" w:type="dxa"/>
            <w:noWrap/>
            <w:vAlign w:val="center"/>
          </w:tcPr>
          <w:p w14:paraId="53F1F6C4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04948FA1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noWrap/>
            <w:vAlign w:val="center"/>
          </w:tcPr>
          <w:p w14:paraId="5256BF78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B7A" w:rsidRPr="00952F67" w14:paraId="562D16EC" w14:textId="77777777" w:rsidTr="00CF25F3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3EA2C2BE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783" w:type="dxa"/>
            <w:shd w:val="clear" w:color="auto" w:fill="BFBFBF"/>
            <w:noWrap/>
            <w:vAlign w:val="center"/>
          </w:tcPr>
          <w:p w14:paraId="0515C227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BFBFBF"/>
            <w:noWrap/>
            <w:vAlign w:val="center"/>
          </w:tcPr>
          <w:p w14:paraId="2EC5FE74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shd w:val="clear" w:color="auto" w:fill="BFBFBF"/>
            <w:noWrap/>
            <w:vAlign w:val="center"/>
          </w:tcPr>
          <w:p w14:paraId="7CBF6906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77B7A" w:rsidRPr="00952F67" w14:paraId="6C2F6D8F" w14:textId="77777777" w:rsidTr="00CF25F3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14:paraId="1AD52C6F" w14:textId="77777777" w:rsidR="00777B7A" w:rsidRPr="00952F67" w:rsidRDefault="00777B7A" w:rsidP="00EE10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783" w:type="dxa"/>
            <w:shd w:val="clear" w:color="auto" w:fill="A6A6A6"/>
            <w:noWrap/>
            <w:vAlign w:val="center"/>
          </w:tcPr>
          <w:p w14:paraId="7F1669D9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6A6A6"/>
            <w:noWrap/>
            <w:vAlign w:val="center"/>
          </w:tcPr>
          <w:p w14:paraId="19E7ADA2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shd w:val="clear" w:color="auto" w:fill="A6A6A6"/>
            <w:noWrap/>
            <w:vAlign w:val="center"/>
          </w:tcPr>
          <w:p w14:paraId="67FCE6CE" w14:textId="77777777" w:rsidR="00777B7A" w:rsidRPr="00952F67" w:rsidRDefault="00777B7A" w:rsidP="00EE1097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14:paraId="728B0966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47109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A13E28" w14:textId="77777777"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ADA8735" w14:textId="77777777"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12"/>
          <w:szCs w:val="24"/>
        </w:rPr>
      </w:pPr>
    </w:p>
    <w:p w14:paraId="6C81CDB3" w14:textId="18B1CC3A" w:rsidR="00952F67" w:rsidRPr="002F12FB" w:rsidRDefault="00952F67" w:rsidP="00C3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F12FB">
        <w:rPr>
          <w:rFonts w:ascii="Times New Roman" w:hAnsi="Times New Roman" w:cs="Times New Roman"/>
          <w:bCs/>
          <w:sz w:val="24"/>
          <w:szCs w:val="24"/>
        </w:rPr>
        <w:t xml:space="preserve">     Nariadenie vlády SR sa vydáva na základe splnomocňovacieho ustanovenia § 28 </w:t>
      </w:r>
      <w:r w:rsidR="00E229A7">
        <w:rPr>
          <w:rFonts w:ascii="Times New Roman" w:hAnsi="Times New Roman" w:cs="Times New Roman"/>
          <w:bCs/>
          <w:sz w:val="24"/>
          <w:szCs w:val="24"/>
        </w:rPr>
        <w:t xml:space="preserve">ods. 1 </w:t>
      </w:r>
      <w:r w:rsidRPr="002F12FB"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="004B0F26">
        <w:rPr>
          <w:rFonts w:ascii="Times New Roman" w:hAnsi="Times New Roman" w:cs="Times New Roman"/>
          <w:bCs/>
          <w:sz w:val="24"/>
          <w:szCs w:val="24"/>
        </w:rPr>
        <w:t>o odmeňovaní</w:t>
      </w:r>
      <w:r w:rsidRPr="002F12FB">
        <w:rPr>
          <w:rFonts w:ascii="Times New Roman" w:hAnsi="Times New Roman" w:cs="Times New Roman"/>
          <w:bCs/>
          <w:sz w:val="24"/>
          <w:szCs w:val="24"/>
        </w:rPr>
        <w:t xml:space="preserve"> v nadväznosti na zvýšenie platových taríf o</w:t>
      </w:r>
      <w:r w:rsidR="001E122D">
        <w:rPr>
          <w:rFonts w:ascii="Times New Roman" w:hAnsi="Times New Roman" w:cs="Times New Roman"/>
          <w:bCs/>
          <w:sz w:val="24"/>
          <w:szCs w:val="24"/>
        </w:rPr>
        <w:t> </w:t>
      </w:r>
      <w:r w:rsidRPr="002F12FB">
        <w:rPr>
          <w:rFonts w:ascii="Times New Roman" w:hAnsi="Times New Roman" w:cs="Times New Roman"/>
          <w:bCs/>
          <w:sz w:val="24"/>
          <w:szCs w:val="24"/>
        </w:rPr>
        <w:t>4</w:t>
      </w:r>
      <w:r w:rsidR="001E122D">
        <w:rPr>
          <w:rFonts w:ascii="Times New Roman" w:hAnsi="Times New Roman" w:cs="Times New Roman"/>
          <w:bCs/>
          <w:sz w:val="24"/>
          <w:szCs w:val="24"/>
        </w:rPr>
        <w:t xml:space="preserve">,8 </w:t>
      </w:r>
      <w:r w:rsidRPr="002F12FB">
        <w:rPr>
          <w:rFonts w:ascii="Times New Roman" w:hAnsi="Times New Roman" w:cs="Times New Roman"/>
          <w:bCs/>
          <w:sz w:val="24"/>
          <w:szCs w:val="24"/>
        </w:rPr>
        <w:t xml:space="preserve">% s účinnosťou </w:t>
      </w:r>
      <w:r w:rsidR="00C30A33">
        <w:rPr>
          <w:rFonts w:ascii="Times New Roman" w:hAnsi="Times New Roman" w:cs="Times New Roman"/>
          <w:bCs/>
          <w:sz w:val="24"/>
          <w:szCs w:val="24"/>
        </w:rPr>
        <w:br/>
      </w:r>
      <w:r w:rsidRPr="002F12FB">
        <w:rPr>
          <w:rFonts w:ascii="Times New Roman" w:hAnsi="Times New Roman" w:cs="Times New Roman"/>
          <w:bCs/>
          <w:sz w:val="24"/>
          <w:szCs w:val="24"/>
        </w:rPr>
        <w:t>od 1. januára 201</w:t>
      </w:r>
      <w:r w:rsidR="001E122D">
        <w:rPr>
          <w:rFonts w:ascii="Times New Roman" w:hAnsi="Times New Roman" w:cs="Times New Roman"/>
          <w:bCs/>
          <w:sz w:val="24"/>
          <w:szCs w:val="24"/>
        </w:rPr>
        <w:t>8</w:t>
      </w:r>
      <w:r w:rsidRPr="002F12FB">
        <w:rPr>
          <w:rFonts w:ascii="Times New Roman" w:hAnsi="Times New Roman" w:cs="Times New Roman"/>
          <w:bCs/>
          <w:sz w:val="24"/>
          <w:szCs w:val="24"/>
        </w:rPr>
        <w:t xml:space="preserve"> dohodnuté v kolektívnej zmluve vyššieho stupňa na r. 201</w:t>
      </w:r>
      <w:r w:rsidR="001E122D">
        <w:rPr>
          <w:rFonts w:ascii="Times New Roman" w:hAnsi="Times New Roman" w:cs="Times New Roman"/>
          <w:bCs/>
          <w:sz w:val="24"/>
          <w:szCs w:val="24"/>
        </w:rPr>
        <w:t>8</w:t>
      </w:r>
      <w:r w:rsidRPr="002F12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BD36E0" w14:textId="2ABA82B3" w:rsidR="00952F67" w:rsidRPr="002F12FB" w:rsidRDefault="00952F67" w:rsidP="00C3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F12FB">
        <w:rPr>
          <w:rFonts w:ascii="Times New Roman" w:hAnsi="Times New Roman" w:cs="Times New Roman"/>
          <w:sz w:val="24"/>
          <w:szCs w:val="24"/>
        </w:rPr>
        <w:t xml:space="preserve">     Finančný dopad zvýšenia stupníc platových taríf </w:t>
      </w:r>
      <w:r w:rsidR="00D67C6B" w:rsidRPr="002F12FB">
        <w:rPr>
          <w:rFonts w:ascii="Times New Roman" w:hAnsi="Times New Roman" w:cs="Times New Roman"/>
          <w:sz w:val="24"/>
          <w:szCs w:val="24"/>
        </w:rPr>
        <w:t xml:space="preserve">dotknutých </w:t>
      </w:r>
      <w:r w:rsidRPr="002F12FB">
        <w:rPr>
          <w:rFonts w:ascii="Times New Roman" w:hAnsi="Times New Roman" w:cs="Times New Roman"/>
          <w:sz w:val="24"/>
          <w:szCs w:val="24"/>
        </w:rPr>
        <w:t xml:space="preserve">zamestnancov pri výkone práce vo verejnom záujme odmeňovaných podľa zákona </w:t>
      </w:r>
      <w:r w:rsidR="004B0F26">
        <w:rPr>
          <w:rFonts w:ascii="Times New Roman" w:hAnsi="Times New Roman" w:cs="Times New Roman"/>
          <w:sz w:val="24"/>
          <w:szCs w:val="24"/>
        </w:rPr>
        <w:t>o odmeňovaní</w:t>
      </w:r>
      <w:r w:rsidRPr="002F12FB">
        <w:rPr>
          <w:rFonts w:ascii="Times New Roman" w:hAnsi="Times New Roman" w:cs="Times New Roman"/>
          <w:sz w:val="24"/>
          <w:szCs w:val="24"/>
        </w:rPr>
        <w:t xml:space="preserve"> a financovaných </w:t>
      </w:r>
      <w:r w:rsidR="00C30A33">
        <w:rPr>
          <w:rFonts w:ascii="Times New Roman" w:hAnsi="Times New Roman" w:cs="Times New Roman"/>
          <w:sz w:val="24"/>
          <w:szCs w:val="24"/>
        </w:rPr>
        <w:br/>
      </w:r>
      <w:r w:rsidRPr="002F12FB">
        <w:rPr>
          <w:rFonts w:ascii="Times New Roman" w:hAnsi="Times New Roman" w:cs="Times New Roman"/>
          <w:sz w:val="24"/>
          <w:szCs w:val="24"/>
        </w:rPr>
        <w:t>zo štátneho rozpočtu (</w:t>
      </w:r>
      <w:r w:rsidR="00EE1097" w:rsidRPr="002F12FB">
        <w:rPr>
          <w:rFonts w:ascii="Times New Roman" w:hAnsi="Times New Roman" w:cs="Times New Roman"/>
          <w:sz w:val="24"/>
          <w:szCs w:val="24"/>
        </w:rPr>
        <w:t>vrátane</w:t>
      </w:r>
      <w:r w:rsidRPr="002F12FB">
        <w:rPr>
          <w:rFonts w:ascii="Times New Roman" w:hAnsi="Times New Roman" w:cs="Times New Roman"/>
          <w:sz w:val="24"/>
          <w:szCs w:val="24"/>
        </w:rPr>
        <w:t xml:space="preserve"> prenesených kompetencií) predstavuje sumu </w:t>
      </w:r>
      <w:r w:rsidR="00C30A33">
        <w:rPr>
          <w:rFonts w:ascii="Times New Roman" w:hAnsi="Times New Roman" w:cs="Times New Roman"/>
          <w:sz w:val="24"/>
          <w:szCs w:val="24"/>
        </w:rPr>
        <w:t>cca 41</w:t>
      </w:r>
      <w:r w:rsidR="00C30A33" w:rsidRPr="002F1A04">
        <w:rPr>
          <w:rFonts w:ascii="Times New Roman" w:hAnsi="Times New Roman" w:cs="Times New Roman"/>
          <w:sz w:val="24"/>
          <w:szCs w:val="24"/>
        </w:rPr>
        <w:t>,</w:t>
      </w:r>
      <w:r w:rsidR="00C30A33">
        <w:rPr>
          <w:rFonts w:ascii="Times New Roman" w:hAnsi="Times New Roman" w:cs="Times New Roman"/>
          <w:sz w:val="24"/>
          <w:szCs w:val="24"/>
        </w:rPr>
        <w:t>4</w:t>
      </w:r>
      <w:r w:rsidR="00C30A33" w:rsidRPr="002F1A04">
        <w:rPr>
          <w:rFonts w:ascii="Times New Roman" w:hAnsi="Times New Roman" w:cs="Times New Roman"/>
          <w:sz w:val="24"/>
          <w:szCs w:val="24"/>
        </w:rPr>
        <w:t xml:space="preserve"> mil. eur, z toho mzdy </w:t>
      </w:r>
      <w:r w:rsidR="00C30A33">
        <w:rPr>
          <w:rFonts w:ascii="Times New Roman" w:hAnsi="Times New Roman" w:cs="Times New Roman"/>
          <w:sz w:val="24"/>
          <w:szCs w:val="24"/>
        </w:rPr>
        <w:t>cca 30</w:t>
      </w:r>
      <w:r w:rsidR="00C30A33" w:rsidRPr="002F1A04">
        <w:rPr>
          <w:rFonts w:ascii="Times New Roman" w:hAnsi="Times New Roman" w:cs="Times New Roman"/>
          <w:sz w:val="24"/>
          <w:szCs w:val="24"/>
        </w:rPr>
        <w:t>,</w:t>
      </w:r>
      <w:r w:rsidR="00C30A33">
        <w:rPr>
          <w:rFonts w:ascii="Times New Roman" w:hAnsi="Times New Roman" w:cs="Times New Roman"/>
          <w:sz w:val="24"/>
          <w:szCs w:val="24"/>
        </w:rPr>
        <w:t>6</w:t>
      </w:r>
      <w:r w:rsidR="00C30A33" w:rsidRPr="002F1A04">
        <w:rPr>
          <w:rFonts w:ascii="Times New Roman" w:hAnsi="Times New Roman" w:cs="Times New Roman"/>
          <w:sz w:val="24"/>
          <w:szCs w:val="24"/>
        </w:rPr>
        <w:t xml:space="preserve"> mil. eur</w:t>
      </w:r>
      <w:r w:rsidR="00915B5F">
        <w:rPr>
          <w:rFonts w:ascii="Times New Roman" w:hAnsi="Times New Roman" w:cs="Times New Roman"/>
          <w:sz w:val="24"/>
          <w:szCs w:val="24"/>
        </w:rPr>
        <w:t>.</w:t>
      </w:r>
    </w:p>
    <w:p w14:paraId="57EF0A1D" w14:textId="54D46ECE" w:rsidR="00952F67" w:rsidRPr="002F12FB" w:rsidRDefault="00952F67" w:rsidP="00C3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2F12FB">
        <w:rPr>
          <w:rFonts w:ascii="Times New Roman" w:hAnsi="Times New Roman" w:cs="Times New Roman"/>
          <w:sz w:val="24"/>
          <w:szCs w:val="24"/>
        </w:rPr>
        <w:t xml:space="preserve">     Finančný dopad zvýšenia stupníc platových taríf</w:t>
      </w:r>
      <w:r w:rsidR="00D67C6B" w:rsidRPr="002F12FB">
        <w:rPr>
          <w:rFonts w:ascii="Times New Roman" w:hAnsi="Times New Roman" w:cs="Times New Roman"/>
          <w:sz w:val="24"/>
          <w:szCs w:val="24"/>
        </w:rPr>
        <w:t xml:space="preserve"> dotknutých</w:t>
      </w:r>
      <w:r w:rsidRPr="002F12FB">
        <w:rPr>
          <w:rFonts w:ascii="Times New Roman" w:hAnsi="Times New Roman" w:cs="Times New Roman"/>
          <w:sz w:val="24"/>
          <w:szCs w:val="24"/>
        </w:rPr>
        <w:t xml:space="preserve"> zamestnancov pri výkone práce vo verejnom záujme odmeňovaných podľa zákona </w:t>
      </w:r>
      <w:r w:rsidR="004B0F26">
        <w:rPr>
          <w:rFonts w:ascii="Times New Roman" w:hAnsi="Times New Roman" w:cs="Times New Roman"/>
          <w:sz w:val="24"/>
          <w:szCs w:val="24"/>
        </w:rPr>
        <w:t>o odmeňovaní</w:t>
      </w:r>
      <w:r w:rsidRPr="002F12FB">
        <w:rPr>
          <w:rFonts w:ascii="Times New Roman" w:hAnsi="Times New Roman" w:cs="Times New Roman"/>
          <w:sz w:val="24"/>
          <w:szCs w:val="24"/>
        </w:rPr>
        <w:t xml:space="preserve"> a financovaných </w:t>
      </w:r>
      <w:r w:rsidR="00915B5F">
        <w:rPr>
          <w:rFonts w:ascii="Times New Roman" w:hAnsi="Times New Roman" w:cs="Times New Roman"/>
          <w:sz w:val="24"/>
          <w:szCs w:val="24"/>
        </w:rPr>
        <w:br/>
      </w:r>
      <w:r w:rsidRPr="002F12FB">
        <w:rPr>
          <w:rFonts w:ascii="Times New Roman" w:hAnsi="Times New Roman" w:cs="Times New Roman"/>
          <w:sz w:val="24"/>
          <w:szCs w:val="24"/>
        </w:rPr>
        <w:t>z rozpočtu územnej samosprávy  predstavuje  sumu</w:t>
      </w:r>
      <w:r w:rsidR="00915B5F">
        <w:rPr>
          <w:rFonts w:ascii="Times New Roman" w:hAnsi="Times New Roman" w:cs="Times New Roman"/>
          <w:sz w:val="24"/>
          <w:szCs w:val="24"/>
        </w:rPr>
        <w:t xml:space="preserve"> cca 52</w:t>
      </w:r>
      <w:r w:rsidR="00915B5F" w:rsidRPr="002F1A04">
        <w:rPr>
          <w:rFonts w:ascii="Times New Roman" w:hAnsi="Times New Roman" w:cs="Times New Roman"/>
          <w:sz w:val="24"/>
          <w:szCs w:val="24"/>
        </w:rPr>
        <w:t>,</w:t>
      </w:r>
      <w:r w:rsidR="00915B5F">
        <w:rPr>
          <w:rFonts w:ascii="Times New Roman" w:hAnsi="Times New Roman" w:cs="Times New Roman"/>
          <w:sz w:val="24"/>
          <w:szCs w:val="24"/>
        </w:rPr>
        <w:t>6</w:t>
      </w:r>
      <w:r w:rsidR="00915B5F" w:rsidRPr="002F1A04">
        <w:rPr>
          <w:rFonts w:ascii="Times New Roman" w:hAnsi="Times New Roman" w:cs="Times New Roman"/>
          <w:sz w:val="24"/>
          <w:szCs w:val="24"/>
        </w:rPr>
        <w:t xml:space="preserve"> mil. eur, z toho mzdy </w:t>
      </w:r>
      <w:r w:rsidR="00915B5F">
        <w:rPr>
          <w:rFonts w:ascii="Times New Roman" w:hAnsi="Times New Roman" w:cs="Times New Roman"/>
          <w:sz w:val="24"/>
          <w:szCs w:val="24"/>
        </w:rPr>
        <w:t>cca 38</w:t>
      </w:r>
      <w:r w:rsidR="00915B5F" w:rsidRPr="002F1A04">
        <w:rPr>
          <w:rFonts w:ascii="Times New Roman" w:hAnsi="Times New Roman" w:cs="Times New Roman"/>
          <w:sz w:val="24"/>
          <w:szCs w:val="24"/>
        </w:rPr>
        <w:t>,</w:t>
      </w:r>
      <w:r w:rsidR="00915B5F">
        <w:rPr>
          <w:rFonts w:ascii="Times New Roman" w:hAnsi="Times New Roman" w:cs="Times New Roman"/>
          <w:sz w:val="24"/>
          <w:szCs w:val="24"/>
        </w:rPr>
        <w:t>9</w:t>
      </w:r>
      <w:r w:rsidR="00915B5F" w:rsidRPr="002F1A04">
        <w:rPr>
          <w:rFonts w:ascii="Times New Roman" w:hAnsi="Times New Roman" w:cs="Times New Roman"/>
          <w:sz w:val="24"/>
          <w:szCs w:val="24"/>
        </w:rPr>
        <w:t xml:space="preserve"> </w:t>
      </w:r>
      <w:r w:rsidR="00915B5F">
        <w:rPr>
          <w:rFonts w:ascii="Times New Roman" w:hAnsi="Times New Roman" w:cs="Times New Roman"/>
          <w:sz w:val="24"/>
          <w:szCs w:val="24"/>
        </w:rPr>
        <w:t>mil. eur.</w:t>
      </w:r>
      <w:r w:rsidRPr="002F1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3D31B" w14:textId="37AA2909" w:rsidR="00952F67" w:rsidRPr="002F12FB" w:rsidRDefault="00952F67" w:rsidP="0091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2F12FB">
        <w:rPr>
          <w:rFonts w:ascii="Times New Roman" w:hAnsi="Times New Roman" w:cs="Times New Roman"/>
          <w:sz w:val="24"/>
          <w:szCs w:val="24"/>
        </w:rPr>
        <w:t xml:space="preserve">     Zvýšenie stupníc platových taríf podľa § 28 ods. 1 zákona </w:t>
      </w:r>
      <w:r w:rsidR="004B0F26">
        <w:rPr>
          <w:rFonts w:ascii="Times New Roman" w:hAnsi="Times New Roman" w:cs="Times New Roman"/>
          <w:sz w:val="24"/>
          <w:szCs w:val="24"/>
        </w:rPr>
        <w:t>o odmeňovaní</w:t>
      </w:r>
      <w:r w:rsidRPr="002F12FB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915B5F">
        <w:rPr>
          <w:rFonts w:ascii="Times New Roman" w:hAnsi="Times New Roman" w:cs="Times New Roman"/>
          <w:sz w:val="24"/>
          <w:szCs w:val="24"/>
        </w:rPr>
        <w:br/>
      </w:r>
      <w:r w:rsidRPr="002F12FB">
        <w:rPr>
          <w:rFonts w:ascii="Times New Roman" w:hAnsi="Times New Roman" w:cs="Times New Roman"/>
          <w:sz w:val="24"/>
          <w:szCs w:val="24"/>
        </w:rPr>
        <w:t>4</w:t>
      </w:r>
      <w:r w:rsidR="001E122D">
        <w:rPr>
          <w:rFonts w:ascii="Times New Roman" w:hAnsi="Times New Roman" w:cs="Times New Roman"/>
          <w:sz w:val="24"/>
          <w:szCs w:val="24"/>
        </w:rPr>
        <w:t>,8</w:t>
      </w:r>
      <w:r w:rsidRPr="002F12FB">
        <w:rPr>
          <w:rFonts w:ascii="Times New Roman" w:hAnsi="Times New Roman" w:cs="Times New Roman"/>
          <w:sz w:val="24"/>
          <w:szCs w:val="24"/>
        </w:rPr>
        <w:t xml:space="preserve"> % s účinnosťou od 1. januára 201</w:t>
      </w:r>
      <w:r w:rsidR="001E122D">
        <w:rPr>
          <w:rFonts w:ascii="Times New Roman" w:hAnsi="Times New Roman" w:cs="Times New Roman"/>
          <w:sz w:val="24"/>
          <w:szCs w:val="24"/>
        </w:rPr>
        <w:t>8</w:t>
      </w:r>
      <w:r w:rsidRPr="002F12FB">
        <w:rPr>
          <w:rFonts w:ascii="Times New Roman" w:hAnsi="Times New Roman" w:cs="Times New Roman"/>
          <w:sz w:val="24"/>
          <w:szCs w:val="24"/>
        </w:rPr>
        <w:t xml:space="preserve"> </w:t>
      </w:r>
      <w:r w:rsidR="00915B5F">
        <w:rPr>
          <w:rFonts w:ascii="Times New Roman" w:hAnsi="Times New Roman" w:cs="Times New Roman"/>
          <w:sz w:val="24"/>
          <w:szCs w:val="24"/>
        </w:rPr>
        <w:t xml:space="preserve">je zahrnuté </w:t>
      </w:r>
      <w:r w:rsidR="00915B5F" w:rsidRPr="004955BB">
        <w:rPr>
          <w:rFonts w:ascii="Times New Roman" w:hAnsi="Times New Roman" w:cs="Times New Roman"/>
          <w:sz w:val="24"/>
          <w:szCs w:val="24"/>
        </w:rPr>
        <w:t>v návrhu rozpočtu verejnej správy</w:t>
      </w:r>
      <w:r w:rsidR="00915B5F">
        <w:rPr>
          <w:rFonts w:ascii="Times New Roman" w:hAnsi="Times New Roman" w:cs="Times New Roman"/>
          <w:sz w:val="24"/>
          <w:szCs w:val="24"/>
        </w:rPr>
        <w:t xml:space="preserve"> na roky 2018 </w:t>
      </w:r>
      <w:r w:rsidR="00FF494E">
        <w:rPr>
          <w:rFonts w:ascii="Times New Roman" w:hAnsi="Times New Roman" w:cs="Times New Roman"/>
          <w:sz w:val="24"/>
          <w:szCs w:val="24"/>
        </w:rPr>
        <w:t>až</w:t>
      </w:r>
      <w:r w:rsidR="00915B5F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8A65ABE" w14:textId="77777777" w:rsidR="00EE1097" w:rsidRPr="00D87F95" w:rsidRDefault="00EE1097" w:rsidP="0095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4241C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 Popis a charakteristika návrhu</w:t>
      </w:r>
    </w:p>
    <w:p w14:paraId="511A0E07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F9903CC" w14:textId="77777777"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2.2.1. Popis návrhu:</w:t>
      </w:r>
    </w:p>
    <w:p w14:paraId="5C33A078" w14:textId="77777777"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00312" w14:textId="77777777" w:rsid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Akú problematiku návrh rieši? Kto bude návrh implementovať? Kde sa budú služby poskytovať?</w:t>
      </w:r>
    </w:p>
    <w:p w14:paraId="6CA29D75" w14:textId="77777777" w:rsidR="002F12FB" w:rsidRPr="00952F67" w:rsidRDefault="002F12FB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57F7C21" w14:textId="1187CE8C" w:rsidR="00FB283A" w:rsidRDefault="00952F67" w:rsidP="00540784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 xml:space="preserve">Návrh rieši zvýšenie stupníc platových taríf </w:t>
      </w:r>
      <w:r w:rsidR="00D67C6B">
        <w:rPr>
          <w:rFonts w:ascii="Times New Roman" w:hAnsi="Times New Roman" w:cs="Times New Roman"/>
          <w:sz w:val="24"/>
          <w:szCs w:val="24"/>
        </w:rPr>
        <w:t xml:space="preserve">dotknutých </w:t>
      </w:r>
      <w:r w:rsidRPr="00952F67">
        <w:rPr>
          <w:rFonts w:ascii="Times New Roman" w:hAnsi="Times New Roman" w:cs="Times New Roman"/>
          <w:sz w:val="24"/>
          <w:szCs w:val="24"/>
        </w:rPr>
        <w:t xml:space="preserve">zamestnancov pri výkone práce </w:t>
      </w:r>
      <w:r w:rsidR="00FB283A">
        <w:rPr>
          <w:rFonts w:ascii="Times New Roman" w:hAnsi="Times New Roman" w:cs="Times New Roman"/>
          <w:sz w:val="24"/>
          <w:szCs w:val="24"/>
        </w:rPr>
        <w:br/>
      </w:r>
      <w:r w:rsidRPr="00952F67">
        <w:rPr>
          <w:rFonts w:ascii="Times New Roman" w:hAnsi="Times New Roman" w:cs="Times New Roman"/>
          <w:sz w:val="24"/>
          <w:szCs w:val="24"/>
        </w:rPr>
        <w:t>vo verejnom záujme o</w:t>
      </w:r>
      <w:r w:rsidR="001E122D">
        <w:rPr>
          <w:rFonts w:ascii="Times New Roman" w:hAnsi="Times New Roman" w:cs="Times New Roman"/>
          <w:sz w:val="24"/>
          <w:szCs w:val="24"/>
        </w:rPr>
        <w:t> </w:t>
      </w:r>
      <w:r w:rsidRPr="00952F67">
        <w:rPr>
          <w:rFonts w:ascii="Times New Roman" w:hAnsi="Times New Roman" w:cs="Times New Roman"/>
          <w:sz w:val="24"/>
          <w:szCs w:val="24"/>
        </w:rPr>
        <w:t>4</w:t>
      </w:r>
      <w:r w:rsidR="001E122D">
        <w:rPr>
          <w:rFonts w:ascii="Times New Roman" w:hAnsi="Times New Roman" w:cs="Times New Roman"/>
          <w:sz w:val="24"/>
          <w:szCs w:val="24"/>
        </w:rPr>
        <w:t>,8</w:t>
      </w:r>
      <w:r w:rsidR="00FB283A">
        <w:rPr>
          <w:rFonts w:ascii="Times New Roman" w:hAnsi="Times New Roman" w:cs="Times New Roman"/>
          <w:sz w:val="24"/>
          <w:szCs w:val="24"/>
        </w:rPr>
        <w:t xml:space="preserve"> </w:t>
      </w:r>
      <w:r w:rsidR="005962C7">
        <w:rPr>
          <w:rFonts w:ascii="Times New Roman" w:hAnsi="Times New Roman" w:cs="Times New Roman"/>
          <w:sz w:val="24"/>
          <w:szCs w:val="24"/>
        </w:rPr>
        <w:t>%</w:t>
      </w:r>
      <w:r w:rsidRPr="00952F67">
        <w:rPr>
          <w:rFonts w:ascii="Times New Roman" w:hAnsi="Times New Roman" w:cs="Times New Roman"/>
          <w:sz w:val="24"/>
          <w:szCs w:val="24"/>
        </w:rPr>
        <w:t>, ktoré sa  vzťahuje na zamestnancov</w:t>
      </w:r>
      <w:r w:rsidR="005962C7">
        <w:rPr>
          <w:rFonts w:ascii="Times New Roman" w:hAnsi="Times New Roman" w:cs="Times New Roman"/>
          <w:sz w:val="24"/>
          <w:szCs w:val="24"/>
        </w:rPr>
        <w:t xml:space="preserve"> odmeňovaných</w:t>
      </w:r>
      <w:r w:rsidRPr="00952F67">
        <w:rPr>
          <w:rFonts w:ascii="Times New Roman" w:hAnsi="Times New Roman" w:cs="Times New Roman"/>
          <w:sz w:val="24"/>
          <w:szCs w:val="24"/>
        </w:rPr>
        <w:t xml:space="preserve"> </w:t>
      </w:r>
      <w:r w:rsidRPr="0055003F"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4B0F26">
        <w:rPr>
          <w:rFonts w:ascii="Times New Roman" w:hAnsi="Times New Roman" w:cs="Times New Roman"/>
          <w:sz w:val="24"/>
          <w:szCs w:val="24"/>
        </w:rPr>
        <w:t>o odmeňovaní</w:t>
      </w:r>
      <w:r w:rsidR="00FB283A">
        <w:rPr>
          <w:rFonts w:ascii="Times New Roman" w:hAnsi="Times New Roman" w:cs="Times New Roman"/>
          <w:sz w:val="24"/>
          <w:szCs w:val="24"/>
        </w:rPr>
        <w:t xml:space="preserve"> okrem pedagogických a odborných zamestnancov a učiteľov vysokých škôl, keďže týmto boli s účinnosťou od 1. septembra 2017 zvýšené stupnice platových taríf o 6 %. </w:t>
      </w:r>
    </w:p>
    <w:p w14:paraId="76C9C3BE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675459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1BABC7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2.2.2. Charakteristika návrhu:</w:t>
      </w:r>
    </w:p>
    <w:p w14:paraId="3899DC24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19F2BAC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F67">
        <w:rPr>
          <w:rFonts w:ascii="Times New Roman" w:hAnsi="Times New Roman" w:cs="Times New Roman"/>
          <w:sz w:val="24"/>
          <w:szCs w:val="24"/>
        </w:rPr>
        <w:t>zmena sadzby</w:t>
      </w:r>
    </w:p>
    <w:p w14:paraId="525B09C0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zmena v nároku</w:t>
      </w:r>
    </w:p>
    <w:p w14:paraId="0991E14C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nová služba alebo nariadenie (alebo ich zrušenie)</w:t>
      </w:r>
    </w:p>
    <w:p w14:paraId="3C7CD7AF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kombinovaný návrh</w:t>
      </w:r>
    </w:p>
    <w:p w14:paraId="1C6B1B75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x  </w:t>
      </w:r>
      <w:r w:rsidRPr="00952F67">
        <w:rPr>
          <w:rFonts w:ascii="Times New Roman" w:hAnsi="Times New Roman" w:cs="Times New Roman"/>
          <w:sz w:val="24"/>
          <w:szCs w:val="24"/>
        </w:rPr>
        <w:t xml:space="preserve">  iné</w:t>
      </w:r>
    </w:p>
    <w:p w14:paraId="54092AE6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EBF99C2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14:paraId="177AB060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CD00F4" w14:textId="77777777" w:rsidR="00952F67" w:rsidRP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14:paraId="4BAA85AE" w14:textId="77777777" w:rsidR="00952F67" w:rsidRPr="00952F67" w:rsidRDefault="00952F67" w:rsidP="00952F67">
      <w:pPr>
        <w:spacing w:before="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52F67">
        <w:rPr>
          <w:rFonts w:ascii="Times New Roman" w:hAnsi="Times New Roman" w:cs="Times New Roman"/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52F67" w:rsidRPr="00952F67" w14:paraId="2848219C" w14:textId="77777777" w:rsidTr="00952F6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67D73368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14:paraId="45DC1CC2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952F67" w:rsidRPr="00952F67" w14:paraId="7E0D9B82" w14:textId="77777777" w:rsidTr="00952F67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723E1D0F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53EDBBEA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24ED666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583F175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1D2C649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+ 3</w:t>
            </w:r>
          </w:p>
        </w:tc>
      </w:tr>
      <w:tr w:rsidR="00952F67" w:rsidRPr="00952F67" w14:paraId="16BF5F3B" w14:textId="77777777" w:rsidTr="00D73D76">
        <w:trPr>
          <w:trHeight w:val="70"/>
        </w:trPr>
        <w:tc>
          <w:tcPr>
            <w:tcW w:w="4530" w:type="dxa"/>
          </w:tcPr>
          <w:p w14:paraId="6B13C4E2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14:paraId="7074F946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BF747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A3A94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62D29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F67" w:rsidRPr="00952F67" w14:paraId="5492690D" w14:textId="77777777" w:rsidTr="00D73D76">
        <w:trPr>
          <w:trHeight w:val="70"/>
        </w:trPr>
        <w:tc>
          <w:tcPr>
            <w:tcW w:w="4530" w:type="dxa"/>
          </w:tcPr>
          <w:p w14:paraId="46B50C09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14:paraId="2A9B988D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8268D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BB415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860B3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F67" w:rsidRPr="00952F67" w14:paraId="23BB33E1" w14:textId="77777777" w:rsidTr="00D73D76">
        <w:trPr>
          <w:trHeight w:val="70"/>
        </w:trPr>
        <w:tc>
          <w:tcPr>
            <w:tcW w:w="4530" w:type="dxa"/>
          </w:tcPr>
          <w:p w14:paraId="0FD4F024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14:paraId="770D5570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3AB03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47FB6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438FE" w14:textId="77777777" w:rsidR="00952F67" w:rsidRPr="00952F67" w:rsidRDefault="00952F67" w:rsidP="00952F67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C1FCC7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2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2.2.4. Výpočty vplyvov na verejné financie</w:t>
      </w:r>
    </w:p>
    <w:p w14:paraId="300B476B" w14:textId="77777777" w:rsidR="00952F67" w:rsidRPr="00952F67" w:rsidRDefault="00952F67" w:rsidP="00952F67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BFA7A4" w14:textId="77777777" w:rsidR="00952F67" w:rsidRPr="00952F67" w:rsidRDefault="00952F67" w:rsidP="00952F6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952F67">
        <w:rPr>
          <w:rFonts w:ascii="Times New Roman" w:hAnsi="Times New Roman" w:cs="Times New Roman"/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428F1B44" w14:textId="77777777" w:rsidR="00952F67" w:rsidRPr="00952F67" w:rsidRDefault="00952F67" w:rsidP="00952F67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0715CDA2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A7E6FBA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F913566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0BA4313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p w14:paraId="14AC1283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  <w:sectPr w:rsidR="00952F67" w:rsidRPr="00952F67" w:rsidSect="00373E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84EE091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Tabuľka č. 3 </w:t>
      </w:r>
    </w:p>
    <w:p w14:paraId="7509DE42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52F67" w:rsidRPr="00952F67" w14:paraId="1F0297C4" w14:textId="77777777" w:rsidTr="00952F6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0840A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F62310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BABF5D4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52F67" w:rsidRPr="00952F67" w14:paraId="0A5EEBAE" w14:textId="77777777" w:rsidTr="00952F6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433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9912A2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6C9CFB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CF11A4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E48CDB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83F3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52F67" w:rsidRPr="00952F67" w14:paraId="0CAD3365" w14:textId="7777777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2FC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F2744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23025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F07B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6E09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D1075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14:paraId="3F77131F" w14:textId="7777777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9D4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DD66F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5A3C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77A7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22ED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1AF19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14:paraId="0D4C566D" w14:textId="7777777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936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5B5C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9C418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4A74E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4C54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4090E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14:paraId="37DED28D" w14:textId="7777777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C22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BBC875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05FDC2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E4B95E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A82655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38D40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14:paraId="3D986BA9" w14:textId="77777777" w:rsidTr="00D73D7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043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EE50C4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9D1D96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84C7AD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ED1CED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B8B36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F67" w:rsidRPr="00952F67" w14:paraId="1400B0D2" w14:textId="77777777" w:rsidTr="00952F6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671275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3BC0BC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5DC8E8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F1599A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074362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EB0E9A7" w14:textId="77777777" w:rsidR="00952F67" w:rsidRPr="00952F67" w:rsidRDefault="00952F67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8C1338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0"/>
          <w:szCs w:val="20"/>
        </w:rPr>
        <w:t>1 –  príjmy rozpísať až do položiek platnej ekonomickej klasifikácie</w:t>
      </w:r>
    </w:p>
    <w:p w14:paraId="0DCA4E9F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p w14:paraId="2536E63B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952F67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14:paraId="462B2F50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  <w:r w:rsidRPr="00952F67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14:paraId="01C2EDA7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23CE20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A76CC8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050640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CDBE09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700319E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7C45C7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8DB2CB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10E4DE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2911A8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974148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B04C8A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74F464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D08B40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7AF7CE" w14:textId="77777777" w:rsidR="00952F67" w:rsidRPr="00952F67" w:rsidRDefault="00952F67" w:rsidP="00952F67">
      <w:pPr>
        <w:tabs>
          <w:tab w:val="num" w:pos="1080"/>
        </w:tabs>
        <w:spacing w:before="0"/>
        <w:ind w:right="-578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8186B5" w14:textId="77777777" w:rsidR="00952F67" w:rsidRPr="00952F67" w:rsidRDefault="00952F67" w:rsidP="00952F67">
      <w:pPr>
        <w:tabs>
          <w:tab w:val="num" w:pos="1080"/>
        </w:tabs>
        <w:spacing w:before="0"/>
        <w:ind w:right="-32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Tabuľka č. 4 </w:t>
      </w:r>
    </w:p>
    <w:p w14:paraId="3A19A4AC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2207"/>
        <w:gridCol w:w="2083"/>
        <w:gridCol w:w="1961"/>
        <w:gridCol w:w="2220"/>
      </w:tblGrid>
      <w:tr w:rsidR="00952F67" w:rsidRPr="00952F67" w14:paraId="5E337A66" w14:textId="77777777" w:rsidTr="00EE55FD">
        <w:trPr>
          <w:cantSplit/>
          <w:trHeight w:val="255"/>
        </w:trPr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4CF28F0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62397C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4409A9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D361D3" w:rsidRPr="00952F67" w14:paraId="43446159" w14:textId="77777777" w:rsidTr="00EE55FD">
        <w:trPr>
          <w:cantSplit/>
          <w:trHeight w:val="255"/>
        </w:trPr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B8B5E" w14:textId="77777777" w:rsidR="00D361D3" w:rsidRPr="00952F67" w:rsidRDefault="00D361D3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4EA011" w14:textId="77777777" w:rsidR="00D361D3" w:rsidRPr="00952F67" w:rsidRDefault="00D361D3" w:rsidP="00D361D3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5F7D06" w14:textId="77777777" w:rsidR="00D361D3" w:rsidRPr="00952F67" w:rsidRDefault="00D361D3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4C28A6" w14:textId="77777777" w:rsidR="00D361D3" w:rsidRPr="00D361D3" w:rsidRDefault="00D361D3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722" w14:textId="77777777" w:rsidR="00D361D3" w:rsidRPr="00952F67" w:rsidRDefault="00D361D3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361D3" w:rsidRPr="00952F67" w14:paraId="25BFB579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FAF" w14:textId="77777777" w:rsidR="00D361D3" w:rsidRPr="00952F67" w:rsidRDefault="00D361D3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99EE" w14:textId="77777777" w:rsidR="00D361D3" w:rsidRPr="008D48ED" w:rsidRDefault="008D48ED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8ED">
              <w:rPr>
                <w:rFonts w:ascii="Times New Roman" w:hAnsi="Times New Roman" w:cs="Times New Roman"/>
                <w:bCs/>
                <w:sz w:val="20"/>
                <w:szCs w:val="20"/>
              </w:rPr>
              <w:t>93 942 387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4C19" w14:textId="77777777" w:rsidR="00D361D3" w:rsidRPr="008D48ED" w:rsidRDefault="008D48ED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8ED">
              <w:rPr>
                <w:rFonts w:ascii="Times New Roman" w:hAnsi="Times New Roman" w:cs="Times New Roman"/>
                <w:bCs/>
                <w:sz w:val="20"/>
                <w:szCs w:val="20"/>
              </w:rPr>
              <w:t>93 942 387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85909" w14:textId="77777777" w:rsidR="00D361D3" w:rsidRPr="008D48ED" w:rsidRDefault="008D48ED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8ED">
              <w:rPr>
                <w:rFonts w:ascii="Times New Roman" w:hAnsi="Times New Roman" w:cs="Times New Roman"/>
                <w:bCs/>
                <w:sz w:val="20"/>
                <w:szCs w:val="20"/>
              </w:rPr>
              <w:t>93 942 387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C9512" w14:textId="77777777" w:rsidR="00D361D3" w:rsidRPr="00952F67" w:rsidRDefault="00D361D3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648FD766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5F1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F73A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sz w:val="20"/>
                <w:szCs w:val="20"/>
              </w:rPr>
              <w:t>69 518 464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3C65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sz w:val="20"/>
                <w:szCs w:val="20"/>
              </w:rPr>
              <w:t>69 518 464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BDBD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sz w:val="20"/>
                <w:szCs w:val="20"/>
              </w:rPr>
              <w:t>69 518 464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4EDB4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073BAF46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90E" w14:textId="77777777" w:rsidR="00D361D3" w:rsidRPr="00952F67" w:rsidRDefault="00D361D3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Štátny rozpočet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A9898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30 629 290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CD876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30 629 290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E728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30 629 290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8BD88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3" w:rsidRPr="00952F67" w14:paraId="4B021AA6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1FF" w14:textId="77777777" w:rsidR="00D361D3" w:rsidRPr="00952F67" w:rsidRDefault="00D361D3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obce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EBA2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30 187 508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85CC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30 187 508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4C070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30 187 508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731E5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3" w:rsidRPr="00952F67" w14:paraId="3C8BCB4B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0E8" w14:textId="77777777" w:rsidR="00D361D3" w:rsidRDefault="00D361D3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VUC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2C83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8 701 666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B54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8 701 666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C01E8" w14:textId="77777777" w:rsidR="00D361D3" w:rsidRPr="00206ED3" w:rsidRDefault="00206E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8 701 666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20A8F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3" w:rsidRPr="00952F67" w14:paraId="03657E1D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0B0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E4FA" w14:textId="77777777" w:rsidR="00D361D3" w:rsidRPr="00952F67" w:rsidRDefault="00A10C5D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24 424 054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1A05" w14:textId="77777777" w:rsidR="00D361D3" w:rsidRPr="00952F67" w:rsidRDefault="00A10C5D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24 424 054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80B6E" w14:textId="77777777" w:rsidR="00D361D3" w:rsidRPr="00952F67" w:rsidRDefault="00A10C5D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24 424 054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B5E17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0B6127B1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545" w14:textId="77777777" w:rsidR="00D361D3" w:rsidRPr="00952F67" w:rsidRDefault="00D361D3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Štátny rozpočet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3E4C0" w14:textId="77777777" w:rsidR="00D361D3" w:rsidRPr="00952F67" w:rsidRDefault="00A663E7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10 735 065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B56D1" w14:textId="77777777" w:rsidR="00D361D3" w:rsidRPr="00952F67" w:rsidRDefault="00D570AA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10 735 065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6B30" w14:textId="77777777" w:rsidR="00D361D3" w:rsidRPr="00952F67" w:rsidRDefault="00D570AA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10 735 065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2F36B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3" w:rsidRPr="00952F67" w14:paraId="7291B6EC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048" w14:textId="77777777" w:rsidR="00D361D3" w:rsidRDefault="00D361D3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obce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67FBA" w14:textId="77777777" w:rsidR="00D361D3" w:rsidRPr="00952F67" w:rsidRDefault="00A663E7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10 626 003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C6AF" w14:textId="77777777" w:rsidR="00D361D3" w:rsidRPr="00952F67" w:rsidRDefault="00D570AA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10 626 003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8DF51" w14:textId="77777777" w:rsidR="00D361D3" w:rsidRPr="00952F67" w:rsidRDefault="00D570AA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10 626 003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2C06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3" w:rsidRPr="00952F67" w14:paraId="27B6ECC0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648" w14:textId="77777777" w:rsidR="00D361D3" w:rsidRDefault="00D361D3" w:rsidP="000C3FD2">
            <w:pPr>
              <w:numPr>
                <w:ilvl w:val="0"/>
                <w:numId w:val="1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Územná samospráva - VUC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BD62" w14:textId="77777777" w:rsidR="00D361D3" w:rsidRPr="00952F67" w:rsidRDefault="00A663E7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3 062 986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41A7" w14:textId="77777777" w:rsidR="00D361D3" w:rsidRPr="00952F67" w:rsidRDefault="00D570AA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3 062 986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8709E" w14:textId="77777777" w:rsidR="00D361D3" w:rsidRPr="00952F67" w:rsidRDefault="00D570AA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3 062 986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54C24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3" w:rsidRPr="00952F67" w14:paraId="687EB19B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C44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Tovary a služby (630)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1605C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AA72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9CF87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B281D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594EB34F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5AD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Bežné transfery (640)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5D0A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37BF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A8F9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34BC6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14DA6B80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95F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Splácanie úrokov a ostatné platby súvisiace s  úverom, pôžičkou, návratnou finančnou výpomocou a finančným prenájmom (650)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71C06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FC35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318E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BE62F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D3" w:rsidRPr="00952F67" w14:paraId="451211CE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B97C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956D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4619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FC35" w14:textId="77777777" w:rsidR="00D361D3" w:rsidRPr="003E63CC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C4FE7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6228A17F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136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9B9B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14DDE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51F35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AFAE9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6764D10F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1B5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sz w:val="20"/>
                <w:szCs w:val="20"/>
              </w:rPr>
              <w:t xml:space="preserve">  Kapitálové transfery (720)</w:t>
            </w:r>
            <w:r w:rsidRPr="00952F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0E29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19D4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B92D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2C10C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1D3" w:rsidRPr="00952F67" w14:paraId="22C164CD" w14:textId="77777777" w:rsidTr="00EE55FD">
        <w:trPr>
          <w:trHeight w:val="255"/>
        </w:trPr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547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FDFCB1" w14:textId="77777777" w:rsidR="00D361D3" w:rsidRPr="00952F67" w:rsidRDefault="00D361D3" w:rsidP="00D361D3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D3D91C" w14:textId="77777777" w:rsidR="00D361D3" w:rsidRPr="00952F67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3CD39A" w14:textId="77777777" w:rsidR="00D361D3" w:rsidRPr="003E63CC" w:rsidRDefault="00D361D3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E78EA" w14:textId="77777777" w:rsidR="00D361D3" w:rsidRPr="00952F67" w:rsidRDefault="00D361D3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E8" w:rsidRPr="00952F67" w14:paraId="6645217F" w14:textId="77777777" w:rsidTr="005019E1">
        <w:trPr>
          <w:trHeight w:val="25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44E45C" w14:textId="77777777" w:rsidR="00B44FE8" w:rsidRPr="00952F67" w:rsidRDefault="00B44FE8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F9A019" w14:textId="77777777" w:rsidR="00B44FE8" w:rsidRPr="00952F67" w:rsidRDefault="00B44FE8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8ED">
              <w:rPr>
                <w:rFonts w:ascii="Times New Roman" w:hAnsi="Times New Roman" w:cs="Times New Roman"/>
                <w:bCs/>
                <w:sz w:val="20"/>
                <w:szCs w:val="20"/>
              </w:rPr>
              <w:t>93 942 387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7FB088" w14:textId="77777777" w:rsidR="00B44FE8" w:rsidRPr="00952F67" w:rsidRDefault="00B44FE8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8ED">
              <w:rPr>
                <w:rFonts w:ascii="Times New Roman" w:hAnsi="Times New Roman" w:cs="Times New Roman"/>
                <w:bCs/>
                <w:sz w:val="20"/>
                <w:szCs w:val="20"/>
              </w:rPr>
              <w:t>93 942 387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A415E5" w14:textId="77777777" w:rsidR="00B44FE8" w:rsidRPr="00952F67" w:rsidRDefault="00B44FE8" w:rsidP="000C3FD2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8ED">
              <w:rPr>
                <w:rFonts w:ascii="Times New Roman" w:hAnsi="Times New Roman" w:cs="Times New Roman"/>
                <w:bCs/>
                <w:sz w:val="20"/>
                <w:szCs w:val="20"/>
              </w:rPr>
              <w:t>93 942 387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6E8A66B" w14:textId="77777777" w:rsidR="00B44FE8" w:rsidRPr="00952F67" w:rsidRDefault="00B44FE8" w:rsidP="000C3F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523020C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0"/>
          <w:szCs w:val="20"/>
        </w:rPr>
        <w:t>2 –  výdavky rozpísať až do položiek platnej ekonomickej klasifikácie</w:t>
      </w:r>
    </w:p>
    <w:p w14:paraId="2B1231F8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4"/>
          <w:szCs w:val="20"/>
        </w:rPr>
      </w:pPr>
    </w:p>
    <w:p w14:paraId="7413C5FE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52F67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14:paraId="359F8561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  <w:r w:rsidRPr="00952F67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14:paraId="43CCA77D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1D424AAB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133736F3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4843BDED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69DA0908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6C99733C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55E6C440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1103A40B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53B8F6D6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79E25C76" w14:textId="77777777" w:rsidR="00952F67" w:rsidRPr="00952F67" w:rsidRDefault="00952F67" w:rsidP="00952F67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0"/>
          <w:szCs w:val="20"/>
        </w:rPr>
      </w:pPr>
    </w:p>
    <w:p w14:paraId="7C020A35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2F67">
        <w:rPr>
          <w:rFonts w:ascii="Times New Roman" w:hAnsi="Times New Roman" w:cs="Times New Roman"/>
          <w:bCs/>
          <w:sz w:val="24"/>
          <w:szCs w:val="24"/>
        </w:rPr>
        <w:t xml:space="preserve">                 Tabuľka č. 5 </w:t>
      </w:r>
    </w:p>
    <w:p w14:paraId="754E9075" w14:textId="77777777" w:rsidR="00952F67" w:rsidRPr="00952F67" w:rsidRDefault="00952F67" w:rsidP="00952F67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906"/>
        <w:gridCol w:w="1602"/>
        <w:gridCol w:w="950"/>
        <w:gridCol w:w="2470"/>
        <w:gridCol w:w="630"/>
        <w:gridCol w:w="990"/>
      </w:tblGrid>
      <w:tr w:rsidR="00952F67" w:rsidRPr="00952F67" w14:paraId="0C5FD78E" w14:textId="77777777" w:rsidTr="00952F6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08C66C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B1090F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3B54688" w14:textId="77777777" w:rsidR="00952F67" w:rsidRPr="00952F67" w:rsidRDefault="00952F67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B40778" w:rsidRPr="00952F67" w14:paraId="24E6E1C3" w14:textId="77777777" w:rsidTr="007834A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DD17B6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E372A3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B1C908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7A0E5F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643E0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40778" w:rsidRPr="00952F67" w14:paraId="6A0397CF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335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C908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E409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2CF4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C3BED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778" w:rsidRPr="00952F67" w14:paraId="74ECDE3F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08E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60D6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19C86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EB604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9A288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78" w:rsidRPr="00952F67" w14:paraId="10795A08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27C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72298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6E900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57F4A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10F01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778" w:rsidRPr="00952F67" w14:paraId="3411546D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F05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E6971" w14:textId="77777777" w:rsidR="00B40778" w:rsidRPr="00952F67" w:rsidRDefault="00B40778" w:rsidP="00B4077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FD77D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9C2C" w14:textId="77777777" w:rsidR="00B40778" w:rsidRPr="00952F67" w:rsidRDefault="00B40778" w:rsidP="00952F6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5FB95" w14:textId="77777777" w:rsidR="00B40778" w:rsidRPr="00952F67" w:rsidRDefault="00B40778" w:rsidP="00952F6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778" w:rsidRPr="00952F67" w14:paraId="7AA90ADA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E0B683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C67C0F" w14:textId="77777777" w:rsidR="00B40778" w:rsidRPr="00B40778" w:rsidRDefault="00B40778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93 942 387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921554" w14:textId="77777777" w:rsidR="00B40778" w:rsidRPr="00B40778" w:rsidRDefault="00B40778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93 942 387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49151B" w14:textId="77777777" w:rsidR="00B40778" w:rsidRPr="00B40778" w:rsidRDefault="00B40778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93 942 387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CBB5B44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0778" w:rsidRPr="00952F67" w14:paraId="65AD0748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484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2797" w14:textId="77777777" w:rsidR="00B40778" w:rsidRPr="00C359A7" w:rsidRDefault="00C359A7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A7">
              <w:rPr>
                <w:rFonts w:ascii="Times New Roman" w:hAnsi="Times New Roman" w:cs="Times New Roman"/>
                <w:b/>
                <w:sz w:val="20"/>
                <w:szCs w:val="20"/>
              </w:rPr>
              <w:t>69 518 464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AB50" w14:textId="77777777" w:rsidR="00B40778" w:rsidRPr="00C359A7" w:rsidRDefault="00C359A7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A7">
              <w:rPr>
                <w:rFonts w:ascii="Times New Roman" w:hAnsi="Times New Roman" w:cs="Times New Roman"/>
                <w:b/>
                <w:sz w:val="20"/>
                <w:szCs w:val="20"/>
              </w:rPr>
              <w:t>69 518 464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05A4" w14:textId="77777777" w:rsidR="00B40778" w:rsidRPr="00C359A7" w:rsidRDefault="00C359A7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9A7">
              <w:rPr>
                <w:rFonts w:ascii="Times New Roman" w:hAnsi="Times New Roman" w:cs="Times New Roman"/>
                <w:b/>
                <w:sz w:val="20"/>
                <w:szCs w:val="20"/>
              </w:rPr>
              <w:t>69 518 464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2156E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0778" w:rsidRPr="00952F67" w14:paraId="7C93D43E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BB2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ACC7" w14:textId="77777777" w:rsidR="00B40778" w:rsidRPr="00610DF0" w:rsidRDefault="00FC72E4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30 629 290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2236" w14:textId="77777777" w:rsidR="00B40778" w:rsidRPr="00610DF0" w:rsidRDefault="00FC72E4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30 629 290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F5C3D" w14:textId="77777777" w:rsidR="00B40778" w:rsidRPr="00610DF0" w:rsidRDefault="00FC72E4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30 629 290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27C36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778" w:rsidRPr="00952F67" w14:paraId="0F6A03B9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A4E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6EDF" w14:textId="77777777" w:rsidR="00B40778" w:rsidRPr="00B04710" w:rsidRDefault="00B04710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10">
              <w:rPr>
                <w:rFonts w:ascii="Times New Roman" w:hAnsi="Times New Roman" w:cs="Times New Roman"/>
                <w:b/>
                <w:sz w:val="20"/>
                <w:szCs w:val="20"/>
              </w:rPr>
              <w:t>24 424 054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475D" w14:textId="77777777" w:rsidR="00B40778" w:rsidRPr="00B04710" w:rsidRDefault="00B04710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10">
              <w:rPr>
                <w:rFonts w:ascii="Times New Roman" w:hAnsi="Times New Roman" w:cs="Times New Roman"/>
                <w:b/>
                <w:sz w:val="20"/>
                <w:szCs w:val="20"/>
              </w:rPr>
              <w:t>24 424 054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19946" w14:textId="77777777" w:rsidR="00B40778" w:rsidRPr="00B04710" w:rsidRDefault="00B04710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10">
              <w:rPr>
                <w:rFonts w:ascii="Times New Roman" w:hAnsi="Times New Roman" w:cs="Times New Roman"/>
                <w:b/>
                <w:sz w:val="20"/>
                <w:szCs w:val="20"/>
              </w:rPr>
              <w:t>24 424 054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1C7C7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0778" w:rsidRPr="00952F67" w14:paraId="0B8C34B9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F4B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2E34" w14:textId="77777777" w:rsidR="00B40778" w:rsidRPr="00610DF0" w:rsidRDefault="00281699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10 735 065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4167" w14:textId="77777777" w:rsidR="00B40778" w:rsidRPr="00610DF0" w:rsidRDefault="00281699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10 735 065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F551" w14:textId="77777777" w:rsidR="00B40778" w:rsidRPr="00610DF0" w:rsidRDefault="00281699" w:rsidP="00F05DA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10 735 065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109A8" w14:textId="77777777" w:rsidR="00B40778" w:rsidRPr="00952F67" w:rsidRDefault="00B40778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DAE" w:rsidRPr="00952F67" w14:paraId="4F6AA492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F43A6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2FD40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A5C73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981FD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CBB6D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F0976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AE" w:rsidRPr="00952F67" w14:paraId="32101179" w14:textId="77777777" w:rsidTr="007834A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938516D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89B04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FA8D1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C34E4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5D5EF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D1A1F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AE" w:rsidRPr="00952F67" w14:paraId="39050A55" w14:textId="77777777" w:rsidTr="00D73D7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D7B0C40" w14:textId="77777777" w:rsidR="00F05DAE" w:rsidRPr="00952F67" w:rsidRDefault="00F05DAE" w:rsidP="00F05DAE">
            <w:pPr>
              <w:tabs>
                <w:tab w:val="num" w:pos="1080"/>
              </w:tabs>
              <w:spacing w:before="0"/>
              <w:ind w:firstLine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952F67">
              <w:rPr>
                <w:rFonts w:ascii="Times New Roman" w:hAnsi="Times New Roman" w:cs="Times New Roman"/>
                <w:bCs/>
                <w:sz w:val="24"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491BD0D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E98B4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AE" w:rsidRPr="00952F67" w14:paraId="13958BC0" w14:textId="77777777" w:rsidTr="007834A8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A29A9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CF683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9C952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D1E6F" w14:textId="77777777" w:rsidR="00F05DAE" w:rsidRPr="00952F67" w:rsidRDefault="00F05DAE" w:rsidP="00F05D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F0F4D" w14:textId="77777777" w:rsidR="00952F67" w:rsidRPr="00952F67" w:rsidRDefault="00952F67" w:rsidP="00952F67">
      <w:pPr>
        <w:tabs>
          <w:tab w:val="left" w:pos="360"/>
          <w:tab w:val="num" w:pos="1080"/>
        </w:tabs>
        <w:spacing w:before="0"/>
        <w:ind w:right="-578" w:firstLine="0"/>
        <w:jc w:val="left"/>
        <w:rPr>
          <w:rFonts w:ascii="Times New Roman" w:hAnsi="Times New Roman" w:cs="Times New Roman"/>
          <w:bCs/>
          <w:sz w:val="24"/>
          <w:szCs w:val="24"/>
        </w:rPr>
        <w:sectPr w:rsidR="00952F67" w:rsidRPr="00952F67" w:rsidSect="00BC27D7">
          <w:headerReference w:type="default" r:id="rId1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19AF2E9" w14:textId="77777777" w:rsidR="000A44AA" w:rsidRDefault="000A44AA" w:rsidP="00B36CC8">
      <w:pPr>
        <w:ind w:firstLine="0"/>
      </w:pPr>
    </w:p>
    <w:sectPr w:rsidR="000A44AA" w:rsidSect="008F0FC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59A2ED" w15:done="0"/>
  <w15:commentEx w15:paraId="74CC3D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D184" w14:textId="77777777" w:rsidR="00571A23" w:rsidRDefault="00571A23" w:rsidP="003937C6">
      <w:pPr>
        <w:spacing w:before="0"/>
      </w:pPr>
      <w:r>
        <w:separator/>
      </w:r>
    </w:p>
  </w:endnote>
  <w:endnote w:type="continuationSeparator" w:id="0">
    <w:p w14:paraId="0B1F37F3" w14:textId="77777777" w:rsidR="00571A23" w:rsidRDefault="00571A23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4DFD" w14:textId="77777777" w:rsidR="005019E1" w:rsidRDefault="005019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1131DCD2" w14:textId="77777777" w:rsidR="005019E1" w:rsidRDefault="005019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88D3" w14:textId="089FFCFD" w:rsidR="005019E1" w:rsidRDefault="005019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73E20">
      <w:rPr>
        <w:noProof/>
      </w:rPr>
      <w:t>10</w:t>
    </w:r>
    <w:r>
      <w:fldChar w:fldCharType="end"/>
    </w:r>
  </w:p>
  <w:p w14:paraId="1D720223" w14:textId="77777777" w:rsidR="005019E1" w:rsidRDefault="005019E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043F" w14:textId="77777777" w:rsidR="005019E1" w:rsidRDefault="005019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FA4AAA5" w14:textId="77777777" w:rsidR="005019E1" w:rsidRDefault="005019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23CA" w14:textId="77777777" w:rsidR="00571A23" w:rsidRDefault="00571A23" w:rsidP="003937C6">
      <w:pPr>
        <w:spacing w:before="0"/>
      </w:pPr>
      <w:r>
        <w:separator/>
      </w:r>
    </w:p>
  </w:footnote>
  <w:footnote w:type="continuationSeparator" w:id="0">
    <w:p w14:paraId="5B7CF0F0" w14:textId="77777777" w:rsidR="00571A23" w:rsidRDefault="00571A23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C961" w14:textId="77777777" w:rsidR="005019E1" w:rsidRDefault="005019E1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A344E73" w14:textId="77777777" w:rsidR="005019E1" w:rsidRPr="00EB59C8" w:rsidRDefault="005019E1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B9D83" w14:textId="77777777" w:rsidR="005019E1" w:rsidRPr="0024067A" w:rsidRDefault="005019E1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8EB6" w14:textId="77777777" w:rsidR="005019E1" w:rsidRPr="000A15AE" w:rsidRDefault="005019E1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C436" w14:textId="77777777" w:rsidR="005019E1" w:rsidRPr="00C71130" w:rsidRDefault="005019E1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gáč Gabriel">
    <w15:presenceInfo w15:providerId="AD" w15:userId="S-1-5-21-776561741-602162358-839522115-9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0BC2"/>
    <w:rsid w:val="000215DA"/>
    <w:rsid w:val="00045612"/>
    <w:rsid w:val="0005150D"/>
    <w:rsid w:val="00053810"/>
    <w:rsid w:val="00063B53"/>
    <w:rsid w:val="00097897"/>
    <w:rsid w:val="000A15AE"/>
    <w:rsid w:val="000A412E"/>
    <w:rsid w:val="000A44AA"/>
    <w:rsid w:val="000A6ED7"/>
    <w:rsid w:val="000C3FD2"/>
    <w:rsid w:val="000F68FF"/>
    <w:rsid w:val="001159EA"/>
    <w:rsid w:val="00122A55"/>
    <w:rsid w:val="0015153A"/>
    <w:rsid w:val="00151863"/>
    <w:rsid w:val="0015524D"/>
    <w:rsid w:val="001663E4"/>
    <w:rsid w:val="00191130"/>
    <w:rsid w:val="001A4CFE"/>
    <w:rsid w:val="001B4288"/>
    <w:rsid w:val="001C4240"/>
    <w:rsid w:val="001D01B5"/>
    <w:rsid w:val="001D7FBD"/>
    <w:rsid w:val="001E122D"/>
    <w:rsid w:val="00203F31"/>
    <w:rsid w:val="002053BB"/>
    <w:rsid w:val="002059D2"/>
    <w:rsid w:val="00206ED3"/>
    <w:rsid w:val="00220096"/>
    <w:rsid w:val="0024067A"/>
    <w:rsid w:val="002409B1"/>
    <w:rsid w:val="00255880"/>
    <w:rsid w:val="00281699"/>
    <w:rsid w:val="002A7C68"/>
    <w:rsid w:val="002B6789"/>
    <w:rsid w:val="002F12FB"/>
    <w:rsid w:val="002F1A04"/>
    <w:rsid w:val="003419FF"/>
    <w:rsid w:val="003448CB"/>
    <w:rsid w:val="0035051D"/>
    <w:rsid w:val="003727AD"/>
    <w:rsid w:val="00373E20"/>
    <w:rsid w:val="00387CAB"/>
    <w:rsid w:val="00392AD8"/>
    <w:rsid w:val="003937C6"/>
    <w:rsid w:val="003C71B4"/>
    <w:rsid w:val="003E63CC"/>
    <w:rsid w:val="003F6C3D"/>
    <w:rsid w:val="00431041"/>
    <w:rsid w:val="00450C19"/>
    <w:rsid w:val="0047118A"/>
    <w:rsid w:val="00483B3E"/>
    <w:rsid w:val="00485B42"/>
    <w:rsid w:val="00490AB8"/>
    <w:rsid w:val="004955BB"/>
    <w:rsid w:val="004B0F26"/>
    <w:rsid w:val="004B2310"/>
    <w:rsid w:val="004C239A"/>
    <w:rsid w:val="004D0FD2"/>
    <w:rsid w:val="004F2FC1"/>
    <w:rsid w:val="005019E1"/>
    <w:rsid w:val="00512BDE"/>
    <w:rsid w:val="00535AA4"/>
    <w:rsid w:val="00540784"/>
    <w:rsid w:val="0055003F"/>
    <w:rsid w:val="00553826"/>
    <w:rsid w:val="00565C69"/>
    <w:rsid w:val="00567CEB"/>
    <w:rsid w:val="00570E7C"/>
    <w:rsid w:val="00571A23"/>
    <w:rsid w:val="00577293"/>
    <w:rsid w:val="00577628"/>
    <w:rsid w:val="005962C7"/>
    <w:rsid w:val="005B74B1"/>
    <w:rsid w:val="005F7065"/>
    <w:rsid w:val="005F7295"/>
    <w:rsid w:val="00610DF0"/>
    <w:rsid w:val="00631D6E"/>
    <w:rsid w:val="00675416"/>
    <w:rsid w:val="006A0DB4"/>
    <w:rsid w:val="006A26B0"/>
    <w:rsid w:val="006A6C71"/>
    <w:rsid w:val="006C034C"/>
    <w:rsid w:val="006C3453"/>
    <w:rsid w:val="006F03CC"/>
    <w:rsid w:val="00701C23"/>
    <w:rsid w:val="00715260"/>
    <w:rsid w:val="00715E3B"/>
    <w:rsid w:val="007330AC"/>
    <w:rsid w:val="007434BA"/>
    <w:rsid w:val="007674AF"/>
    <w:rsid w:val="00776621"/>
    <w:rsid w:val="00777B7A"/>
    <w:rsid w:val="00781B8C"/>
    <w:rsid w:val="007834A8"/>
    <w:rsid w:val="007A1423"/>
    <w:rsid w:val="007C0128"/>
    <w:rsid w:val="007C12EF"/>
    <w:rsid w:val="007D5360"/>
    <w:rsid w:val="007E1588"/>
    <w:rsid w:val="00803D5A"/>
    <w:rsid w:val="008155F8"/>
    <w:rsid w:val="008214BA"/>
    <w:rsid w:val="0083066B"/>
    <w:rsid w:val="00834740"/>
    <w:rsid w:val="00836B9B"/>
    <w:rsid w:val="008650E1"/>
    <w:rsid w:val="00876284"/>
    <w:rsid w:val="00891EFF"/>
    <w:rsid w:val="00892CB2"/>
    <w:rsid w:val="00895664"/>
    <w:rsid w:val="008A200E"/>
    <w:rsid w:val="008B09D0"/>
    <w:rsid w:val="008B3682"/>
    <w:rsid w:val="008C5FD3"/>
    <w:rsid w:val="008C6072"/>
    <w:rsid w:val="008C6081"/>
    <w:rsid w:val="008D2B63"/>
    <w:rsid w:val="008D48ED"/>
    <w:rsid w:val="008E3DC3"/>
    <w:rsid w:val="008F0FCA"/>
    <w:rsid w:val="00915B5F"/>
    <w:rsid w:val="00922AD8"/>
    <w:rsid w:val="00925C20"/>
    <w:rsid w:val="00927C49"/>
    <w:rsid w:val="00951424"/>
    <w:rsid w:val="00952F67"/>
    <w:rsid w:val="009614A3"/>
    <w:rsid w:val="009B484B"/>
    <w:rsid w:val="009C338E"/>
    <w:rsid w:val="009C64C2"/>
    <w:rsid w:val="009C75BA"/>
    <w:rsid w:val="009D1A09"/>
    <w:rsid w:val="009D40C1"/>
    <w:rsid w:val="009F1C16"/>
    <w:rsid w:val="00A10C5D"/>
    <w:rsid w:val="00A11937"/>
    <w:rsid w:val="00A141D0"/>
    <w:rsid w:val="00A1549B"/>
    <w:rsid w:val="00A43E04"/>
    <w:rsid w:val="00A44CE7"/>
    <w:rsid w:val="00A663E7"/>
    <w:rsid w:val="00A75A1E"/>
    <w:rsid w:val="00A809FC"/>
    <w:rsid w:val="00A82B21"/>
    <w:rsid w:val="00AA0976"/>
    <w:rsid w:val="00AB51FC"/>
    <w:rsid w:val="00B04710"/>
    <w:rsid w:val="00B36CC8"/>
    <w:rsid w:val="00B40778"/>
    <w:rsid w:val="00B4305B"/>
    <w:rsid w:val="00B44FE8"/>
    <w:rsid w:val="00BC27D7"/>
    <w:rsid w:val="00BD71E3"/>
    <w:rsid w:val="00BF748B"/>
    <w:rsid w:val="00C022F4"/>
    <w:rsid w:val="00C16CFC"/>
    <w:rsid w:val="00C30A33"/>
    <w:rsid w:val="00C359A7"/>
    <w:rsid w:val="00C566AF"/>
    <w:rsid w:val="00C62E85"/>
    <w:rsid w:val="00C67119"/>
    <w:rsid w:val="00C71130"/>
    <w:rsid w:val="00C72BA1"/>
    <w:rsid w:val="00C7372A"/>
    <w:rsid w:val="00C931C9"/>
    <w:rsid w:val="00CA021F"/>
    <w:rsid w:val="00CB6A5F"/>
    <w:rsid w:val="00CE24F2"/>
    <w:rsid w:val="00CF25F3"/>
    <w:rsid w:val="00D16B92"/>
    <w:rsid w:val="00D33B8A"/>
    <w:rsid w:val="00D361D3"/>
    <w:rsid w:val="00D50324"/>
    <w:rsid w:val="00D570AA"/>
    <w:rsid w:val="00D67C6B"/>
    <w:rsid w:val="00D73D76"/>
    <w:rsid w:val="00D87F95"/>
    <w:rsid w:val="00DA264F"/>
    <w:rsid w:val="00DC358A"/>
    <w:rsid w:val="00DD11C0"/>
    <w:rsid w:val="00DE6E82"/>
    <w:rsid w:val="00DF22A9"/>
    <w:rsid w:val="00E22239"/>
    <w:rsid w:val="00E229A7"/>
    <w:rsid w:val="00E33506"/>
    <w:rsid w:val="00E466BB"/>
    <w:rsid w:val="00E56092"/>
    <w:rsid w:val="00E662DF"/>
    <w:rsid w:val="00E673D9"/>
    <w:rsid w:val="00E821DC"/>
    <w:rsid w:val="00EB59C8"/>
    <w:rsid w:val="00EE0B1C"/>
    <w:rsid w:val="00EE1097"/>
    <w:rsid w:val="00EE55FD"/>
    <w:rsid w:val="00F05DAE"/>
    <w:rsid w:val="00F15F80"/>
    <w:rsid w:val="00F307F8"/>
    <w:rsid w:val="00F448F7"/>
    <w:rsid w:val="00FB283A"/>
    <w:rsid w:val="00FC72E4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59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lov-lex.sk/pravne-predpisy/SK/ZZ/2016/366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83F8F-2751-46E5-8C0A-48F74D5379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E7E4F7-F930-40C5-9D62-ADF3D42BD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16ACD3-6B5E-411B-AA64-EAA82FDD8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MPSVR SR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creator>rosenbergerova</dc:creator>
  <cp:lastModifiedBy>Fíba Juraj</cp:lastModifiedBy>
  <cp:revision>80</cp:revision>
  <cp:lastPrinted>2016-12-05T11:15:00Z</cp:lastPrinted>
  <dcterms:created xsi:type="dcterms:W3CDTF">2015-11-19T07:59:00Z</dcterms:created>
  <dcterms:modified xsi:type="dcterms:W3CDTF">2017-12-07T14:46:00Z</dcterms:modified>
</cp:coreProperties>
</file>