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06831188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6526B">
              <w:rPr>
                <w:sz w:val="25"/>
                <w:szCs w:val="25"/>
              </w:rPr>
              <w:t>7437</w:t>
            </w:r>
            <w:r w:rsidR="00131B9F">
              <w:rPr>
                <w:sz w:val="25"/>
                <w:szCs w:val="25"/>
              </w:rPr>
              <w:t>/201</w:t>
            </w:r>
            <w:r w:rsidRPr="008E4F14">
              <w:rPr>
                <w:sz w:val="25"/>
                <w:szCs w:val="25"/>
              </w:rPr>
              <w:fldChar w:fldCharType="end"/>
            </w:r>
            <w:r w:rsidR="00E6526B">
              <w:rPr>
                <w:sz w:val="25"/>
                <w:szCs w:val="25"/>
              </w:rPr>
              <w:t>7-9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0049AC3B" w14:textId="77777777" w:rsidR="00E6526B" w:rsidRPr="00E6526B" w:rsidRDefault="006A1046" w:rsidP="00E6526B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2218476A" w14:textId="25610869" w:rsidR="0012409A" w:rsidRPr="00D52766" w:rsidRDefault="00E6526B" w:rsidP="00E6526B">
      <w:pPr>
        <w:pStyle w:val="Zkladntext2"/>
        <w:ind w:left="60"/>
        <w:rPr>
          <w:b/>
          <w:sz w:val="25"/>
          <w:szCs w:val="25"/>
        </w:rPr>
      </w:pPr>
      <w:r w:rsidRPr="00E6526B">
        <w:rPr>
          <w:b/>
          <w:sz w:val="25"/>
          <w:szCs w:val="25"/>
        </w:rPr>
        <w:t>ktorým sa mení a dopĺňa zákon č. 364/2004 Z. z. o vodách a o zmene zákona Slovenskej národnej rady č. 372/1990 Zb. o priestupkoch v znení neskorších predpisov (vodný zákon) v znení neskorších predpisov a ktorým sa mení a dopĺňa zákon č. 442/2002 Z. z.  o verejných vodovodoch a verejných kanalizáciách a o zmene a doplnení zákona č. 276/2001 Z. z. o regulácii v sieťových odvetviach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9F9643B" w:rsidR="00A56B40" w:rsidRPr="008E4F14" w:rsidRDefault="006A1046" w:rsidP="006A104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2B15CA9" w14:textId="2F541764" w:rsidR="006A1046" w:rsidRDefault="006A1046" w:rsidP="006A104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A1046" w14:paraId="50E92CA5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902B2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A1046" w14:paraId="0FF2D223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2A8CF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A1046" w14:paraId="13D6EE3C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744062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A1046" w14:paraId="7D92FBA6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E2660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A1046" w14:paraId="7970ED9B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D1A26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A1046" w14:paraId="630CFFD2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585049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A1046" w14:paraId="304F9C50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BF0C82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A1046" w14:paraId="389E8C82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2C6EAB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A1046" w14:paraId="3838AB5E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130C4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6A1046" w14:paraId="7FDA381E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12F8A8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6A1046" w14:paraId="4EF3D231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443A16" w14:textId="77777777" w:rsidR="006A1046" w:rsidRDefault="006A1046" w:rsidP="00E6526B">
                  <w:pPr>
                    <w:rPr>
                      <w:sz w:val="25"/>
                      <w:szCs w:val="25"/>
                    </w:rPr>
                  </w:pPr>
                  <w:r w:rsidRPr="00E6526B">
                    <w:rPr>
                      <w:sz w:val="25"/>
                      <w:szCs w:val="25"/>
                    </w:rPr>
                    <w:t>11. príloha</w:t>
                  </w:r>
                </w:p>
                <w:p w14:paraId="71A7D719" w14:textId="1188F0C4" w:rsidR="00E6526B" w:rsidRDefault="00E652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6A1046" w14:paraId="1F3808DF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DC4F2" w14:textId="0F14142B" w:rsidR="006A1046" w:rsidRDefault="00E652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</w:t>
                  </w:r>
                  <w:r w:rsidR="006A1046"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  <w:p w14:paraId="7AD3823B" w14:textId="656DFAD2" w:rsidR="00397C7B" w:rsidRDefault="00E6526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</w:t>
                  </w:r>
                  <w:bookmarkStart w:id="0" w:name="_GoBack"/>
                  <w:bookmarkEnd w:id="0"/>
                  <w:r w:rsidR="00397C7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481217D7" w:rsidR="00A56B40" w:rsidRPr="008073E3" w:rsidRDefault="00A56B40" w:rsidP="006A104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131B9F">
        <w:rPr>
          <w:sz w:val="25"/>
          <w:szCs w:val="25"/>
        </w:rPr>
        <w:t>László</w:t>
      </w:r>
      <w:proofErr w:type="spellEnd"/>
      <w:r w:rsidR="00131B9F">
        <w:rPr>
          <w:sz w:val="25"/>
          <w:szCs w:val="25"/>
        </w:rPr>
        <w:t xml:space="preserve">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A3D32" w14:textId="77777777" w:rsidR="002B4450" w:rsidRDefault="002B4450" w:rsidP="00AF1D48">
      <w:r>
        <w:separator/>
      </w:r>
    </w:p>
  </w:endnote>
  <w:endnote w:type="continuationSeparator" w:id="0">
    <w:p w14:paraId="610A27DC" w14:textId="77777777" w:rsidR="002B4450" w:rsidRDefault="002B445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E6526B">
      <w:rPr>
        <w:noProof/>
      </w:rPr>
      <w:t>2. novembra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8B63" w14:textId="77777777" w:rsidR="002B4450" w:rsidRDefault="002B4450" w:rsidP="00AF1D48">
      <w:r>
        <w:separator/>
      </w:r>
    </w:p>
  </w:footnote>
  <w:footnote w:type="continuationSeparator" w:id="0">
    <w:p w14:paraId="0A926AD6" w14:textId="77777777" w:rsidR="002B4450" w:rsidRDefault="002B445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407"/>
    <w:multiLevelType w:val="hybridMultilevel"/>
    <w:tmpl w:val="B5BC5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1B9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450"/>
    <w:rsid w:val="002B45DC"/>
    <w:rsid w:val="002B6B6C"/>
    <w:rsid w:val="002D4123"/>
    <w:rsid w:val="002E6307"/>
    <w:rsid w:val="002F185A"/>
    <w:rsid w:val="00307FC9"/>
    <w:rsid w:val="0033171B"/>
    <w:rsid w:val="00372637"/>
    <w:rsid w:val="00397C7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6526B"/>
    <w:rsid w:val="00E74698"/>
    <w:rsid w:val="00EA53FB"/>
    <w:rsid w:val="00EA7A62"/>
    <w:rsid w:val="00EC6B42"/>
    <w:rsid w:val="00EE4DDD"/>
    <w:rsid w:val="00EF7C3E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4</cp:revision>
  <cp:lastPrinted>2001-08-01T11:42:00Z</cp:lastPrinted>
  <dcterms:created xsi:type="dcterms:W3CDTF">2017-08-01T10:43:00Z</dcterms:created>
  <dcterms:modified xsi:type="dcterms:W3CDTF">2017-11-02T14:13:00Z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