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79C4BE3" w:rsidR="0081708C" w:rsidRPr="00CA6E29" w:rsidRDefault="00C0662A" w:rsidP="00B4568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4568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posudzovaní zhody výrobku, sprístupňovaní určeného výrobku na trhu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373C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73CA4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7274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7D22E4" w14:textId="3DF7B0D9" w:rsidR="00B45687" w:rsidRDefault="00B4568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45687" w14:paraId="7E0F501F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52030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C055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45687" w14:paraId="3F00EE3A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1ADE6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F9151E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DB18" w14:textId="77777777" w:rsidR="00B45687" w:rsidRDefault="00B45687" w:rsidP="00373C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posudzovaní zhody výrobku, sprístupňovaní určeného výrobku na trhu a o zmene a doplnení niektorých zákonov;</w:t>
            </w:r>
          </w:p>
        </w:tc>
      </w:tr>
      <w:tr w:rsidR="00B45687" w14:paraId="5D7FA15C" w14:textId="77777777">
        <w:trPr>
          <w:divId w:val="3204715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FDFD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687" w14:paraId="5591FC87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2715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0E103F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45687" w14:paraId="3514CF85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B75C" w14:textId="77777777" w:rsidR="00B45687" w:rsidRDefault="00B456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3428F9" w14:textId="77777777" w:rsidR="00B45687" w:rsidRDefault="00B456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45687" w14:paraId="72816C85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69ECD7" w14:textId="77777777" w:rsidR="00B45687" w:rsidRDefault="00B456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FF7E7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463E" w14:textId="77777777" w:rsidR="00B45687" w:rsidRDefault="00B45687" w:rsidP="00373C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45687" w14:paraId="621B3E2F" w14:textId="77777777">
        <w:trPr>
          <w:divId w:val="3204715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D2CC4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687" w14:paraId="5095158D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2D68E4" w14:textId="77777777" w:rsidR="00B45687" w:rsidRDefault="00B4568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1DC82C" w14:textId="77777777" w:rsidR="00B45687" w:rsidRDefault="00B456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B45687" w14:paraId="59826BEB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68ACB3" w14:textId="77777777" w:rsidR="00B45687" w:rsidRDefault="00B456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06C7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B92A" w14:textId="77777777" w:rsidR="00B45687" w:rsidRDefault="00B45687" w:rsidP="00373C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a odôvodniť vládny návrh zákona v Národnej rade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republiky,</w:t>
            </w:r>
          </w:p>
        </w:tc>
      </w:tr>
      <w:tr w:rsidR="00B45687" w14:paraId="0705504C" w14:textId="77777777">
        <w:trPr>
          <w:divId w:val="3204715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07F6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687" w14:paraId="7D013ECB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24AF" w14:textId="77777777" w:rsidR="00B45687" w:rsidRDefault="00B4568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1A4CCE" w14:textId="77777777" w:rsidR="00B45687" w:rsidRDefault="00B45687" w:rsidP="0052673A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B45687" w14:paraId="28B336F9" w14:textId="77777777">
        <w:trPr>
          <w:divId w:val="3204715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2E849" w14:textId="77777777" w:rsidR="00B45687" w:rsidRDefault="00B456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F9C8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EC4F82" w14:textId="77777777" w:rsidR="00B45687" w:rsidRDefault="00B45687" w:rsidP="00373C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B45687" w14:paraId="793B3EA5" w14:textId="77777777">
        <w:trPr>
          <w:divId w:val="3204715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0B4F6" w14:textId="77777777" w:rsidR="00B45687" w:rsidRDefault="00B456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2483B7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8885C29" w14:textId="486EC147" w:rsidR="00B45687" w:rsidRDefault="00B45687" w:rsidP="00373CA4">
            <w:pPr>
              <w:jc w:val="both"/>
              <w:divId w:val="4593736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424461F8" w14:textId="77777777" w:rsidR="00B45687" w:rsidRDefault="00B45687" w:rsidP="00373CA4">
            <w:pPr>
              <w:jc w:val="both"/>
              <w:divId w:val="4593736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5BF9898C" w:rsidR="00557779" w:rsidRPr="00557779" w:rsidRDefault="00B45687" w:rsidP="00373CA4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447F8AC" w:rsidR="00557779" w:rsidRPr="0010780A" w:rsidRDefault="00B45687" w:rsidP="00B4568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DC7AB84" w:rsidR="00557779" w:rsidRDefault="00B45687" w:rsidP="00373CA4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072742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2742"/>
    <w:rsid w:val="00074658"/>
    <w:rsid w:val="0010780A"/>
    <w:rsid w:val="00175B8A"/>
    <w:rsid w:val="001D495F"/>
    <w:rsid w:val="00266B00"/>
    <w:rsid w:val="002B0D08"/>
    <w:rsid w:val="00356199"/>
    <w:rsid w:val="00372BCE"/>
    <w:rsid w:val="00373CA4"/>
    <w:rsid w:val="00376D2B"/>
    <w:rsid w:val="00402F32"/>
    <w:rsid w:val="00456D57"/>
    <w:rsid w:val="005151A4"/>
    <w:rsid w:val="0052673A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45687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1.7.2017 10:10:37"/>
    <f:field ref="objchangedby" par="" text="Administrator, System"/>
    <f:field ref="objmodifiedat" par="" text="31.7.2017 10:10:4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930A4F-11DD-4A32-9AAC-6723E4D9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4</cp:revision>
  <dcterms:created xsi:type="dcterms:W3CDTF">2017-07-31T08:12:00Z</dcterms:created>
  <dcterms:modified xsi:type="dcterms:W3CDTF">2017-11-01T18:41:00Z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COO.2145.1000.3.2102797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posudzovaní zhody výrobku, sprístupňovaní určeného výrobku na trhu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posudzovaní zhody výrobku, sprístupňovaní určeného výrobku na trhu a o zmene a doplnení niektorých zákonov</vt:lpwstr>
  </property>
  <property fmtid="{D5CDD505-2E9C-101B-9397-08002B2CF9AE}" pid="19" name="FSC#SKEDITIONSLOVLEX@103.510:rezortcislopredpis">
    <vt:lpwstr>2017/300/010842/01971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LP/2017/582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PredAkuzativ">
    <vt:lpwstr>hlavnému radcovi</vt:lpwstr>
  </property>
  <property fmtid="{D5CDD505-2E9C-101B-9397-08002B2CF9AE}" pid="135" name="FSC#SKEDITIONSLOVLEX@103.510:funkciaPredDativ">
    <vt:lpwstr>hlavného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