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FA8B061" w:rsidR="000C2162" w:rsidRDefault="00070972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3BEB36C4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070E44">
              <w:rPr>
                <w:sz w:val="25"/>
                <w:szCs w:val="25"/>
              </w:rPr>
              <w:t>2017-343</w:t>
            </w:r>
            <w:r w:rsidR="00070E44" w:rsidRPr="0048719C">
              <w:rPr>
                <w:sz w:val="25"/>
                <w:szCs w:val="25"/>
              </w:rPr>
              <w:t>4/</w:t>
            </w:r>
            <w:r w:rsidR="0048719C" w:rsidRPr="0048719C">
              <w:rPr>
                <w:sz w:val="25"/>
                <w:szCs w:val="25"/>
              </w:rPr>
              <w:t>28726:14</w:t>
            </w:r>
            <w:r w:rsidR="00070E44" w:rsidRPr="0048719C">
              <w:rPr>
                <w:sz w:val="25"/>
                <w:szCs w:val="25"/>
              </w:rPr>
              <w:t>-30AA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49D4BFE5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  <w:p w14:paraId="264E2C21" w14:textId="77777777" w:rsidR="00070E44" w:rsidRDefault="00070E44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0B0B511" w14:textId="405CEC80" w:rsidR="00D821BD" w:rsidRDefault="00D821BD" w:rsidP="00D821BD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534BD2">
        <w:rPr>
          <w:sz w:val="25"/>
          <w:szCs w:val="25"/>
        </w:rPr>
        <w:t>rokovanie Hospodárskej</w:t>
      </w:r>
    </w:p>
    <w:p w14:paraId="761F29EF" w14:textId="2C4CBD30" w:rsidR="00D821BD" w:rsidRPr="008E4F14" w:rsidRDefault="00534BD2" w:rsidP="00D821BD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a</w:t>
      </w:r>
      <w:bookmarkStart w:id="0" w:name="_GoBack"/>
      <w:bookmarkEnd w:id="0"/>
      <w:r>
        <w:rPr>
          <w:sz w:val="25"/>
          <w:szCs w:val="25"/>
        </w:rPr>
        <w:t> sociálnej rady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178D334E" w14:textId="77777777" w:rsidR="00070E44" w:rsidRDefault="00070972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</w:p>
    <w:p w14:paraId="5DCD61BF" w14:textId="77777777" w:rsidR="00070E44" w:rsidRDefault="00070E44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B2BC942" w14:textId="77777777" w:rsidR="00070E44" w:rsidRDefault="00070E44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01D282A5" w14:textId="77777777" w:rsidR="00070E44" w:rsidRDefault="00070972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</w:p>
    <w:p w14:paraId="5D2B19C6" w14:textId="77777777" w:rsidR="00070E44" w:rsidRDefault="00070E44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03EAAE3D" w:rsidR="0012409A" w:rsidRPr="004D4B30" w:rsidRDefault="00070972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  <w:t>Výstavba, modernizácia a rekonštrukcia športovej infraštruktúry národného významu</w:t>
      </w:r>
    </w:p>
    <w:p w14:paraId="142FD55E" w14:textId="49A0CB6E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</w:t>
      </w:r>
      <w:r w:rsidR="0048719C">
        <w:rPr>
          <w:b/>
          <w:bCs/>
          <w:sz w:val="25"/>
          <w:szCs w:val="25"/>
        </w:rPr>
        <w:t>_____________</w:t>
      </w:r>
      <w:r w:rsidRPr="008E4F14">
        <w:rPr>
          <w:b/>
          <w:bCs/>
          <w:sz w:val="25"/>
          <w:szCs w:val="25"/>
        </w:rPr>
        <w:t>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5E9A0F85" w:rsidR="00A56B40" w:rsidRPr="008E4F14" w:rsidRDefault="00070972" w:rsidP="00070972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práce vlády SR na rok 2017 a na základe § 75 ods. 1 písm. a) a b) zákona č. 440/2015 Z. z. o športe a o zmene a doplnení niektorých zákonov</w:t>
            </w:r>
          </w:p>
        </w:tc>
        <w:tc>
          <w:tcPr>
            <w:tcW w:w="5149" w:type="dxa"/>
          </w:tcPr>
          <w:p w14:paraId="4FAEC999" w14:textId="2B545CF2" w:rsidR="00070972" w:rsidRDefault="00070972" w:rsidP="00070972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4"/>
            </w:tblGrid>
            <w:tr w:rsidR="00070972" w14:paraId="09017694" w14:textId="77777777">
              <w:trPr>
                <w:divId w:val="163120401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DDA4A1" w14:textId="77777777" w:rsidR="00070972" w:rsidRDefault="0007097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070972" w14:paraId="559C317C" w14:textId="77777777">
              <w:trPr>
                <w:divId w:val="163120401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2EC730" w14:textId="77777777" w:rsidR="00070972" w:rsidRDefault="0007097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070972" w14:paraId="3A329D4E" w14:textId="77777777">
              <w:trPr>
                <w:divId w:val="163120401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2352F6" w14:textId="77777777" w:rsidR="00070972" w:rsidRDefault="0007097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070972" w14:paraId="49903D7C" w14:textId="77777777">
              <w:trPr>
                <w:divId w:val="163120401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C98F6E" w14:textId="77777777" w:rsidR="00070972" w:rsidRDefault="0007097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doložka vplyvov</w:t>
                  </w:r>
                </w:p>
              </w:tc>
            </w:tr>
            <w:tr w:rsidR="00070972" w14:paraId="64479957" w14:textId="77777777">
              <w:trPr>
                <w:divId w:val="163120401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93A5AC" w14:textId="77777777" w:rsidR="00070972" w:rsidRDefault="0007097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návrh komuniké</w:t>
                  </w:r>
                </w:p>
              </w:tc>
            </w:tr>
            <w:tr w:rsidR="00070972" w14:paraId="0BAB3059" w14:textId="77777777">
              <w:trPr>
                <w:divId w:val="163120401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B58B58" w14:textId="77777777" w:rsidR="00070972" w:rsidRDefault="00D821B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prílohy</w:t>
                  </w:r>
                </w:p>
                <w:p w14:paraId="29D280FD" w14:textId="354FFA0D" w:rsidR="003334AD" w:rsidRDefault="003334A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vyhodnotenie MPK</w:t>
                  </w:r>
                </w:p>
              </w:tc>
            </w:tr>
          </w:tbl>
          <w:p w14:paraId="6CC1771C" w14:textId="5E7E69D5" w:rsidR="00A56B40" w:rsidRPr="008073E3" w:rsidRDefault="00A56B40" w:rsidP="00070972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06C9C519" w14:textId="77777777" w:rsidR="00070E4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070E44">
        <w:rPr>
          <w:sz w:val="25"/>
          <w:szCs w:val="25"/>
        </w:rPr>
        <w:t>Peter Plavčan</w:t>
      </w:r>
    </w:p>
    <w:p w14:paraId="284604DA" w14:textId="4CF6DBA3" w:rsidR="009D7004" w:rsidRPr="008E4F14" w:rsidRDefault="00070E44" w:rsidP="006C4BE9">
      <w:pPr>
        <w:rPr>
          <w:sz w:val="25"/>
          <w:szCs w:val="25"/>
        </w:rPr>
      </w:pPr>
      <w:r>
        <w:rPr>
          <w:sz w:val="25"/>
          <w:szCs w:val="25"/>
        </w:rPr>
        <w:t>minister školstva, vedy, výskumu a športu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E5C6B" w14:textId="77777777" w:rsidR="00BE3A3E" w:rsidRDefault="00BE3A3E" w:rsidP="00AF1D48">
      <w:r>
        <w:separator/>
      </w:r>
    </w:p>
  </w:endnote>
  <w:endnote w:type="continuationSeparator" w:id="0">
    <w:p w14:paraId="6335CE1E" w14:textId="77777777" w:rsidR="00BE3A3E" w:rsidRDefault="00BE3A3E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534BD2">
      <w:rPr>
        <w:noProof/>
      </w:rPr>
      <w:t>19. júna 2017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AEC69" w14:textId="77777777" w:rsidR="00BE3A3E" w:rsidRDefault="00BE3A3E" w:rsidP="00AF1D48">
      <w:r>
        <w:separator/>
      </w:r>
    </w:p>
  </w:footnote>
  <w:footnote w:type="continuationSeparator" w:id="0">
    <w:p w14:paraId="1173BDD3" w14:textId="77777777" w:rsidR="00BE3A3E" w:rsidRDefault="00BE3A3E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70972"/>
    <w:rsid w:val="00070E44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334AD"/>
    <w:rsid w:val="00357901"/>
    <w:rsid w:val="003B2E79"/>
    <w:rsid w:val="003D115D"/>
    <w:rsid w:val="00414C1D"/>
    <w:rsid w:val="00424324"/>
    <w:rsid w:val="00427B3B"/>
    <w:rsid w:val="00432107"/>
    <w:rsid w:val="0044273A"/>
    <w:rsid w:val="00466CAB"/>
    <w:rsid w:val="0048719C"/>
    <w:rsid w:val="004A0CFC"/>
    <w:rsid w:val="004A1369"/>
    <w:rsid w:val="004C074F"/>
    <w:rsid w:val="004D3726"/>
    <w:rsid w:val="004D4B30"/>
    <w:rsid w:val="004F15FB"/>
    <w:rsid w:val="00534BD2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5D7613"/>
    <w:rsid w:val="00601389"/>
    <w:rsid w:val="00623BAD"/>
    <w:rsid w:val="00626EE9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3A3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821BD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76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761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76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76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8.6.2017 10:13:35"/>
    <f:field ref="objchangedby" par="" text="Administrator, System"/>
    <f:field ref="objmodifiedat" par="" text="8.6.2017 10:13:39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Dušan Ťažký</cp:lastModifiedBy>
  <cp:revision>8</cp:revision>
  <cp:lastPrinted>2017-06-19T09:24:00Z</cp:lastPrinted>
  <dcterms:created xsi:type="dcterms:W3CDTF">2017-06-08T08:13:00Z</dcterms:created>
  <dcterms:modified xsi:type="dcterms:W3CDTF">2017-06-19T09:25:00Z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COO.2145.1000.3.2005208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Nelegislatívny všeobecný materiál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Nelegislatívna oblasť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Dušan Ťažký</vt:lpwstr>
  </property>
  <property fmtid="{D5CDD505-2E9C-101B-9397-08002B2CF9AE}" pid="11" name="FSC#SKEDITIONSLOVLEX@103.510:zodppredkladatel">
    <vt:lpwstr>Peter Plavčan</vt:lpwstr>
  </property>
  <property fmtid="{D5CDD505-2E9C-101B-9397-08002B2CF9AE}" pid="12" name="FSC#SKEDITIONSLOVLEX@103.510:nazovpredpis">
    <vt:lpwstr> Výstavba, modernizácia a rekonštrukcia športovej infraštruktúry národného významu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práce vlády SR na rok 2017 a na _x000d_
základe § 75 ods. 1 písm. a) a b) zákona_x000d_
č. 440/2015 Z. z. o športe a o zmene_x000d_
a doplnení niektorých zákonov</vt:lpwstr>
  </property>
  <property fmtid="{D5CDD505-2E9C-101B-9397-08002B2CF9AE}" pid="18" name="FSC#SKEDITIONSLOVLEX@103.510:plnynazovpredpis">
    <vt:lpwstr> Výstavba, modernizácia a rekonštrukcia športovej infraštruktúry národného významu</vt:lpwstr>
  </property>
  <property fmtid="{D5CDD505-2E9C-101B-9397-08002B2CF9AE}" pid="19" name="FSC#SKEDITIONSLOVLEX@103.510:rezortcislopredpis">
    <vt:lpwstr>2017-3434/20959:5-30AA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LP/2017/440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riešenia neboli posudzované.</vt:lpwstr>
  </property>
  <property fmtid="{D5CDD505-2E9C-101B-9397-08002B2CF9AE}" pid="59" name="FSC#SKEDITIONSLOVLEX@103.510:AttrStrListDocPropStanoviskoGest">
    <vt:lpwstr>-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materiál Výstavba, modernizácia a rekonštrukcia športovej infraštruktúry národného významu.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minister školstva, vedy, výskumu a športu</vt:lpwstr>
  </property>
  <property fmtid="{D5CDD505-2E9C-101B-9397-08002B2CF9AE}" pid="129" name="FSC#SKEDITIONSLOVLEX@103.510:AttrStrListDocPropUznesenieNaVedomie">
    <vt:lpwstr>Slovenský futbalový zväz_x000d_
Slovenský zväz ľadového hokeja _x000d_
Športový klub Štrba _x000d_
Kajak &amp; kanoe klub Komárno, o. z. _x000d_
DAC Aréna, a.s. _x000d_
MFK Ružomberok_x000d_
Slovenská asociácia motoristického športu_x000d_
Slovenský olympijský výbor_x000d_
Slovenský paralympijský výbor_x000d_
Ná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justify;"&gt;&amp;nbsp;&amp;nbsp;&amp;nbsp;&amp;nbsp;&amp;nbsp;&amp;nbsp;&amp;nbsp;&amp;nbsp;&amp;nbsp;&amp;nbsp;&amp;nbsp; Ministerstvo školstva, vedy, výskumu a&amp;nbsp;športu Slovenskej republiky (ďalej len „ministerstvo“) predkladá na rokovanie vlády Slovenskej republiky materiá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Plavčan_x000d_
minister školstva, vedy, výskumu a športu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školstva, vedy, výskumu a športu Slovenskej republiky</vt:lpwstr>
  </property>
  <property fmtid="{D5CDD505-2E9C-101B-9397-08002B2CF9AE}" pid="140" name="FSC#SKEDITIONSLOVLEX@103.510:funkciaZodpPredDativ">
    <vt:lpwstr>ministera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