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546486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  <w:r w:rsidR="007D5748"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522"/>
        <w:gridCol w:w="1489"/>
        <w:gridCol w:w="1387"/>
        <w:gridCol w:w="1643"/>
      </w:tblGrid>
      <w:tr w:rsidR="007D5748" w:rsidRPr="007D5748" w:rsidTr="0013768F">
        <w:trPr>
          <w:cantSplit/>
          <w:trHeight w:val="194"/>
          <w:jc w:val="center"/>
        </w:trPr>
        <w:tc>
          <w:tcPr>
            <w:tcW w:w="421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041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13768F">
        <w:trPr>
          <w:cantSplit/>
          <w:trHeight w:val="70"/>
          <w:jc w:val="center"/>
        </w:trPr>
        <w:tc>
          <w:tcPr>
            <w:tcW w:w="4210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7D5748" w:rsidRPr="007D5748" w:rsidRDefault="00240AF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7D5748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MPRV SR/zdroj 1AD1-EAGF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438 299 000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441 478 000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444 636 000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448 155 000</w:t>
            </w:r>
          </w:p>
        </w:tc>
      </w:tr>
      <w:tr w:rsidR="006435E2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6435E2" w:rsidRDefault="00E434B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6435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MPRV SR/zdroj 1AF1-TOV</w:t>
            </w:r>
          </w:p>
        </w:tc>
        <w:tc>
          <w:tcPr>
            <w:tcW w:w="1522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489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387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643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13768F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1AG1-EAFRD</w:t>
            </w:r>
          </w:p>
        </w:tc>
        <w:tc>
          <w:tcPr>
            <w:tcW w:w="1522" w:type="dxa"/>
            <w:noWrap/>
            <w:vAlign w:val="center"/>
          </w:tcPr>
          <w:p w:rsidR="0013768F" w:rsidRPr="007D5748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257 294 285</w:t>
            </w:r>
          </w:p>
        </w:tc>
        <w:tc>
          <w:tcPr>
            <w:tcW w:w="1489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357 481 652</w:t>
            </w:r>
          </w:p>
        </w:tc>
        <w:tc>
          <w:tcPr>
            <w:tcW w:w="1387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229 616 492</w:t>
            </w:r>
          </w:p>
        </w:tc>
        <w:tc>
          <w:tcPr>
            <w:tcW w:w="1643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224 458 327</w:t>
            </w:r>
          </w:p>
        </w:tc>
      </w:tr>
      <w:tr w:rsidR="0013768F" w:rsidRPr="007D5748" w:rsidTr="0013768F">
        <w:trPr>
          <w:trHeight w:val="132"/>
          <w:jc w:val="center"/>
        </w:trPr>
        <w:tc>
          <w:tcPr>
            <w:tcW w:w="4210" w:type="dxa"/>
            <w:noWrap/>
            <w:vAlign w:val="center"/>
          </w:tcPr>
          <w:p w:rsidR="0013768F" w:rsidRDefault="00240AF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MPRV SR/zdroj 1AH1-EFF</w:t>
            </w:r>
          </w:p>
        </w:tc>
        <w:tc>
          <w:tcPr>
            <w:tcW w:w="1522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1 917 440</w:t>
            </w:r>
          </w:p>
        </w:tc>
        <w:tc>
          <w:tcPr>
            <w:tcW w:w="1489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867 331</w:t>
            </w:r>
          </w:p>
        </w:tc>
        <w:tc>
          <w:tcPr>
            <w:tcW w:w="1643" w:type="dxa"/>
            <w:noWrap/>
            <w:vAlign w:val="center"/>
          </w:tcPr>
          <w:p w:rsidR="0013768F" w:rsidRDefault="001376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2 819 832</w:t>
            </w:r>
          </w:p>
        </w:tc>
      </w:tr>
      <w:tr w:rsidR="007D5748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83DB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F83DB8" w:rsidRPr="007D5748" w:rsidRDefault="00F83DB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noWrap/>
            <w:vAlign w:val="center"/>
          </w:tcPr>
          <w:p w:rsidR="00F83DB8" w:rsidRPr="007D574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C51FD4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2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83DB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F83DB8" w:rsidRPr="007D5748" w:rsidRDefault="00F83DB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2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noWrap/>
            <w:vAlign w:val="center"/>
          </w:tcPr>
          <w:p w:rsidR="00F83DB8" w:rsidRPr="00F83DB8" w:rsidRDefault="00F83DB8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13768F">
        <w:trPr>
          <w:trHeight w:val="125"/>
          <w:jc w:val="center"/>
        </w:trPr>
        <w:tc>
          <w:tcPr>
            <w:tcW w:w="421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2" w:type="dxa"/>
            <w:shd w:val="clear" w:color="auto" w:fill="C0C0C0"/>
            <w:noWrap/>
            <w:vAlign w:val="center"/>
          </w:tcPr>
          <w:p w:rsidR="007D5748" w:rsidRPr="007D5748" w:rsidRDefault="0053785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489" w:type="dxa"/>
            <w:shd w:val="clear" w:color="auto" w:fill="C0C0C0"/>
            <w:noWrap/>
            <w:vAlign w:val="center"/>
          </w:tcPr>
          <w:p w:rsidR="007D5748" w:rsidRPr="007D5748" w:rsidRDefault="00E83A2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387" w:type="dxa"/>
            <w:shd w:val="clear" w:color="auto" w:fill="C0C0C0"/>
            <w:noWrap/>
            <w:vAlign w:val="center"/>
          </w:tcPr>
          <w:p w:rsidR="007D5748" w:rsidRPr="007D5748" w:rsidRDefault="004F7EE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643" w:type="dxa"/>
            <w:shd w:val="clear" w:color="auto" w:fill="C0C0C0"/>
            <w:noWrap/>
            <w:vAlign w:val="center"/>
          </w:tcPr>
          <w:p w:rsidR="007D5748" w:rsidRPr="007D5748" w:rsidRDefault="004F7EE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6435E2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6435E2" w:rsidRPr="007D5748" w:rsidRDefault="006435E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1AD1-EAGF</w:t>
            </w:r>
          </w:p>
        </w:tc>
        <w:tc>
          <w:tcPr>
            <w:tcW w:w="1522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438 299 000</w:t>
            </w:r>
          </w:p>
        </w:tc>
        <w:tc>
          <w:tcPr>
            <w:tcW w:w="1489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441 478 000</w:t>
            </w:r>
          </w:p>
        </w:tc>
        <w:tc>
          <w:tcPr>
            <w:tcW w:w="1387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444 636 000</w:t>
            </w:r>
          </w:p>
        </w:tc>
        <w:tc>
          <w:tcPr>
            <w:tcW w:w="1643" w:type="dxa"/>
            <w:noWrap/>
            <w:vAlign w:val="center"/>
          </w:tcPr>
          <w:p w:rsidR="006435E2" w:rsidRPr="007D5748" w:rsidRDefault="006435E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448 155 000</w:t>
            </w:r>
          </w:p>
        </w:tc>
      </w:tr>
      <w:tr w:rsidR="006435E2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6435E2" w:rsidRPr="007D5748" w:rsidRDefault="006435E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1AD2-EAGF</w:t>
            </w:r>
          </w:p>
        </w:tc>
        <w:tc>
          <w:tcPr>
            <w:tcW w:w="1522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3 179 000</w:t>
            </w:r>
          </w:p>
        </w:tc>
        <w:tc>
          <w:tcPr>
            <w:tcW w:w="1489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3 158 000</w:t>
            </w:r>
          </w:p>
        </w:tc>
        <w:tc>
          <w:tcPr>
            <w:tcW w:w="1387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3 519 000</w:t>
            </w:r>
          </w:p>
        </w:tc>
        <w:tc>
          <w:tcPr>
            <w:tcW w:w="1643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435E2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6435E2" w:rsidRDefault="006435E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  <w:r w:rsidR="009A6D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MPRV SR/zdroj 1AI2-</w:t>
            </w:r>
            <w:r w:rsidR="005378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A6DFD" w:rsidRPr="00AE63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národná vyrovnávacia </w:t>
            </w:r>
            <w:r w:rsidRPr="00AE63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platba</w:t>
            </w:r>
          </w:p>
        </w:tc>
        <w:tc>
          <w:tcPr>
            <w:tcW w:w="1522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19 057 985</w:t>
            </w:r>
          </w:p>
        </w:tc>
        <w:tc>
          <w:tcPr>
            <w:tcW w:w="1489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19 031 811</w:t>
            </w:r>
          </w:p>
        </w:tc>
        <w:tc>
          <w:tcPr>
            <w:tcW w:w="1387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19 005 159</w:t>
            </w:r>
          </w:p>
        </w:tc>
        <w:tc>
          <w:tcPr>
            <w:tcW w:w="1643" w:type="dxa"/>
            <w:noWrap/>
            <w:vAlign w:val="center"/>
          </w:tcPr>
          <w:p w:rsidR="006435E2" w:rsidRDefault="00240B02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18 977 094</w:t>
            </w:r>
          </w:p>
        </w:tc>
      </w:tr>
      <w:tr w:rsidR="00E27886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27886" w:rsidRDefault="00E2788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1AF1-TOV</w:t>
            </w:r>
          </w:p>
        </w:tc>
        <w:tc>
          <w:tcPr>
            <w:tcW w:w="1522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489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387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643" w:type="dxa"/>
            <w:noWrap/>
            <w:vAlign w:val="center"/>
          </w:tcPr>
          <w:p w:rsidR="00E27886" w:rsidRDefault="00E27886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E27886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27886" w:rsidRDefault="00E2788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1AF2-TOV</w:t>
            </w:r>
          </w:p>
        </w:tc>
        <w:tc>
          <w:tcPr>
            <w:tcW w:w="1522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489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387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  <w:tc>
          <w:tcPr>
            <w:tcW w:w="1643" w:type="dxa"/>
            <w:noWrap/>
            <w:vAlign w:val="center"/>
          </w:tcPr>
          <w:p w:rsidR="00E27886" w:rsidRDefault="00A4497D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</w:tr>
      <w:tr w:rsidR="00E434BE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1AG1-EAFRD</w:t>
            </w:r>
          </w:p>
        </w:tc>
        <w:tc>
          <w:tcPr>
            <w:tcW w:w="1522" w:type="dxa"/>
            <w:noWrap/>
            <w:vAlign w:val="center"/>
          </w:tcPr>
          <w:p w:rsidR="00E434BE" w:rsidRPr="007D5748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257 294 285</w:t>
            </w:r>
          </w:p>
        </w:tc>
        <w:tc>
          <w:tcPr>
            <w:tcW w:w="1489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357 481 652</w:t>
            </w:r>
          </w:p>
        </w:tc>
        <w:tc>
          <w:tcPr>
            <w:tcW w:w="1387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229 616 492</w:t>
            </w:r>
          </w:p>
        </w:tc>
        <w:tc>
          <w:tcPr>
            <w:tcW w:w="1643" w:type="dxa"/>
            <w:noWrap/>
            <w:vAlign w:val="center"/>
          </w:tcPr>
          <w:p w:rsidR="00E434BE" w:rsidRDefault="00E434BE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224 458 327</w:t>
            </w:r>
          </w:p>
        </w:tc>
      </w:tr>
      <w:tr w:rsidR="00E434BE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E434BE" w:rsidRDefault="00E434B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1AG2-EAFRD</w:t>
            </w:r>
          </w:p>
        </w:tc>
        <w:tc>
          <w:tcPr>
            <w:tcW w:w="1522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88 907 911</w:t>
            </w:r>
          </w:p>
        </w:tc>
        <w:tc>
          <w:tcPr>
            <w:tcW w:w="1489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124 092 250</w:t>
            </w:r>
          </w:p>
        </w:tc>
        <w:tc>
          <w:tcPr>
            <w:tcW w:w="1387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79 823 910</w:t>
            </w:r>
          </w:p>
        </w:tc>
        <w:tc>
          <w:tcPr>
            <w:tcW w:w="1643" w:type="dxa"/>
            <w:noWrap/>
            <w:vAlign w:val="center"/>
          </w:tcPr>
          <w:p w:rsidR="00E434BE" w:rsidRDefault="003409A7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76 104 575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1AH1-EFF</w:t>
            </w:r>
          </w:p>
        </w:tc>
        <w:tc>
          <w:tcPr>
            <w:tcW w:w="1522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1 917 440</w:t>
            </w:r>
          </w:p>
        </w:tc>
        <w:tc>
          <w:tcPr>
            <w:tcW w:w="1489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867 331</w:t>
            </w:r>
          </w:p>
        </w:tc>
        <w:tc>
          <w:tcPr>
            <w:tcW w:w="1643" w:type="dxa"/>
            <w:noWrap/>
            <w:vAlign w:val="center"/>
          </w:tcPr>
          <w:p w:rsidR="002846CC" w:rsidRDefault="002846CC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2 819 832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1AH2-EFF</w:t>
            </w:r>
          </w:p>
        </w:tc>
        <w:tc>
          <w:tcPr>
            <w:tcW w:w="1522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639 147</w:t>
            </w:r>
          </w:p>
        </w:tc>
        <w:tc>
          <w:tcPr>
            <w:tcW w:w="1489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207 778</w:t>
            </w:r>
          </w:p>
        </w:tc>
        <w:tc>
          <w:tcPr>
            <w:tcW w:w="1643" w:type="dxa"/>
            <w:noWrap/>
            <w:vAlign w:val="center"/>
          </w:tcPr>
          <w:p w:rsidR="002846CC" w:rsidRDefault="002846CC" w:rsidP="0064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909 278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6C7F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9D6C7F" w:rsidRPr="007D5748" w:rsidRDefault="009D6C7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489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387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643" w:type="dxa"/>
            <w:noWrap/>
            <w:vAlign w:val="center"/>
          </w:tcPr>
          <w:p w:rsidR="009D6C7F" w:rsidRPr="007D574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2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511B97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11B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6C7F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9D6C7F" w:rsidRPr="007D5748" w:rsidRDefault="009D6C7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2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489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387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643" w:type="dxa"/>
            <w:noWrap/>
            <w:vAlign w:val="center"/>
          </w:tcPr>
          <w:p w:rsidR="009D6C7F" w:rsidRPr="00F83DB8" w:rsidRDefault="009D6C7F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83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675 433 159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127 384 043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161 882 061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118 955 847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9D6C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112 390 947</w:t>
            </w:r>
          </w:p>
        </w:tc>
      </w:tr>
      <w:tr w:rsidR="002846CC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125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2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2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BFBFBF" w:themeFill="background1" w:themeFillShade="BF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- vplyv na ŠR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46CC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2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noWrap/>
            <w:vAlign w:val="center"/>
          </w:tcPr>
          <w:p w:rsidR="002846CC" w:rsidRPr="007D5748" w:rsidRDefault="002846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C0C0C0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2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489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387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643" w:type="dxa"/>
            <w:shd w:val="clear" w:color="auto" w:fill="C0C0C0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1AD1-EAGF</w:t>
            </w:r>
          </w:p>
        </w:tc>
        <w:tc>
          <w:tcPr>
            <w:tcW w:w="1522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438 299 000</w:t>
            </w:r>
          </w:p>
        </w:tc>
        <w:tc>
          <w:tcPr>
            <w:tcW w:w="1489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441 478 000</w:t>
            </w:r>
          </w:p>
        </w:tc>
        <w:tc>
          <w:tcPr>
            <w:tcW w:w="1387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444 636 000</w:t>
            </w:r>
          </w:p>
        </w:tc>
        <w:tc>
          <w:tcPr>
            <w:tcW w:w="1643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448 155 000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1AD2-EAGF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3 179 000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3 158 000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3 519 000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MPRV SR/zdroj 1AI2- </w:t>
            </w:r>
            <w:r w:rsidRPr="00AE63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vyrovnávacia platba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19 057 985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19 031 811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19 005 159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18 977 094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1AF1-TOV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1AF2-TOV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3 600 000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4 400 000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1AG1-EAFRD</w:t>
            </w:r>
          </w:p>
        </w:tc>
        <w:tc>
          <w:tcPr>
            <w:tcW w:w="1522" w:type="dxa"/>
            <w:noWrap/>
            <w:vAlign w:val="center"/>
          </w:tcPr>
          <w:p w:rsidR="00DA0E93" w:rsidRPr="007D5748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257 294 285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357 481 652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229 616 492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224 458 327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1AG2-EAFRD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88 907 911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124 092 250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79 823 910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76 104 575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1AH1-EFF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1 917 440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867 331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2 819 832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1AH2-EFF</w:t>
            </w:r>
          </w:p>
        </w:tc>
        <w:tc>
          <w:tcPr>
            <w:tcW w:w="1522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639 147</w:t>
            </w:r>
          </w:p>
        </w:tc>
        <w:tc>
          <w:tcPr>
            <w:tcW w:w="1489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207 778</w:t>
            </w:r>
          </w:p>
        </w:tc>
        <w:tc>
          <w:tcPr>
            <w:tcW w:w="1643" w:type="dxa"/>
            <w:noWrap/>
            <w:vAlign w:val="center"/>
          </w:tcPr>
          <w:p w:rsidR="00DA0E93" w:rsidRDefault="00DA0E93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909 278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2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BFBFBF" w:themeFill="background1" w:themeFillShade="BF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A0E93" w:rsidRPr="007D5748" w:rsidTr="0013768F">
        <w:trPr>
          <w:trHeight w:val="70"/>
          <w:jc w:val="center"/>
        </w:trPr>
        <w:tc>
          <w:tcPr>
            <w:tcW w:w="4210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2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9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3" w:type="dxa"/>
            <w:shd w:val="clear" w:color="auto" w:fill="A6A6A6" w:themeFill="background1" w:themeFillShade="A6"/>
            <w:noWrap/>
            <w:vAlign w:val="center"/>
          </w:tcPr>
          <w:p w:rsidR="00DA0E93" w:rsidRPr="007D5748" w:rsidRDefault="00DA0E9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543217" w:rsidP="00543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432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Finančné prostriedky budú zabezpečené v rámci výdavkov kapitoly MPRV SR určených na Priame platby</w:t>
      </w:r>
      <w:r w:rsidR="00E554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2014-2020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E554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Národnú vyrovnávaciu platbu,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Trhovo orientované výdavky, Program rozvoja vidieka 2014-2020 a Európsky fond pre rybné hospodárstvo</w:t>
      </w:r>
      <w:r w:rsidR="00E554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2014-2020</w:t>
      </w:r>
      <w:r w:rsidRPr="005432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bez zv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ýšených požiadaviek </w:t>
      </w:r>
      <w:r w:rsidRPr="005432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prostriedky štátneho rozpočtu.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6435E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435E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6435E2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1010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435E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435E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4C413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t xml:space="preserve"> </w:t>
            </w:r>
            <w:r w:rsidRPr="0089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6435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22B4" w:rsidRPr="007D5748" w:rsidRDefault="008922B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22B4" w:rsidRPr="007D5748" w:rsidTr="000400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697 510 725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798 959 652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675 119 823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2B4" w:rsidRPr="007D5748" w:rsidRDefault="008922B4" w:rsidP="00D11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675 433 159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922B4" w:rsidRPr="007D5748" w:rsidRDefault="008922B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E60A8" w:rsidRPr="007D5748" w:rsidRDefault="007E60A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435E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435E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185FF3" w:rsidRDefault="00185F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85F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E60A8" w:rsidRPr="007D5748" w:rsidTr="001B78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9E7D1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E60A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7E60A8">
              <w:rPr>
                <w:rFonts w:ascii="Times New Roman" w:hAnsi="Times New Roman" w:cs="Times New Roman"/>
                <w:sz w:val="20"/>
                <w:szCs w:val="20"/>
              </w:rPr>
              <w:t>v tom: Transfery ostatnej právnickej osobe (644 002)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6435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0A8" w:rsidRPr="007D5748" w:rsidRDefault="007E60A8" w:rsidP="007E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60A8" w:rsidRPr="007D5748" w:rsidTr="0042729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824 894 768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960 841 713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794 075 670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60A8" w:rsidRPr="007D5748" w:rsidRDefault="007E60A8" w:rsidP="007E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787 824 106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60A8" w:rsidRPr="007D5748" w:rsidRDefault="007E60A8" w:rsidP="007E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E60A8" w:rsidRPr="007D5748" w:rsidRDefault="007E60A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435E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435E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435E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DC4F0D" w:rsidRDefault="00CB3623" w:rsidP="00DC4F0D">
      <w:pPr>
        <w:tabs>
          <w:tab w:val="left" w:pos="1753"/>
        </w:tabs>
      </w:pPr>
    </w:p>
    <w:sectPr w:rsidR="00CB3623" w:rsidRPr="00DC4F0D" w:rsidSect="0012254B">
      <w:pgSz w:w="16838" w:h="11906" w:orient="landscape"/>
      <w:pgMar w:top="1418" w:right="1418" w:bottom="1418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D" w:rsidRDefault="00C53D7D">
      <w:pPr>
        <w:spacing w:after="0" w:line="240" w:lineRule="auto"/>
      </w:pPr>
      <w:r>
        <w:separator/>
      </w:r>
    </w:p>
  </w:endnote>
  <w:endnote w:type="continuationSeparator" w:id="0">
    <w:p w:rsidR="00C53D7D" w:rsidRDefault="00C5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Default="006435E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435E2" w:rsidRDefault="006435E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456969"/>
      <w:docPartObj>
        <w:docPartGallery w:val="Page Numbers (Bottom of Page)"/>
        <w:docPartUnique/>
      </w:docPartObj>
    </w:sdtPr>
    <w:sdtContent>
      <w:p w:rsidR="0012254B" w:rsidRDefault="001225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435E2" w:rsidRPr="00733DC8" w:rsidRDefault="006435E2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Default="006435E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435E2" w:rsidRDefault="006435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D" w:rsidRDefault="00C53D7D">
      <w:pPr>
        <w:spacing w:after="0" w:line="240" w:lineRule="auto"/>
      </w:pPr>
      <w:r>
        <w:separator/>
      </w:r>
    </w:p>
  </w:footnote>
  <w:footnote w:type="continuationSeparator" w:id="0">
    <w:p w:rsidR="00C53D7D" w:rsidRDefault="00C5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Default="006435E2" w:rsidP="006435E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435E2" w:rsidRPr="00EB59C8" w:rsidRDefault="006435E2" w:rsidP="006435E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Pr="0024067A" w:rsidRDefault="006435E2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E2" w:rsidRPr="000A15AE" w:rsidRDefault="006435E2" w:rsidP="006435E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90461"/>
    <w:rsid w:val="000A10FD"/>
    <w:rsid w:val="000E6177"/>
    <w:rsid w:val="00101056"/>
    <w:rsid w:val="001127A8"/>
    <w:rsid w:val="0012254B"/>
    <w:rsid w:val="0013511D"/>
    <w:rsid w:val="0013768F"/>
    <w:rsid w:val="00170D2B"/>
    <w:rsid w:val="00185FF3"/>
    <w:rsid w:val="001C66B1"/>
    <w:rsid w:val="001E7293"/>
    <w:rsid w:val="00200898"/>
    <w:rsid w:val="00212894"/>
    <w:rsid w:val="002157B9"/>
    <w:rsid w:val="00237FC8"/>
    <w:rsid w:val="00240AFC"/>
    <w:rsid w:val="00240B02"/>
    <w:rsid w:val="002846CC"/>
    <w:rsid w:val="00317B90"/>
    <w:rsid w:val="003409A7"/>
    <w:rsid w:val="003A3BA4"/>
    <w:rsid w:val="003F1744"/>
    <w:rsid w:val="0042163E"/>
    <w:rsid w:val="004241A8"/>
    <w:rsid w:val="00453ED4"/>
    <w:rsid w:val="00487203"/>
    <w:rsid w:val="004A441C"/>
    <w:rsid w:val="004F7EE9"/>
    <w:rsid w:val="005005EC"/>
    <w:rsid w:val="00511B97"/>
    <w:rsid w:val="00536B1F"/>
    <w:rsid w:val="00537850"/>
    <w:rsid w:val="00543217"/>
    <w:rsid w:val="00546486"/>
    <w:rsid w:val="005535DF"/>
    <w:rsid w:val="00581868"/>
    <w:rsid w:val="00613C36"/>
    <w:rsid w:val="006435E2"/>
    <w:rsid w:val="007246BD"/>
    <w:rsid w:val="00733DC8"/>
    <w:rsid w:val="007400A3"/>
    <w:rsid w:val="007A6911"/>
    <w:rsid w:val="007D5748"/>
    <w:rsid w:val="007E60A8"/>
    <w:rsid w:val="008922B4"/>
    <w:rsid w:val="008D339D"/>
    <w:rsid w:val="008E2736"/>
    <w:rsid w:val="008F49D2"/>
    <w:rsid w:val="00911B08"/>
    <w:rsid w:val="00943BF0"/>
    <w:rsid w:val="009702FA"/>
    <w:rsid w:val="009706B7"/>
    <w:rsid w:val="009A6DFD"/>
    <w:rsid w:val="009D22F3"/>
    <w:rsid w:val="009D6C7F"/>
    <w:rsid w:val="00A4497D"/>
    <w:rsid w:val="00AB14A7"/>
    <w:rsid w:val="00AB4827"/>
    <w:rsid w:val="00AC5B44"/>
    <w:rsid w:val="00AE6376"/>
    <w:rsid w:val="00B228BD"/>
    <w:rsid w:val="00B22B56"/>
    <w:rsid w:val="00B5535C"/>
    <w:rsid w:val="00B67032"/>
    <w:rsid w:val="00B67051"/>
    <w:rsid w:val="00B848F5"/>
    <w:rsid w:val="00BE51CE"/>
    <w:rsid w:val="00C15212"/>
    <w:rsid w:val="00C467D2"/>
    <w:rsid w:val="00C51FD4"/>
    <w:rsid w:val="00C53D7D"/>
    <w:rsid w:val="00CB3623"/>
    <w:rsid w:val="00CE299A"/>
    <w:rsid w:val="00CE6082"/>
    <w:rsid w:val="00D009B1"/>
    <w:rsid w:val="00D13C31"/>
    <w:rsid w:val="00D27058"/>
    <w:rsid w:val="00D82D87"/>
    <w:rsid w:val="00D9788F"/>
    <w:rsid w:val="00DA0E93"/>
    <w:rsid w:val="00DC4F0D"/>
    <w:rsid w:val="00DE5BF1"/>
    <w:rsid w:val="00E01754"/>
    <w:rsid w:val="00E07CE9"/>
    <w:rsid w:val="00E27886"/>
    <w:rsid w:val="00E434BE"/>
    <w:rsid w:val="00E5548D"/>
    <w:rsid w:val="00E83A21"/>
    <w:rsid w:val="00E963A3"/>
    <w:rsid w:val="00EA1E90"/>
    <w:rsid w:val="00EB2B6A"/>
    <w:rsid w:val="00F062AD"/>
    <w:rsid w:val="00F40136"/>
    <w:rsid w:val="00F44411"/>
    <w:rsid w:val="00F57B43"/>
    <w:rsid w:val="00F83DB8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A1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10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10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0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A1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10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10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01-vplyvy-na-rozpocet-verejnej-spravy"/>
    <f:field ref="objsubject" par="" edit="true" text=""/>
    <f:field ref="objcreatedby" par="" text="Nemec, Roman, Mgr."/>
    <f:field ref="objcreatedat" par="" text="29.11.2016 14:26:48"/>
    <f:field ref="objchangedby" par="" text="Administrator, System"/>
    <f:field ref="objmodifiedat" par="" text="29.11.2016 14:2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8</cp:revision>
  <cp:lastPrinted>2016-11-21T13:32:00Z</cp:lastPrinted>
  <dcterms:created xsi:type="dcterms:W3CDTF">2017-06-06T11:01:00Z</dcterms:created>
  <dcterms:modified xsi:type="dcterms:W3CDTF">2017-06-13T09:51:00Z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COO.2145.1000.3.1712820</vt:lpwstr>
  </property>
  <property fmtid="{D5CDD505-2E9C-101B-9397-08002B2CF9AE}" pid="151" name="FSC#FSCFOLIO@1.1001:docpropproject">
    <vt:lpwstr/>
  </property>
</Properties>
</file>