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440EAA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A</w:t>
            </w:r>
            <w:r w:rsidR="008A1252" w:rsidRPr="008A1252">
              <w:rPr>
                <w:b/>
                <w:sz w:val="28"/>
              </w:rPr>
              <w:t xml:space="preserve">nalýza </w:t>
            </w:r>
            <w:r w:rsidR="008A1252"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 w:rsidR="008A1252"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D029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2C5E49" w:rsidRDefault="009D029C" w:rsidP="002C5E49">
            <w:pPr>
              <w:jc w:val="both"/>
            </w:pPr>
            <w:r w:rsidRPr="002C5E49">
              <w:t>Návrh zákona sa dotýka podnikateľského prostredia vo všeobecnosti.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4E6911" w:rsidRDefault="00A10318" w:rsidP="002C5E49">
            <w:pPr>
              <w:jc w:val="both"/>
            </w:pPr>
            <w:r w:rsidRPr="002C5E49">
              <w:t xml:space="preserve">Podklad pre konzultácie podľa bodu 5.7. Jednotnej metodiky na posudzovanie vybraných vplyvov, rezortné číslo: 3237/2016-640, bol uverejnený na webovej stránke MPRV SR, po dobu 4 týždňov. </w:t>
            </w:r>
            <w:hyperlink r:id="rId9" w:anchor="38;id=10610" w:history="1">
              <w:r w:rsidR="004E6911" w:rsidRPr="00072315">
                <w:rPr>
                  <w:rStyle w:val="Hypertextovprepojenie"/>
                </w:rPr>
                <w:t>http://www.mpsr.sk/index.php?navID=262&amp;id=10610</w:t>
              </w:r>
            </w:hyperlink>
          </w:p>
          <w:p w:rsidR="004E6911" w:rsidRPr="002C5E49" w:rsidRDefault="004E6911" w:rsidP="002C5E49">
            <w:pPr>
              <w:jc w:val="both"/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D20FF8">
        <w:trPr>
          <w:trHeight w:val="50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20FF8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D20FF8">
        <w:trPr>
          <w:trHeight w:val="26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</w:p>
          <w:p w:rsidR="00D20FF8" w:rsidRPr="00D20FF8" w:rsidRDefault="00D20FF8" w:rsidP="007B71A4"/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D20FF8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</w:p>
          <w:p w:rsidR="00ED1266" w:rsidRPr="00ED1266" w:rsidRDefault="00ED1266" w:rsidP="001F3D4C">
            <w:pPr>
              <w:jc w:val="both"/>
            </w:pPr>
            <w:r w:rsidRPr="00D12C83">
              <w:t>Žiadateľovi v súvislosti s podaním žiadosti nevznikajú žiadne administratívne náklady, nakoľko všetky administratívne úkony pri podaní žiadosti sú zabezpečené platobnou agentúrou v zmysle platnej legislatívy EÚ (napr. v zmysle nariadenia Európskeho parlamentu a Rady (EÚ) č. 1305/2013, nariadenia Európskeho parlamentu a Rady (EÚ) č. 1306/2013 a nariadenia Európskeho parlamentu a Rady (EÚ) č. 1307/2013). V prípade, že je potrebné spolu so žiadosťou predložiť výpis z</w:t>
            </w:r>
            <w:r w:rsidR="00213395" w:rsidRPr="00D12C83">
              <w:t> obchodného registra</w:t>
            </w:r>
            <w:r w:rsidRPr="00D12C83">
              <w:t>, žiadateľovi môžu vzniknúť finančné náklady vyplývajúce zo zákona č. 71/1992 Zb. o</w:t>
            </w:r>
            <w:r w:rsidR="00213395" w:rsidRPr="00D12C83">
              <w:t xml:space="preserve"> </w:t>
            </w:r>
            <w:r w:rsidRPr="00D12C83">
              <w:t>súdnych poplatkoch a poplatku za výpis z</w:t>
            </w:r>
            <w:r w:rsidR="00213395" w:rsidRPr="00D12C83">
              <w:t xml:space="preserve"> </w:t>
            </w:r>
            <w:r w:rsidRPr="00D12C83">
              <w:t>registra trestov</w:t>
            </w:r>
            <w:r w:rsidR="00213395" w:rsidRPr="00D12C83">
              <w:t xml:space="preserve"> v znení neskorších predpisov</w:t>
            </w:r>
            <w:r w:rsidRPr="00D12C83">
              <w:t>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20FF8" w:rsidRDefault="00D20FF8" w:rsidP="001F3D4C">
            <w:pPr>
              <w:jc w:val="both"/>
            </w:pPr>
            <w:r>
              <w:t>Nie</w:t>
            </w:r>
            <w:r w:rsidR="004E23F8">
              <w:t>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D20FF8" w:rsidRDefault="00663957" w:rsidP="00B301CD">
            <w:pPr>
              <w:jc w:val="both"/>
            </w:pPr>
            <w:r>
              <w:t>Návrh zákona predpokladá pozitívny vplyv na podnikateľské subjekty, ktoré požiadajú o poskytnutie podpory</w:t>
            </w:r>
            <w:r w:rsidR="00D1125A">
              <w:t xml:space="preserve"> a dotácie </w:t>
            </w:r>
            <w:r>
              <w:t>v pôdohospodárstve a rozvoji vidieka, a zároveň splnia požadované podmienky. Zavedené konanie zefektívňuje proces administrácie</w:t>
            </w:r>
            <w:r w:rsidR="00B301CD">
              <w:t xml:space="preserve"> priamych podpôr</w:t>
            </w:r>
            <w:r>
              <w:t>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 w:rsidSect="00646F04">
      <w:footerReference w:type="default" r:id="rId10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86" w:rsidRDefault="00152086" w:rsidP="009F2DFA">
      <w:r>
        <w:separator/>
      </w:r>
    </w:p>
  </w:endnote>
  <w:endnote w:type="continuationSeparator" w:id="0">
    <w:p w:rsidR="00152086" w:rsidRDefault="00152086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5411"/>
      <w:docPartObj>
        <w:docPartGallery w:val="Page Numbers (Bottom of Page)"/>
        <w:docPartUnique/>
      </w:docPartObj>
    </w:sdtPr>
    <w:sdtContent>
      <w:p w:rsidR="00646F04" w:rsidRDefault="00646F0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F2DFA" w:rsidRPr="00DB785C" w:rsidRDefault="009F2DFA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86" w:rsidRDefault="00152086" w:rsidP="009F2DFA">
      <w:r>
        <w:separator/>
      </w:r>
    </w:p>
  </w:footnote>
  <w:footnote w:type="continuationSeparator" w:id="0">
    <w:p w:rsidR="00152086" w:rsidRDefault="00152086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671A"/>
    <w:rsid w:val="00022FAF"/>
    <w:rsid w:val="000333EE"/>
    <w:rsid w:val="00072D4D"/>
    <w:rsid w:val="000C21C7"/>
    <w:rsid w:val="00115259"/>
    <w:rsid w:val="00152086"/>
    <w:rsid w:val="00154881"/>
    <w:rsid w:val="00162881"/>
    <w:rsid w:val="0019107A"/>
    <w:rsid w:val="001F3D4C"/>
    <w:rsid w:val="00213395"/>
    <w:rsid w:val="00266842"/>
    <w:rsid w:val="002B1108"/>
    <w:rsid w:val="002C5E49"/>
    <w:rsid w:val="002D0C89"/>
    <w:rsid w:val="0032434C"/>
    <w:rsid w:val="0033776C"/>
    <w:rsid w:val="00377732"/>
    <w:rsid w:val="00440EAA"/>
    <w:rsid w:val="00486DE9"/>
    <w:rsid w:val="004E23F8"/>
    <w:rsid w:val="004E6911"/>
    <w:rsid w:val="00511CF6"/>
    <w:rsid w:val="00513119"/>
    <w:rsid w:val="0052297F"/>
    <w:rsid w:val="00540D5F"/>
    <w:rsid w:val="005621B6"/>
    <w:rsid w:val="005A383C"/>
    <w:rsid w:val="005F49E7"/>
    <w:rsid w:val="00646F04"/>
    <w:rsid w:val="00663957"/>
    <w:rsid w:val="006D4736"/>
    <w:rsid w:val="00742C05"/>
    <w:rsid w:val="00780BA6"/>
    <w:rsid w:val="00795D93"/>
    <w:rsid w:val="00832A72"/>
    <w:rsid w:val="00837639"/>
    <w:rsid w:val="00870CE9"/>
    <w:rsid w:val="008A1252"/>
    <w:rsid w:val="00904C9B"/>
    <w:rsid w:val="009D029C"/>
    <w:rsid w:val="009D0D2E"/>
    <w:rsid w:val="009D7647"/>
    <w:rsid w:val="009F2DFA"/>
    <w:rsid w:val="00A10318"/>
    <w:rsid w:val="00B301CD"/>
    <w:rsid w:val="00B31A8E"/>
    <w:rsid w:val="00B5660F"/>
    <w:rsid w:val="00B9518F"/>
    <w:rsid w:val="00BA073A"/>
    <w:rsid w:val="00C47456"/>
    <w:rsid w:val="00C769B3"/>
    <w:rsid w:val="00CB3623"/>
    <w:rsid w:val="00D03B5E"/>
    <w:rsid w:val="00D1125A"/>
    <w:rsid w:val="00D12C83"/>
    <w:rsid w:val="00D20FF8"/>
    <w:rsid w:val="00D92C8A"/>
    <w:rsid w:val="00D97EC0"/>
    <w:rsid w:val="00DA559B"/>
    <w:rsid w:val="00DB5456"/>
    <w:rsid w:val="00DB785C"/>
    <w:rsid w:val="00DD62D4"/>
    <w:rsid w:val="00E3297F"/>
    <w:rsid w:val="00E847B9"/>
    <w:rsid w:val="00E86AD1"/>
    <w:rsid w:val="00ED1266"/>
    <w:rsid w:val="00EE602B"/>
    <w:rsid w:val="00F33DB6"/>
    <w:rsid w:val="00F41620"/>
    <w:rsid w:val="00F57945"/>
    <w:rsid w:val="00FB354F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03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31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3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31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6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03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31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3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31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psr.sk/index.php?navID=262&amp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2-vplyvy-na-podnikatelske-prostredie-2016"/>
    <f:field ref="objsubject" par="" edit="true" text=""/>
    <f:field ref="objcreatedby" par="" text="Nemec, Roman, Mgr."/>
    <f:field ref="objcreatedat" par="" text="7.12.2016 13:53:57"/>
    <f:field ref="objchangedby" par="" text="Administrator, System"/>
    <f:field ref="objmodifiedat" par="" text="7.12.2016 13:53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4</cp:revision>
  <dcterms:created xsi:type="dcterms:W3CDTF">2017-06-06T11:00:00Z</dcterms:created>
  <dcterms:modified xsi:type="dcterms:W3CDTF">2017-06-13T10:04:00Z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podpory v pôdohospodárstve a rozvoji vidieka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poskytovaní podpory v pôdohospodárstve a rozvoji vidieka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3671/2016-410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LP/2016/1062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(Poľnohospodárstvo a rybné hospodárstvo)</vt:lpwstr>
  </property>
  <property fmtid="{D5CDD505-2E9C-101B-9397-08002B2CF9AE}" pid="4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uvedené konanie. </vt:lpwstr>
  </property>
  <property fmtid="{D5CDD505-2E9C-101B-9397-08002B2CF9AE}" pid="55" name="FSC#SKEDITIONSLOVLEX@103.510:AttrStrListDocPropInfoUzPreberanePP">
    <vt:lpwstr>návrh zákona nepreberá smernice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21. 11. 2016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66" name="FSC#SKEDITIONSLOVLEX@103.510:AttrStrListDocPropAltRiesenia">
    <vt:lpwstr>Nie.</vt:lpwstr>
  </property>
  <property fmtid="{D5CDD505-2E9C-101B-9397-08002B2CF9AE}" pid="6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50" name="FSC#COOSYSTEM@1.1:Container">
    <vt:lpwstr>COO.2145.1000.3.1730483</vt:lpwstr>
  </property>
  <property fmtid="{D5CDD505-2E9C-101B-9397-08002B2CF9AE}" pid="151" name="FSC#FSCFOLIO@1.1001:docpropproject">
    <vt:lpwstr/>
  </property>
</Properties>
</file>