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87689D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7689D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87689D" w:rsidRDefault="00927118" w:rsidP="00927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AC8" w:rsidRPr="0087689D" w:rsidRDefault="00E86AC8">
      <w:pPr>
        <w:jc w:val="center"/>
        <w:divId w:val="1864434848"/>
        <w:rPr>
          <w:rFonts w:ascii="Times New Roman" w:hAnsi="Times New Roman" w:cs="Times New Roman"/>
          <w:sz w:val="24"/>
          <w:szCs w:val="24"/>
        </w:rPr>
      </w:pPr>
      <w:r w:rsidRPr="0087689D">
        <w:rPr>
          <w:rFonts w:ascii="Times New Roman" w:hAnsi="Times New Roman" w:cs="Times New Roman"/>
          <w:sz w:val="24"/>
          <w:szCs w:val="24"/>
        </w:rPr>
        <w:t xml:space="preserve">Návrh na uzavretie Mnohostranného dohovoru na zavedenie opatrení na zamedzenie narúšania základov dane a presunov ziskov súvisiacich s daňovými zmluvami </w:t>
      </w:r>
    </w:p>
    <w:p w:rsidR="00927118" w:rsidRPr="0087689D" w:rsidRDefault="00927118" w:rsidP="00CE47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87689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87689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87689D" w:rsidRDefault="00A251BF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87689D" w:rsidRDefault="00E86AC8" w:rsidP="00E8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16 /0</w:t>
            </w:r>
          </w:p>
        </w:tc>
      </w:tr>
      <w:tr w:rsidR="00927118" w:rsidRPr="0087689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E86AC8" w:rsidP="00E8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7118" w:rsidRPr="0087689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87689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E86AC8" w:rsidP="00E8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87689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E86AC8" w:rsidP="00E8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87689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E86AC8" w:rsidP="00E8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87689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87689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89D">
              <w:rPr>
                <w:rFonts w:ascii="Times New Roman" w:hAnsi="Times New Roman" w:cs="Times New Roman"/>
                <w:bCs/>
                <w:sz w:val="24"/>
                <w:szCs w:val="24"/>
              </w:rPr>
              <w:t>Rozporové</w:t>
            </w:r>
            <w:proofErr w:type="spellEnd"/>
            <w:r w:rsidRPr="00876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87689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87689D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7689D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87689D" w:rsidRDefault="00927118" w:rsidP="0092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87689D" w:rsidRDefault="00927118" w:rsidP="0092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89D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E86AC8" w:rsidRPr="0087689D" w:rsidRDefault="00E86AC8" w:rsidP="00841F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5"/>
        <w:gridCol w:w="1349"/>
        <w:gridCol w:w="1349"/>
        <w:gridCol w:w="1336"/>
        <w:gridCol w:w="1089"/>
      </w:tblGrid>
      <w:tr w:rsidR="00E86AC8" w:rsidRPr="0087689D">
        <w:trPr>
          <w:divId w:val="142904132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Slovenská asociácia podnikových finančníkov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Úrad na ochranu osobných údajov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Slovenská banková asociácia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Slovenská asociácia poisťovní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Asociácia leasingových spoločností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Slovenská komora daňových poradcov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Slovenská komora audítorov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Združenie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Slovenská obchodná a priemyselná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proofErr w:type="spellStart"/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zamestnávatelských</w:t>
            </w:r>
            <w:proofErr w:type="spellEnd"/>
            <w:r w:rsidRPr="0087689D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6AC8" w:rsidRPr="0087689D">
        <w:trPr>
          <w:divId w:val="142904132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16 (16o,0z)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87689D" w:rsidRDefault="00BF7CE0" w:rsidP="00841FA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87689D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87689D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87689D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7689D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87689D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7689D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7689D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7689D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7689D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87689D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7689D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7689D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7689D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7689D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87689D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7689D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7689D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7689D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57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bookmarkStart w:id="0" w:name="_GoBack"/>
            <w:bookmarkEnd w:id="0"/>
            <w:r w:rsidR="00E86AC8"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</w:t>
            </w:r>
            <w:proofErr w:type="spellEnd"/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Všeobecne k mnohostrannému dohovoru na zavedenie opatrení na zamedzenie narúšania základov dane a presunov zisku súvisiacich s daňovými zmluvami odporúčame: 1. Návrh dohovoru upraviť v súlade s Legislatívnymi pravidlami vlády Slovenskej republiky. 2. Dôslednú jazykovú úpravu návrhu dohovoru.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návrhu uznesenia vlády SR v bode D.1. a D.2. navrhujeme vymazať kontrolný termín. Ide o zaužívanú prax v oblasti uzatvárania medzinárodných zmlúv a obidve úlohy sa zadávajú bez kontrolných termínov. Splnenie úloh často krát súvisí od spolupráce </w:t>
            </w:r>
            <w:r w:rsidRPr="0087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zmluvných strán a depozitára medzinárodnej zmluvy. Uvedené kontrolné termíny sú nereálne.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SAF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Pripomienka k bodu 18 Prílohy Mnohostranného dohovoru na zavedenie na zamedzenie narúšania základov dane a presunov zisku súvisiacich s daňovými zmluvami: Navrhujeme aby si Slovenská republika vybrala možnosť uplatniť časť VI. Dohovoru – Arbitráž. Zdôvodnenie: Arbitráž z hľadiska pohľadu podnikov považujeme za efektívny nástroj k riešeniu sporov. Slovenská republika si v rámci všeobecného prístupu zvolila možnosť implementácie čo najširšieho rozsahu opatrení poskytovaných dohovorom (aj nad rámec minimálneho štandardu v záujme čo najširšieho a najskoršieho posilnenia ochrany zmlúv o zamedzení dvojitého zdanenia zvolených zo strany SR). Konečný výsledok akceptácie zvolených opatrení aj nad minimálny štandard bude závisieť od stretnutia sa pozícii a volieb so zmluvnou jurisdikciou na druhej strane.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53C" w:rsidRPr="0087689D" w:rsidRDefault="00DF053C" w:rsidP="00DF05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Cs/>
                <w:sz w:val="24"/>
                <w:szCs w:val="24"/>
              </w:rPr>
              <w:t>Vzhľadom na náročnosť otázok spojených s arbitrážou a aktuálne rokovaný návrh smernice Rady o mechanizmoch riešenia sporov týkajúcich sa dvojitého zdanenia v Európskej únii, SR bude pristupovať k možnosti vkladania arbitrážnej klauzuly do zmlúv o zamedzení dvojitého zdanenia na bilaterálnej báze a nie prostredníctvom multilaterálneho dohovoru.</w:t>
            </w:r>
          </w:p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celému materiálu</w:t>
            </w: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C8" w:rsidRPr="0087689D">
        <w:trPr>
          <w:divId w:val="11387176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 xml:space="preserve">Pripomienka k bodu 18 Prílohy Mnohostranného dohovoru na zavedenie na zamedzenie narúšania základov dane a presunov zisku súvisiacich s daňovými zmluvami: Navrhujeme aby si Slovenská republika vybrala možnosť uplatniť časť VI. Dohovoru – Arbitráž. Zdôvodnenie: Arbitráž z hľadiska pohľadu podnikov považujeme za efektívny nástroj k riešeniu sporov. Slovenská republika si v rámci všeobecného prístupu zvolila možnosť implementácie čo najširšieho rozsahu opatrení poskytovaných dohovorom (aj nad rámec minimálneho štandardu v záujme čo najširšieho a najskoršieho posilnenia ochrany zmlúv o zamedzení dvojitého zdanenia zvolených zo strany SR). Konečný výsledok akceptácie zvolených opatrení aj nad minimálny štandard bude závisieť od stretnutia sa pozícii a volieb so zmluvnou jurisdikciou na druhej strane. Andrej Révay Prezident SAF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AC8" w:rsidRPr="0087689D" w:rsidRDefault="00DF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53C" w:rsidRPr="0087689D" w:rsidRDefault="00DF053C" w:rsidP="00DF05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9D">
              <w:rPr>
                <w:rFonts w:ascii="Times New Roman" w:hAnsi="Times New Roman" w:cs="Times New Roman"/>
                <w:bCs/>
                <w:sz w:val="24"/>
                <w:szCs w:val="24"/>
              </w:rPr>
              <w:t>Vzhľadom na náročnosť otázok spojených s arbitrážou a aktuálne rokovaný návrh smernice Rady o mechanizmoch riešenia sporov týkajúcich sa dvojitého zdanenia v Európskej únii, SR bude pristupovať k možnosti vkladania arbitrážnej klauzuly do zmlúv o zamedzení dvojitého zdanenia na bilaterálnej báze a nie prostredníctvom multilaterálneho dohovoru.</w:t>
            </w:r>
          </w:p>
          <w:p w:rsidR="00E86AC8" w:rsidRPr="0087689D" w:rsidRDefault="00E8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A91" w:rsidRPr="0087689D" w:rsidRDefault="00154A91" w:rsidP="00CE47A6">
      <w:pPr>
        <w:rPr>
          <w:rFonts w:ascii="Times New Roman" w:hAnsi="Times New Roman" w:cs="Times New Roman"/>
          <w:sz w:val="24"/>
          <w:szCs w:val="24"/>
        </w:rPr>
      </w:pPr>
    </w:p>
    <w:sectPr w:rsidR="00154A91" w:rsidRPr="0087689D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622302"/>
      <w:docPartObj>
        <w:docPartGallery w:val="Page Numbers (Bottom of Page)"/>
        <w:docPartUnique/>
      </w:docPartObj>
    </w:sdtPr>
    <w:sdtEndPr/>
    <w:sdtContent>
      <w:p w:rsidR="00975D1D" w:rsidRDefault="00975D1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9D">
          <w:rPr>
            <w:noProof/>
          </w:rPr>
          <w:t>5</w:t>
        </w:r>
        <w:r>
          <w:fldChar w:fldCharType="end"/>
        </w:r>
      </w:p>
    </w:sdtContent>
  </w:sdt>
  <w:p w:rsidR="00975D1D" w:rsidRDefault="00975D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7689D"/>
    <w:rsid w:val="008A1964"/>
    <w:rsid w:val="008E2844"/>
    <w:rsid w:val="0090100E"/>
    <w:rsid w:val="009239D9"/>
    <w:rsid w:val="00927118"/>
    <w:rsid w:val="00943EB2"/>
    <w:rsid w:val="00975D1D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053C"/>
    <w:rsid w:val="00DF7085"/>
    <w:rsid w:val="00E85710"/>
    <w:rsid w:val="00E86AC8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1.4.2017 15:46:57"/>
    <f:field ref="objchangedby" par="" text="Administrator, System"/>
    <f:field ref="objmodifiedat" par="" text="11.4.2017 15:47:0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2017-04-11T13:49:00Z</dcterms:created>
  <dcterms:modified xsi:type="dcterms:W3CDTF">2017-04-19T06:53:00Z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Michaela Vidová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Mnohostranného dohovoru na zavedenie opatrení na zamedzenie narúšania základov dane a presunov ziskov súvisiacich s daňovými zmluvami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Návrh na uzavretie Mnohostranného dohovoru na zavedenie opatrení na zamedzenie narúšania základov dane a presunov ziskov súvisiacich s daňovými zmluvami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MF/009927/2017-72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LP/2017/191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materiál Návrh na uzavretie Mnohostranného dohovoru na zavedenie opatrení na zamedzenie narúšania základov dane a presunov ziskov súvisiacich s daňovými zmlu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financií Slovenskej republiky</vt:lpwstr>
  </property>
  <property fmtid="{D5CDD505-2E9C-101B-9397-08002B2CF9AE}" pid="141" name="FSC#SKEDITIONSLOVLEX@103.510:funkciaZodpPredAkuzativ">
    <vt:lpwstr>ministrovi financií Slovenskej republiky</vt:lpwstr>
  </property>
  <property fmtid="{D5CDD505-2E9C-101B-9397-08002B2CF9AE}" pid="142" name="FSC#SKEDITIONSLOVLEX@103.510:funkciaZodpPredDativ">
    <vt:lpwstr>ministra financií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Peter Kažimír_x000d_
minister financií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&lt;p&gt;Predkladaný materiál obsahuje návrh na uzavretie Mnohostranného dohovoru na zavedenie opatrení na zamedzenie narúšania základov dane a&amp;nbsp;presunov ziskov súvisiacich s&amp;nbsp;daňovými zmluvami (ďalej len „dohovor“). Materiál sa predkladá ako iniciatívn</vt:lpwstr>
  </property>
  <property fmtid="{D5CDD505-2E9C-101B-9397-08002B2CF9AE}" pid="149" name="FSC#COOSYSTEM@1.1:Container">
    <vt:lpwstr>COO.2145.1000.3.1912950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