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85" w:rsidRDefault="001F0985" w:rsidP="001F0985">
      <w:pPr>
        <w:pStyle w:val="Normlnywebov"/>
        <w:spacing w:before="0" w:beforeAutospacing="0" w:after="0" w:afterAutospacing="0"/>
        <w:jc w:val="center"/>
      </w:pPr>
      <w:r>
        <w:t>Návrh</w:t>
      </w:r>
    </w:p>
    <w:p w:rsidR="001F0985" w:rsidRDefault="001F0985" w:rsidP="001F0985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1F0985" w:rsidRDefault="001F0985" w:rsidP="001F0985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Komuniké</w:t>
      </w:r>
    </w:p>
    <w:p w:rsidR="001F0985" w:rsidRDefault="001F0985" w:rsidP="001F0985">
      <w:pPr>
        <w:pStyle w:val="Normlnywebov"/>
        <w:spacing w:before="0" w:beforeAutospacing="0" w:after="0" w:afterAutospacing="0"/>
      </w:pPr>
      <w:r>
        <w:t> </w:t>
      </w:r>
    </w:p>
    <w:p w:rsidR="001F0985" w:rsidRDefault="001F0985" w:rsidP="001F0985">
      <w:pPr>
        <w:pStyle w:val="Normlnywebov"/>
        <w:spacing w:before="0" w:beforeAutospacing="0" w:after="0" w:afterAutospacing="0"/>
        <w:ind w:firstLine="708"/>
        <w:jc w:val="both"/>
      </w:pPr>
      <w:r>
        <w:t>Vláda Slovenskej republiky na svojom zasadnutí dňa ............. prerokovala a schválila návrh nariadenia vlády Slovenskej republiky, ktorým sa ustanovujú zvýšené stupnice platových taríf zamestnancov pri výkone práce vo verejnom záujme.</w:t>
      </w:r>
    </w:p>
    <w:p w:rsidR="001F0985" w:rsidRDefault="001F0985" w:rsidP="001F0985">
      <w:pPr>
        <w:pStyle w:val="Normlnywebov"/>
        <w:spacing w:before="0" w:beforeAutospacing="0" w:after="0" w:afterAutospacing="0"/>
        <w:jc w:val="both"/>
      </w:pPr>
      <w:r>
        <w:t> </w:t>
      </w:r>
    </w:p>
    <w:p w:rsidR="001F0985" w:rsidRDefault="001F0985" w:rsidP="003A433B">
      <w:pPr>
        <w:pStyle w:val="Normlnywebov"/>
        <w:spacing w:before="0" w:beforeAutospacing="0" w:after="0" w:afterAutospacing="0"/>
        <w:ind w:firstLine="708"/>
        <w:jc w:val="both"/>
      </w:pPr>
      <w:r>
        <w:t xml:space="preserve">Platové tarify v základnej stupnici platových taríf, v osobitnej stupnici platových taríf vybraných skupín zamestnancov, v </w:t>
      </w:r>
      <w:r w:rsidR="003A433B" w:rsidRPr="00F636F6">
        <w:t>osobitnej stupnic</w:t>
      </w:r>
      <w:r w:rsidR="003A433B">
        <w:t>i</w:t>
      </w:r>
      <w:r w:rsidR="003A433B" w:rsidRPr="00F636F6">
        <w:t xml:space="preserve"> platových taríf výskumných a vývojových zamestnancov a zdravotníckych zamestnancov</w:t>
      </w:r>
      <w:r w:rsidR="003A433B">
        <w:t xml:space="preserve"> </w:t>
      </w:r>
      <w:r>
        <w:t>sa</w:t>
      </w:r>
      <w:r w:rsidR="003A433B">
        <w:t xml:space="preserve"> s účinnosťou od 1. januára 2017</w:t>
      </w:r>
      <w:r>
        <w:t xml:space="preserve"> zvyšujú o 4 %.  Zvýšené stupnice platovýc</w:t>
      </w:r>
      <w:r w:rsidR="003A433B">
        <w:t>h taríf tvoria prílohu č. 1 až 3</w:t>
      </w:r>
      <w:r>
        <w:t xml:space="preserve">  k nariade</w:t>
      </w:r>
      <w:r w:rsidR="00DE029B">
        <w:t>niu vlády Slovenskej republiky.</w:t>
      </w:r>
    </w:p>
    <w:p w:rsidR="00263243" w:rsidRDefault="00263243">
      <w:bookmarkStart w:id="0" w:name="_GoBack"/>
      <w:bookmarkEnd w:id="0"/>
    </w:p>
    <w:sectPr w:rsidR="002632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66" w:rsidRDefault="00C63E66" w:rsidP="00FA2DDB">
      <w:pPr>
        <w:spacing w:after="0" w:line="240" w:lineRule="auto"/>
      </w:pPr>
      <w:r>
        <w:separator/>
      </w:r>
    </w:p>
  </w:endnote>
  <w:endnote w:type="continuationSeparator" w:id="0">
    <w:p w:rsidR="00C63E66" w:rsidRDefault="00C63E66" w:rsidP="00FA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811925"/>
      <w:docPartObj>
        <w:docPartGallery w:val="Page Numbers (Bottom of Page)"/>
        <w:docPartUnique/>
      </w:docPartObj>
    </w:sdtPr>
    <w:sdtEndPr/>
    <w:sdtContent>
      <w:p w:rsidR="00FA2DDB" w:rsidRDefault="00FA2D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33B">
          <w:rPr>
            <w:noProof/>
          </w:rPr>
          <w:t>1</w:t>
        </w:r>
        <w:r>
          <w:fldChar w:fldCharType="end"/>
        </w:r>
      </w:p>
    </w:sdtContent>
  </w:sdt>
  <w:p w:rsidR="00FA2DDB" w:rsidRDefault="00FA2D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66" w:rsidRDefault="00C63E66" w:rsidP="00FA2DDB">
      <w:pPr>
        <w:spacing w:after="0" w:line="240" w:lineRule="auto"/>
      </w:pPr>
      <w:r>
        <w:separator/>
      </w:r>
    </w:p>
  </w:footnote>
  <w:footnote w:type="continuationSeparator" w:id="0">
    <w:p w:rsidR="00C63E66" w:rsidRDefault="00C63E66" w:rsidP="00FA2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5"/>
    <w:rsid w:val="001F0985"/>
    <w:rsid w:val="00263243"/>
    <w:rsid w:val="003A433B"/>
    <w:rsid w:val="00C63E66"/>
    <w:rsid w:val="00DE029B"/>
    <w:rsid w:val="00F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C035"/>
  <w15:docId w15:val="{A2F338AC-95DA-4EA1-90A7-043AACCA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DDB"/>
  </w:style>
  <w:style w:type="paragraph" w:styleId="Pta">
    <w:name w:val="footer"/>
    <w:basedOn w:val="Normlny"/>
    <w:link w:val="PtaChar"/>
    <w:uiPriority w:val="99"/>
    <w:unhideWhenUsed/>
    <w:rsid w:val="00FA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6AD6EE-8691-40D3-8B15-FB42A6172A1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3580AC-37FE-4707-AB94-5FFDACADA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DFE9B-5189-4BF4-8C0D-98FEAD933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Kopal Pavol</cp:lastModifiedBy>
  <cp:revision>5</cp:revision>
  <dcterms:created xsi:type="dcterms:W3CDTF">2015-10-07T14:12:00Z</dcterms:created>
  <dcterms:modified xsi:type="dcterms:W3CDTF">2016-12-05T08:46:00Z</dcterms:modified>
</cp:coreProperties>
</file>