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EF" w:rsidRDefault="00A00CEF" w:rsidP="00A00CEF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 xml:space="preserve">SPrÁva o Účasti verejnosti na Tvorbe právnych Predpisov </w:t>
      </w:r>
    </w:p>
    <w:p w:rsidR="00A00CEF" w:rsidRDefault="00A00CEF" w:rsidP="00A00CEF">
      <w:pPr>
        <w:widowControl/>
        <w:jc w:val="center"/>
        <w:rPr>
          <w:b/>
          <w:caps/>
          <w:color w:val="000000"/>
          <w:spacing w:val="30"/>
        </w:rPr>
      </w:pPr>
    </w:p>
    <w:p w:rsidR="00A00CEF" w:rsidRPr="00F9528E" w:rsidRDefault="00A00CEF" w:rsidP="00A00CEF">
      <w:pPr>
        <w:widowControl/>
        <w:jc w:val="center"/>
        <w:rPr>
          <w:b/>
          <w:caps/>
          <w:color w:val="000000"/>
          <w:spacing w:val="30"/>
        </w:rPr>
      </w:pPr>
    </w:p>
    <w:p w:rsidR="00FC1926" w:rsidRDefault="00FC1926" w:rsidP="00A00CEF">
      <w:pPr>
        <w:jc w:val="both"/>
      </w:pPr>
    </w:p>
    <w:p w:rsidR="00A00CEF" w:rsidRDefault="00A00CEF" w:rsidP="00A00CEF">
      <w:pPr>
        <w:jc w:val="both"/>
      </w:pPr>
      <w:r>
        <w:t xml:space="preserve">Návrh nariadenia vlády Slovenskej republiky, ktorým sa ustanovujú zvýšené platové tarify štátnych zamestnancov (ďalej len „návrh nariadenia vlády“) sa vydáva na základe splnomocňovacieho ustanovenia § 113 ods. 1 zákona č. 400/2009 Z. z. </w:t>
      </w:r>
      <w:r w:rsidRPr="005A193E">
        <w:t>o štátnej službe a o zmene a doplnení niektorých zákonov</w:t>
      </w:r>
      <w:r>
        <w:t>.</w:t>
      </w:r>
    </w:p>
    <w:p w:rsidR="00A00CEF" w:rsidRDefault="00A00CEF" w:rsidP="00A00CEF">
      <w:pPr>
        <w:jc w:val="both"/>
      </w:pPr>
    </w:p>
    <w:p w:rsidR="0026594A" w:rsidRDefault="00A00CEF" w:rsidP="0026594A">
      <w:pPr>
        <w:jc w:val="both"/>
      </w:pPr>
      <w:r>
        <w:t>Návrh nariadenia vlády je výsledk</w:t>
      </w:r>
      <w:r w:rsidR="00AE0D20">
        <w:t>om kolektívneho vyjednávania o K</w:t>
      </w:r>
      <w:r>
        <w:t>olektívnej zmluve vyššieho stup</w:t>
      </w:r>
      <w:r w:rsidR="00AE0D20">
        <w:t xml:space="preserve">ňa v štátnej službe na rok 2017 </w:t>
      </w:r>
      <w:r w:rsidR="0026594A">
        <w:t>medz</w:t>
      </w:r>
      <w:r w:rsidR="00AE0D20">
        <w:t xml:space="preserve">i zástupcami poverenými vládou </w:t>
      </w:r>
      <w:r w:rsidR="0026594A">
        <w:t>v súlade s § 3 písm. e) zákona č. 2/19</w:t>
      </w:r>
      <w:bookmarkStart w:id="0" w:name="_GoBack"/>
      <w:bookmarkEnd w:id="0"/>
      <w:r w:rsidR="0026594A">
        <w:t>91 Zb. o kolektívnom vyjednávaní v znení neskorších predpisov ako zástupcami zamestnávateľov na jednej strane a  Konfederáciou odborových zväzov Slovenskej republiky, Nezávislými kresťanskými odbormi Slovenska a Všeobecným slobodným odborovým zväzom ako zástupcami zamestnancov na druhej strane</w:t>
      </w:r>
      <w:r w:rsidR="00AE0D20">
        <w:t>, ktorá bola uzatvorená</w:t>
      </w:r>
      <w:r w:rsidR="00AE0D20">
        <w:t xml:space="preserve"> dňa 01. decembra 2016</w:t>
      </w:r>
      <w:r w:rsidR="0026594A">
        <w:t xml:space="preserve">.   </w:t>
      </w:r>
    </w:p>
    <w:p w:rsidR="0026594A" w:rsidRDefault="0026594A" w:rsidP="0026594A">
      <w:pPr>
        <w:jc w:val="both"/>
      </w:pPr>
    </w:p>
    <w:p w:rsidR="0026594A" w:rsidRDefault="0026594A" w:rsidP="0026594A">
      <w:pPr>
        <w:jc w:val="both"/>
      </w:pPr>
      <w:r>
        <w:t xml:space="preserve">Verejnosť bola priebežne oboznamovaná s procesom kolektívneho vyjednávania prostredníctvom tlačových oznamov Úradu vlády SR ako gestora zákona </w:t>
      </w:r>
      <w:r w:rsidR="00AE0D20">
        <w:t xml:space="preserve">č. </w:t>
      </w:r>
      <w:r>
        <w:t xml:space="preserve">400/2009 Z. z. </w:t>
      </w:r>
      <w:r w:rsidRPr="005A193E">
        <w:t>o štátnej službe a o zmene a doplnení niektorých zákonov</w:t>
      </w:r>
      <w:r>
        <w:t xml:space="preserve"> v znení neskorších predpisov, ako aj prostredníctvom informácií o priebehu kolektívneho vyjednávania v prostriedkoch masovej komunikácie.    </w:t>
      </w:r>
    </w:p>
    <w:p w:rsidR="00A00CEF" w:rsidRDefault="00A00CEF" w:rsidP="0026594A">
      <w:pPr>
        <w:jc w:val="both"/>
      </w:pPr>
    </w:p>
    <w:sectPr w:rsidR="00A00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EF"/>
    <w:rsid w:val="00155CC4"/>
    <w:rsid w:val="0026594A"/>
    <w:rsid w:val="0054749F"/>
    <w:rsid w:val="005B7E29"/>
    <w:rsid w:val="006A5A32"/>
    <w:rsid w:val="00794523"/>
    <w:rsid w:val="00976E82"/>
    <w:rsid w:val="00A00CEF"/>
    <w:rsid w:val="00A656D4"/>
    <w:rsid w:val="00AE0D20"/>
    <w:rsid w:val="00C90B2F"/>
    <w:rsid w:val="00FC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0CEF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0CEF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Richterová Lívia</dc:creator>
  <cp:lastModifiedBy>Richterová Lívia</cp:lastModifiedBy>
  <cp:revision>5</cp:revision>
  <cp:lastPrinted>2016-12-09T09:08:00Z</cp:lastPrinted>
  <dcterms:created xsi:type="dcterms:W3CDTF">2016-12-09T08:48:00Z</dcterms:created>
  <dcterms:modified xsi:type="dcterms:W3CDTF">2016-12-09T09:43:00Z</dcterms:modified>
</cp:coreProperties>
</file>