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F2538" w:rsidP="007B71A4">
            <w:pPr>
              <w:rPr>
                <w:i/>
              </w:rPr>
            </w:pPr>
            <w:r>
              <w:rPr>
                <w:i/>
              </w:rPr>
              <w:t xml:space="preserve">Žiadne podnikateľské </w:t>
            </w:r>
            <w:proofErr w:type="spellStart"/>
            <w:r>
              <w:rPr>
                <w:i/>
              </w:rPr>
              <w:t>subjkety</w:t>
            </w:r>
            <w:proofErr w:type="spellEnd"/>
            <w:r>
              <w:rPr>
                <w:i/>
              </w:rPr>
              <w:t xml:space="preserve"> nie sú návrhom dotknuté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2538" w:rsidRDefault="00DF2538" w:rsidP="007B71A4">
            <w:r w:rsidRPr="00DF2538">
              <w:t>Konzultácie na nekonali na základe vyjadrenia Stálej pracovnej komisie pre posudzovanie vybraných vplyvov zo 6.10.2016.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F253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F253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F253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  <w:bookmarkStart w:id="0" w:name="_GoBack"/>
        <w:bookmarkEnd w:id="0"/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F2538" w:rsidP="007B71A4">
            <w:pPr>
              <w:rPr>
                <w:i/>
              </w:rPr>
            </w:pPr>
            <w:r>
              <w:rPr>
                <w:i/>
              </w:rPr>
              <w:lastRenderedPageBreak/>
              <w:t>nie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F04CCD" w:rsidRDefault="00DF2538" w:rsidP="00DF2538">
            <w:pPr>
              <w:tabs>
                <w:tab w:val="left" w:pos="990"/>
              </w:tabs>
              <w:rPr>
                <w:i/>
              </w:rPr>
            </w:pPr>
            <w:r>
              <w:rPr>
                <w:i/>
              </w:rPr>
              <w:t>nie</w:t>
            </w:r>
          </w:p>
        </w:tc>
      </w:tr>
    </w:tbl>
    <w:p w:rsidR="00CB3623" w:rsidRDefault="00CB3623" w:rsidP="00AA40D1"/>
    <w:sectPr w:rsidR="00CB3623" w:rsidSect="00AE064A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DE" w:rsidRDefault="001010DE" w:rsidP="009F2DFA">
      <w:r>
        <w:separator/>
      </w:r>
    </w:p>
  </w:endnote>
  <w:endnote w:type="continuationSeparator" w:id="0">
    <w:p w:rsidR="001010DE" w:rsidRDefault="001010D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9660"/>
      <w:docPartObj>
        <w:docPartGallery w:val="Page Numbers (Bottom of Page)"/>
        <w:docPartUnique/>
      </w:docPartObj>
    </w:sdtPr>
    <w:sdtContent>
      <w:p w:rsidR="00AE064A" w:rsidRDefault="00AE06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DE" w:rsidRDefault="001010DE" w:rsidP="009F2DFA">
      <w:r>
        <w:separator/>
      </w:r>
    </w:p>
  </w:footnote>
  <w:footnote w:type="continuationSeparator" w:id="0">
    <w:p w:rsidR="001010DE" w:rsidRDefault="001010DE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010DE"/>
    <w:rsid w:val="00154881"/>
    <w:rsid w:val="002B1108"/>
    <w:rsid w:val="0052297F"/>
    <w:rsid w:val="00780BA6"/>
    <w:rsid w:val="00807769"/>
    <w:rsid w:val="00837639"/>
    <w:rsid w:val="008A1252"/>
    <w:rsid w:val="00904C9B"/>
    <w:rsid w:val="009F2DFA"/>
    <w:rsid w:val="00AA40D1"/>
    <w:rsid w:val="00AE064A"/>
    <w:rsid w:val="00B31A8E"/>
    <w:rsid w:val="00BA073A"/>
    <w:rsid w:val="00CB3623"/>
    <w:rsid w:val="00DF2538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01C4-E46D-4E7E-AE03-1C82072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4</cp:revision>
  <dcterms:created xsi:type="dcterms:W3CDTF">2016-11-02T07:03:00Z</dcterms:created>
  <dcterms:modified xsi:type="dcterms:W3CDTF">2016-11-10T07:19:00Z</dcterms:modified>
</cp:coreProperties>
</file>