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42617" w:rsidRDefault="0094261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C29C0" w:rsidRDefault="005C29C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42617">
        <w:trPr>
          <w:divId w:val="808788014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42617">
        <w:trPr>
          <w:divId w:val="8087880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42617">
        <w:trPr>
          <w:divId w:val="8087880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Default="003A745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</w:t>
            </w:r>
            <w:r w:rsidR="00942617">
              <w:rPr>
                <w:rFonts w:ascii="Times" w:hAnsi="Times" w:cs="Times"/>
                <w:sz w:val="20"/>
                <w:szCs w:val="20"/>
              </w:rPr>
              <w:t>,</w:t>
            </w:r>
            <w:r w:rsidR="00544F6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42617">
              <w:rPr>
                <w:rFonts w:ascii="Times" w:hAnsi="Times" w:cs="Times"/>
                <w:sz w:val="20"/>
                <w:szCs w:val="20"/>
              </w:rPr>
              <w:t>ktorým sa mení a dopĺňa zákon č. 514/2009 Z. z. o doprave na dráhach v znení neskorších predpisov</w:t>
            </w:r>
          </w:p>
        </w:tc>
      </w:tr>
      <w:tr w:rsidR="00942617">
        <w:trPr>
          <w:divId w:val="8087880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42617">
        <w:trPr>
          <w:divId w:val="808788014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dopravy, výstavby a regionálneho rozvoja Slovenskej republiky</w:t>
            </w:r>
          </w:p>
        </w:tc>
      </w:tr>
      <w:tr w:rsidR="00942617">
        <w:trPr>
          <w:divId w:val="808788014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2617" w:rsidRDefault="0094261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42617">
        <w:trPr>
          <w:divId w:val="80878801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42617">
        <w:trPr>
          <w:divId w:val="808788014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42617" w:rsidRPr="00633FA3">
        <w:trPr>
          <w:divId w:val="808788014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72" w:rsidRPr="00396372" w:rsidRDefault="00396372" w:rsidP="00396372">
            <w:pPr>
              <w:rPr>
                <w:i/>
                <w:sz w:val="20"/>
                <w:szCs w:val="20"/>
              </w:rPr>
            </w:pPr>
            <w:r w:rsidRPr="00396372">
              <w:rPr>
                <w:i/>
                <w:sz w:val="20"/>
                <w:szCs w:val="20"/>
              </w:rPr>
              <w:t>V prípade transpozície uveďte zoznam transponovaných predpisov:</w:t>
            </w:r>
          </w:p>
          <w:p w:rsidR="00396372" w:rsidRDefault="00396372" w:rsidP="00633FA3">
            <w:pPr>
              <w:rPr>
                <w:rFonts w:ascii="Times" w:hAnsi="Times" w:cs="Times"/>
                <w:sz w:val="20"/>
                <w:szCs w:val="20"/>
              </w:rPr>
            </w:pPr>
          </w:p>
          <w:p w:rsidR="00942617" w:rsidRPr="00633FA3" w:rsidRDefault="00633FA3" w:rsidP="00954FF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633FA3">
              <w:rPr>
                <w:rFonts w:ascii="Times" w:hAnsi="Times" w:cs="Times"/>
                <w:sz w:val="20"/>
                <w:szCs w:val="20"/>
              </w:rPr>
              <w:t xml:space="preserve">Smernica (EÚ) Komisie 2016/882 z 1. júna 2016, ktorou sa mení smernica Európskeho parlamentu a Rady 2007/59/ES, pokiaľ ide o jazykové požiadavky </w:t>
            </w:r>
            <w:r w:rsidRPr="00633FA3">
              <w:rPr>
                <w:rFonts w:eastAsiaTheme="minorHAnsi"/>
                <w:sz w:val="20"/>
                <w:szCs w:val="20"/>
                <w:lang w:eastAsia="en-US"/>
              </w:rPr>
              <w:t>(Ú. v. EÚ L 146, 3.6.2016)</w:t>
            </w:r>
            <w:r w:rsidR="003A745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942617">
        <w:trPr>
          <w:divId w:val="80878801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942617">
        <w:trPr>
          <w:divId w:val="808788014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Pr="003A7458" w:rsidRDefault="003A745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A7458">
              <w:rPr>
                <w:rFonts w:ascii="Times" w:hAnsi="Times" w:cs="Times"/>
                <w:bCs/>
                <w:sz w:val="20"/>
                <w:szCs w:val="20"/>
              </w:rPr>
              <w:t>Júl 2016</w:t>
            </w:r>
          </w:p>
        </w:tc>
      </w:tr>
      <w:tr w:rsidR="00942617">
        <w:trPr>
          <w:divId w:val="808788014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Pr="003A7458" w:rsidRDefault="003A7458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A7458">
              <w:rPr>
                <w:rFonts w:ascii="Times" w:hAnsi="Times" w:cs="Times"/>
                <w:bCs/>
                <w:sz w:val="20"/>
                <w:szCs w:val="20"/>
              </w:rPr>
              <w:t>August 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C29C0" w:rsidRDefault="005C29C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42617" w:rsidRDefault="0094261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2617">
        <w:trPr>
          <w:divId w:val="8435142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42617">
        <w:trPr>
          <w:divId w:val="8435142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72" w:rsidRDefault="00396372" w:rsidP="00206260">
            <w:pPr>
              <w:rPr>
                <w:i/>
                <w:sz w:val="20"/>
                <w:szCs w:val="20"/>
              </w:rPr>
            </w:pPr>
            <w:r w:rsidRPr="00396372">
              <w:rPr>
                <w:i/>
                <w:sz w:val="20"/>
                <w:szCs w:val="20"/>
              </w:rPr>
              <w:t>Uveďte základné problémy, na ktoré navrhovaná regulácia reaguje</w:t>
            </w:r>
            <w:r>
              <w:rPr>
                <w:i/>
                <w:sz w:val="20"/>
                <w:szCs w:val="20"/>
              </w:rPr>
              <w:t>:</w:t>
            </w:r>
          </w:p>
          <w:p w:rsidR="00396372" w:rsidRPr="00396372" w:rsidRDefault="00396372" w:rsidP="00206260">
            <w:pPr>
              <w:rPr>
                <w:sz w:val="20"/>
                <w:szCs w:val="20"/>
              </w:rPr>
            </w:pPr>
          </w:p>
          <w:p w:rsidR="00942617" w:rsidRPr="00396372" w:rsidRDefault="00633FA3" w:rsidP="009D569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96372">
              <w:rPr>
                <w:sz w:val="20"/>
                <w:szCs w:val="20"/>
              </w:rPr>
              <w:t>Keďže niektoré ustanovenia v prílohe VI k smernici 2007/59/ES, transponované do zákona č. 514/2009 Z</w:t>
            </w:r>
            <w:r w:rsidR="009D5696">
              <w:rPr>
                <w:sz w:val="20"/>
                <w:szCs w:val="20"/>
              </w:rPr>
              <w:t>.</w:t>
            </w:r>
            <w:r w:rsidRPr="00396372">
              <w:rPr>
                <w:sz w:val="20"/>
                <w:szCs w:val="20"/>
              </w:rPr>
              <w:t xml:space="preserve"> z. o</w:t>
            </w:r>
            <w:r w:rsidR="00544F68">
              <w:rPr>
                <w:sz w:val="20"/>
                <w:szCs w:val="20"/>
              </w:rPr>
              <w:t xml:space="preserve"> doprave na </w:t>
            </w:r>
            <w:r w:rsidRPr="00396372">
              <w:rPr>
                <w:sz w:val="20"/>
                <w:szCs w:val="20"/>
              </w:rPr>
              <w:t>dráhach, podľa ktorých sa od rušňovodičov požadujú jazykové znalosti na úrovni B1, predstav</w:t>
            </w:r>
            <w:r w:rsidR="00BD4521">
              <w:rPr>
                <w:sz w:val="20"/>
                <w:szCs w:val="20"/>
              </w:rPr>
              <w:t>ujú zbytočne vysoké zaťaženie v</w:t>
            </w:r>
            <w:r w:rsidRPr="00396372">
              <w:rPr>
                <w:sz w:val="20"/>
                <w:szCs w:val="20"/>
              </w:rPr>
              <w:t xml:space="preserve"> prípadoch, keď rušňovodiči zachádzajú iba do pohraničnej prechodovej stanice susedného členského štátu, </w:t>
            </w:r>
            <w:r w:rsidR="00206260" w:rsidRPr="00396372">
              <w:rPr>
                <w:sz w:val="20"/>
                <w:szCs w:val="20"/>
              </w:rPr>
              <w:t xml:space="preserve">smernica </w:t>
            </w:r>
            <w:r w:rsidR="00206260" w:rsidRPr="00396372">
              <w:rPr>
                <w:rFonts w:ascii="Times" w:hAnsi="Times" w:cs="Times"/>
                <w:sz w:val="20"/>
                <w:szCs w:val="20"/>
              </w:rPr>
              <w:t xml:space="preserve">Komisie 2016/882 </w:t>
            </w:r>
            <w:r w:rsidR="00206260" w:rsidRPr="00396372">
              <w:rPr>
                <w:sz w:val="20"/>
                <w:szCs w:val="20"/>
              </w:rPr>
              <w:t>umožňuje manažérom infraštruktúry udeliť</w:t>
            </w:r>
            <w:r w:rsidRPr="00396372">
              <w:rPr>
                <w:sz w:val="20"/>
                <w:szCs w:val="20"/>
              </w:rPr>
              <w:t xml:space="preserve"> výnimk</w:t>
            </w:r>
            <w:r w:rsidR="00206260" w:rsidRPr="00396372">
              <w:rPr>
                <w:sz w:val="20"/>
                <w:szCs w:val="20"/>
              </w:rPr>
              <w:t>u</w:t>
            </w:r>
            <w:r w:rsidRPr="00396372">
              <w:rPr>
                <w:sz w:val="20"/>
                <w:szCs w:val="20"/>
              </w:rPr>
              <w:t xml:space="preserve"> z požiadavky jazykových znalostí na úrovni B1</w:t>
            </w:r>
            <w:r w:rsidR="00206260" w:rsidRPr="00396372">
              <w:rPr>
                <w:sz w:val="20"/>
                <w:szCs w:val="20"/>
              </w:rPr>
              <w:t xml:space="preserve"> dotknutým rušňovodičom</w:t>
            </w:r>
            <w:r w:rsidRPr="00396372">
              <w:rPr>
                <w:sz w:val="20"/>
                <w:szCs w:val="20"/>
              </w:rPr>
              <w:t xml:space="preserve">. </w:t>
            </w:r>
            <w:r w:rsidR="00206260" w:rsidRPr="00396372">
              <w:rPr>
                <w:sz w:val="20"/>
                <w:szCs w:val="20"/>
              </w:rPr>
              <w:t>P</w:t>
            </w:r>
            <w:r w:rsidRPr="00396372">
              <w:rPr>
                <w:sz w:val="20"/>
                <w:szCs w:val="20"/>
              </w:rPr>
              <w:t>redpoklad</w:t>
            </w:r>
            <w:r w:rsidR="00206260" w:rsidRPr="00396372">
              <w:rPr>
                <w:sz w:val="20"/>
                <w:szCs w:val="20"/>
              </w:rPr>
              <w:t>om</w:t>
            </w:r>
            <w:r w:rsidRPr="00396372">
              <w:rPr>
                <w:sz w:val="20"/>
                <w:szCs w:val="20"/>
              </w:rPr>
              <w:t xml:space="preserve"> </w:t>
            </w:r>
            <w:r w:rsidR="009D5696">
              <w:rPr>
                <w:sz w:val="20"/>
                <w:szCs w:val="20"/>
              </w:rPr>
              <w:t>pre</w:t>
            </w:r>
            <w:r w:rsidRPr="00396372">
              <w:rPr>
                <w:sz w:val="20"/>
                <w:szCs w:val="20"/>
              </w:rPr>
              <w:t xml:space="preserve"> udelenie výnimky </w:t>
            </w:r>
            <w:r w:rsidR="009D5696">
              <w:rPr>
                <w:sz w:val="20"/>
                <w:szCs w:val="20"/>
              </w:rPr>
              <w:t>je</w:t>
            </w:r>
            <w:r w:rsidRPr="00396372">
              <w:rPr>
                <w:sz w:val="20"/>
                <w:szCs w:val="20"/>
              </w:rPr>
              <w:t xml:space="preserve"> zave</w:t>
            </w:r>
            <w:r w:rsidR="009D5696">
              <w:rPr>
                <w:sz w:val="20"/>
                <w:szCs w:val="20"/>
              </w:rPr>
              <w:t>denie</w:t>
            </w:r>
            <w:r w:rsidRPr="00396372">
              <w:rPr>
                <w:sz w:val="20"/>
                <w:szCs w:val="20"/>
              </w:rPr>
              <w:t xml:space="preserve"> dostatočné opatrenia na zabezpečenie</w:t>
            </w:r>
            <w:r w:rsidR="009D5696">
              <w:rPr>
                <w:sz w:val="20"/>
                <w:szCs w:val="20"/>
              </w:rPr>
              <w:t xml:space="preserve"> obom stranám zrozumiteľnej a jednoznačnej</w:t>
            </w:r>
            <w:r w:rsidRPr="00396372">
              <w:rPr>
                <w:sz w:val="20"/>
                <w:szCs w:val="20"/>
              </w:rPr>
              <w:t xml:space="preserve"> komunikácie medzi dotknutými rušňovodičmi a manažér</w:t>
            </w:r>
            <w:r w:rsidR="00206260" w:rsidRPr="00396372">
              <w:rPr>
                <w:sz w:val="20"/>
                <w:szCs w:val="20"/>
              </w:rPr>
              <w:t>om</w:t>
            </w:r>
            <w:r w:rsidRPr="00396372">
              <w:rPr>
                <w:sz w:val="20"/>
                <w:szCs w:val="20"/>
              </w:rPr>
              <w:t xml:space="preserve"> infraštruktúry v </w:t>
            </w:r>
            <w:r w:rsidR="00206260" w:rsidRPr="00396372">
              <w:rPr>
                <w:sz w:val="20"/>
                <w:szCs w:val="20"/>
              </w:rPr>
              <w:t>bežných</w:t>
            </w:r>
            <w:r w:rsidRPr="00396372">
              <w:rPr>
                <w:sz w:val="20"/>
                <w:szCs w:val="20"/>
              </w:rPr>
              <w:t xml:space="preserve">, </w:t>
            </w:r>
            <w:r w:rsidR="00206260" w:rsidRPr="00396372">
              <w:rPr>
                <w:sz w:val="20"/>
                <w:szCs w:val="20"/>
              </w:rPr>
              <w:t>nepriaznivých</w:t>
            </w:r>
            <w:r w:rsidRPr="00396372">
              <w:rPr>
                <w:sz w:val="20"/>
                <w:szCs w:val="20"/>
              </w:rPr>
              <w:t xml:space="preserve"> a núdzových situáciách s cieľom predísť akýmkoľvek negatívnym vplyvom na bezpečnosť železničného systému.</w:t>
            </w:r>
          </w:p>
        </w:tc>
      </w:tr>
      <w:tr w:rsidR="00942617">
        <w:trPr>
          <w:divId w:val="8435142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42617">
        <w:trPr>
          <w:divId w:val="8435142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Default="00396372">
            <w:pPr>
              <w:rPr>
                <w:i/>
                <w:sz w:val="20"/>
                <w:szCs w:val="20"/>
              </w:rPr>
            </w:pPr>
            <w:r w:rsidRPr="00396372">
              <w:rPr>
                <w:i/>
                <w:sz w:val="20"/>
                <w:szCs w:val="20"/>
              </w:rPr>
              <w:t>Uveďte hlavné ciele navrhovaného predpisu (aký výsledný stav chcete reguláciou dosiahnuť).</w:t>
            </w:r>
          </w:p>
          <w:p w:rsidR="00054F54" w:rsidRDefault="00054F54">
            <w:pPr>
              <w:rPr>
                <w:rFonts w:ascii="Times" w:hAnsi="Times" w:cs="Times"/>
                <w:sz w:val="20"/>
                <w:szCs w:val="20"/>
              </w:rPr>
            </w:pPr>
          </w:p>
          <w:p w:rsidR="00544F68" w:rsidRPr="00396372" w:rsidRDefault="00BD4521" w:rsidP="009D569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Návrhom zákona sa upravujú </w:t>
            </w:r>
            <w:r w:rsidR="00054F54">
              <w:rPr>
                <w:rFonts w:ascii="Times" w:hAnsi="Times" w:cs="Times"/>
                <w:sz w:val="20"/>
                <w:szCs w:val="20"/>
              </w:rPr>
              <w:t xml:space="preserve">požiadavky týkajúce sa jazykových znalostí rušňovodičov, tak ako sú ustanovené v smernici Komisie 2016/882. Cieľom je umožniť manažérovi infraštruktúry udeliť výnimku z týchto požiadaviek pre rušňovodičov, ktorí zachádzajú iba do pohraničnej prechodovej stanice susedného členského štátu. Podmienkou je zavedenie opatrení </w:t>
            </w:r>
            <w:r w:rsidR="009D5696">
              <w:rPr>
                <w:rFonts w:ascii="Times" w:hAnsi="Times" w:cs="Times"/>
                <w:sz w:val="20"/>
                <w:szCs w:val="20"/>
              </w:rPr>
              <w:t>na</w:t>
            </w:r>
            <w:r w:rsidR="009D5696">
              <w:rPr>
                <w:rFonts w:ascii="Times" w:hAnsi="Times" w:cs="Times"/>
                <w:sz w:val="20"/>
                <w:szCs w:val="20"/>
              </w:rPr>
              <w:t xml:space="preserve"> stran</w:t>
            </w:r>
            <w:r w:rsidR="009D5696">
              <w:rPr>
                <w:rFonts w:ascii="Times" w:hAnsi="Times" w:cs="Times"/>
                <w:sz w:val="20"/>
                <w:szCs w:val="20"/>
              </w:rPr>
              <w:t>e</w:t>
            </w:r>
            <w:r w:rsidR="009D5696">
              <w:rPr>
                <w:rFonts w:ascii="Times" w:hAnsi="Times" w:cs="Times"/>
                <w:sz w:val="20"/>
                <w:szCs w:val="20"/>
              </w:rPr>
              <w:t xml:space="preserve"> železničného podniku</w:t>
            </w:r>
            <w:r w:rsidR="009D569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54F54">
              <w:rPr>
                <w:rFonts w:ascii="Times" w:hAnsi="Times" w:cs="Times"/>
                <w:sz w:val="20"/>
                <w:szCs w:val="20"/>
              </w:rPr>
              <w:t>na zabezpečenie komunikácie</w:t>
            </w:r>
            <w:r w:rsidR="009D5696">
              <w:rPr>
                <w:rFonts w:ascii="Times" w:hAnsi="Times" w:cs="Times"/>
                <w:sz w:val="20"/>
                <w:szCs w:val="20"/>
              </w:rPr>
              <w:t xml:space="preserve"> medzi rušňovodičom a zamestnancami manažéra infraštruktúry</w:t>
            </w:r>
            <w:bookmarkStart w:id="0" w:name="_GoBack"/>
            <w:bookmarkEnd w:id="0"/>
            <w:r w:rsidR="00054F54">
              <w:rPr>
                <w:rFonts w:ascii="Times" w:hAnsi="Times" w:cs="Times"/>
                <w:sz w:val="20"/>
                <w:szCs w:val="20"/>
              </w:rPr>
              <w:t>,</w:t>
            </w:r>
            <w:r w:rsidR="005C29C0">
              <w:rPr>
                <w:rFonts w:ascii="Times" w:hAnsi="Times" w:cs="Times"/>
                <w:sz w:val="20"/>
                <w:szCs w:val="20"/>
              </w:rPr>
              <w:t xml:space="preserve"> aby sa predišlo negatívnym vplyvom na bezpečnosť železničného systému.</w:t>
            </w:r>
            <w:r w:rsidR="00054F5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942617">
        <w:trPr>
          <w:divId w:val="8435142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42617">
        <w:trPr>
          <w:divId w:val="8435142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72" w:rsidRPr="00396372" w:rsidRDefault="00396372" w:rsidP="00396372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96372">
              <w:rPr>
                <w:i/>
                <w:sz w:val="20"/>
                <w:szCs w:val="20"/>
              </w:rPr>
              <w:t>Uveďte subjekty, ktorých sa zmeny návrhu dotknú priamo aj nepriamo:</w:t>
            </w:r>
          </w:p>
          <w:p w:rsidR="00396372" w:rsidRDefault="00396372" w:rsidP="00396372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942617" w:rsidRPr="00396372" w:rsidRDefault="00396372" w:rsidP="00396372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396372">
              <w:rPr>
                <w:rFonts w:ascii="Times" w:hAnsi="Times" w:cs="Times"/>
                <w:bCs/>
                <w:sz w:val="20"/>
                <w:szCs w:val="20"/>
              </w:rPr>
              <w:t>Manažér</w:t>
            </w:r>
            <w:r w:rsidR="0087262D">
              <w:rPr>
                <w:rFonts w:ascii="Times" w:hAnsi="Times" w:cs="Times"/>
                <w:bCs/>
                <w:sz w:val="20"/>
                <w:szCs w:val="20"/>
              </w:rPr>
              <w:t>i</w:t>
            </w:r>
            <w:r w:rsidRPr="00396372">
              <w:rPr>
                <w:rFonts w:ascii="Times" w:hAnsi="Times" w:cs="Times"/>
                <w:bCs/>
                <w:sz w:val="20"/>
                <w:szCs w:val="20"/>
              </w:rPr>
              <w:t xml:space="preserve"> infraštruktúry, železničné podniky, rušňovodiči</w:t>
            </w:r>
            <w:r w:rsidR="0087262D"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</w:tc>
      </w:tr>
      <w:tr w:rsidR="00942617">
        <w:trPr>
          <w:divId w:val="8435142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42617">
        <w:trPr>
          <w:divId w:val="8435142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Aké alternatívne riešenia boli posudzované?</w:t>
            </w:r>
          </w:p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:rsidR="0087262D" w:rsidRDefault="0087262D" w:rsidP="00396372">
            <w:pPr>
              <w:rPr>
                <w:rFonts w:ascii="Times" w:hAnsi="Times" w:cs="Times"/>
                <w:sz w:val="20"/>
                <w:szCs w:val="20"/>
              </w:rPr>
            </w:pPr>
          </w:p>
          <w:p w:rsidR="00942617" w:rsidRDefault="00942617" w:rsidP="0039637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Neboli </w:t>
            </w:r>
            <w:r w:rsidR="00396372">
              <w:rPr>
                <w:rFonts w:ascii="Times" w:hAnsi="Times" w:cs="Times"/>
                <w:sz w:val="20"/>
                <w:szCs w:val="20"/>
              </w:rPr>
              <w:t>zvažované</w:t>
            </w:r>
            <w:r>
              <w:rPr>
                <w:rFonts w:ascii="Times" w:hAnsi="Times" w:cs="Times"/>
                <w:sz w:val="20"/>
                <w:szCs w:val="20"/>
              </w:rPr>
              <w:t xml:space="preserve"> alternatívne riešenia</w:t>
            </w:r>
            <w:r w:rsidR="0087262D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42617">
        <w:trPr>
          <w:divId w:val="8435142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942617">
        <w:trPr>
          <w:divId w:val="8435142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Pr="0087262D" w:rsidRDefault="00942617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87262D">
              <w:rPr>
                <w:rFonts w:ascii="Times" w:hAnsi="Times" w:cs="Times"/>
                <w:i/>
                <w:sz w:val="20"/>
                <w:szCs w:val="20"/>
              </w:rPr>
              <w:t>Predpokladá sa prijatie/zmena vykonávacích predpisov?                          </w:t>
            </w:r>
            <w:r w:rsidRPr="0087262D">
              <w:rPr>
                <w:rFonts w:ascii="Wingdings 2" w:hAnsi="Wingdings 2" w:cs="Times"/>
                <w:i/>
                <w:sz w:val="20"/>
                <w:szCs w:val="20"/>
              </w:rPr>
              <w:t></w:t>
            </w:r>
            <w:r w:rsidRPr="0087262D">
              <w:rPr>
                <w:rFonts w:ascii="Times" w:hAnsi="Times" w:cs="Times"/>
                <w:i/>
                <w:sz w:val="20"/>
                <w:szCs w:val="20"/>
              </w:rPr>
              <w:t xml:space="preserve">   Áno            </w:t>
            </w:r>
            <w:r w:rsidRPr="0087262D">
              <w:rPr>
                <w:rFonts w:ascii="Wingdings 2" w:hAnsi="Wingdings 2" w:cs="Times"/>
                <w:i/>
                <w:sz w:val="20"/>
                <w:szCs w:val="20"/>
              </w:rPr>
              <w:t></w:t>
            </w:r>
            <w:r w:rsidRPr="0087262D">
              <w:rPr>
                <w:rFonts w:ascii="Times" w:hAnsi="Times" w:cs="Times"/>
                <w:i/>
                <w:sz w:val="20"/>
                <w:szCs w:val="20"/>
              </w:rPr>
              <w:t>  Nie</w:t>
            </w:r>
          </w:p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Ak áno, uveďte ktoré oblasti budú nimi upravené, resp. ktorých vykonávacích predpisov sa zmena dotkne:</w:t>
            </w:r>
          </w:p>
          <w:p w:rsidR="0087262D" w:rsidRDefault="0087262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42617">
        <w:trPr>
          <w:divId w:val="8435142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42617">
        <w:trPr>
          <w:divId w:val="8435142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Uveďte, v ktorých ustanoveniach ide národná právna úprava nad rámec minimálnych požiadaviek EÚ spolu s odôvodnením.</w:t>
            </w:r>
          </w:p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</w:p>
          <w:p w:rsidR="0087262D" w:rsidRDefault="0087262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 žiadnom.</w:t>
            </w:r>
          </w:p>
        </w:tc>
      </w:tr>
      <w:tr w:rsidR="00942617">
        <w:trPr>
          <w:divId w:val="8435142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42617">
        <w:trPr>
          <w:divId w:val="8435142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Uveďte termín, kedy by malo dôjsť k preskúmaniu účinnosti a účelnosti navrhovaného predpisu.</w:t>
            </w:r>
          </w:p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Uveďte kritériá, na základe ktorých bude preskúmanie vykonané.</w:t>
            </w:r>
          </w:p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2617" w:rsidRDefault="0094261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42617">
        <w:trPr>
          <w:divId w:val="178299059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42617">
        <w:trPr>
          <w:divId w:val="178299059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2617">
        <w:trPr>
          <w:divId w:val="178299059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42617">
        <w:trPr>
          <w:divId w:val="178299059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2617">
        <w:trPr>
          <w:divId w:val="178299059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2617">
        <w:trPr>
          <w:divId w:val="17829905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2617">
        <w:trPr>
          <w:divId w:val="17829905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2617">
        <w:trPr>
          <w:divId w:val="178299059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2617">
        <w:trPr>
          <w:divId w:val="178299059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42617">
        <w:trPr>
          <w:divId w:val="178299059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2617" w:rsidRDefault="0094261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42617" w:rsidRDefault="0094261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42617">
        <w:trPr>
          <w:divId w:val="10233638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42617">
        <w:trPr>
          <w:divId w:val="10233638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V prípade potreby uveďte doplňujúce informácie k návrhu.</w:t>
            </w:r>
          </w:p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42617">
        <w:trPr>
          <w:divId w:val="10233638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42617" w:rsidRPr="0087262D">
        <w:trPr>
          <w:divId w:val="10233638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Uveďte údaje na kontaktnú osobu, ktorú je možné kontaktovať v súvislosti s posúdením vybraných vplyvov</w:t>
            </w:r>
          </w:p>
          <w:p w:rsidR="00942617" w:rsidRDefault="0087262D" w:rsidP="0087262D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87262D">
              <w:rPr>
                <w:rFonts w:ascii="Times" w:hAnsi="Times" w:cs="Times"/>
                <w:bCs/>
                <w:sz w:val="20"/>
                <w:szCs w:val="20"/>
              </w:rPr>
              <w:t>Ing. I</w:t>
            </w:r>
            <w:r>
              <w:rPr>
                <w:rFonts w:ascii="Times" w:hAnsi="Times" w:cs="Times"/>
                <w:bCs/>
                <w:sz w:val="20"/>
                <w:szCs w:val="20"/>
              </w:rPr>
              <w:t>vana Zemanová, odbor štátnej železničnej správy MDVRR SR, tel. 02/59494388,</w:t>
            </w:r>
          </w:p>
          <w:p w:rsidR="0087262D" w:rsidRPr="0087262D" w:rsidRDefault="000440AA" w:rsidP="0087262D">
            <w:pPr>
              <w:rPr>
                <w:rFonts w:ascii="Times" w:hAnsi="Times" w:cs="Times"/>
                <w:bCs/>
                <w:sz w:val="20"/>
                <w:szCs w:val="20"/>
              </w:rPr>
            </w:pPr>
            <w:hyperlink r:id="rId8" w:history="1">
              <w:r w:rsidR="003A7458" w:rsidRPr="00C70144">
                <w:rPr>
                  <w:rStyle w:val="Hypertextovprepojenie"/>
                  <w:rFonts w:ascii="Times" w:hAnsi="Times" w:cs="Times"/>
                  <w:bCs/>
                  <w:sz w:val="20"/>
                  <w:szCs w:val="20"/>
                </w:rPr>
                <w:t>ivana.zemanova@mindop.sk</w:t>
              </w:r>
            </w:hyperlink>
            <w:r w:rsidR="003A7458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</w:p>
        </w:tc>
      </w:tr>
      <w:tr w:rsidR="00942617">
        <w:trPr>
          <w:divId w:val="10233638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42617">
        <w:trPr>
          <w:divId w:val="102336386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62D" w:rsidRPr="0087262D" w:rsidRDefault="0087262D" w:rsidP="0087262D">
            <w:pPr>
              <w:rPr>
                <w:i/>
                <w:sz w:val="20"/>
                <w:szCs w:val="20"/>
              </w:rPr>
            </w:pPr>
            <w:r w:rsidRPr="0087262D">
              <w:rPr>
                <w:i/>
                <w:sz w:val="20"/>
                <w:szCs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42617">
        <w:trPr>
          <w:divId w:val="102336386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42617" w:rsidRDefault="0094261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42617">
        <w:trPr>
          <w:divId w:val="1023363865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2617" w:rsidRDefault="0087262D" w:rsidP="0087262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7262D">
              <w:rPr>
                <w:i/>
                <w:sz w:val="20"/>
                <w:szCs w:val="20"/>
              </w:rPr>
              <w:t>Uveďte stanovisko Komisie pre posudzovanie vybraných vplyvov, ktoré Vám bolo zaslané v rámci predbežného pripomienkového konania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AA" w:rsidRDefault="000440AA">
      <w:r>
        <w:separator/>
      </w:r>
    </w:p>
  </w:endnote>
  <w:endnote w:type="continuationSeparator" w:id="0">
    <w:p w:rsidR="000440AA" w:rsidRDefault="0004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AA" w:rsidRDefault="000440AA">
      <w:r>
        <w:separator/>
      </w:r>
    </w:p>
  </w:footnote>
  <w:footnote w:type="continuationSeparator" w:id="0">
    <w:p w:rsidR="000440AA" w:rsidRDefault="0004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40AA"/>
    <w:rsid w:val="000457DA"/>
    <w:rsid w:val="00052109"/>
    <w:rsid w:val="0005425E"/>
    <w:rsid w:val="00054F54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06260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372"/>
    <w:rsid w:val="00396925"/>
    <w:rsid w:val="00396E19"/>
    <w:rsid w:val="00397131"/>
    <w:rsid w:val="003A0138"/>
    <w:rsid w:val="003A05AA"/>
    <w:rsid w:val="003A3438"/>
    <w:rsid w:val="003A34CF"/>
    <w:rsid w:val="003A4133"/>
    <w:rsid w:val="003A7458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16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4F68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29C0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3FA3"/>
    <w:rsid w:val="006346F5"/>
    <w:rsid w:val="006411E7"/>
    <w:rsid w:val="00644B1D"/>
    <w:rsid w:val="006507F3"/>
    <w:rsid w:val="006512E3"/>
    <w:rsid w:val="006516F7"/>
    <w:rsid w:val="00656031"/>
    <w:rsid w:val="00657FC0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437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62D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2617"/>
    <w:rsid w:val="00943CA7"/>
    <w:rsid w:val="00944C45"/>
    <w:rsid w:val="00946F53"/>
    <w:rsid w:val="00951630"/>
    <w:rsid w:val="00952ACD"/>
    <w:rsid w:val="00954FF0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5696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4521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013D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0F4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633FA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A7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customStyle="1" w:styleId="Default">
    <w:name w:val="Default"/>
    <w:rsid w:val="00633FA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A7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zemanova@mindop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6.2016 10:46:58"/>
    <f:field ref="objchangedby" par="" text="Administrator, System"/>
    <f:field ref="objmodifiedat" par="" text="10.6.2016 10:47:0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Zemanová, Ivana</cp:lastModifiedBy>
  <cp:revision>6</cp:revision>
  <dcterms:created xsi:type="dcterms:W3CDTF">2016-06-13T13:42:00Z</dcterms:created>
  <dcterms:modified xsi:type="dcterms:W3CDTF">2016-06-28T12:36:00Z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Železničná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Ivana Zemanova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nazovpredpis">
    <vt:lpwstr>,ktorým sa mení a dopĺňa zákon č. 514/2009 Z. z. o doprave na dráhach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dopravy, výstavby a regionálneho rozvoja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,ktorým sa mení a dopĺňa zákon č. 514/2009 Z. z. o doprave na dráhach v znení neskorších predpisov</vt:lpwstr>
  </property>
  <property fmtid="{D5CDD505-2E9C-101B-9397-08002B2CF9AE}" pid="17" name="FSC#SKEDITIONSLOVLEX@103.510:rezortcislopredpis">
    <vt:lpwstr>***/2016/C350-SŽDD/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LP/2016/590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v tretej časti, hlave VI čl. 90 a 91 Zmluvy o fungovaní Európskej únie a  v tretej časti, hlave XVI čl. 170 - 172 Zmluvy o fungovaní Európskej únie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Smernica Komisie (EÚ) 2016/882 z 1. júna 2016, ktorou sa mení smernica Európskeho parlamentu a Rady 2007/59/ES, pokiaľ ide o jazykové požiadavky 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do 1. júla 2016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dopravy, výstavby a regionálneho rozvoja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zákona,ktorým sa mení a dopĺňa zákon č. 514/2009 Z. z. o doprave na dráhach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dopravy, výstavby a regionálneho rozvoja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514/2009 Z. z. o&amp;nbsp;doprave na dráhach v&amp;nbsp;znení neskorších predpisov sa predkladá ako iniciatívny návrh mimo Plánu legislatívnych úloh vlády Slovenskej republiky na </vt:lpwstr>
  </property>
  <property fmtid="{D5CDD505-2E9C-101B-9397-08002B2CF9AE}" pid="130" name="FSC#COOSYSTEM@1.1:Container">
    <vt:lpwstr>COO.2145.1000.3.1450908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dopravy, výstavby a regionálneho rozvoja Slovenskej republiky</vt:lpwstr>
  </property>
  <property fmtid="{D5CDD505-2E9C-101B-9397-08002B2CF9AE}" pid="145" name="FSC#SKEDITIONSLOVLEX@103.510:funkciaZodpPredAkuzativ">
    <vt:lpwstr>ministera dopravy, výstavby a regionálneho rozvoja Slovenskej republiky</vt:lpwstr>
  </property>
  <property fmtid="{D5CDD505-2E9C-101B-9397-08002B2CF9AE}" pid="146" name="FSC#SKEDITIONSLOVLEX@103.510:funkciaZodpPredDativ">
    <vt:lpwstr>ministerovi dopravy, výst6avby a regionálneho rozvoja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Roman Brecely_x000d_
minister dopravy, výstavby a regionálneho rozvoja Slovenskej republiky</vt:lpwstr>
  </property>
  <property fmtid="{D5CDD505-2E9C-101B-9397-08002B2CF9AE}" pid="151" name="FSC#SKEDITIONSLOVLEX@103.510:aktualnyrok">
    <vt:lpwstr>2016</vt:lpwstr>
  </property>
</Properties>
</file>