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ED6EB95" w:rsidR="000C2162" w:rsidRDefault="008C1DB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5A83900" w14:textId="77777777" w:rsidR="00C81CEB" w:rsidRDefault="00C81CEB" w:rsidP="00946CED">
            <w:pPr>
              <w:rPr>
                <w:sz w:val="25"/>
                <w:szCs w:val="25"/>
              </w:rPr>
            </w:pP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72FDD">
              <w:rPr>
                <w:sz w:val="25"/>
                <w:szCs w:val="25"/>
              </w:rPr>
              <w:t>550/2016-100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800C883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72FDD">
        <w:rPr>
          <w:sz w:val="25"/>
          <w:szCs w:val="25"/>
        </w:rPr>
        <w:t>rokovanie Hospodárskej a sociálne</w:t>
      </w:r>
      <w:r w:rsidR="00D42774">
        <w:rPr>
          <w:sz w:val="25"/>
          <w:szCs w:val="25"/>
        </w:rPr>
        <w:t>j</w:t>
      </w:r>
      <w:r w:rsidR="00E72FDD">
        <w:rPr>
          <w:sz w:val="25"/>
          <w:szCs w:val="25"/>
        </w:rPr>
        <w:t xml:space="preserve"> rady SR</w:t>
      </w:r>
      <w:bookmarkStart w:id="0" w:name="_GoBack"/>
      <w:bookmarkEnd w:id="0"/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19F71C5" w14:textId="77777777" w:rsidR="00C81CEB" w:rsidRDefault="008C1DBA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2B40F11B" w14:textId="77777777" w:rsidR="00C81CEB" w:rsidRDefault="00C81CE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7CDC51F4" w:rsidR="0012409A" w:rsidRPr="004D4B30" w:rsidRDefault="008C1DB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Plán predchádzania plytvaniu potravinami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73BCF63" w:rsidR="00A56B40" w:rsidRPr="008E4F14" w:rsidRDefault="008C1DBA" w:rsidP="008C1DB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vyplývajúca z rozpracovaného programového vyhlásenia vlády SR na roky 2016-2020</w:t>
            </w:r>
          </w:p>
        </w:tc>
        <w:tc>
          <w:tcPr>
            <w:tcW w:w="5149" w:type="dxa"/>
          </w:tcPr>
          <w:p w14:paraId="62CE5F6B" w14:textId="08CFD85B" w:rsidR="008C1DBA" w:rsidRDefault="008C1DBA" w:rsidP="008C1DB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8C1DBA" w14:paraId="48F8CD7B" w14:textId="77777777">
              <w:trPr>
                <w:divId w:val="16064970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39004" w14:textId="77777777" w:rsidR="008C1DBA" w:rsidRDefault="008C1D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C1DBA" w14:paraId="0AB182E5" w14:textId="77777777">
              <w:trPr>
                <w:divId w:val="16064970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EFD455" w14:textId="77777777" w:rsidR="008C1DBA" w:rsidRDefault="008C1D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C1DBA" w14:paraId="6651561C" w14:textId="77777777">
              <w:trPr>
                <w:divId w:val="16064970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F73FA4" w14:textId="77777777" w:rsidR="008C1DBA" w:rsidRDefault="008C1D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C1DBA" w14:paraId="07C81F94" w14:textId="77777777">
              <w:trPr>
                <w:divId w:val="16064970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6160B7" w14:textId="77777777" w:rsidR="008C1DBA" w:rsidRDefault="008C1D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vplyvov</w:t>
                  </w:r>
                </w:p>
              </w:tc>
            </w:tr>
            <w:tr w:rsidR="008C1DBA" w14:paraId="22B1F319" w14:textId="77777777">
              <w:trPr>
                <w:divId w:val="16064970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0351A" w14:textId="77777777" w:rsidR="008C1DBA" w:rsidRDefault="008C1D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návrh komuniké</w:t>
                  </w:r>
                </w:p>
              </w:tc>
            </w:tr>
            <w:tr w:rsidR="008C1DBA" w14:paraId="50DADE6F" w14:textId="77777777">
              <w:trPr>
                <w:divId w:val="16064970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7D8F4" w14:textId="77777777" w:rsidR="008C1DBA" w:rsidRDefault="008C1D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vznesené pripomienky v rámci medzirezortného pripomienkového konania</w:t>
                  </w:r>
                </w:p>
              </w:tc>
            </w:tr>
          </w:tbl>
          <w:p w14:paraId="6CC1771C" w14:textId="28ABD521" w:rsidR="00A56B40" w:rsidRPr="008073E3" w:rsidRDefault="00A56B40" w:rsidP="008C1DB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61C3DEF" w14:textId="77777777" w:rsidR="00E72FD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72FDD">
        <w:rPr>
          <w:sz w:val="25"/>
          <w:szCs w:val="25"/>
        </w:rPr>
        <w:t xml:space="preserve">Gabriela </w:t>
      </w:r>
      <w:proofErr w:type="spellStart"/>
      <w:r w:rsidR="00E72FDD">
        <w:rPr>
          <w:sz w:val="25"/>
          <w:szCs w:val="25"/>
        </w:rPr>
        <w:t>Matečná</w:t>
      </w:r>
      <w:proofErr w:type="spellEnd"/>
    </w:p>
    <w:p w14:paraId="284604DA" w14:textId="4CF6DBA3" w:rsidR="009D7004" w:rsidRPr="008E4F14" w:rsidRDefault="00E72FDD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6780" w14:textId="77777777" w:rsidR="00D54F38" w:rsidRDefault="00D54F38" w:rsidP="00AF1D48">
      <w:r>
        <w:separator/>
      </w:r>
    </w:p>
  </w:endnote>
  <w:endnote w:type="continuationSeparator" w:id="0">
    <w:p w14:paraId="07B3C7A4" w14:textId="77777777" w:rsidR="00D54F38" w:rsidRDefault="00D54F3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C81CEB">
      <w:rPr>
        <w:noProof/>
      </w:rPr>
      <w:t>9. septembra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1747" w14:textId="77777777" w:rsidR="00D54F38" w:rsidRDefault="00D54F38" w:rsidP="00AF1D48">
      <w:r>
        <w:separator/>
      </w:r>
    </w:p>
  </w:footnote>
  <w:footnote w:type="continuationSeparator" w:id="0">
    <w:p w14:paraId="3E13515B" w14:textId="77777777" w:rsidR="00D54F38" w:rsidRDefault="00D54F3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1D60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C1DBA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1CEB"/>
    <w:rsid w:val="00C86CAD"/>
    <w:rsid w:val="00CC25B0"/>
    <w:rsid w:val="00D02444"/>
    <w:rsid w:val="00D42774"/>
    <w:rsid w:val="00D43A10"/>
    <w:rsid w:val="00D54C03"/>
    <w:rsid w:val="00D54F38"/>
    <w:rsid w:val="00DA1D25"/>
    <w:rsid w:val="00DA48B3"/>
    <w:rsid w:val="00E11820"/>
    <w:rsid w:val="00E335AA"/>
    <w:rsid w:val="00E37D9C"/>
    <w:rsid w:val="00E72FDD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9.2016 8:42:43"/>
    <f:field ref="objchangedby" par="" text="Administrator, System"/>
    <f:field ref="objmodifiedat" par="" text="9.9.2016 8:42:4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Kačenová Denisa</cp:lastModifiedBy>
  <cp:revision>3</cp:revision>
  <cp:lastPrinted>2016-09-09T07:31:00Z</cp:lastPrinted>
  <dcterms:created xsi:type="dcterms:W3CDTF">2016-09-09T06:43:00Z</dcterms:created>
  <dcterms:modified xsi:type="dcterms:W3CDTF">2016-09-09T08:06:00Z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COO.2145.1000.3.1608743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Denisa Kačenová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Plán predchádzania plytvaniu potravinami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vyplývajúca z rozpracovaného programového vyhlásenia vlády SR na roky 2016-2020</vt:lpwstr>
  </property>
  <property fmtid="{D5CDD505-2E9C-101B-9397-08002B2CF9AE}" pid="18" name="FSC#SKEDITIONSLOVLEX@103.510:plnynazovpredpis">
    <vt:lpwstr> Plán predchádzania plytvaniu potravinami</vt:lpwstr>
  </property>
  <property fmtid="{D5CDD505-2E9C-101B-9397-08002B2CF9AE}" pid="19" name="FSC#SKEDITIONSLOVLEX@103.510:rezortcislopredpis">
    <vt:lpwstr>550/2016-100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LP/2016/754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27. 5. 2016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Pôvodný názov materiálu bol Plán predchádzania vzniku potravinových odpadov avšak vzhľadom na konzultácie v rámci predbežného pripomienkového konania a vyjasnenia definícií sa pristúpilo k zmene názvu na Plán predchádzania plytvania potravinami.</vt:lpwstr>
  </property>
  <property fmtid="{D5CDD505-2E9C-101B-9397-08002B2CF9AE}" pid="58" name="FSC#SKEDITIONSLOVLEX@103.510:AttrStrListDocPropAltRiesenia">
    <vt:lpwstr>Táto problematika je nová, Európska komisia a členské štáty sa ňou intenzívne zaoberajú, zatiaľ neboli identifikované alternatívne riešenia.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Plán predchádzania plytvania potravinami.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ministerka pôdohospodárstva a rozvoja vidieka_x000d_
minister životného prostredia_x000d_
minister hospodárstva_x000d_
minister školstva, vedy, výskumu a športu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&lt;p&gt;Materiál „Plán predchádzania &amp;nbsp;plytvaniu potravinami“ predkladá Ministerstvo pôdohospodárstva a&amp;nbsp;rozvoja vidieka SR na základe úlohy vyplývajúcej z&amp;nbsp;rozpracovaného programového vyhlásenia vlády SR na roky 2016-2020.&lt;/p&gt;&lt;p&gt;Pôvodný názov mate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