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39" w:rsidRPr="007313DF" w:rsidRDefault="00BE544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556260" cy="7696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39" w:rsidRPr="007313DF" w:rsidRDefault="00633439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633439" w:rsidRPr="007313DF" w:rsidRDefault="00633439">
      <w:pPr>
        <w:jc w:val="center"/>
        <w:rPr>
          <w:rFonts w:ascii="Times New Roman" w:hAnsi="Times New Roman"/>
          <w:caps/>
          <w:sz w:val="28"/>
          <w:szCs w:val="24"/>
        </w:rPr>
      </w:pPr>
      <w:r w:rsidRPr="007313DF">
        <w:rPr>
          <w:rFonts w:ascii="Times New Roman" w:hAnsi="Times New Roman"/>
          <w:caps/>
          <w:sz w:val="28"/>
          <w:szCs w:val="24"/>
        </w:rPr>
        <w:t>Návrh</w:t>
      </w:r>
    </w:p>
    <w:p w:rsidR="00633439" w:rsidRPr="007313DF" w:rsidRDefault="00633439">
      <w:pPr>
        <w:jc w:val="center"/>
        <w:rPr>
          <w:rFonts w:ascii="Times New Roman" w:hAnsi="Times New Roman"/>
          <w:caps/>
          <w:sz w:val="28"/>
          <w:szCs w:val="24"/>
        </w:rPr>
      </w:pPr>
      <w:r w:rsidRPr="007313DF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633439" w:rsidRPr="007313DF" w:rsidRDefault="00633439">
      <w:pPr>
        <w:jc w:val="center"/>
        <w:rPr>
          <w:rFonts w:ascii="Times New Roman" w:hAnsi="Times New Roman"/>
          <w:b/>
          <w:sz w:val="32"/>
          <w:szCs w:val="24"/>
        </w:rPr>
      </w:pPr>
      <w:r w:rsidRPr="007313DF">
        <w:rPr>
          <w:rFonts w:ascii="Times New Roman" w:hAnsi="Times New Roman"/>
          <w:b/>
          <w:sz w:val="32"/>
          <w:szCs w:val="24"/>
        </w:rPr>
        <w:t>č. ...</w:t>
      </w:r>
    </w:p>
    <w:p w:rsidR="00633439" w:rsidRPr="007313DF" w:rsidRDefault="00633439">
      <w:pPr>
        <w:jc w:val="center"/>
        <w:rPr>
          <w:rFonts w:ascii="Times New Roman" w:hAnsi="Times New Roman"/>
          <w:sz w:val="28"/>
          <w:szCs w:val="24"/>
        </w:rPr>
      </w:pPr>
      <w:r w:rsidRPr="007313DF">
        <w:rPr>
          <w:rFonts w:ascii="Times New Roman" w:hAnsi="Times New Roman"/>
          <w:sz w:val="28"/>
          <w:szCs w:val="24"/>
        </w:rPr>
        <w:t>z ...</w:t>
      </w:r>
    </w:p>
    <w:p w:rsidR="00633439" w:rsidRPr="007313DF" w:rsidRDefault="00633439">
      <w:pPr>
        <w:jc w:val="center"/>
        <w:rPr>
          <w:rFonts w:ascii="Times New Roman" w:hAnsi="Times New Roman"/>
          <w:sz w:val="24"/>
          <w:szCs w:val="24"/>
        </w:rPr>
      </w:pPr>
    </w:p>
    <w:p w:rsidR="00633439" w:rsidRPr="007313DF" w:rsidRDefault="00633439">
      <w:pPr>
        <w:jc w:val="center"/>
        <w:rPr>
          <w:rFonts w:ascii="Times New Roman" w:hAnsi="Times New Roman"/>
          <w:b/>
          <w:sz w:val="28"/>
          <w:szCs w:val="24"/>
        </w:rPr>
      </w:pPr>
    </w:p>
    <w:p w:rsidR="00633439" w:rsidRPr="007313DF" w:rsidRDefault="0063343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 </w:t>
      </w:r>
      <w:r w:rsidR="00BE5442">
        <w:rPr>
          <w:rFonts w:ascii="Times New Roman" w:hAnsi="Times New Roman"/>
          <w:b/>
          <w:sz w:val="28"/>
          <w:szCs w:val="24"/>
        </w:rPr>
        <w:t>n</w:t>
      </w:r>
      <w:r w:rsidR="00BE5442" w:rsidRPr="00BE5442">
        <w:rPr>
          <w:rFonts w:ascii="Times New Roman" w:hAnsi="Times New Roman"/>
          <w:b/>
          <w:sz w:val="28"/>
          <w:szCs w:val="24"/>
        </w:rPr>
        <w:t>ávrh</w:t>
      </w:r>
      <w:r w:rsidR="00BE5442">
        <w:rPr>
          <w:rFonts w:ascii="Times New Roman" w:hAnsi="Times New Roman"/>
          <w:b/>
          <w:sz w:val="28"/>
          <w:szCs w:val="24"/>
        </w:rPr>
        <w:t>u S</w:t>
      </w:r>
      <w:r w:rsidR="00BE5442" w:rsidRPr="00BE5442">
        <w:rPr>
          <w:rFonts w:ascii="Times New Roman" w:hAnsi="Times New Roman"/>
          <w:b/>
          <w:sz w:val="28"/>
          <w:szCs w:val="24"/>
        </w:rPr>
        <w:t xml:space="preserve">právy o plnení opatrení a úloh vyplývajúcich </w:t>
      </w:r>
      <w:r w:rsidR="00BE5442">
        <w:rPr>
          <w:rFonts w:ascii="Times New Roman" w:hAnsi="Times New Roman"/>
          <w:b/>
          <w:sz w:val="28"/>
          <w:szCs w:val="24"/>
        </w:rPr>
        <w:br/>
      </w:r>
      <w:r w:rsidR="00BE5442" w:rsidRPr="00BE5442">
        <w:rPr>
          <w:rFonts w:ascii="Times New Roman" w:hAnsi="Times New Roman"/>
          <w:b/>
          <w:sz w:val="28"/>
          <w:szCs w:val="24"/>
        </w:rPr>
        <w:t xml:space="preserve">z Národného akčného plánu na prevenciu a elimináciu násilia páchaného na ženách na roky 2014 - 2019  </w:t>
      </w:r>
    </w:p>
    <w:p w:rsidR="00633439" w:rsidRPr="007313DF" w:rsidRDefault="0063343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33439" w:rsidRPr="007313D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33439" w:rsidRPr="007313DF" w:rsidRDefault="00633439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33439" w:rsidRPr="007313DF" w:rsidRDefault="006334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39" w:rsidRPr="007313D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439" w:rsidRPr="007313DF" w:rsidRDefault="00633439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439" w:rsidRPr="007313DF" w:rsidRDefault="00633439">
            <w:pPr>
              <w:rPr>
                <w:rFonts w:ascii="Times New Roman" w:hAnsi="Times New Roman"/>
                <w:sz w:val="24"/>
                <w:szCs w:val="24"/>
              </w:rPr>
            </w:pPr>
            <w:r w:rsidRPr="007313DF">
              <w:rPr>
                <w:rFonts w:ascii="Times New Roman" w:hAnsi="Times New Roman"/>
                <w:sz w:val="24"/>
                <w:szCs w:val="24"/>
              </w:rPr>
              <w:t>minister práce, sociálny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 vecí a rodiny </w:t>
            </w:r>
            <w:r w:rsidRPr="00731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3DF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633439" w:rsidRDefault="00633439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7313DF">
        <w:rPr>
          <w:rFonts w:ascii="Times New Roman" w:hAnsi="Times New Roman"/>
          <w:b/>
          <w:sz w:val="32"/>
          <w:szCs w:val="24"/>
        </w:rPr>
        <w:t>Vláda</w:t>
      </w:r>
    </w:p>
    <w:p w:rsidR="00633439" w:rsidRPr="007313DF" w:rsidRDefault="00633439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9"/>
      </w:tblGrid>
      <w:tr w:rsidR="00633439" w:rsidRPr="007313DF" w:rsidTr="00285316">
        <w:trPr>
          <w:trHeight w:val="2003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</w:tcPr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kern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>A. </w:t>
            </w: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ab/>
            </w:r>
            <w:r w:rsidR="00BE5442">
              <w:rPr>
                <w:rFonts w:ascii="Times New Roman" w:hAnsi="Times New Roman" w:cs="Arial"/>
                <w:bCs w:val="0"/>
                <w:sz w:val="28"/>
                <w:szCs w:val="24"/>
              </w:rPr>
              <w:t>berie na vedomie</w:t>
            </w:r>
            <w:r w:rsidRPr="004D4264">
              <w:rPr>
                <w:rFonts w:ascii="Times New Roman" w:hAnsi="Times New Roman" w:cs="Arial"/>
                <w:bCs w:val="0"/>
                <w:sz w:val="28"/>
                <w:szCs w:val="24"/>
              </w:rPr>
              <w:t> </w:t>
            </w:r>
            <w:r w:rsidRPr="004D4264">
              <w:rPr>
                <w:rFonts w:ascii="Times New Roman" w:hAnsi="Times New Roman" w:cs="Arial"/>
                <w:bCs w:val="0"/>
                <w:kern w:val="0"/>
                <w:sz w:val="24"/>
                <w:szCs w:val="24"/>
              </w:rPr>
              <w:t> </w:t>
            </w:r>
          </w:p>
          <w:p w:rsidR="00633439" w:rsidRPr="007B3D37" w:rsidRDefault="00633439" w:rsidP="00285316">
            <w:pPr>
              <w:pStyle w:val="Nadpis1"/>
              <w:tabs>
                <w:tab w:val="left" w:pos="1418"/>
              </w:tabs>
              <w:ind w:left="567" w:hanging="567"/>
              <w:rPr>
                <w:rFonts w:ascii="Times New Roman" w:hAnsi="Times New Roman" w:cs="Arial"/>
                <w:bCs w:val="0"/>
                <w:sz w:val="28"/>
                <w:szCs w:val="24"/>
              </w:rPr>
            </w:pPr>
          </w:p>
          <w:p w:rsidR="00633439" w:rsidRPr="007B3D37" w:rsidRDefault="00633439" w:rsidP="00285316">
            <w:pPr>
              <w:pStyle w:val="Nadpis2"/>
              <w:tabs>
                <w:tab w:val="left" w:pos="1418"/>
              </w:tabs>
              <w:ind w:left="1418" w:hanging="851"/>
              <w:jc w:val="both"/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D4264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A. 1.  </w:t>
            </w:r>
            <w:r w:rsidR="00285316" w:rsidRPr="004D4264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 </w:t>
            </w:r>
            <w:r w:rsidR="00BE5442" w:rsidRPr="004D4264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>návrh</w:t>
            </w:r>
            <w:r w:rsidR="00BE5442" w:rsidRPr="00BE5442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Správ</w:t>
            </w:r>
            <w:r w:rsidR="00BE5442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>y</w:t>
            </w:r>
            <w:r w:rsidR="00BE5442" w:rsidRPr="00BE5442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o plnení opatrení a úloh vyplývajúcich</w:t>
            </w:r>
            <w:r w:rsidR="00BE5442" w:rsidRPr="00BE5442">
              <w:rPr>
                <w:rFonts w:ascii="Times New Roman" w:hAnsi="Times New Roman"/>
                <w:szCs w:val="24"/>
              </w:rPr>
              <w:t xml:space="preserve"> </w:t>
            </w:r>
            <w:r w:rsidRPr="004D4264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Národného akčného plánu na prevenciu a elimináciu násilia na ženách na roky 2014 </w:t>
            </w:r>
            <w:r w:rsidR="001248CE" w:rsidRPr="004D4264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>–</w:t>
            </w:r>
            <w:r w:rsidRPr="004D4264">
              <w:rPr>
                <w:rFonts w:ascii="Times New Roman" w:hAnsi="Times New Roman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2019; </w:t>
            </w:r>
            <w:r w:rsidRPr="004D4264">
              <w:rPr>
                <w:rFonts w:ascii="Times New Roman" w:hAnsi="Times New Roman" w:cs="Arial"/>
                <w:b w:val="0"/>
                <w:bCs w:val="0"/>
                <w:iCs w:val="0"/>
                <w:sz w:val="24"/>
                <w:szCs w:val="24"/>
              </w:rPr>
              <w:t> </w:t>
            </w:r>
          </w:p>
          <w:p w:rsidR="00633439" w:rsidRPr="00446F72" w:rsidRDefault="00633439" w:rsidP="00285316">
            <w:pPr>
              <w:tabs>
                <w:tab w:val="left" w:pos="960"/>
                <w:tab w:val="left" w:pos="1418"/>
              </w:tabs>
            </w:pPr>
          </w:p>
        </w:tc>
      </w:tr>
    </w:tbl>
    <w:p w:rsidR="00191D7A" w:rsidRPr="007313DF" w:rsidRDefault="00191D7A">
      <w:pPr>
        <w:rPr>
          <w:rFonts w:ascii="Times New Roman" w:hAnsi="Times New Roman"/>
          <w:sz w:val="24"/>
          <w:szCs w:val="24"/>
        </w:rPr>
      </w:pPr>
    </w:p>
    <w:sectPr w:rsidR="00191D7A" w:rsidRPr="007313DF" w:rsidSect="00BC4F56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B"/>
    <w:rsid w:val="00001BBF"/>
    <w:rsid w:val="00037FA1"/>
    <w:rsid w:val="00045741"/>
    <w:rsid w:val="00066A46"/>
    <w:rsid w:val="00077682"/>
    <w:rsid w:val="000C6796"/>
    <w:rsid w:val="000D52EC"/>
    <w:rsid w:val="001248CE"/>
    <w:rsid w:val="00137B1F"/>
    <w:rsid w:val="00153255"/>
    <w:rsid w:val="00162CCB"/>
    <w:rsid w:val="00165D26"/>
    <w:rsid w:val="00191D7A"/>
    <w:rsid w:val="00196425"/>
    <w:rsid w:val="001A0D61"/>
    <w:rsid w:val="001E644C"/>
    <w:rsid w:val="00265087"/>
    <w:rsid w:val="0027076F"/>
    <w:rsid w:val="00285316"/>
    <w:rsid w:val="00297BB4"/>
    <w:rsid w:val="003014D3"/>
    <w:rsid w:val="00307410"/>
    <w:rsid w:val="00315E34"/>
    <w:rsid w:val="00316F98"/>
    <w:rsid w:val="00345FBA"/>
    <w:rsid w:val="00392DDD"/>
    <w:rsid w:val="0041403E"/>
    <w:rsid w:val="00446F72"/>
    <w:rsid w:val="00473684"/>
    <w:rsid w:val="004953A0"/>
    <w:rsid w:val="0049561D"/>
    <w:rsid w:val="004C7B50"/>
    <w:rsid w:val="004D4264"/>
    <w:rsid w:val="004F6FDB"/>
    <w:rsid w:val="005001DD"/>
    <w:rsid w:val="00511D4C"/>
    <w:rsid w:val="00576014"/>
    <w:rsid w:val="005A7A8C"/>
    <w:rsid w:val="005C753C"/>
    <w:rsid w:val="005D3BA1"/>
    <w:rsid w:val="00633439"/>
    <w:rsid w:val="0064054B"/>
    <w:rsid w:val="00655E61"/>
    <w:rsid w:val="006573E5"/>
    <w:rsid w:val="006D6CE2"/>
    <w:rsid w:val="007304AF"/>
    <w:rsid w:val="007313DF"/>
    <w:rsid w:val="00786146"/>
    <w:rsid w:val="007A0DDA"/>
    <w:rsid w:val="007A7F8A"/>
    <w:rsid w:val="007B3D37"/>
    <w:rsid w:val="007C0443"/>
    <w:rsid w:val="007F16FB"/>
    <w:rsid w:val="00801752"/>
    <w:rsid w:val="00816149"/>
    <w:rsid w:val="00842F33"/>
    <w:rsid w:val="00860A30"/>
    <w:rsid w:val="008B44CD"/>
    <w:rsid w:val="0096455F"/>
    <w:rsid w:val="009C3B76"/>
    <w:rsid w:val="009E5B1E"/>
    <w:rsid w:val="00A00A34"/>
    <w:rsid w:val="00A179DA"/>
    <w:rsid w:val="00A201DD"/>
    <w:rsid w:val="00A62931"/>
    <w:rsid w:val="00A80A52"/>
    <w:rsid w:val="00AA6E38"/>
    <w:rsid w:val="00AD1EA1"/>
    <w:rsid w:val="00AF6B7F"/>
    <w:rsid w:val="00B32132"/>
    <w:rsid w:val="00B55299"/>
    <w:rsid w:val="00BC4F56"/>
    <w:rsid w:val="00BE06F6"/>
    <w:rsid w:val="00BE2BD6"/>
    <w:rsid w:val="00BE5442"/>
    <w:rsid w:val="00C41B07"/>
    <w:rsid w:val="00C7070E"/>
    <w:rsid w:val="00C7247F"/>
    <w:rsid w:val="00C80676"/>
    <w:rsid w:val="00CF7638"/>
    <w:rsid w:val="00D3588E"/>
    <w:rsid w:val="00D53304"/>
    <w:rsid w:val="00D60D45"/>
    <w:rsid w:val="00E15DAE"/>
    <w:rsid w:val="00E2101B"/>
    <w:rsid w:val="00E46233"/>
    <w:rsid w:val="00E50CB3"/>
    <w:rsid w:val="00E7640E"/>
    <w:rsid w:val="00E82348"/>
    <w:rsid w:val="00EF4761"/>
    <w:rsid w:val="00F2314E"/>
    <w:rsid w:val="00FC0C57"/>
    <w:rsid w:val="00FD16C0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F56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y"/>
    <w:link w:val="Nadpis1Char"/>
    <w:uiPriority w:val="99"/>
    <w:qFormat/>
    <w:rsid w:val="00BC4F56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9"/>
    <w:qFormat/>
    <w:rsid w:val="00BC4F56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4F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C4F56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7304AF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3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F56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y"/>
    <w:link w:val="Nadpis1Char"/>
    <w:uiPriority w:val="99"/>
    <w:qFormat/>
    <w:rsid w:val="00BC4F56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9"/>
    <w:qFormat/>
    <w:rsid w:val="00BC4F56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4F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BC4F56"/>
    <w:rPr>
      <w:rFonts w:ascii="Cambria" w:hAnsi="Cambria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7304AF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3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uznesenie vlády SR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vlády SR</dc:title>
  <dc:creator>Jacková</dc:creator>
  <cp:lastModifiedBy>Jackova Maria</cp:lastModifiedBy>
  <cp:revision>2</cp:revision>
  <cp:lastPrinted>2013-11-11T07:51:00Z</cp:lastPrinted>
  <dcterms:created xsi:type="dcterms:W3CDTF">2016-05-24T05:57:00Z</dcterms:created>
  <dcterms:modified xsi:type="dcterms:W3CDTF">2016-05-24T05:57:00Z</dcterms:modified>
</cp:coreProperties>
</file>