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6777">
        <w:rPr>
          <w:rFonts w:ascii="Times New Roman" w:eastAsia="Times New Roman" w:hAnsi="Times New Roman" w:cs="Times New Roman"/>
          <w:sz w:val="28"/>
          <w:szCs w:val="28"/>
          <w:lang w:eastAsia="sk-SK"/>
        </w:rPr>
        <w:t>VLÁDA SLOVENSKEJ REPUBLIKY</w:t>
      </w:r>
    </w:p>
    <w:p w:rsidR="00FD6777" w:rsidRP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77" w:rsidRPr="00FD6777" w:rsidRDefault="004E2EE2" w:rsidP="00FD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00188625" r:id="rId9"/>
        </w:pict>
      </w:r>
    </w:p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777">
        <w:rPr>
          <w:rFonts w:ascii="Times New Roman" w:eastAsia="Times New Roman" w:hAnsi="Times New Roman" w:cs="Times New Roman"/>
          <w:sz w:val="28"/>
          <w:szCs w:val="28"/>
        </w:rPr>
        <w:t>UZNESENIE VLÁDY SLOVENSKEJ REPUBLIKY</w:t>
      </w:r>
    </w:p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777">
        <w:rPr>
          <w:rFonts w:ascii="Times New Roman" w:eastAsia="Times New Roman" w:hAnsi="Times New Roman" w:cs="Times New Roman"/>
          <w:b/>
          <w:bCs/>
          <w:sz w:val="32"/>
          <w:szCs w:val="32"/>
        </w:rPr>
        <w:t>č. ...</w:t>
      </w:r>
    </w:p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777">
        <w:rPr>
          <w:rFonts w:ascii="Times New Roman" w:eastAsia="Times New Roman" w:hAnsi="Times New Roman" w:cs="Times New Roman"/>
          <w:sz w:val="28"/>
          <w:szCs w:val="28"/>
        </w:rPr>
        <w:t xml:space="preserve">z ... </w:t>
      </w:r>
    </w:p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6777" w:rsidRPr="00FD6777" w:rsidRDefault="00FD6777" w:rsidP="00FD67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D67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 návrhu zákona </w:t>
      </w:r>
      <w:bookmarkStart w:id="0" w:name="_GoBack"/>
      <w:bookmarkEnd w:id="0"/>
      <w:r w:rsidR="00581920" w:rsidRPr="005819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 zriadení Správcovskej agentúry, o zrušení Fondu národného majetku Slovenskej republiky a o zmene a doplnení niektorých zákonov</w:t>
      </w:r>
    </w:p>
    <w:p w:rsidR="00FD6777" w:rsidRPr="00FD6777" w:rsidRDefault="00FD6777" w:rsidP="00F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D6777" w:rsidRPr="00FD6777" w:rsidRDefault="00FD6777" w:rsidP="00FD677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D6777" w:rsidRPr="00FD6777" w:rsidTr="00FF2F0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D6777" w:rsidRPr="00FD6777" w:rsidRDefault="00FD6777" w:rsidP="00F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77">
              <w:rPr>
                <w:rFonts w:ascii="Times New Roman" w:eastAsia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6777" w:rsidRPr="00FD6777" w:rsidRDefault="00FD6777" w:rsidP="00F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/2015</w:t>
            </w:r>
          </w:p>
        </w:tc>
      </w:tr>
      <w:tr w:rsidR="00FD6777" w:rsidRPr="00FD6777" w:rsidTr="00FF2F0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77" w:rsidRPr="00FD6777" w:rsidRDefault="00FD6777" w:rsidP="00F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77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77" w:rsidRPr="00FD6777" w:rsidRDefault="00FD6777" w:rsidP="00FD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minister</w:t>
            </w:r>
            <w:r w:rsidRPr="00F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hospodárstva</w:t>
            </w:r>
          </w:p>
          <w:p w:rsidR="00FD6777" w:rsidRPr="00FD6777" w:rsidRDefault="00FD6777" w:rsidP="00F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6777" w:rsidRPr="00FD6777" w:rsidRDefault="00FD6777" w:rsidP="00FD677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777">
        <w:rPr>
          <w:rFonts w:ascii="Times New Roman" w:eastAsia="Times New Roman" w:hAnsi="Times New Roman" w:cs="Times New Roman"/>
          <w:b/>
          <w:bCs/>
          <w:sz w:val="32"/>
          <w:szCs w:val="32"/>
        </w:rPr>
        <w:t>Vláda</w:t>
      </w:r>
    </w:p>
    <w:p w:rsidR="00FD6777" w:rsidRPr="00FD6777" w:rsidRDefault="00FD6777" w:rsidP="00FD6777">
      <w:pPr>
        <w:keepNext/>
        <w:tabs>
          <w:tab w:val="num" w:pos="567"/>
        </w:tabs>
        <w:spacing w:before="360" w:after="0" w:line="240" w:lineRule="auto"/>
        <w:ind w:left="567" w:hanging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D67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Schvaľuje</w:t>
      </w:r>
    </w:p>
    <w:p w:rsidR="00FD6777" w:rsidRPr="00FD6777" w:rsidRDefault="00FD6777" w:rsidP="00581920">
      <w:pPr>
        <w:pStyle w:val="Odsekzoznamu"/>
        <w:keepNext/>
        <w:numPr>
          <w:ilvl w:val="0"/>
          <w:numId w:val="1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D6777">
        <w:rPr>
          <w:rFonts w:ascii="Times New Roman" w:eastAsia="Times New Roman" w:hAnsi="Times New Roman" w:cs="Times New Roman"/>
          <w:sz w:val="24"/>
          <w:szCs w:val="24"/>
        </w:rPr>
        <w:t>1. návrh zákona o</w:t>
      </w:r>
      <w:r w:rsidR="00581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920" w:rsidRPr="00581920">
        <w:rPr>
          <w:rFonts w:ascii="Times New Roman" w:eastAsia="Times New Roman" w:hAnsi="Times New Roman" w:cs="Times New Roman"/>
          <w:sz w:val="24"/>
          <w:szCs w:val="24"/>
        </w:rPr>
        <w:t>zriadení Správcovskej agentúry, o zrušení Fondu národného majetku Slovenskej republiky a o zmene a doplnení niektorých zákonov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777" w:rsidRPr="00FD6777" w:rsidRDefault="00FD6777" w:rsidP="00FD6777">
      <w:pPr>
        <w:keepNext/>
        <w:numPr>
          <w:ilvl w:val="0"/>
          <w:numId w:val="1"/>
        </w:numPr>
        <w:tabs>
          <w:tab w:val="num" w:pos="567"/>
          <w:tab w:val="num" w:pos="1080"/>
        </w:tabs>
        <w:spacing w:before="240"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</w:rPr>
      </w:pPr>
      <w:r w:rsidRPr="00FD67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poveruje</w:t>
      </w:r>
    </w:p>
    <w:p w:rsidR="00FD6777" w:rsidRPr="00FD6777" w:rsidRDefault="00FD6777" w:rsidP="00FD6777">
      <w:pPr>
        <w:tabs>
          <w:tab w:val="num" w:pos="567"/>
        </w:tabs>
        <w:spacing w:after="0" w:line="240" w:lineRule="auto"/>
        <w:ind w:left="360" w:firstLine="2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777" w:rsidRPr="00FD6777" w:rsidRDefault="00FD6777" w:rsidP="00FD6777">
      <w:pPr>
        <w:tabs>
          <w:tab w:val="num" w:pos="567"/>
        </w:tabs>
        <w:spacing w:after="0" w:line="240" w:lineRule="auto"/>
        <w:ind w:left="360" w:firstLine="2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>predsedu vlády</w:t>
      </w:r>
    </w:p>
    <w:p w:rsidR="00FD6777" w:rsidRP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77" w:rsidRPr="00FD6777" w:rsidRDefault="00FD6777" w:rsidP="00FD6777">
      <w:pPr>
        <w:tabs>
          <w:tab w:val="num" w:pos="1134"/>
        </w:tabs>
        <w:spacing w:after="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ab/>
        <w:t>predložiť vládny návrh zákona predsedovi Národnej rady SR na ďalšie ústavné prerokovanie</w:t>
      </w:r>
    </w:p>
    <w:p w:rsidR="00FD6777" w:rsidRPr="00FD6777" w:rsidRDefault="00FD6777" w:rsidP="00FD6777">
      <w:pPr>
        <w:tabs>
          <w:tab w:val="num" w:pos="1134"/>
        </w:tabs>
        <w:spacing w:after="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6777" w:rsidRPr="00FD6777" w:rsidRDefault="00FD6777" w:rsidP="00FD6777">
      <w:pPr>
        <w:tabs>
          <w:tab w:val="num" w:pos="1134"/>
        </w:tabs>
        <w:spacing w:after="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777">
        <w:rPr>
          <w:rFonts w:ascii="Times New Roman" w:eastAsia="Times New Roman" w:hAnsi="Times New Roman" w:cs="Times New Roman"/>
          <w:i/>
          <w:sz w:val="24"/>
          <w:szCs w:val="24"/>
        </w:rPr>
        <w:t>do 28. augusta 2015</w:t>
      </w:r>
    </w:p>
    <w:p w:rsidR="00FD6777" w:rsidRPr="00FD6777" w:rsidRDefault="00FD6777" w:rsidP="00FD6777">
      <w:pPr>
        <w:tabs>
          <w:tab w:val="num" w:pos="1134"/>
        </w:tabs>
        <w:spacing w:after="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6777" w:rsidRP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ministra hospodárstva</w:t>
      </w:r>
    </w:p>
    <w:p w:rsidR="00FD6777" w:rsidRPr="00FD6777" w:rsidRDefault="00FD6777" w:rsidP="00FD677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D6777" w:rsidRPr="00FD6777" w:rsidRDefault="00FD6777" w:rsidP="00FD6777">
      <w:pPr>
        <w:tabs>
          <w:tab w:val="num" w:pos="1134"/>
        </w:tabs>
        <w:spacing w:after="0" w:line="240" w:lineRule="auto"/>
        <w:ind w:left="1440" w:hanging="87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ab/>
        <w:t>uviesť a odôvodniť vládny návrh zákona v Národnej rade SR</w:t>
      </w:r>
    </w:p>
    <w:p w:rsidR="00FD6777" w:rsidRPr="00FD6777" w:rsidRDefault="00FD6777" w:rsidP="00FD6777">
      <w:pPr>
        <w:keepNext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> Vykonajú:</w:t>
      </w: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6777"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FD6777" w:rsidRPr="00FD6777" w:rsidRDefault="00FD6777" w:rsidP="00FD6777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 xml:space="preserve"> hospodárstva</w:t>
      </w: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777" w:rsidRPr="00FD6777" w:rsidRDefault="00FD6777" w:rsidP="00FD6777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777" w:rsidRP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b/>
          <w:bCs/>
          <w:sz w:val="24"/>
          <w:szCs w:val="24"/>
        </w:rPr>
        <w:t>Na vedomie: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>predseda Národnej rady SR</w:t>
      </w:r>
    </w:p>
    <w:p w:rsidR="00FD6777" w:rsidRPr="00FD6777" w:rsidRDefault="00FD6777" w:rsidP="00FD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777">
        <w:rPr>
          <w:rFonts w:ascii="Times New Roman" w:eastAsia="Times New Roman" w:hAnsi="Times New Roman" w:cs="Times New Roman"/>
          <w:sz w:val="24"/>
          <w:szCs w:val="24"/>
        </w:rPr>
        <w:t>predseda výkonného výboru Fondu národného majetku SR</w:t>
      </w:r>
    </w:p>
    <w:p w:rsidR="00BB746B" w:rsidRDefault="00BB746B"/>
    <w:sectPr w:rsidR="00BB746B" w:rsidSect="00134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EA" w:rsidRDefault="00581920">
      <w:pPr>
        <w:spacing w:after="0" w:line="240" w:lineRule="auto"/>
      </w:pPr>
      <w:r>
        <w:separator/>
      </w:r>
    </w:p>
  </w:endnote>
  <w:endnote w:type="continuationSeparator" w:id="0">
    <w:p w:rsidR="000605EA" w:rsidRDefault="0058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EA" w:rsidRDefault="00581920">
      <w:pPr>
        <w:spacing w:after="0" w:line="240" w:lineRule="auto"/>
      </w:pPr>
      <w:r>
        <w:separator/>
      </w:r>
    </w:p>
  </w:footnote>
  <w:footnote w:type="continuationSeparator" w:id="0">
    <w:p w:rsidR="000605EA" w:rsidRDefault="0058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6" w:rsidRDefault="004E2E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0DC"/>
    <w:multiLevelType w:val="hybridMultilevel"/>
    <w:tmpl w:val="634CE0F4"/>
    <w:lvl w:ilvl="0" w:tplc="875653AE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7"/>
    <w:rsid w:val="000605EA"/>
    <w:rsid w:val="004E2EE2"/>
    <w:rsid w:val="00581920"/>
    <w:rsid w:val="00BB746B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6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D67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6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D67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6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D67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6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D67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2015-07-15T11:51:00Z</dcterms:created>
  <dcterms:modified xsi:type="dcterms:W3CDTF">2015-08-04T08:17:00Z</dcterms:modified>
</cp:coreProperties>
</file>