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C" w:rsidRPr="00350D1D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  <w:r w:rsidRPr="00350D1D"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w:t>Návrh</w:t>
      </w:r>
    </w:p>
    <w:p w:rsidR="009F70CC" w:rsidRPr="00350D1D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</w:p>
    <w:p w:rsidR="009F70CC" w:rsidRPr="00350D1D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  <w:r w:rsidRPr="00350D1D"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  <w:t>Komuniké</w:t>
      </w:r>
    </w:p>
    <w:p w:rsidR="009F70CC" w:rsidRPr="00350D1D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</w:p>
    <w:p w:rsidR="009F70CC" w:rsidRPr="00350D1D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</w:p>
    <w:p w:rsidR="009F70CC" w:rsidRPr="009F70CC" w:rsidRDefault="009F70CC" w:rsidP="009F70C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F70CC">
        <w:rPr>
          <w:rFonts w:ascii="Times New Roman" w:eastAsia="Times New Roman" w:hAnsi="Times New Roman"/>
          <w:noProof/>
          <w:sz w:val="24"/>
          <w:szCs w:val="24"/>
          <w:lang w:eastAsia="sk-SK"/>
        </w:rPr>
        <w:t>Vláda Slovenskej republiky na svoj</w:t>
      </w: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t>om zasadnutí dňa ..........</w:t>
      </w:r>
      <w:r w:rsidRPr="009F70CC">
        <w:rPr>
          <w:rFonts w:ascii="Times New Roman" w:eastAsia="Times New Roman" w:hAnsi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t xml:space="preserve">2015 </w:t>
      </w:r>
      <w:r w:rsidRPr="009F70CC">
        <w:rPr>
          <w:rFonts w:ascii="Times New Roman" w:eastAsia="Times New Roman" w:hAnsi="Times New Roman"/>
          <w:noProof/>
          <w:sz w:val="24"/>
          <w:szCs w:val="24"/>
          <w:lang w:eastAsia="sk-SK"/>
        </w:rPr>
        <w:t xml:space="preserve">prerokovala a schválila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ktorým sa mení a dopĺňa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zákon č. 58/2014 Z.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z. o výbušninách, výbušných predmetoch a munícii a o zmene a doplnení niektorých zákonov</w:t>
      </w:r>
      <w:r w:rsidRPr="006F6D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116F4">
        <w:rPr>
          <w:rFonts w:ascii="Times New Roman" w:eastAsia="Times New Roman" w:hAnsi="Times New Roman"/>
          <w:sz w:val="24"/>
          <w:szCs w:val="24"/>
          <w:lang w:eastAsia="sk-SK"/>
        </w:rPr>
        <w:t xml:space="preserve">a ktorým sa dopĺňa zákon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č. </w:t>
      </w:r>
      <w:r w:rsidRPr="007116F4"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455/1991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 xml:space="preserve"> </w:t>
      </w:r>
      <w:r w:rsidRPr="007116F4"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Zb. o živnostenskom podnikaní (živnostenský zákon) v znení neskorších predpisov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.</w:t>
      </w:r>
      <w:bookmarkStart w:id="0" w:name="_GoBack"/>
      <w:bookmarkEnd w:id="0"/>
    </w:p>
    <w:p w:rsidR="009F70CC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F70CC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F70CC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F70CC" w:rsidRDefault="009F70CC" w:rsidP="009F70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F70CC" w:rsidRDefault="009F70CC" w:rsidP="009F70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  <w:sectPr w:rsidR="009F70CC" w:rsidSect="001F4BF5">
          <w:pgSz w:w="11906" w:h="16838"/>
          <w:pgMar w:top="1418" w:right="991" w:bottom="1418" w:left="1418" w:header="709" w:footer="709" w:gutter="0"/>
          <w:cols w:space="708"/>
        </w:sectPr>
      </w:pPr>
    </w:p>
    <w:p w:rsidR="006C5D6D" w:rsidRDefault="006C5D6D" w:rsidP="009F70CC"/>
    <w:sectPr w:rsidR="006C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C"/>
    <w:rsid w:val="006C5D6D"/>
    <w:rsid w:val="009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F70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F70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1</cp:revision>
  <dcterms:created xsi:type="dcterms:W3CDTF">2015-06-22T07:33:00Z</dcterms:created>
  <dcterms:modified xsi:type="dcterms:W3CDTF">2015-06-22T07:37:00Z</dcterms:modified>
</cp:coreProperties>
</file>