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2C" w:rsidRPr="00C23A2C" w:rsidRDefault="00C23A2C" w:rsidP="00C2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2C">
        <w:rPr>
          <w:rFonts w:ascii="Times New Roman" w:hAnsi="Times New Roman" w:cs="Times New Roman"/>
          <w:b/>
          <w:sz w:val="24"/>
          <w:szCs w:val="24"/>
        </w:rPr>
        <w:t>N á v r h</w:t>
      </w: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2C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2C">
        <w:rPr>
          <w:rFonts w:ascii="Times New Roman" w:hAnsi="Times New Roman" w:cs="Times New Roman"/>
          <w:b/>
          <w:sz w:val="24"/>
          <w:szCs w:val="24"/>
        </w:rPr>
        <w:t>Úradu pre verejné obstarávanie</w:t>
      </w: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2C">
        <w:rPr>
          <w:rFonts w:ascii="Times New Roman" w:hAnsi="Times New Roman" w:cs="Times New Roman"/>
          <w:b/>
          <w:sz w:val="24"/>
          <w:szCs w:val="24"/>
        </w:rPr>
        <w:t>z ...............,</w:t>
      </w: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2C">
        <w:rPr>
          <w:rFonts w:ascii="Times New Roman" w:hAnsi="Times New Roman" w:cs="Times New Roman"/>
          <w:b/>
          <w:sz w:val="24"/>
          <w:szCs w:val="24"/>
        </w:rPr>
        <w:t>ktorou sa ustanovuje finančný limit pre nadlimitnú zákazku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Úrad pre verejné obstarávanie podľa § 5 ods. 2 a 7 a § 120 ods. 2 zákona č. ............Z. z. o verejnom obstarávaní a o zmene a doplnení niektorých zákonov (ďalej len "zákon") ustanovuje: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§ 1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ab/>
        <w:t>Táto vyhláška ustanovuje finančný limit pre nadlimitnú zákazku, finančný limit pre nadlimitnú koncesiu a finančný limit pre súťaž návrhov.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§ 2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ab/>
        <w:t>Nadlimitná zákazka je, ak predpokladaná hodnota zákazky sa rovná alebo je vyššia ako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a)</w:t>
      </w:r>
      <w:r w:rsidRPr="00C23A2C">
        <w:rPr>
          <w:rFonts w:ascii="Times New Roman" w:hAnsi="Times New Roman" w:cs="Times New Roman"/>
          <w:sz w:val="24"/>
          <w:szCs w:val="24"/>
        </w:rPr>
        <w:tab/>
        <w:t xml:space="preserve">134 000 eur, ak ide o zákazku na dodanie tovaru zadávanú verejným obstarávateľom podľa § 7 ods. 1 písm. a) zákona; pre verejného obstarávateľa na úseku obrany, ak ide o zákazku na dodanie tovaru uvedeného v prílohe,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b)</w:t>
      </w:r>
      <w:r w:rsidRPr="00C23A2C">
        <w:rPr>
          <w:rFonts w:ascii="Times New Roman" w:hAnsi="Times New Roman" w:cs="Times New Roman"/>
          <w:sz w:val="24"/>
          <w:szCs w:val="24"/>
        </w:rPr>
        <w:tab/>
        <w:t>207 000 eur, ak ide o zákazku na dodanie tovaru zadávanú verejným obstarávateľom podľa § 7 ods. 1 písm. b) až e) zákona; pre verejného obstarávateľa na úseku obrany, ak ide o zákazku na dodanie tovaru neuvedeného v prílohe,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c)</w:t>
      </w:r>
      <w:r w:rsidRPr="00C23A2C">
        <w:rPr>
          <w:rFonts w:ascii="Times New Roman" w:hAnsi="Times New Roman" w:cs="Times New Roman"/>
          <w:sz w:val="24"/>
          <w:szCs w:val="24"/>
        </w:rPr>
        <w:tab/>
        <w:t>134 000 eur, ak ide o zákazku na poskytnutie služby zadávanú verejným obstarávateľom podľa § 7 ods. 1 písm. a) zákona, okrem zákaziek na poskytnutie služieb uvedených v písmene e),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d)</w:t>
      </w:r>
      <w:r w:rsidRPr="00C23A2C">
        <w:rPr>
          <w:rFonts w:ascii="Times New Roman" w:hAnsi="Times New Roman" w:cs="Times New Roman"/>
          <w:sz w:val="24"/>
          <w:szCs w:val="24"/>
        </w:rPr>
        <w:tab/>
        <w:t>207 000 eur, ak ide o zákazku na poskytnutie služby zadávanú verejným obstarávateľom podľa § 7 ods. 1 písm. b) až e) zákona, okrem zákaziek na poskytnutie služieb uvedených v písmene e),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C23A2C">
        <w:rPr>
          <w:rFonts w:ascii="Times New Roman" w:hAnsi="Times New Roman" w:cs="Times New Roman"/>
          <w:sz w:val="24"/>
          <w:szCs w:val="24"/>
        </w:rPr>
        <w:tab/>
        <w:t>750 000 eur, ak ide o zákazku na poskytnutie služby uvedenej v prílohe č. 1 zákona zadávanú verejným obstarávateľom,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f)</w:t>
      </w:r>
      <w:r w:rsidRPr="00C23A2C">
        <w:rPr>
          <w:rFonts w:ascii="Times New Roman" w:hAnsi="Times New Roman" w:cs="Times New Roman"/>
          <w:sz w:val="24"/>
          <w:szCs w:val="24"/>
        </w:rPr>
        <w:tab/>
        <w:t xml:space="preserve">414 000 eur, ak ide o zákazku na dodanie tovaru alebo o zákazku na poskytnutie služby zadávanú obstarávateľom, okrem zákaziek na poskytnutie služieb uvedených v písmene g) a o zákazku v oblasti obrany a bezpečnosti, ktorej predmetom je dodanie tovaru alebo poskytnutie služby zadávanú verejným obstarávateľom alebo obstarávateľom,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g)</w:t>
      </w:r>
      <w:r w:rsidRPr="00C23A2C">
        <w:rPr>
          <w:rFonts w:ascii="Times New Roman" w:hAnsi="Times New Roman" w:cs="Times New Roman"/>
          <w:sz w:val="24"/>
          <w:szCs w:val="24"/>
        </w:rPr>
        <w:tab/>
        <w:t>1 000 000 eur, ak ide o zákazku na poskytnutie služby uvedenej v prílohe č. 1 zákona  zadávanú obstarávateľom,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h)</w:t>
      </w:r>
      <w:r w:rsidRPr="00C23A2C">
        <w:rPr>
          <w:rFonts w:ascii="Times New Roman" w:hAnsi="Times New Roman" w:cs="Times New Roman"/>
          <w:sz w:val="24"/>
          <w:szCs w:val="24"/>
        </w:rPr>
        <w:tab/>
        <w:t xml:space="preserve">5 186 000 eur, ak ide o zákazku na uskutočnenie stavebných prác,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§ 3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ab/>
        <w:t xml:space="preserve">Nadlimitná koncesia je, ak predpokladaná hodnota koncesie sa rovná alebo je vyššia ako 5 186 000 eur.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§ 4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ab/>
        <w:t>O súťaž návrhov podľa § 118 ods. 2 zákona ide, ak predpokladaná hodnota pri súťaži návrhov sa rovná alebo je vyššia ako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a)</w:t>
      </w:r>
      <w:r w:rsidRPr="00C23A2C">
        <w:rPr>
          <w:rFonts w:ascii="Times New Roman" w:hAnsi="Times New Roman" w:cs="Times New Roman"/>
          <w:sz w:val="24"/>
          <w:szCs w:val="24"/>
        </w:rPr>
        <w:tab/>
        <w:t>134 000 eur, ak ide o súťaž návrhov organizovanú verejným obstarávateľom podľa § 7 ods. 1 písm. a) zákona,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b)</w:t>
      </w:r>
      <w:r w:rsidRPr="00C23A2C">
        <w:rPr>
          <w:rFonts w:ascii="Times New Roman" w:hAnsi="Times New Roman" w:cs="Times New Roman"/>
          <w:sz w:val="24"/>
          <w:szCs w:val="24"/>
        </w:rPr>
        <w:tab/>
        <w:t>207 000 eur, ak ide o súťaž návrhov organizovanú verejným obstarávateľom podľa § 7 ods. 1 písm. b) až e) zákona,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c)</w:t>
      </w:r>
      <w:r w:rsidRPr="00C23A2C">
        <w:rPr>
          <w:rFonts w:ascii="Times New Roman" w:hAnsi="Times New Roman" w:cs="Times New Roman"/>
          <w:sz w:val="24"/>
          <w:szCs w:val="24"/>
        </w:rPr>
        <w:tab/>
        <w:t>414 000 eur, ak ide o súťaž návrhov organizovanú obstarávateľom.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§ 5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Táto vyhláška nadobúda účinnosť .............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br w:type="column"/>
      </w:r>
      <w:r w:rsidRPr="00C23A2C">
        <w:rPr>
          <w:rFonts w:ascii="Times New Roman" w:hAnsi="Times New Roman" w:cs="Times New Roman"/>
          <w:sz w:val="24"/>
          <w:szCs w:val="24"/>
        </w:rPr>
        <w:lastRenderedPageBreak/>
        <w:t>Príloha k vyhláške č. ..........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2C">
        <w:rPr>
          <w:rFonts w:ascii="Times New Roman" w:hAnsi="Times New Roman" w:cs="Times New Roman"/>
          <w:b/>
          <w:sz w:val="24"/>
          <w:szCs w:val="24"/>
        </w:rPr>
        <w:t>ZOZNAM TOVAROV NA ÚSEKU OBRANY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1. kapitola č. 25 Soľ; síra; zeminy a kamene; sadrové materiály, vápno a cement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2. kapitola č. 26 Rudy kovov, troska a popol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3. kapitola č. 27 Nerastné palivá, minerálne oleje a produkty ich destilácie; živicové látky; minerálne vosky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okrem: položky 2710: Špeciálne motorové palivá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4. kapitola č. 28 Anorganické chemikálie: organické alebo anorganické zlúčeniny drahých kovov, kovov vzácnych zemín, rádioaktívnych prvkov alebo izotopov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2809: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2813: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2814: slzotvorný plyn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2828: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2832: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2839: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2850: toxické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2851: toxické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2854: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5. kapitola č. 29 Organické chemikálie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2903: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2904: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2907: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2908: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2911: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2912: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2913: toxické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2914: toxické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lastRenderedPageBreak/>
        <w:t>2915: toxické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2921: toxické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2922: toxické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2923: toxické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2926: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2927: toxické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2929: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6. kapitola č. 30 Farmaceutické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7. kapitola č. 31 Hnojivá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8. kapitola č. 32 </w:t>
      </w:r>
      <w:proofErr w:type="spellStart"/>
      <w:r w:rsidRPr="00C23A2C">
        <w:rPr>
          <w:rFonts w:ascii="Times New Roman" w:hAnsi="Times New Roman" w:cs="Times New Roman"/>
          <w:sz w:val="24"/>
          <w:szCs w:val="24"/>
        </w:rPr>
        <w:t>Trieslovinové</w:t>
      </w:r>
      <w:proofErr w:type="spellEnd"/>
      <w:r w:rsidRPr="00C23A2C">
        <w:rPr>
          <w:rFonts w:ascii="Times New Roman" w:hAnsi="Times New Roman" w:cs="Times New Roman"/>
          <w:sz w:val="24"/>
          <w:szCs w:val="24"/>
        </w:rPr>
        <w:t xml:space="preserve"> a farbiarske výťažky; taníny a ich deriváty; farbivá, pigmenty, náterové farby a laky; náplne a tmely; atramenty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9. kapitola č. 33 Silice a </w:t>
      </w:r>
      <w:proofErr w:type="spellStart"/>
      <w:r w:rsidRPr="00C23A2C">
        <w:rPr>
          <w:rFonts w:ascii="Times New Roman" w:hAnsi="Times New Roman" w:cs="Times New Roman"/>
          <w:sz w:val="24"/>
          <w:szCs w:val="24"/>
        </w:rPr>
        <w:t>rezinoidy</w:t>
      </w:r>
      <w:proofErr w:type="spellEnd"/>
      <w:r w:rsidRPr="00C23A2C">
        <w:rPr>
          <w:rFonts w:ascii="Times New Roman" w:hAnsi="Times New Roman" w:cs="Times New Roman"/>
          <w:sz w:val="24"/>
          <w:szCs w:val="24"/>
        </w:rPr>
        <w:t xml:space="preserve"> (syntetické živice); voňavkárske, kozmetické a toaletné prípravky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10. kapitola č. 34 Mydlo, organické povrchovo aktívne prostriedky, pracie prípravky, mazacie prípravky, umelé vosky, leštiace a čistiace prípravky, sviečky a podobné výrobky, modelovacie pasty, zubné vosky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11. kapitola č. 35 </w:t>
      </w:r>
      <w:proofErr w:type="spellStart"/>
      <w:r w:rsidRPr="00C23A2C">
        <w:rPr>
          <w:rFonts w:ascii="Times New Roman" w:hAnsi="Times New Roman" w:cs="Times New Roman"/>
          <w:sz w:val="24"/>
          <w:szCs w:val="24"/>
        </w:rPr>
        <w:t>Albuminoidné</w:t>
      </w:r>
      <w:proofErr w:type="spellEnd"/>
      <w:r w:rsidRPr="00C23A2C">
        <w:rPr>
          <w:rFonts w:ascii="Times New Roman" w:hAnsi="Times New Roman" w:cs="Times New Roman"/>
          <w:sz w:val="24"/>
          <w:szCs w:val="24"/>
        </w:rPr>
        <w:t xml:space="preserve"> látky; gleje; enzýmy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12. kapitola č. 37 Fotografický a kinematografický tovar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13. kapitola č. 38 Rôzne chemické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3819: toxické produkty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14. kapitola č. 39 Umelé živice a plastické materiály, estery a étery celulózy, výrobky z nich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3903: výbušniny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15. kapitola č. 40 Kaučuk, syntetický kaučuk, </w:t>
      </w:r>
      <w:proofErr w:type="spellStart"/>
      <w:r w:rsidRPr="00C23A2C">
        <w:rPr>
          <w:rFonts w:ascii="Times New Roman" w:hAnsi="Times New Roman" w:cs="Times New Roman"/>
          <w:sz w:val="24"/>
          <w:szCs w:val="24"/>
        </w:rPr>
        <w:t>faktis</w:t>
      </w:r>
      <w:proofErr w:type="spellEnd"/>
      <w:r w:rsidRPr="00C23A2C">
        <w:rPr>
          <w:rFonts w:ascii="Times New Roman" w:hAnsi="Times New Roman" w:cs="Times New Roman"/>
          <w:sz w:val="24"/>
          <w:szCs w:val="24"/>
        </w:rPr>
        <w:t xml:space="preserve"> a výrobky z nich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4011: nepriestrelné pneumatiky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16. kapitola č. 41 Surové kože a kožky (iné ako kožušiny) a usne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17. kapitola č. 42 Výrobky z usní; sedlárske a remenárske výrobky; cestovné potreby, tašky a podobné obaly; výrobky z čriev zvierat (iné ako </w:t>
      </w:r>
      <w:proofErr w:type="spellStart"/>
      <w:r w:rsidRPr="00C23A2C">
        <w:rPr>
          <w:rFonts w:ascii="Times New Roman" w:hAnsi="Times New Roman" w:cs="Times New Roman"/>
          <w:sz w:val="24"/>
          <w:szCs w:val="24"/>
        </w:rPr>
        <w:t>mesinský</w:t>
      </w:r>
      <w:proofErr w:type="spellEnd"/>
      <w:r w:rsidRPr="00C23A2C">
        <w:rPr>
          <w:rFonts w:ascii="Times New Roman" w:hAnsi="Times New Roman" w:cs="Times New Roman"/>
          <w:sz w:val="24"/>
          <w:szCs w:val="24"/>
        </w:rPr>
        <w:t xml:space="preserve"> vlas)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18. kapitola č. 43 Kožušiny a umelé kožušiny; výrobky z nich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19. kapitola č. 44 Drevo a výrobky z dreva; drevné uhlie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20. kapitola č. 45 Korok a výrobky z korku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21. kapitola č. 46 Výrobky zo slamy, z </w:t>
      </w:r>
      <w:proofErr w:type="spellStart"/>
      <w:r w:rsidRPr="00C23A2C">
        <w:rPr>
          <w:rFonts w:ascii="Times New Roman" w:hAnsi="Times New Roman" w:cs="Times New Roman"/>
          <w:sz w:val="24"/>
          <w:szCs w:val="24"/>
        </w:rPr>
        <w:t>esparta</w:t>
      </w:r>
      <w:proofErr w:type="spellEnd"/>
      <w:r w:rsidRPr="00C23A2C">
        <w:rPr>
          <w:rFonts w:ascii="Times New Roman" w:hAnsi="Times New Roman" w:cs="Times New Roman"/>
          <w:sz w:val="24"/>
          <w:szCs w:val="24"/>
        </w:rPr>
        <w:t xml:space="preserve"> a ostatného pletacieho materiálu; prútený tovar a košikárske výrobky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22. kapitola č. 47 Materiál na výrobu papiera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lastRenderedPageBreak/>
        <w:t xml:space="preserve">23. kapitola č. 48 Papier a lepenka; výrobky z papierovej buničiny, papiera alebo lepenky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24. kapitola č. 49 Tlačené knihy, noviny, obrazy a iné produkty polygrafického priemyslu; rukopisy, strojopisy a plány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25. kapitola č. 65 Pokrývky hlavy a ich časti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26. kapitola č. 66 Dáždniky, slnečníky, vychádzkové palice, biče, jazdecké bičíky a ich časti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27. kapitola č. 67 Upravené perie a páperie a výrobky z nich; umelé kvetiny; výrobky z ľudských vlasov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28. kapitola č. 68 Výrobky z kameňa, sadry, cementu, azbestu, sľudy a podobných materiálov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29. kapitola č. 69 Keramické výrobky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30. kapitola č. 70 Sklo a sklenené výrobky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31. kapitola č. 71 Perly, drahokamy a polodrahokamy, drahé kovy, kovy </w:t>
      </w:r>
      <w:proofErr w:type="spellStart"/>
      <w:r w:rsidRPr="00C23A2C">
        <w:rPr>
          <w:rFonts w:ascii="Times New Roman" w:hAnsi="Times New Roman" w:cs="Times New Roman"/>
          <w:sz w:val="24"/>
          <w:szCs w:val="24"/>
        </w:rPr>
        <w:t>plátované</w:t>
      </w:r>
      <w:proofErr w:type="spellEnd"/>
      <w:r w:rsidRPr="00C23A2C">
        <w:rPr>
          <w:rFonts w:ascii="Times New Roman" w:hAnsi="Times New Roman" w:cs="Times New Roman"/>
          <w:sz w:val="24"/>
          <w:szCs w:val="24"/>
        </w:rPr>
        <w:t xml:space="preserve"> drahými kovmi (doublé) a výrobky z nich; bižutéria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32. kapitola č. 73 Železo a oceľ a výrobky z nich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33. kapitola č. 74 Meď a výrobky z medi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34. kapitola č. 75 Nikel a výrobky z niklu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35. kapitola č. 76 Hliník a výrobky z hliníka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36. kapitola č. 77 Magnézium a berýlium a výrobky z nich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37. kapitola č. 78 Olovo a výrobky z olova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38. kapitola č. 79 Zinok a výrobky zo zinku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39. kapitola č. 80 Cín a výrobky z cínu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40. kapitola č. 81 Ostatné základné kovy používané v metalurgii a výrobky z nich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41. kapitola č. 82 Nástroje, náradie, nožiarske výrobky, lyžice a vidličky základného kovu, ich časti a súčasti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8205: nástroje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8207: nástroje, časti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42. kapitola č. 83 Rôzne výrobky zo základných kovov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43. kapitola č. 84 Kotly, stroje, prístroje a mechanické zariadenia; ich časti a súčasti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8406: motory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8408: ostatné motory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8445: stroje a prístroje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8453: stroje na automatické spracovanie údajov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8455: časti strojov pod záhlavím číslo 84.53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lastRenderedPageBreak/>
        <w:t>8459: jadrové reaktory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44. kapitola č. 85 Elektrické stroje, prístroje a zariadenia a ich časti a súčasti;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8513: telekomunikačné zariadenia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8515: prístroje na prenos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45. kapitola č. 86 Železničné a električkové lokomotívy, koľajové vozidlá a ich časti a súčasti; zvrškový upevňovací materiál pre vlaky a električky; dopravné signalizačné zariadenia všetkých druhov (nie elektrické)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8602: pancierové lokomotívy, elektrické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8603: ostatné pancierové lokomotívy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8605: pancierové vagóny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8606: opravárenské vagóny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8607: vagóny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46. kapitola č. 87 Vozidlá iné ako koľajové vozidlá a ich časti a súčasti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8701: traktory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8702: vojenské vozidlá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8703: vyslobodzovacie vozidlá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8708: tanky a ostatné pancierové vozidlá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8709: motocykle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8714: prívesy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47. kapitola č. 89 Lode, člny a plávajúce konštrukcie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8901A: vojnové lode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48. kapitola č. 90 Optické, fotografické, kinematografické, meracie, kontrolné, presné, lekárske a chirurgické nástroje a prístroje; ich časti a súčasti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9005: binokulárne ďalekohľady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9011: mikroskopy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9013: rôzne nástroje, lasery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9014: telemetre (diaľkomery)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9028: elektrické a elektronické meracie prístroje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9017: lekárske nástroje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9018: </w:t>
      </w:r>
      <w:proofErr w:type="spellStart"/>
      <w:r w:rsidRPr="00C23A2C">
        <w:rPr>
          <w:rFonts w:ascii="Times New Roman" w:hAnsi="Times New Roman" w:cs="Times New Roman"/>
          <w:sz w:val="24"/>
          <w:szCs w:val="24"/>
        </w:rPr>
        <w:t>mechanoterapeutické</w:t>
      </w:r>
      <w:proofErr w:type="spellEnd"/>
      <w:r w:rsidRPr="00C23A2C">
        <w:rPr>
          <w:rFonts w:ascii="Times New Roman" w:hAnsi="Times New Roman" w:cs="Times New Roman"/>
          <w:sz w:val="24"/>
          <w:szCs w:val="24"/>
        </w:rPr>
        <w:t xml:space="preserve"> prístroje a zariadenia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9019: ortopedické zariadenia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9020: röntgenové prístroje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lastRenderedPageBreak/>
        <w:t>49. kapitola č. 91 Výroba hodín a hodiniek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50. kapitola č. 92 Hudobné nástroje; prístroje na záznam alebo reprodukciu zvuku, prístroje na záznam a reprodukciu televízneho obrazu alebo zvuku, časti a súčasti a príslušenstvo k týmto nástrojom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51. kapitola č. 94 Nábytok a jeho časti; posteľoviny, matrace, matracové podložky, vankúše a podobné vybavenie s výplňou 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okrem položky 9401A: sedadlá v lietadlách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52. kapitola č. 95 Predmety a výrobky z rezbárskych alebo formovacích materiálov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 xml:space="preserve">53. kapitola č. 96 Metly, štetce a kefy, </w:t>
      </w:r>
      <w:proofErr w:type="spellStart"/>
      <w:r w:rsidRPr="00C23A2C">
        <w:rPr>
          <w:rFonts w:ascii="Times New Roman" w:hAnsi="Times New Roman" w:cs="Times New Roman"/>
          <w:sz w:val="24"/>
          <w:szCs w:val="24"/>
        </w:rPr>
        <w:t>oprašovače</w:t>
      </w:r>
      <w:proofErr w:type="spellEnd"/>
      <w:r w:rsidRPr="00C23A2C">
        <w:rPr>
          <w:rFonts w:ascii="Times New Roman" w:hAnsi="Times New Roman" w:cs="Times New Roman"/>
          <w:sz w:val="24"/>
          <w:szCs w:val="24"/>
        </w:rPr>
        <w:t xml:space="preserve"> z peria a sitá</w:t>
      </w:r>
    </w:p>
    <w:p w:rsidR="00C23A2C" w:rsidRPr="00C23A2C" w:rsidRDefault="00C23A2C" w:rsidP="00C23A2C">
      <w:pPr>
        <w:rPr>
          <w:rFonts w:ascii="Times New Roman" w:hAnsi="Times New Roman" w:cs="Times New Roman"/>
          <w:sz w:val="24"/>
          <w:szCs w:val="24"/>
        </w:rPr>
      </w:pPr>
      <w:r w:rsidRPr="00C23A2C">
        <w:rPr>
          <w:rFonts w:ascii="Times New Roman" w:hAnsi="Times New Roman" w:cs="Times New Roman"/>
          <w:sz w:val="24"/>
          <w:szCs w:val="24"/>
        </w:rPr>
        <w:t>54. kapitola č. 98 Rozličné priemyselné výrobky</w:t>
      </w:r>
    </w:p>
    <w:p w:rsidR="00A946E0" w:rsidRPr="00C23A2C" w:rsidRDefault="00A946E0">
      <w:pPr>
        <w:rPr>
          <w:rFonts w:ascii="Times New Roman" w:hAnsi="Times New Roman" w:cs="Times New Roman"/>
          <w:sz w:val="24"/>
          <w:szCs w:val="24"/>
        </w:rPr>
      </w:pPr>
    </w:p>
    <w:sectPr w:rsidR="00A946E0" w:rsidRPr="00C2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2C"/>
    <w:rsid w:val="00A946E0"/>
    <w:rsid w:val="00C2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DF54-1DDC-4D50-90CB-A06A7F0A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Kubovic</dc:creator>
  <cp:keywords/>
  <dc:description/>
  <cp:lastModifiedBy>Kubovic</cp:lastModifiedBy>
  <cp:revision>1</cp:revision>
  <dcterms:created xsi:type="dcterms:W3CDTF">2015-07-24T12:13:00Z</dcterms:created>
  <dcterms:modified xsi:type="dcterms:W3CDTF">2015-07-24T12:17:00Z</dcterms:modified>
</cp:coreProperties>
</file>