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6A" w:rsidRPr="00B95253" w:rsidRDefault="00B95253" w:rsidP="00B95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č. ...</w:t>
      </w:r>
    </w:p>
    <w:p w:rsidR="007C016A" w:rsidRPr="00B95253" w:rsidRDefault="007C016A" w:rsidP="00B95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7C016A" w:rsidRPr="00B95253" w:rsidRDefault="007C016A" w:rsidP="00B95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B95253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VYHLÁŠKA </w:t>
      </w:r>
    </w:p>
    <w:p w:rsidR="007C016A" w:rsidRPr="00B95253" w:rsidRDefault="00B95253" w:rsidP="00B95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Úradu pre verejné obstarávanie</w:t>
      </w:r>
    </w:p>
    <w:p w:rsidR="007C016A" w:rsidRPr="00B95253" w:rsidRDefault="007C016A" w:rsidP="00B95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B95253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z </w:t>
      </w:r>
      <w:r w:rsidR="00B95253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...</w:t>
      </w:r>
      <w:r w:rsidRPr="00B95253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,</w:t>
      </w:r>
    </w:p>
    <w:p w:rsidR="007C016A" w:rsidRPr="00B95253" w:rsidRDefault="007C016A" w:rsidP="00B95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</w:p>
    <w:p w:rsidR="00A236BD" w:rsidRDefault="007C016A" w:rsidP="00A236BD">
      <w:pPr>
        <w:autoSpaceDE w:val="0"/>
        <w:autoSpaceDN w:val="0"/>
        <w:adjustRightInd w:val="0"/>
        <w:spacing w:after="0" w:line="240" w:lineRule="auto"/>
        <w:jc w:val="center"/>
      </w:pPr>
      <w:r w:rsidRPr="00B95253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ktorou sa ustanovuje finančný limit pre nadlimitnú zákazku</w:t>
      </w:r>
      <w:r>
        <w:tab/>
      </w:r>
    </w:p>
    <w:p w:rsidR="00A236BD" w:rsidRDefault="00A236BD" w:rsidP="00A236BD">
      <w:pPr>
        <w:autoSpaceDE w:val="0"/>
        <w:autoSpaceDN w:val="0"/>
        <w:adjustRightInd w:val="0"/>
        <w:spacing w:after="0" w:line="240" w:lineRule="auto"/>
        <w:jc w:val="center"/>
      </w:pPr>
    </w:p>
    <w:p w:rsidR="00251680" w:rsidRDefault="007C016A" w:rsidP="00251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>Úrad pre verejné obstarávanie podľa §</w:t>
      </w:r>
      <w:r w:rsidR="00A236B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5 ods. 2 a 7 a § 118 ods. 2</w:t>
      </w:r>
      <w:r w:rsidR="00B13FEA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>zákona č.</w:t>
      </w:r>
      <w:r w:rsidR="00A236B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............Z. z.</w:t>
      </w:r>
      <w:r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>o verejnom obstarávaní</w:t>
      </w:r>
      <w:r w:rsidR="00A236BD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a o zmene a doplnení niektorých zákonov</w:t>
      </w:r>
      <w:r w:rsid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>(ďalej len "zákon") ustanovuje:</w:t>
      </w:r>
    </w:p>
    <w:p w:rsidR="00251680" w:rsidRDefault="00251680" w:rsidP="002516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7C016A" w:rsidRPr="00B95253" w:rsidRDefault="00251680" w:rsidP="000657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                                                        </w:t>
      </w:r>
      <w:r w:rsidR="007C016A"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§ 1 </w:t>
      </w:r>
    </w:p>
    <w:p w:rsidR="007C016A" w:rsidRPr="00B95253" w:rsidRDefault="007C016A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>T</w:t>
      </w:r>
      <w:r w:rsidR="00D46122">
        <w:rPr>
          <w:rFonts w:ascii="Times New Roman" w:eastAsia="Times New Roman" w:hAnsi="Times New Roman" w:cs="Times New Roman"/>
          <w:sz w:val="24"/>
          <w:szCs w:val="20"/>
          <w:lang w:eastAsia="sk-SK"/>
        </w:rPr>
        <w:t>áto vyhláška ustanovuje finančný</w:t>
      </w:r>
      <w:r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limit pre nadlimitnú zákazku</w:t>
      </w:r>
      <w:r w:rsidR="00D122DE" w:rsidRPr="007038A5"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  <w:r w:rsidR="007038A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D46122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finančný limit pre nadlimitnú </w:t>
      </w:r>
      <w:r w:rsidR="00D46122" w:rsidRPr="007038A5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koncesiu </w:t>
      </w:r>
      <w:r w:rsidR="00D122DE" w:rsidRPr="007038A5">
        <w:rPr>
          <w:rFonts w:ascii="Times New Roman" w:eastAsia="Times New Roman" w:hAnsi="Times New Roman" w:cs="Times New Roman"/>
          <w:sz w:val="24"/>
          <w:szCs w:val="20"/>
          <w:lang w:eastAsia="sk-SK"/>
        </w:rPr>
        <w:t>a</w:t>
      </w:r>
      <w:r w:rsidR="00D122DE">
        <w:rPr>
          <w:rFonts w:ascii="Times New Roman" w:eastAsia="Times New Roman" w:hAnsi="Times New Roman" w:cs="Times New Roman"/>
          <w:sz w:val="24"/>
          <w:szCs w:val="20"/>
          <w:lang w:eastAsia="sk-SK"/>
        </w:rPr>
        <w:t> finančný limit pre súťaž návrhov</w:t>
      </w:r>
      <w:r w:rsidR="007038A5">
        <w:rPr>
          <w:rFonts w:ascii="Times New Roman" w:eastAsia="Times New Roman" w:hAnsi="Times New Roman" w:cs="Times New Roman"/>
          <w:sz w:val="24"/>
          <w:szCs w:val="20"/>
          <w:lang w:eastAsia="sk-SK"/>
        </w:rPr>
        <w:t>.</w:t>
      </w:r>
    </w:p>
    <w:p w:rsidR="007C016A" w:rsidRPr="00B95253" w:rsidRDefault="007C016A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</w:p>
    <w:p w:rsidR="007C016A" w:rsidRPr="00B95253" w:rsidRDefault="007C016A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>§ 2</w:t>
      </w:r>
    </w:p>
    <w:p w:rsidR="007C016A" w:rsidRPr="00B95253" w:rsidRDefault="007C016A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</w:p>
    <w:p w:rsidR="007C016A" w:rsidRPr="00B95253" w:rsidRDefault="007C016A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>Nadlimitná zákazka je, ak predpokladaná hodnota zákazky sa rovná alebo je vyššia ako</w:t>
      </w:r>
    </w:p>
    <w:p w:rsidR="007C016A" w:rsidRPr="00732B4E" w:rsidRDefault="007C016A" w:rsidP="0035799B">
      <w:pPr>
        <w:pStyle w:val="Odsekzoznamu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134 000 eur, ak ide o zákazku na dodanie tovaru zadávanú verejným obstarávateľom podľa § </w:t>
      </w:r>
      <w:r w:rsidR="001E62C2"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>7</w:t>
      </w:r>
      <w:r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ods. 1 písm. a) zákona; pre verejného obstarávateľa na úseku obrany, ak ide o zákazku na dodanie tovaru </w:t>
      </w:r>
      <w:r w:rsidRPr="00E42F26">
        <w:rPr>
          <w:rFonts w:ascii="Times New Roman" w:eastAsia="Times New Roman" w:hAnsi="Times New Roman" w:cs="Times New Roman"/>
          <w:sz w:val="24"/>
          <w:szCs w:val="20"/>
          <w:lang w:eastAsia="sk-SK"/>
        </w:rPr>
        <w:t>uvedeného</w:t>
      </w:r>
      <w:r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v prílohe,</w:t>
      </w:r>
      <w:r w:rsidR="006C796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</w:p>
    <w:p w:rsidR="007C016A" w:rsidRPr="00732B4E" w:rsidRDefault="007C016A" w:rsidP="0035799B">
      <w:pPr>
        <w:pStyle w:val="Odsekzoznamu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207 000 eur, ak ide o zákazku na dodanie tovaru zadávanú verejným obstarávateľom podľa § </w:t>
      </w:r>
      <w:r w:rsidR="001E62C2"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>7</w:t>
      </w:r>
      <w:r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ods. 1 písm. b) až </w:t>
      </w:r>
      <w:r w:rsidR="001E62C2"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>e</w:t>
      </w:r>
      <w:r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) zákona; pre verejného obstarávateľa na úseku obrany, ak ide o zákazku na dodanie tovaru </w:t>
      </w:r>
      <w:r w:rsidRPr="00D13E2E">
        <w:rPr>
          <w:rFonts w:ascii="Times New Roman" w:eastAsia="Times New Roman" w:hAnsi="Times New Roman" w:cs="Times New Roman"/>
          <w:sz w:val="24"/>
          <w:szCs w:val="20"/>
          <w:lang w:eastAsia="sk-SK"/>
        </w:rPr>
        <w:t>neuvedeného v prílohe,</w:t>
      </w:r>
    </w:p>
    <w:p w:rsidR="007C016A" w:rsidRPr="00732B4E" w:rsidRDefault="007C016A" w:rsidP="0035799B">
      <w:pPr>
        <w:pStyle w:val="Odsekzoznamu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134 000 eur, ak ide o zákazku na poskytnutie služby zadávanú verejným obstarávateľom podľa § </w:t>
      </w:r>
      <w:r w:rsidR="001E62C2"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>7</w:t>
      </w:r>
      <w:r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ods. 1 písm. a) zákona, </w:t>
      </w:r>
      <w:r w:rsidRPr="007038A5">
        <w:rPr>
          <w:rFonts w:ascii="Times New Roman" w:eastAsia="Times New Roman" w:hAnsi="Times New Roman" w:cs="Times New Roman"/>
          <w:sz w:val="24"/>
          <w:szCs w:val="20"/>
          <w:lang w:eastAsia="sk-SK"/>
        </w:rPr>
        <w:t>okrem zákaziek na poskytnut</w:t>
      </w:r>
      <w:r w:rsidR="002D54AB" w:rsidRPr="007038A5">
        <w:rPr>
          <w:rFonts w:ascii="Times New Roman" w:eastAsia="Times New Roman" w:hAnsi="Times New Roman" w:cs="Times New Roman"/>
          <w:sz w:val="24"/>
          <w:szCs w:val="20"/>
          <w:lang w:eastAsia="sk-SK"/>
        </w:rPr>
        <w:t>ie služieb uvedených v písmene e)</w:t>
      </w:r>
      <w:r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</w:p>
    <w:p w:rsidR="007C016A" w:rsidRDefault="007C016A" w:rsidP="0035799B">
      <w:pPr>
        <w:pStyle w:val="Odsekzoznamu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207 000 eur, ak ide o zákazku na poskytnutie služby zadávanú verejným obstarávateľom podľa § </w:t>
      </w:r>
      <w:r w:rsidR="001E62C2"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>7 ods. 1 písm. b) až e</w:t>
      </w:r>
      <w:r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>) zákona,</w:t>
      </w:r>
      <w:r w:rsidR="00E42F26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E42F26" w:rsidRPr="007038A5">
        <w:rPr>
          <w:rFonts w:ascii="Times New Roman" w:eastAsia="Times New Roman" w:hAnsi="Times New Roman" w:cs="Times New Roman"/>
          <w:sz w:val="24"/>
          <w:szCs w:val="20"/>
          <w:lang w:eastAsia="sk-SK"/>
        </w:rPr>
        <w:t>okrem zákaziek na poskytnutie služieb uvedených v písmene e)</w:t>
      </w:r>
      <w:r w:rsidR="00E42F26">
        <w:rPr>
          <w:rFonts w:ascii="Times New Roman" w:eastAsia="Times New Roman" w:hAnsi="Times New Roman" w:cs="Times New Roman"/>
          <w:strike/>
          <w:sz w:val="24"/>
          <w:szCs w:val="20"/>
          <w:lang w:eastAsia="sk-SK"/>
        </w:rPr>
        <w:t>,</w:t>
      </w:r>
    </w:p>
    <w:p w:rsidR="00D97217" w:rsidRDefault="00D97217" w:rsidP="0035799B">
      <w:pPr>
        <w:pStyle w:val="Odsekzoznamu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750 000 eur, ak ide o zákazku na poskytnutie služby uvedenej v prílohe č. 1 zákona zadávanú verejným obstarávateľom,</w:t>
      </w:r>
    </w:p>
    <w:p w:rsidR="007C016A" w:rsidRDefault="007C016A" w:rsidP="0035799B">
      <w:pPr>
        <w:pStyle w:val="Odsekzoznamu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414 000 eur, ak ide o zákazku na dodanie tovaru alebo o zákazku na poskytnutie služby zadávanú </w:t>
      </w:r>
      <w:r w:rsidRPr="006C7967">
        <w:rPr>
          <w:rFonts w:ascii="Times New Roman" w:eastAsia="Times New Roman" w:hAnsi="Times New Roman" w:cs="Times New Roman"/>
          <w:sz w:val="24"/>
          <w:szCs w:val="20"/>
          <w:lang w:eastAsia="sk-SK"/>
        </w:rPr>
        <w:t>obstarávateľom</w:t>
      </w:r>
      <w:r w:rsidR="00E42F26" w:rsidRPr="006C7967">
        <w:rPr>
          <w:rFonts w:ascii="Times New Roman" w:eastAsia="Times New Roman" w:hAnsi="Times New Roman" w:cs="Times New Roman"/>
          <w:sz w:val="24"/>
          <w:szCs w:val="20"/>
          <w:lang w:eastAsia="sk-SK"/>
        </w:rPr>
        <w:t>,</w:t>
      </w:r>
      <w:r w:rsidRPr="006C796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2D54AB" w:rsidRPr="007038A5">
        <w:rPr>
          <w:rFonts w:ascii="Times New Roman" w:eastAsia="Times New Roman" w:hAnsi="Times New Roman" w:cs="Times New Roman"/>
          <w:sz w:val="24"/>
          <w:szCs w:val="20"/>
          <w:lang w:eastAsia="sk-SK"/>
        </w:rPr>
        <w:t>okrem zákaziek na poskytnutie služieb uvedených v písmene g)</w:t>
      </w:r>
      <w:r w:rsidR="002D54AB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>a o zákazku v oblasti obrany a bezpečnosti, ktorej predmetom je dodanie tovaru alebo poskytnutie služby zadávanú verejným obstarávateľom alebo obstarávateľom,</w:t>
      </w:r>
      <w:r w:rsidR="002D54AB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</w:p>
    <w:p w:rsidR="002D54AB" w:rsidRPr="00732B4E" w:rsidRDefault="002D54AB" w:rsidP="0035799B">
      <w:pPr>
        <w:pStyle w:val="Odsekzoznamu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1 000 000 eur, ak ide o zákazku na poskytnutie služby uvedenej v prílohe č. 1 zákona </w:t>
      </w:r>
      <w:r w:rsidR="006C796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="007038A5">
        <w:rPr>
          <w:rFonts w:ascii="Times New Roman" w:eastAsia="Times New Roman" w:hAnsi="Times New Roman" w:cs="Times New Roman"/>
          <w:sz w:val="24"/>
          <w:szCs w:val="20"/>
          <w:lang w:eastAsia="sk-SK"/>
        </w:rPr>
        <w:t>z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adávanú obstarávateľom,</w:t>
      </w:r>
    </w:p>
    <w:p w:rsidR="00A579A1" w:rsidRDefault="007C016A" w:rsidP="0035799B">
      <w:pPr>
        <w:pStyle w:val="Odsekzoznamu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32B4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5 186 000 eur, ak ide o zákazku </w:t>
      </w:r>
      <w:r w:rsidR="00D97217">
        <w:rPr>
          <w:rFonts w:ascii="Times New Roman" w:eastAsia="Times New Roman" w:hAnsi="Times New Roman" w:cs="Times New Roman"/>
          <w:sz w:val="24"/>
          <w:szCs w:val="20"/>
          <w:lang w:eastAsia="sk-SK"/>
        </w:rPr>
        <w:t>na uskutočnenie stavebných prác</w:t>
      </w:r>
      <w:r w:rsidR="00D122DE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, </w:t>
      </w:r>
    </w:p>
    <w:p w:rsidR="007C016A" w:rsidRPr="00B95253" w:rsidRDefault="007C016A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7C016A" w:rsidRPr="00B95253" w:rsidRDefault="007C016A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>§ 3</w:t>
      </w:r>
    </w:p>
    <w:p w:rsidR="007C016A" w:rsidRPr="00B95253" w:rsidRDefault="007C016A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</w:p>
    <w:p w:rsidR="00706359" w:rsidRDefault="007C016A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</w:r>
      <w:r w:rsidR="00706359"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Nadlimitná </w:t>
      </w:r>
      <w:r w:rsidR="00706359">
        <w:rPr>
          <w:rFonts w:ascii="Times New Roman" w:eastAsia="Times New Roman" w:hAnsi="Times New Roman" w:cs="Times New Roman"/>
          <w:sz w:val="24"/>
          <w:szCs w:val="20"/>
          <w:lang w:eastAsia="sk-SK"/>
        </w:rPr>
        <w:t>koncesia</w:t>
      </w:r>
      <w:r w:rsidR="00706359"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je, ak predpokladaná hodnota </w:t>
      </w:r>
      <w:r w:rsidR="00706359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koncesie </w:t>
      </w:r>
      <w:r w:rsidR="00706359"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>sa rovná alebo je vyššia ako</w:t>
      </w:r>
      <w:r w:rsidR="00706359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5 186 000 eur. </w:t>
      </w:r>
    </w:p>
    <w:p w:rsidR="00264A4A" w:rsidRDefault="00264A4A" w:rsidP="0070635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64A4A" w:rsidRDefault="00264A4A" w:rsidP="0070635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§ 4</w:t>
      </w:r>
    </w:p>
    <w:p w:rsidR="00264A4A" w:rsidRDefault="00264A4A" w:rsidP="0070635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64A4A" w:rsidRDefault="00264A4A" w:rsidP="00264A4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ab/>
        <w:t>O súťaž návrhov podľa § 1</w:t>
      </w:r>
      <w:r w:rsidR="00D13E2E">
        <w:rPr>
          <w:rFonts w:ascii="Times New Roman" w:eastAsia="Times New Roman" w:hAnsi="Times New Roman" w:cs="Times New Roman"/>
          <w:sz w:val="24"/>
          <w:szCs w:val="20"/>
          <w:lang w:eastAsia="sk-SK"/>
        </w:rPr>
        <w:t>18</w:t>
      </w: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ods. 2 zákona ide, ak predpokladaná hodnota pri súťaži návrhov sa rovná alebo je vyššia ako</w:t>
      </w:r>
    </w:p>
    <w:p w:rsidR="006C7967" w:rsidRDefault="006C7967" w:rsidP="00F12E8B">
      <w:pPr>
        <w:pStyle w:val="Odsekzoznamu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6C7967">
        <w:rPr>
          <w:rFonts w:ascii="Times New Roman" w:eastAsia="Times New Roman" w:hAnsi="Times New Roman" w:cs="Times New Roman"/>
          <w:sz w:val="24"/>
          <w:szCs w:val="20"/>
          <w:lang w:eastAsia="sk-SK"/>
        </w:rPr>
        <w:t>134 000 eur, ak ide o súťaž návrhov organizovanú verejným obstarávateľom podľa § 7 ods. 1 písm. a) zákona,</w:t>
      </w:r>
    </w:p>
    <w:p w:rsidR="00264A4A" w:rsidRPr="006C7967" w:rsidRDefault="00264A4A" w:rsidP="00F12E8B">
      <w:pPr>
        <w:pStyle w:val="Odsekzoznamu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6C796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207 000 eur, ak ide o súťaž návrhov organizovanú verejným obstarávateľom verejným obstarávateľom podľa § 7 ods. 1 písm. b) až e) zákona, </w:t>
      </w:r>
    </w:p>
    <w:p w:rsidR="00264A4A" w:rsidRPr="00264A4A" w:rsidRDefault="00264A4A" w:rsidP="006C7967">
      <w:pPr>
        <w:pStyle w:val="Odsekzoznamu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64A4A">
        <w:rPr>
          <w:rFonts w:ascii="Times New Roman" w:eastAsia="Times New Roman" w:hAnsi="Times New Roman" w:cs="Times New Roman"/>
          <w:sz w:val="24"/>
          <w:szCs w:val="20"/>
          <w:lang w:eastAsia="sk-SK"/>
        </w:rPr>
        <w:t>414 000 eur, ak ide o súťaž návrhov organizovanú obstarávateľom</w:t>
      </w:r>
      <w:r w:rsidR="006C7967">
        <w:rPr>
          <w:rFonts w:ascii="Times New Roman" w:eastAsia="Times New Roman" w:hAnsi="Times New Roman" w:cs="Times New Roman"/>
          <w:sz w:val="24"/>
          <w:szCs w:val="20"/>
          <w:lang w:eastAsia="sk-SK"/>
        </w:rPr>
        <w:t>.</w:t>
      </w:r>
    </w:p>
    <w:p w:rsidR="00264A4A" w:rsidRDefault="00264A4A" w:rsidP="00264A4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13E2E" w:rsidRDefault="00D13E2E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D13E2E" w:rsidRDefault="00D13E2E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7C016A" w:rsidRPr="00B95253" w:rsidRDefault="00706359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§ </w:t>
      </w:r>
      <w:r w:rsidR="006C7967">
        <w:rPr>
          <w:rFonts w:ascii="Times New Roman" w:eastAsia="Times New Roman" w:hAnsi="Times New Roman" w:cs="Times New Roman"/>
          <w:sz w:val="24"/>
          <w:szCs w:val="20"/>
          <w:lang w:eastAsia="sk-SK"/>
        </w:rPr>
        <w:t>5</w:t>
      </w:r>
    </w:p>
    <w:p w:rsidR="007C016A" w:rsidRPr="00B95253" w:rsidRDefault="007C016A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</w:p>
    <w:p w:rsidR="007C016A" w:rsidRDefault="007C016A" w:rsidP="00A236B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Táto vyhláška nadobúda účinnosť </w:t>
      </w:r>
      <w:r w:rsidR="00706359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... </w:t>
      </w:r>
      <w:r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>.</w:t>
      </w:r>
    </w:p>
    <w:p w:rsidR="00A236BD" w:rsidRDefault="00A236BD" w:rsidP="00A236B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236BD" w:rsidRDefault="00A236BD" w:rsidP="00A236B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236BD" w:rsidRDefault="00A236BD" w:rsidP="00A236B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21AA" w:rsidRDefault="007C016A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>Zita Táborská v.</w:t>
      </w:r>
      <w:r w:rsid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</w:t>
      </w:r>
      <w:r w:rsidRPr="00B95253">
        <w:rPr>
          <w:rFonts w:ascii="Times New Roman" w:eastAsia="Times New Roman" w:hAnsi="Times New Roman" w:cs="Times New Roman"/>
          <w:sz w:val="24"/>
          <w:szCs w:val="20"/>
          <w:lang w:eastAsia="sk-SK"/>
        </w:rPr>
        <w:t>r.</w:t>
      </w: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B9525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0657DA" w:rsidRDefault="000657DA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Príloha k vyhláške č. ..........</w:t>
      </w:r>
    </w:p>
    <w:p w:rsid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ZOZNAM TOVAROV NA ÚSEKU OBRANY</w:t>
      </w:r>
    </w:p>
    <w:p w:rsid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1. kapitola č. 25 Soľ; síra; zeminy a kamene; sadrové materiály, vápno a cement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2. kapitola č. 26 Rudy kovov, troska a popol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3. kapitola č. 27 Nerastné palivá, minerálne oleje a produkty ich destilácie; živicové látky; minerálne vosky 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okrem: položky 2710: Špeciálne motorové palivá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4. kapitola č. 28 Anorganické chemikálie: organické alebo anorganické zlúčeniny drahých kovov, kovov vzácnych zemín, rádioaktívnych prvkov alebo izotopov 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okrem položky 2809: výbušniny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2813: výbušniny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2814: slzotvorný plyn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2828: výbušniny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2832: výbušniny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2839: výbušniny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2850: toxické produkty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2851: toxické produkty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2854: výbušniny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5. kapitola č. 29 Organické chemikálie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okrem položky 2903: výbušniny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2904: výbušniny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2907: výbušniny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2908: výbušniny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2911: výbušniny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2912: výbušniny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2913: toxické produkty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2914: toxické produkty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2915: toxické produkty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2921: toxické produkty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2922: toxické produkty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2923: toxické produkty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2926: výbušniny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2927: toxické produkty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2929: výbušniny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6. kapitola č. 30 Farmaceutické produkty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7. kapitola č. 31 Hnojivá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8. kapitola č. 32 </w:t>
      </w:r>
      <w:proofErr w:type="spellStart"/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Trieslovinové</w:t>
      </w:r>
      <w:proofErr w:type="spellEnd"/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a farbiarske výťažky; taníny a ich deriváty; farbivá, pigmenty, náterové farby a laky; náplne a tmely; atramenty 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9. kapitola č. 33 Silice a </w:t>
      </w:r>
      <w:proofErr w:type="spellStart"/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rezinoidy</w:t>
      </w:r>
      <w:proofErr w:type="spellEnd"/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(syntetické živice); voňavkárske, kozmetické a toaletné prípravky 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10. kapitola č. 34 Mydlo, organické povrchovo aktívne prostriedky, pracie prípravky, mazacie prípravky, umelé vosky, leštiace a čistiace prípravky, sviečky a podobné výrobky, modelovacie pasty, zubné vosky 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11. kapitola č. 35 </w:t>
      </w:r>
      <w:proofErr w:type="spellStart"/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Albuminoidné</w:t>
      </w:r>
      <w:proofErr w:type="spellEnd"/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látky; gleje; enzýmy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12. kapitola č. 37 Fotografický a kinematografický tovar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13. kapitola č. 38 Rôzne chemické produkty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okrem položky 3819: toxické produkty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14. kapitola č. 39 Umelé živice a plastické materiály, estery a étery celulózy, výrobky z nich 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okrem položky 3903: výbušniny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15. kapitola č. 40 Kaučuk, syntetický kaučuk, </w:t>
      </w:r>
      <w:proofErr w:type="spellStart"/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faktis</w:t>
      </w:r>
      <w:proofErr w:type="spellEnd"/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a výrobky z nich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okrem položky 4011: nepriestrelné pneumatiky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16. kapitola č. 41 Surové kože a kožky (iné ako kožušiny) a usne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17. kapitola č. 42 Výrobky z usní; sedlárske a remenárske výrobky; cestovné potreby, tašky a podobné obaly; výrobky z čriev zvierat (iné ako </w:t>
      </w:r>
      <w:proofErr w:type="spellStart"/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mesinský</w:t>
      </w:r>
      <w:proofErr w:type="spellEnd"/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vlas) 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18. kapitola č. 43 Kožušiny a umelé kožušiny; výrobky z nich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19. kapitola č. 44 Drevo a výrobky z dreva; drevné uhlie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20. kapitola č. 45 Korok a výrobky z korku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21. kapitola č. 46 Výrobky zo slamy, z </w:t>
      </w:r>
      <w:proofErr w:type="spellStart"/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esparta</w:t>
      </w:r>
      <w:proofErr w:type="spellEnd"/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a ostatného pletacieho materiálu; prútený tovar a košikárske výrobky 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22. kapitola č. 47 Materiál na výrobu papiera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23. kapitola č. 48 Papier a lepenka; výrobky z papierovej buničiny, papiera alebo lepenky 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24. kapitola č. 49 Tlačené knihy, noviny, obrazy a iné produkty polygrafického priemyslu; rukopisy, strojopisy a plány 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25. kapitola č. 65 Pokrývky hlavy a ich časti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26. kapitola č. 66 Dáždniky, slnečníky, vychádzkové palice, biče, jazdecké bičíky a ich časti 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27. kapitola č. 67 Upravené perie a páperie a výrobky z nich; umelé kvetiny; výrobky z ľudských vlasov 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28. kapitola č. 68 Výrobky z kameňa, sadry, cementu, azbestu, sľudy a podobných materiálov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29. kapitola č. 69 Keramické výrobky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30. kapitola č. 70 Sklo a sklenené výrobky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31. kapitola č. 71 Perly, drahokamy a polodrahokamy, drahé kovy, kovy </w:t>
      </w:r>
      <w:proofErr w:type="spellStart"/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plátované</w:t>
      </w:r>
      <w:proofErr w:type="spellEnd"/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drahými kovmi (doublé) a výrobky z nich; bižutéria 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32. kapitola č. 73 Železo a oceľ a výrobky z nich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33. kapitola č. 74 Meď a výrobky z medi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34. kapitola č. 75 Nikel a výrobky z niklu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35. kapitola č. 76 Hliník a výrobky z hliníka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36. kapitola č. 77 Magnézium a berýlium a výrobky z nich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37. kapitola č. 78 Olovo a výrobky z olova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38. kapitola č. 79 Zinok a výrobky zo zinku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39. kapitola č. 80 Cín a výrobky z cínu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40. kapitola č. 81 Ostatné základné kovy používané v metalurgii a výrobky z nich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41. kapitola č. 82 Nástroje, náradie, nožiarske výrobky, lyžice a vidličky základného kovu, ich časti a súčasti 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okrem položky 8205: nástroje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8207: nástroje, časti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42. kapitola č. 83 Rôzne výrobky zo základných kovov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43. kapitola č. 84 Kotly, stroje, prístroje a mechanické zariadenia; ich časti a súčasti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okrem položky 8406: motory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8408: ostatné motory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8445: stroje a prístroje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8453: stroje na automatické spracovanie údajov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8455: časti strojov pod záhlavím číslo 84.53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8459: jadrové reaktory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44. kapitola č. 85 Elektrické stroje, prístroje a zariadenia a ich časti a súčasti;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okrem položky 8513: telekomunikačné zariadenia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8515: prístroje na prenos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45. kapitola č. 86 Železničné a električkové lokomotívy, koľajové vozidlá a ich časti a súčasti; zvrškový upevňovací materiál pre vlaky a električky; dopravné signalizačné zariadenia všetkých druhov (nie elektrické) 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okrem položky 8602: pancierové lokomotívy, elektrické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8603: ostatné pancierové lokomotívy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8605: pancierové vagóny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8606: opravárenské vagóny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8607: vagóny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46. kapitola č. 87 Vozidlá iné ako koľajové vozidlá a ich časti a súčasti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okrem položky 8701: traktory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8702: vojenské vozidlá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8703: vyslobodzovacie vozidlá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8708: tanky a ostatné pancierové vozidlá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8709: motocykle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8714: prívesy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47. kapitola č. 89 Lode, člny a plávajúce konštrukcie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okrem položky 8901A: vojnové lode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48. kapitola č. 90 Optické, fotografické, kinematografické, meracie, kontrolné, presné, lekárske a chirurgické nástroje a prístroje; ich časti a súčasti 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okrem položky 9005: binokulárne ďalekohľady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9011: mikroskopy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9013: rôzne nástroje, lasery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9014: telemetre (diaľkomery)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9028: elektrické a elektronické meracie prístroje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9017: lekárske nástroje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9018: </w:t>
      </w:r>
      <w:proofErr w:type="spellStart"/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mechanoterapeutické</w:t>
      </w:r>
      <w:proofErr w:type="spellEnd"/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prístroje a zariadenia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9019: ortopedické zariadenia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9020: röntgenové prístroje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49. kapitola č. 91 Výroba hodín a hodiniek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50. kapitola č. 92 Hudobné nástroje; prístroje na záznam alebo reprodukciu zvuku, prístroje na záznam a reprodukciu televízneho obrazu alebo zvuku, časti a súčasti a príslušenstvo k týmto nástrojom 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51. kapitola č. 94 Nábytok a jeho časti; posteľoviny, matrace, matracové podložky, vankúše a podobné vybavenie s výplňou 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okrem položky 9401A: sedadlá v lietadlách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52. kapitola č. 95 Predmety a výrobky z rezbárskych alebo formovacích materiálov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53. kapitola č. 96 Metly, štetce a kefy, </w:t>
      </w:r>
      <w:proofErr w:type="spellStart"/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oprašovače</w:t>
      </w:r>
      <w:proofErr w:type="spellEnd"/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z peria a sitá</w:t>
      </w:r>
    </w:p>
    <w:p w:rsidR="00A05F23" w:rsidRPr="00A05F2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A05F23">
        <w:rPr>
          <w:rFonts w:ascii="Times New Roman" w:eastAsia="Times New Roman" w:hAnsi="Times New Roman" w:cs="Times New Roman"/>
          <w:sz w:val="24"/>
          <w:szCs w:val="20"/>
          <w:lang w:eastAsia="sk-SK"/>
        </w:rPr>
        <w:t>54. kapitola č. 98 Rozličné priemyselné výrobky</w:t>
      </w:r>
    </w:p>
    <w:p w:rsidR="00A05F23" w:rsidRPr="00B95253" w:rsidRDefault="00A05F23" w:rsidP="00A05F2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sectPr w:rsidR="00A05F23" w:rsidRPr="00B95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E9A"/>
    <w:multiLevelType w:val="hybridMultilevel"/>
    <w:tmpl w:val="BA3072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914"/>
    <w:multiLevelType w:val="hybridMultilevel"/>
    <w:tmpl w:val="87DEE0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4DE3"/>
    <w:multiLevelType w:val="hybridMultilevel"/>
    <w:tmpl w:val="87DEE0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6A"/>
    <w:rsid w:val="000657DA"/>
    <w:rsid w:val="00154127"/>
    <w:rsid w:val="001E62C2"/>
    <w:rsid w:val="00251680"/>
    <w:rsid w:val="00264A4A"/>
    <w:rsid w:val="002D54AB"/>
    <w:rsid w:val="0035799B"/>
    <w:rsid w:val="006C7967"/>
    <w:rsid w:val="007038A5"/>
    <w:rsid w:val="00706359"/>
    <w:rsid w:val="00732B4E"/>
    <w:rsid w:val="007C016A"/>
    <w:rsid w:val="0087158C"/>
    <w:rsid w:val="00A05F23"/>
    <w:rsid w:val="00A236BD"/>
    <w:rsid w:val="00A579A1"/>
    <w:rsid w:val="00B13FEA"/>
    <w:rsid w:val="00B522F9"/>
    <w:rsid w:val="00B95253"/>
    <w:rsid w:val="00D122DE"/>
    <w:rsid w:val="00D13E2E"/>
    <w:rsid w:val="00D46122"/>
    <w:rsid w:val="00D97217"/>
    <w:rsid w:val="00E42F26"/>
    <w:rsid w:val="00EE170A"/>
    <w:rsid w:val="00F421AA"/>
    <w:rsid w:val="00F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2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74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41">
                  <w:marLeft w:val="0"/>
                  <w:marRight w:val="0"/>
                  <w:marTop w:val="60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48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54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92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50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5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2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58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85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98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52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6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5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12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30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32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3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74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4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8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5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78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5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01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0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1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34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6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27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67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0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28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66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7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79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22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08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74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2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7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38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72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54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22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3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82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54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4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8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93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20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64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8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19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25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41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6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47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8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70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9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38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7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90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8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02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02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55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3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6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46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5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6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06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0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78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91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72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2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42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19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75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8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28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68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63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1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0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32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2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79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35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9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65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12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8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Holic</dc:creator>
  <cp:keywords/>
  <dc:description/>
  <cp:lastModifiedBy>zasadacka</cp:lastModifiedBy>
  <cp:revision>5</cp:revision>
  <dcterms:created xsi:type="dcterms:W3CDTF">2015-06-08T09:03:00Z</dcterms:created>
  <dcterms:modified xsi:type="dcterms:W3CDTF">2015-06-08T10:34:00Z</dcterms:modified>
</cp:coreProperties>
</file>