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C5" w:rsidRPr="002515A0" w:rsidRDefault="001125C5" w:rsidP="001125C5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1125C5" w:rsidRPr="002515A0" w:rsidRDefault="001125C5" w:rsidP="001125C5">
      <w:pPr>
        <w:widowControl/>
        <w:jc w:val="center"/>
        <w:rPr>
          <w:color w:val="000000"/>
        </w:rPr>
      </w:pPr>
    </w:p>
    <w:p w:rsidR="001125C5" w:rsidRPr="002515A0" w:rsidRDefault="001125C5" w:rsidP="001125C5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1125C5" w:rsidRPr="002515A0" w:rsidRDefault="001125C5" w:rsidP="001125C5">
      <w:pPr>
        <w:widowControl/>
        <w:jc w:val="center"/>
        <w:rPr>
          <w:b/>
          <w:caps/>
          <w:color w:val="000000"/>
          <w:spacing w:val="30"/>
        </w:rPr>
      </w:pPr>
    </w:p>
    <w:p w:rsidR="001125C5" w:rsidRPr="0061409E" w:rsidRDefault="001125C5" w:rsidP="001125C5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Pr="00B233C3">
        <w:rPr>
          <w:color w:val="000000"/>
        </w:rPr>
        <w:t>Vláda Slovenskej republiky na svojom rokovaní dňa ... prerokovala a schválila materiálu Systém riadenia Programu rozvoja vidieka SR 2014 - 2020 </w:t>
      </w:r>
    </w:p>
    <w:p w:rsidR="00E06149" w:rsidRDefault="00E06149">
      <w:bookmarkStart w:id="0" w:name="_GoBack"/>
      <w:bookmarkEnd w:id="0"/>
    </w:p>
    <w:sectPr w:rsidR="00E061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5"/>
    <w:rsid w:val="001125C5"/>
    <w:rsid w:val="00E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5C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5C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Husarčíková Viera</dc:creator>
  <cp:lastModifiedBy>Husarčíková Viera</cp:lastModifiedBy>
  <cp:revision>1</cp:revision>
  <dcterms:created xsi:type="dcterms:W3CDTF">2015-03-10T14:44:00Z</dcterms:created>
  <dcterms:modified xsi:type="dcterms:W3CDTF">2015-03-10T14:44:00Z</dcterms:modified>
</cp:coreProperties>
</file>