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61409E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 xml:space="preserve">Vláda Slovenskej republiky na svojom rokovaní dňa ... prerokovala a schválila materiál </w:t>
      </w:r>
      <w:r w:rsidR="001376B6">
        <w:rPr>
          <w:color w:val="000000"/>
        </w:rPr>
        <w:t xml:space="preserve">Koncepcia </w:t>
      </w:r>
      <w:r w:rsidR="00474DE5">
        <w:rPr>
          <w:color w:val="000000"/>
        </w:rPr>
        <w:t>revitalizácie hydromelioračných sústav</w:t>
      </w:r>
      <w:r w:rsidR="00264823">
        <w:rPr>
          <w:color w:val="000000"/>
        </w:rPr>
        <w:t xml:space="preserve"> na Slovensku</w:t>
      </w:r>
      <w:bookmarkStart w:id="0" w:name="_GoBack"/>
      <w:bookmarkEnd w:id="0"/>
      <w:r w:rsidR="00B233C3" w:rsidRPr="00B233C3">
        <w:rPr>
          <w:color w:val="000000"/>
        </w:rPr>
        <w:t>. </w:t>
      </w:r>
    </w:p>
    <w:sectPr w:rsidR="00633F82" w:rsidRPr="00614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6"/>
    <w:rsid w:val="001376B6"/>
    <w:rsid w:val="002515A0"/>
    <w:rsid w:val="00264823"/>
    <w:rsid w:val="00474DE5"/>
    <w:rsid w:val="0061409E"/>
    <w:rsid w:val="00633F82"/>
    <w:rsid w:val="00B233C3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Bobovník Matej</cp:lastModifiedBy>
  <cp:revision>2</cp:revision>
  <dcterms:created xsi:type="dcterms:W3CDTF">2014-07-31T12:48:00Z</dcterms:created>
  <dcterms:modified xsi:type="dcterms:W3CDTF">2014-07-31T12:48:00Z</dcterms:modified>
</cp:coreProperties>
</file>