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691834">
        <w:tc>
          <w:tcPr>
            <w:tcW w:w="9211" w:type="dxa"/>
          </w:tcPr>
          <w:p w:rsidR="00691834" w:rsidRDefault="00691834" w:rsidP="007B5070">
            <w:pPr>
              <w:tabs>
                <w:tab w:val="left" w:pos="567"/>
              </w:tabs>
              <w:spacing w:before="60" w:line="240" w:lineRule="exact"/>
              <w:jc w:val="both"/>
              <w:rPr>
                <w:lang w:val="sk-SK"/>
              </w:rPr>
            </w:pPr>
          </w:p>
        </w:tc>
      </w:tr>
    </w:tbl>
    <w:p w:rsidR="00691834" w:rsidRDefault="00CF2417" w:rsidP="00CF2417">
      <w:pPr>
        <w:pStyle w:val="Nzov"/>
        <w:rPr>
          <w:lang w:val="sk-SK"/>
        </w:rPr>
      </w:pPr>
      <w:r>
        <w:rPr>
          <w:lang w:val="sk-SK"/>
        </w:rPr>
        <w:t>N</w:t>
      </w:r>
      <w:r w:rsidR="00691834" w:rsidRPr="000A02EB">
        <w:rPr>
          <w:lang w:val="sk-SK"/>
        </w:rPr>
        <w:t>ávrh</w:t>
      </w:r>
    </w:p>
    <w:p w:rsidR="00691834" w:rsidRPr="007B5070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E</w:t>
      </w:r>
    </w:p>
    <w:p w:rsidR="00691834" w:rsidRPr="007B5070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NÁRODNEJ RADY SLOVENSKEJ REPUBLIKY</w:t>
      </w:r>
    </w:p>
    <w:p w:rsidR="00691834" w:rsidRPr="007B5070" w:rsidRDefault="00691834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</w:t>
      </w:r>
      <w:r w:rsidR="008B21EF" w:rsidRPr="007B5070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</w:t>
      </w:r>
      <w:r w:rsidR="000D1D78"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 w:rsidR="00F13076">
        <w:rPr>
          <w:szCs w:val="24"/>
          <w:lang w:val="sk-SK"/>
        </w:rPr>
        <w:t>1</w:t>
      </w:r>
      <w:r w:rsidR="002C4F4B">
        <w:rPr>
          <w:szCs w:val="24"/>
          <w:lang w:val="sk-SK"/>
        </w:rPr>
        <w:t>4</w:t>
      </w:r>
      <w:r w:rsidRPr="007B5070">
        <w:rPr>
          <w:szCs w:val="24"/>
          <w:lang w:val="sk-SK"/>
        </w:rPr>
        <w:t xml:space="preserve"> číslo</w:t>
      </w:r>
      <w:r w:rsidR="00B30B9E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691834" w:rsidRDefault="00691834">
      <w:pPr>
        <w:spacing w:before="120" w:line="240" w:lineRule="atLeast"/>
        <w:jc w:val="center"/>
        <w:rPr>
          <w:lang w:val="sk-SK"/>
        </w:rPr>
      </w:pPr>
    </w:p>
    <w:p w:rsidR="002837CC" w:rsidRDefault="00691834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 poľnohospodárstve a potravinárstve v Slovenskej republike</w:t>
      </w:r>
      <w:r w:rsidR="00F13076">
        <w:rPr>
          <w:b/>
          <w:lang w:val="sk-SK"/>
        </w:rPr>
        <w:t xml:space="preserve"> za rok</w:t>
      </w:r>
      <w:r>
        <w:rPr>
          <w:b/>
          <w:lang w:val="sk-SK"/>
        </w:rPr>
        <w:t xml:space="preserve"> 20</w:t>
      </w:r>
      <w:r w:rsidR="00385AE1">
        <w:rPr>
          <w:b/>
          <w:lang w:val="sk-SK"/>
        </w:rPr>
        <w:t>1</w:t>
      </w:r>
      <w:r w:rsidR="002C4F4B">
        <w:rPr>
          <w:b/>
          <w:lang w:val="sk-SK"/>
        </w:rPr>
        <w:t>3</w:t>
      </w:r>
      <w:r w:rsidR="002837CC">
        <w:rPr>
          <w:b/>
          <w:lang w:val="sk-SK"/>
        </w:rPr>
        <w:t xml:space="preserve"> </w:t>
      </w:r>
    </w:p>
    <w:p w:rsidR="00691834" w:rsidRDefault="00691834">
      <w:pPr>
        <w:spacing w:before="120" w:line="240" w:lineRule="atLeast"/>
        <w:ind w:left="142" w:hanging="142"/>
        <w:jc w:val="center"/>
        <w:rPr>
          <w:lang w:val="sk-SK"/>
        </w:rPr>
      </w:pPr>
    </w:p>
    <w:p w:rsidR="00691834" w:rsidRDefault="00691834">
      <w:pPr>
        <w:spacing w:before="120" w:line="240" w:lineRule="atLeast"/>
        <w:rPr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CF2417" w:rsidP="00CF2417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    </w:t>
      </w:r>
      <w:r w:rsidR="00691834">
        <w:rPr>
          <w:b/>
          <w:lang w:val="sk-SK"/>
        </w:rPr>
        <w:t>Národná rada Slovenskej republiky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0D3928" w:rsidRPr="000D3928" w:rsidRDefault="00691834" w:rsidP="000D3928">
      <w:pPr>
        <w:numPr>
          <w:ilvl w:val="0"/>
          <w:numId w:val="2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</w:t>
      </w:r>
      <w:r w:rsidR="000D3928">
        <w:rPr>
          <w:b/>
          <w:lang w:val="sk-SK"/>
        </w:rPr>
        <w:t> </w:t>
      </w:r>
      <w:r>
        <w:rPr>
          <w:b/>
          <w:lang w:val="sk-SK"/>
        </w:rPr>
        <w:t>e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Default="00C83F01" w:rsidP="000D3928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</w:t>
      </w:r>
      <w:r w:rsidR="000D3928">
        <w:rPr>
          <w:lang w:val="sk-SK"/>
        </w:rPr>
        <w:t xml:space="preserve">Správu o poľnohospodárstve a potravinárstve v Slovenskej  republike </w:t>
      </w:r>
      <w:r w:rsidR="00F13076">
        <w:rPr>
          <w:lang w:val="sk-SK"/>
        </w:rPr>
        <w:t xml:space="preserve">za rok </w:t>
      </w:r>
      <w:r w:rsidR="000D3928">
        <w:rPr>
          <w:lang w:val="sk-SK"/>
        </w:rPr>
        <w:t>20</w:t>
      </w:r>
      <w:r w:rsidR="00385AE1">
        <w:rPr>
          <w:lang w:val="sk-SK"/>
        </w:rPr>
        <w:t>1</w:t>
      </w:r>
      <w:r w:rsidR="002C4F4B">
        <w:rPr>
          <w:lang w:val="sk-SK"/>
        </w:rPr>
        <w:t>3</w:t>
      </w:r>
      <w:r>
        <w:rPr>
          <w:lang w:val="sk-SK"/>
        </w:rPr>
        <w:t>.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Pr="00661D1D" w:rsidRDefault="000D3928" w:rsidP="00C83F01">
      <w:pPr>
        <w:spacing w:before="360" w:line="240" w:lineRule="atLeast"/>
        <w:ind w:left="720"/>
        <w:rPr>
          <w:b/>
        </w:rPr>
      </w:pPr>
    </w:p>
    <w:p w:rsidR="000D3928" w:rsidRDefault="000D3928" w:rsidP="000D3928"/>
    <w:p w:rsidR="000D3928" w:rsidRDefault="000D3928" w:rsidP="000D3928">
      <w:pPr>
        <w:spacing w:before="360" w:line="240" w:lineRule="atLeast"/>
        <w:ind w:left="360"/>
        <w:rPr>
          <w:b/>
          <w:lang w:val="sk-SK"/>
        </w:rPr>
      </w:pPr>
    </w:p>
    <w:p w:rsidR="00691834" w:rsidRPr="00CF2417" w:rsidRDefault="00CF2417" w:rsidP="00CF2417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sectPr w:rsidR="00691834" w:rsidSect="00355427">
      <w:footerReference w:type="even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29" w:rsidRDefault="00885929">
      <w:r>
        <w:separator/>
      </w:r>
    </w:p>
  </w:endnote>
  <w:endnote w:type="continuationSeparator" w:id="0">
    <w:p w:rsidR="00885929" w:rsidRDefault="0088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 w:rsidRDefault="00E97C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2281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F2281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 w:rsidRDefault="00F22818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29" w:rsidRDefault="00885929">
      <w:r>
        <w:separator/>
      </w:r>
    </w:p>
  </w:footnote>
  <w:footnote w:type="continuationSeparator" w:id="0">
    <w:p w:rsidR="00885929" w:rsidRDefault="00885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D22"/>
    <w:multiLevelType w:val="singleLevel"/>
    <w:tmpl w:val="F2788E8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B36"/>
    <w:rsid w:val="00032A3A"/>
    <w:rsid w:val="00043C18"/>
    <w:rsid w:val="000A02EB"/>
    <w:rsid w:val="000D1D78"/>
    <w:rsid w:val="000D3928"/>
    <w:rsid w:val="00162C35"/>
    <w:rsid w:val="001846DA"/>
    <w:rsid w:val="001936D0"/>
    <w:rsid w:val="00193A2A"/>
    <w:rsid w:val="001D71D7"/>
    <w:rsid w:val="001E25B4"/>
    <w:rsid w:val="00257774"/>
    <w:rsid w:val="002837CC"/>
    <w:rsid w:val="002B2491"/>
    <w:rsid w:val="002B4BC1"/>
    <w:rsid w:val="002C4F4B"/>
    <w:rsid w:val="00302FA9"/>
    <w:rsid w:val="0032030C"/>
    <w:rsid w:val="00355427"/>
    <w:rsid w:val="00385AE1"/>
    <w:rsid w:val="003E10D4"/>
    <w:rsid w:val="003E4969"/>
    <w:rsid w:val="004953D9"/>
    <w:rsid w:val="004C0FF8"/>
    <w:rsid w:val="004E66B0"/>
    <w:rsid w:val="00555E86"/>
    <w:rsid w:val="00556BA3"/>
    <w:rsid w:val="00560B64"/>
    <w:rsid w:val="005E72E4"/>
    <w:rsid w:val="005F2C4B"/>
    <w:rsid w:val="0060598C"/>
    <w:rsid w:val="006370AC"/>
    <w:rsid w:val="00691834"/>
    <w:rsid w:val="006C78BB"/>
    <w:rsid w:val="006D6272"/>
    <w:rsid w:val="006E2B39"/>
    <w:rsid w:val="006F566C"/>
    <w:rsid w:val="00745610"/>
    <w:rsid w:val="00770287"/>
    <w:rsid w:val="007A08C0"/>
    <w:rsid w:val="007A12C6"/>
    <w:rsid w:val="007A3DD0"/>
    <w:rsid w:val="007A6F0B"/>
    <w:rsid w:val="007A7BF7"/>
    <w:rsid w:val="007B5070"/>
    <w:rsid w:val="007F50B7"/>
    <w:rsid w:val="00826B79"/>
    <w:rsid w:val="00885929"/>
    <w:rsid w:val="00895FED"/>
    <w:rsid w:val="008B21EF"/>
    <w:rsid w:val="009608E4"/>
    <w:rsid w:val="00977E5C"/>
    <w:rsid w:val="009B20F7"/>
    <w:rsid w:val="009B32CF"/>
    <w:rsid w:val="009E427F"/>
    <w:rsid w:val="009E4E28"/>
    <w:rsid w:val="009E624D"/>
    <w:rsid w:val="009F3380"/>
    <w:rsid w:val="00A00C27"/>
    <w:rsid w:val="00A67082"/>
    <w:rsid w:val="00AC1375"/>
    <w:rsid w:val="00B30B9E"/>
    <w:rsid w:val="00B44B2F"/>
    <w:rsid w:val="00B82416"/>
    <w:rsid w:val="00BA1E52"/>
    <w:rsid w:val="00C83F01"/>
    <w:rsid w:val="00C870E4"/>
    <w:rsid w:val="00CA5DC7"/>
    <w:rsid w:val="00CD6F61"/>
    <w:rsid w:val="00CE0D32"/>
    <w:rsid w:val="00CE4966"/>
    <w:rsid w:val="00CF2417"/>
    <w:rsid w:val="00D10241"/>
    <w:rsid w:val="00D2267E"/>
    <w:rsid w:val="00D42770"/>
    <w:rsid w:val="00D759F7"/>
    <w:rsid w:val="00D80B7C"/>
    <w:rsid w:val="00DB04B6"/>
    <w:rsid w:val="00E31BD6"/>
    <w:rsid w:val="00E85CB5"/>
    <w:rsid w:val="00E97C49"/>
    <w:rsid w:val="00E97D2A"/>
    <w:rsid w:val="00F13076"/>
    <w:rsid w:val="00F22818"/>
    <w:rsid w:val="00F618F6"/>
    <w:rsid w:val="00FC1823"/>
    <w:rsid w:val="00FC354C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 SLOVENSKEJ   REPUBLIKY</vt:lpstr>
    </vt:vector>
  </TitlesOfParts>
  <Company>MP SR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***</dc:creator>
  <cp:lastModifiedBy>stanislav.goga</cp:lastModifiedBy>
  <cp:revision>2</cp:revision>
  <cp:lastPrinted>2004-07-21T09:00:00Z</cp:lastPrinted>
  <dcterms:created xsi:type="dcterms:W3CDTF">2014-07-25T12:46:00Z</dcterms:created>
  <dcterms:modified xsi:type="dcterms:W3CDTF">2014-07-25T12:46:00Z</dcterms:modified>
</cp:coreProperties>
</file>