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INISTERSTVO DOPRAVY, VÝSTAVBY</w:t>
      </w:r>
    </w:p>
    <w:p w:rsid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 REGIONÁLNEHO ROZVOJA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SL</w:t>
      </w:r>
      <w:r w:rsidR="00E0625C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VENSKEJ REPUBLIKY </w:t>
      </w:r>
    </w:p>
    <w:p w:rsidR="008C25C0" w:rsidRPr="008C25C0" w:rsidRDefault="008C25C0" w:rsidP="008C25C0">
      <w:pPr>
        <w:tabs>
          <w:tab w:val="center" w:pos="4566"/>
        </w:tabs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D4832"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1.75pt;width:243.75pt;height:0;z-index:251658240;mso-position-horizontal-relative:text;mso-position-vertical-relative:text" o:connectortype="straight"/>
        </w:pict>
      </w:r>
    </w:p>
    <w:p w:rsidR="008C25C0" w:rsidRPr="00EA0908" w:rsidRDefault="008C25C0" w:rsidP="008C25C0">
      <w:pPr>
        <w:autoSpaceDE w:val="0"/>
        <w:autoSpaceDN w:val="0"/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</w:rPr>
      </w:pPr>
      <w:r w:rsidRPr="00EA0908">
        <w:rPr>
          <w:rFonts w:ascii="Times New Roman" w:eastAsiaTheme="minorEastAsia" w:hAnsi="Times New Roman" w:cs="Times New Roman"/>
          <w:sz w:val="24"/>
          <w:szCs w:val="24"/>
        </w:rPr>
        <w:t>Číslo:</w:t>
      </w:r>
      <w:r w:rsidR="00F57A63" w:rsidRPr="00EA0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86A60">
        <w:rPr>
          <w:rFonts w:ascii="Times New Roman" w:eastAsiaTheme="minorEastAsia" w:hAnsi="Times New Roman" w:cs="Times New Roman"/>
          <w:sz w:val="24"/>
          <w:szCs w:val="24"/>
        </w:rPr>
        <w:t>23822</w:t>
      </w:r>
      <w:r w:rsidR="00F57A63" w:rsidRPr="00EA0908">
        <w:rPr>
          <w:rFonts w:ascii="Times New Roman" w:hAnsi="Times New Roman" w:cs="Times New Roman"/>
          <w:sz w:val="24"/>
          <w:szCs w:val="24"/>
        </w:rPr>
        <w:t>/2013/A300-IS</w:t>
      </w:r>
      <w:r w:rsidR="007C47DF" w:rsidRPr="00EA0908">
        <w:rPr>
          <w:rFonts w:ascii="Times New Roman" w:hAnsi="Times New Roman" w:cs="Times New Roman"/>
          <w:sz w:val="24"/>
          <w:szCs w:val="24"/>
        </w:rPr>
        <w:t>/</w:t>
      </w:r>
      <w:r w:rsidR="00886A60">
        <w:rPr>
          <w:rFonts w:ascii="Times New Roman" w:hAnsi="Times New Roman" w:cs="Times New Roman"/>
          <w:sz w:val="24"/>
          <w:szCs w:val="24"/>
        </w:rPr>
        <w:t>69974</w:t>
      </w:r>
      <w:r w:rsidR="00F57A63" w:rsidRPr="00EA0908">
        <w:rPr>
          <w:rFonts w:ascii="Times New Roman" w:hAnsi="Times New Roman" w:cs="Times New Roman"/>
          <w:sz w:val="24"/>
          <w:szCs w:val="24"/>
        </w:rPr>
        <w:t>-M</w:t>
      </w: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>
        <w:rPr>
          <w:rFonts w:ascii="Times New Roman" w:eastAsiaTheme="minorEastAsia" w:hAnsi="Times New Roman" w:cs="Times New Roman"/>
          <w:sz w:val="24"/>
          <w:szCs w:val="24"/>
        </w:rPr>
        <w:t>rokovanie</w:t>
      </w:r>
    </w:p>
    <w:p w:rsidR="008C25C0" w:rsidRPr="008C25C0" w:rsidRDefault="00D2210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Hospodárskej a sociálnej rady SR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311D9" w:rsidRDefault="00F311D9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311D9" w:rsidRPr="008C25C0" w:rsidRDefault="00F311D9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F311D9" w:rsidRDefault="00F311D9" w:rsidP="00F311D9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311D9">
        <w:rPr>
          <w:rFonts w:ascii="Times New Roman" w:eastAsiaTheme="minorEastAsia" w:hAnsi="Times New Roman" w:cs="Times New Roman"/>
          <w:sz w:val="28"/>
          <w:szCs w:val="28"/>
        </w:rPr>
        <w:t>Návrh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726D31" w:rsidRDefault="00726D31" w:rsidP="008C25C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D31">
        <w:rPr>
          <w:rFonts w:ascii="Times New Roman" w:hAnsi="Times New Roman" w:cs="Times New Roman"/>
          <w:b/>
          <w:sz w:val="28"/>
          <w:szCs w:val="28"/>
          <w:lang w:eastAsia="sk-SK"/>
        </w:rPr>
        <w:t>Trvalý finančný mechanizmus</w:t>
      </w:r>
      <w:r w:rsidRPr="00726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D31">
        <w:rPr>
          <w:rFonts w:ascii="Times New Roman" w:hAnsi="Times New Roman" w:cs="Times New Roman"/>
          <w:b/>
          <w:sz w:val="28"/>
          <w:szCs w:val="28"/>
          <w:lang w:eastAsia="sk-SK"/>
        </w:rPr>
        <w:t>na implementáciu  Národnej stratégie rozvoja cyklistickej dopravy a cykloturistiky v Slovenskej republike</w:t>
      </w:r>
    </w:p>
    <w:p w:rsidR="008C25C0" w:rsidRPr="008C25C0" w:rsidRDefault="007D4832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sk-SK"/>
        </w:rPr>
        <w:pict>
          <v:shape id="_x0000_s1027" type="#_x0000_t32" style="position:absolute;left:0;text-align:left;margin-left:-7.1pt;margin-top:10.25pt;width:462pt;height:0;z-index:251659264" o:connectortype="straight"/>
        </w:pic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25C0" w:rsidRPr="008C25C0" w:rsidRDefault="00D22100" w:rsidP="0044757A">
      <w:pPr>
        <w:keepNext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</w:rPr>
      </w:pPr>
      <w:r w:rsidRPr="00D221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221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221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  <w:u w:val="single"/>
        </w:rPr>
        <w:t>Podnet: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  <w:u w:val="single"/>
        </w:rPr>
        <w:t>Obsah materiálu: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na základe </w:t>
      </w:r>
      <w:r w:rsidR="00726D31">
        <w:rPr>
          <w:rFonts w:ascii="Times New Roman" w:eastAsiaTheme="minorEastAsia" w:hAnsi="Times New Roman" w:cs="Times New Roman"/>
          <w:sz w:val="24"/>
          <w:szCs w:val="24"/>
        </w:rPr>
        <w:t>Uznesenia vlády SR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D221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Návrh uznesenia vlády SR</w:t>
      </w:r>
    </w:p>
    <w:p w:rsidR="00D22100" w:rsidRDefault="008C25C0" w:rsidP="008C25C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6D31">
        <w:rPr>
          <w:rFonts w:ascii="Times New Roman" w:eastAsiaTheme="minorEastAsia" w:hAnsi="Times New Roman" w:cs="Times New Roman"/>
          <w:sz w:val="24"/>
          <w:szCs w:val="24"/>
        </w:rPr>
        <w:t>č. 223/2013</w:t>
      </w:r>
      <w:r w:rsidR="00726D31">
        <w:rPr>
          <w:rFonts w:ascii="Times New Roman" w:eastAsiaTheme="minorEastAsia" w:hAnsi="Times New Roman" w:cs="Times New Roman"/>
          <w:sz w:val="24"/>
          <w:szCs w:val="24"/>
        </w:rPr>
        <w:tab/>
      </w:r>
      <w:r w:rsidR="00726D3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</w:t>
      </w:r>
      <w:r w:rsidR="00826C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Predkladacia správa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</w:p>
    <w:p w:rsidR="008C25C0" w:rsidRDefault="00D22100" w:rsidP="008C25C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C25C0" w:rsidRPr="008C25C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Vlastný materiál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. </w:t>
      </w:r>
      <w:r w:rsidR="00912F22" w:rsidRPr="008C25C0">
        <w:rPr>
          <w:rFonts w:ascii="Times New Roman" w:eastAsiaTheme="minorEastAsia" w:hAnsi="Times New Roman" w:cs="Times New Roman"/>
          <w:sz w:val="24"/>
          <w:szCs w:val="24"/>
        </w:rPr>
        <w:t>Prílohy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. 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Doložka vplyvov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. </w:t>
      </w:r>
      <w:r w:rsidR="00912F22" w:rsidRPr="008C25C0">
        <w:rPr>
          <w:rFonts w:ascii="Times New Roman" w:eastAsiaTheme="minorEastAsia" w:hAnsi="Times New Roman" w:cs="Times New Roman"/>
          <w:sz w:val="24"/>
          <w:szCs w:val="24"/>
        </w:rPr>
        <w:t>Vyhodnotenie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912F22" w:rsidRPr="008C25C0">
        <w:rPr>
          <w:rFonts w:ascii="Times New Roman" w:eastAsiaTheme="minorEastAsia" w:hAnsi="Times New Roman" w:cs="Times New Roman"/>
          <w:sz w:val="24"/>
          <w:szCs w:val="24"/>
        </w:rPr>
        <w:t>ripomienkového kona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nia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2832" w:hanging="283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826443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>. </w:t>
      </w:r>
      <w:r w:rsidR="00912F22"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2F22">
        <w:rPr>
          <w:rFonts w:ascii="Times New Roman" w:eastAsiaTheme="minorEastAsia" w:hAnsi="Times New Roman" w:cs="Times New Roman"/>
          <w:sz w:val="24"/>
          <w:szCs w:val="24"/>
        </w:rPr>
        <w:t>Návrh komuniké</w:t>
      </w:r>
    </w:p>
    <w:p w:rsidR="008C25C0" w:rsidRPr="008C25C0" w:rsidRDefault="00826443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8C25C0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Predkladá: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Počiatek</w:t>
      </w:r>
      <w:proofErr w:type="spellEnd"/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minister dopravy, výstavby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 regionálneho rozvoja SR</w:t>
      </w: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C01" w:rsidRDefault="00826C01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25C0" w:rsidRPr="008C25C0" w:rsidRDefault="008C25C0" w:rsidP="008C25C0">
      <w:pPr>
        <w:autoSpaceDE w:val="0"/>
        <w:autoSpaceDN w:val="0"/>
        <w:spacing w:after="0" w:line="240" w:lineRule="auto"/>
        <w:ind w:left="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97C58" w:rsidRDefault="008C25C0" w:rsidP="0067651F">
      <w:pPr>
        <w:autoSpaceDE w:val="0"/>
        <w:autoSpaceDN w:val="0"/>
        <w:spacing w:after="0" w:line="240" w:lineRule="auto"/>
        <w:ind w:left="60"/>
        <w:jc w:val="center"/>
      </w:pP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Bratislava, </w:t>
      </w:r>
      <w:r w:rsidR="00726D31">
        <w:rPr>
          <w:rFonts w:ascii="Times New Roman" w:eastAsiaTheme="minorEastAsia" w:hAnsi="Times New Roman" w:cs="Times New Roman"/>
          <w:sz w:val="24"/>
          <w:szCs w:val="24"/>
        </w:rPr>
        <w:t>november</w:t>
      </w:r>
      <w:r w:rsidRPr="008C25C0">
        <w:rPr>
          <w:rFonts w:ascii="Times New Roman" w:eastAsiaTheme="minorEastAsia" w:hAnsi="Times New Roman" w:cs="Times New Roman"/>
          <w:sz w:val="24"/>
          <w:szCs w:val="24"/>
        </w:rPr>
        <w:t xml:space="preserve"> 201</w:t>
      </w:r>
      <w:r w:rsidR="00E0625C">
        <w:rPr>
          <w:rFonts w:ascii="Times New Roman" w:eastAsiaTheme="minorEastAsia" w:hAnsi="Times New Roman" w:cs="Times New Roman"/>
          <w:sz w:val="24"/>
          <w:szCs w:val="24"/>
        </w:rPr>
        <w:t>3</w:t>
      </w:r>
    </w:p>
    <w:sectPr w:rsidR="00497C58" w:rsidSect="004A74F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5C0"/>
    <w:rsid w:val="00136B42"/>
    <w:rsid w:val="0017690B"/>
    <w:rsid w:val="00186665"/>
    <w:rsid w:val="002B61C0"/>
    <w:rsid w:val="002E5049"/>
    <w:rsid w:val="00333EFC"/>
    <w:rsid w:val="00351170"/>
    <w:rsid w:val="0044757A"/>
    <w:rsid w:val="00485805"/>
    <w:rsid w:val="00497C58"/>
    <w:rsid w:val="004A74F6"/>
    <w:rsid w:val="00510FB1"/>
    <w:rsid w:val="0052686F"/>
    <w:rsid w:val="006427B1"/>
    <w:rsid w:val="0067651F"/>
    <w:rsid w:val="00726D31"/>
    <w:rsid w:val="007738B8"/>
    <w:rsid w:val="007C47DF"/>
    <w:rsid w:val="007D4832"/>
    <w:rsid w:val="00826443"/>
    <w:rsid w:val="00826C01"/>
    <w:rsid w:val="00886A60"/>
    <w:rsid w:val="008A7F61"/>
    <w:rsid w:val="008C25C0"/>
    <w:rsid w:val="00912F22"/>
    <w:rsid w:val="00A027D7"/>
    <w:rsid w:val="00B2394E"/>
    <w:rsid w:val="00CE2E09"/>
    <w:rsid w:val="00D22100"/>
    <w:rsid w:val="00E0625C"/>
    <w:rsid w:val="00E65759"/>
    <w:rsid w:val="00EA0908"/>
    <w:rsid w:val="00F311D9"/>
    <w:rsid w:val="00F57A63"/>
    <w:rsid w:val="00F639D6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18</cp:revision>
  <cp:lastPrinted>2013-11-14T13:26:00Z</cp:lastPrinted>
  <dcterms:created xsi:type="dcterms:W3CDTF">2012-09-27T08:43:00Z</dcterms:created>
  <dcterms:modified xsi:type="dcterms:W3CDTF">2013-11-14T13:26:00Z</dcterms:modified>
</cp:coreProperties>
</file>