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39" w:rsidRPr="007313DF" w:rsidRDefault="00196425">
      <w:pPr>
        <w:jc w:val="center"/>
        <w:rPr>
          <w:rFonts w:ascii="Times New Roman" w:hAnsi="Times New Roman"/>
          <w:sz w:val="24"/>
          <w:szCs w:val="24"/>
        </w:rPr>
      </w:pPr>
      <w:r w:rsidRPr="00196425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43.5pt;height:60.75pt;visibility:visible">
            <v:imagedata r:id="rId4" o:title=""/>
          </v:shape>
        </w:pict>
      </w:r>
    </w:p>
    <w:p w:rsidR="00633439" w:rsidRPr="007313DF" w:rsidRDefault="00633439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633439" w:rsidRPr="007313DF" w:rsidRDefault="00633439">
      <w:pPr>
        <w:jc w:val="center"/>
        <w:rPr>
          <w:rFonts w:ascii="Times New Roman" w:hAnsi="Times New Roman"/>
          <w:caps/>
          <w:sz w:val="28"/>
          <w:szCs w:val="24"/>
        </w:rPr>
      </w:pPr>
      <w:r w:rsidRPr="007313DF">
        <w:rPr>
          <w:rFonts w:ascii="Times New Roman" w:hAnsi="Times New Roman"/>
          <w:caps/>
          <w:sz w:val="28"/>
          <w:szCs w:val="24"/>
        </w:rPr>
        <w:t>Návrh</w:t>
      </w:r>
    </w:p>
    <w:p w:rsidR="00633439" w:rsidRPr="007313DF" w:rsidRDefault="00633439">
      <w:pPr>
        <w:jc w:val="center"/>
        <w:rPr>
          <w:rFonts w:ascii="Times New Roman" w:hAnsi="Times New Roman"/>
          <w:caps/>
          <w:sz w:val="28"/>
          <w:szCs w:val="24"/>
        </w:rPr>
      </w:pPr>
      <w:r w:rsidRPr="007313DF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633439" w:rsidRPr="007313DF" w:rsidRDefault="00633439">
      <w:pPr>
        <w:jc w:val="center"/>
        <w:rPr>
          <w:rFonts w:ascii="Times New Roman" w:hAnsi="Times New Roman"/>
          <w:b/>
          <w:sz w:val="32"/>
          <w:szCs w:val="24"/>
        </w:rPr>
      </w:pPr>
      <w:r w:rsidRPr="007313DF">
        <w:rPr>
          <w:rFonts w:ascii="Times New Roman" w:hAnsi="Times New Roman"/>
          <w:b/>
          <w:sz w:val="32"/>
          <w:szCs w:val="24"/>
        </w:rPr>
        <w:t>č. ...</w:t>
      </w:r>
    </w:p>
    <w:p w:rsidR="00633439" w:rsidRPr="007313DF" w:rsidRDefault="00633439">
      <w:pPr>
        <w:jc w:val="center"/>
        <w:rPr>
          <w:rFonts w:ascii="Times New Roman" w:hAnsi="Times New Roman"/>
          <w:sz w:val="28"/>
          <w:szCs w:val="24"/>
        </w:rPr>
      </w:pPr>
      <w:r w:rsidRPr="007313DF">
        <w:rPr>
          <w:rFonts w:ascii="Times New Roman" w:hAnsi="Times New Roman"/>
          <w:sz w:val="28"/>
          <w:szCs w:val="24"/>
        </w:rPr>
        <w:t>z ...</w:t>
      </w:r>
    </w:p>
    <w:p w:rsidR="00633439" w:rsidRPr="007313DF" w:rsidRDefault="00633439">
      <w:pPr>
        <w:jc w:val="center"/>
        <w:rPr>
          <w:rFonts w:ascii="Times New Roman" w:hAnsi="Times New Roman"/>
          <w:sz w:val="24"/>
          <w:szCs w:val="24"/>
        </w:rPr>
      </w:pPr>
    </w:p>
    <w:p w:rsidR="00633439" w:rsidRPr="007313DF" w:rsidRDefault="00633439">
      <w:pPr>
        <w:jc w:val="center"/>
        <w:rPr>
          <w:rFonts w:ascii="Times New Roman" w:hAnsi="Times New Roman"/>
          <w:b/>
          <w:sz w:val="28"/>
          <w:szCs w:val="24"/>
        </w:rPr>
      </w:pPr>
    </w:p>
    <w:p w:rsidR="00633439" w:rsidRPr="007313DF" w:rsidRDefault="00633439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k návrhu Národného akčného plánu na prevenciu a elimináciu násilia na ženách na roky 2014 </w:t>
      </w:r>
      <w:r w:rsidR="001248CE">
        <w:rPr>
          <w:rFonts w:ascii="Times New Roman" w:hAnsi="Times New Roman"/>
          <w:b/>
          <w:sz w:val="28"/>
          <w:szCs w:val="24"/>
        </w:rPr>
        <w:t>–</w:t>
      </w:r>
      <w:r>
        <w:rPr>
          <w:rFonts w:ascii="Times New Roman" w:hAnsi="Times New Roman"/>
          <w:b/>
          <w:sz w:val="28"/>
          <w:szCs w:val="24"/>
        </w:rPr>
        <w:t xml:space="preserve"> 2019</w:t>
      </w:r>
    </w:p>
    <w:p w:rsidR="00633439" w:rsidRPr="007313DF" w:rsidRDefault="0063343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804"/>
      </w:tblGrid>
      <w:tr w:rsidR="00633439" w:rsidRPr="007313D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33439" w:rsidRPr="007313DF" w:rsidRDefault="00633439">
            <w:pPr>
              <w:rPr>
                <w:rFonts w:ascii="Times New Roman" w:hAnsi="Times New Roman"/>
                <w:sz w:val="24"/>
                <w:szCs w:val="24"/>
              </w:rPr>
            </w:pPr>
            <w:r w:rsidRPr="007313DF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33439" w:rsidRPr="007313DF" w:rsidRDefault="00633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39" w:rsidRPr="007313D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439" w:rsidRPr="007313DF" w:rsidRDefault="00633439">
            <w:pPr>
              <w:rPr>
                <w:rFonts w:ascii="Times New Roman" w:hAnsi="Times New Roman"/>
                <w:sz w:val="24"/>
                <w:szCs w:val="24"/>
              </w:rPr>
            </w:pPr>
            <w:r w:rsidRPr="007313DF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439" w:rsidRPr="007313DF" w:rsidRDefault="00633439">
            <w:pPr>
              <w:rPr>
                <w:rFonts w:ascii="Times New Roman" w:hAnsi="Times New Roman"/>
                <w:sz w:val="24"/>
                <w:szCs w:val="24"/>
              </w:rPr>
            </w:pPr>
            <w:r w:rsidRPr="007313DF">
              <w:rPr>
                <w:rFonts w:ascii="Times New Roman" w:hAnsi="Times New Roman"/>
                <w:sz w:val="24"/>
                <w:szCs w:val="24"/>
              </w:rPr>
              <w:t>minister práce, sociálny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 vecí a rodiny </w:t>
            </w:r>
            <w:r w:rsidRPr="0073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DF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633439" w:rsidRDefault="00633439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  <w:r w:rsidRPr="007313DF">
        <w:rPr>
          <w:rFonts w:ascii="Times New Roman" w:hAnsi="Times New Roman"/>
          <w:b/>
          <w:sz w:val="32"/>
          <w:szCs w:val="24"/>
        </w:rPr>
        <w:t>Vláda</w:t>
      </w:r>
    </w:p>
    <w:p w:rsidR="00633439" w:rsidRPr="007313DF" w:rsidRDefault="00633439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99"/>
      </w:tblGrid>
      <w:tr w:rsidR="00633439" w:rsidRPr="007313DF" w:rsidTr="00285316">
        <w:trPr>
          <w:trHeight w:val="2003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</w:tcPr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kern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8"/>
                <w:szCs w:val="24"/>
              </w:rPr>
              <w:t>A. </w:t>
            </w:r>
            <w:r w:rsidRPr="004D4264">
              <w:rPr>
                <w:rFonts w:ascii="Times New Roman" w:hAnsi="Times New Roman" w:cs="Arial"/>
                <w:bCs w:val="0"/>
                <w:sz w:val="28"/>
                <w:szCs w:val="24"/>
              </w:rPr>
              <w:tab/>
              <w:t>schvaľuje </w:t>
            </w:r>
            <w:r w:rsidRPr="004D4264">
              <w:rPr>
                <w:rFonts w:ascii="Times New Roman" w:hAnsi="Times New Roman" w:cs="Arial"/>
                <w:bCs w:val="0"/>
                <w:kern w:val="0"/>
                <w:sz w:val="24"/>
                <w:szCs w:val="24"/>
              </w:rPr>
              <w:t> 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8"/>
                <w:szCs w:val="24"/>
              </w:rPr>
            </w:pPr>
          </w:p>
          <w:p w:rsidR="00633439" w:rsidRPr="007B3D37" w:rsidRDefault="00633439" w:rsidP="00285316">
            <w:pPr>
              <w:pStyle w:val="Nadpis2"/>
              <w:tabs>
                <w:tab w:val="left" w:pos="1418"/>
              </w:tabs>
              <w:ind w:left="1418" w:hanging="851"/>
              <w:jc w:val="both"/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A. 1.  </w:t>
            </w:r>
            <w:r w:rsidR="00285316" w:rsidRPr="004D4264"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 </w:t>
            </w:r>
            <w:r w:rsidRPr="004D4264"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návrh Národného akčného plánu na prevenciu a elimináciu násilia na ženách na roky 2014 </w:t>
            </w:r>
            <w:r w:rsidR="001248CE" w:rsidRPr="004D4264"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4"/>
                <w:szCs w:val="24"/>
              </w:rPr>
              <w:t>–</w:t>
            </w:r>
            <w:r w:rsidRPr="004D4264"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2019; </w:t>
            </w:r>
            <w:r w:rsidRPr="004D4264">
              <w:rPr>
                <w:rFonts w:ascii="Times New Roman" w:hAnsi="Times New Roman" w:cs="Arial"/>
                <w:b w:val="0"/>
                <w:bCs w:val="0"/>
                <w:iCs w:val="0"/>
                <w:sz w:val="24"/>
                <w:szCs w:val="24"/>
              </w:rPr>
              <w:t> </w:t>
            </w:r>
          </w:p>
          <w:p w:rsidR="00633439" w:rsidRPr="00446F72" w:rsidRDefault="00633439" w:rsidP="00285316">
            <w:pPr>
              <w:tabs>
                <w:tab w:val="left" w:pos="960"/>
                <w:tab w:val="left" w:pos="1418"/>
              </w:tabs>
            </w:pPr>
          </w:p>
        </w:tc>
      </w:tr>
      <w:tr w:rsidR="00633439" w:rsidRPr="007313DF" w:rsidTr="00285316">
        <w:trPr>
          <w:trHeight w:val="86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</w:tcPr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8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8"/>
                <w:szCs w:val="24"/>
              </w:rPr>
              <w:t>B. </w:t>
            </w:r>
            <w:r w:rsidRPr="004D4264">
              <w:rPr>
                <w:rFonts w:ascii="Times New Roman" w:hAnsi="Times New Roman" w:cs="Arial"/>
                <w:bCs w:val="0"/>
                <w:sz w:val="28"/>
                <w:szCs w:val="24"/>
              </w:rPr>
              <w:tab/>
              <w:t>ukladá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8"/>
                <w:szCs w:val="24"/>
              </w:rPr>
            </w:pPr>
          </w:p>
          <w:p w:rsidR="00191D7A" w:rsidRPr="007B3D37" w:rsidRDefault="00633439" w:rsidP="00191D7A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8"/>
                <w:szCs w:val="24"/>
              </w:rPr>
              <w:t xml:space="preserve">        </w:t>
            </w:r>
            <w:r w:rsidR="00191D7A"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>podpredsedovi vlády a ministrovi vnútra</w:t>
            </w:r>
          </w:p>
          <w:p w:rsidR="00191D7A" w:rsidRPr="007B3D37" w:rsidRDefault="007C0443" w:rsidP="00191D7A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FD16C0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</w:t>
            </w:r>
            <w:r w:rsidR="00191D7A"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podpredsedovi vlády a ministrovi zahraničných vecí a európskych záležitostí</w:t>
            </w:r>
          </w:p>
          <w:p w:rsidR="00633439" w:rsidRPr="007B3D37" w:rsidRDefault="00191D7A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8"/>
                <w:szCs w:val="24"/>
              </w:rPr>
              <w:t xml:space="preserve">        </w:t>
            </w:r>
            <w:r w:rsidR="00633439"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>ministrovi práce, sociálnych vecí a rodiny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ministrovi kultúry 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ministrovi spravodlivosti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ministrovi školstva, vedy, výskumu a športu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ministerke zdravotníctva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predsedníčke Štatistického úradu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splnomocnencovi vlády SR pre rómske komunity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</w:p>
          <w:p w:rsidR="00285316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jc w:val="both"/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lastRenderedPageBreak/>
              <w:t xml:space="preserve">         </w:t>
            </w:r>
            <w:r w:rsidRPr="004D4264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B. 1.  </w:t>
            </w:r>
            <w:r w:rsidR="00285316" w:rsidRPr="004D4264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    </w:t>
            </w:r>
            <w:r w:rsidRPr="004D4264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plniť úlohy </w:t>
            </w: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</w:t>
            </w:r>
            <w:r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>Národného akčného plánu na pre</w:t>
            </w:r>
            <w:r w:rsidR="00285316"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venciu a elimináciu násilia na  </w:t>
            </w:r>
          </w:p>
          <w:p w:rsidR="00633439" w:rsidRPr="007B3D37" w:rsidRDefault="00285316" w:rsidP="00285316">
            <w:pPr>
              <w:pStyle w:val="Nadpis1"/>
              <w:tabs>
                <w:tab w:val="left" w:pos="1418"/>
              </w:tabs>
              <w:ind w:left="567" w:hanging="567"/>
              <w:jc w:val="both"/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                       </w:t>
            </w:r>
            <w:r w:rsidR="00633439"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>ženách</w:t>
            </w:r>
            <w:r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  na </w:t>
            </w:r>
            <w:r w:rsidR="00633439"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roky 2014 </w:t>
            </w:r>
            <w:r w:rsidR="001248CE"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>–</w:t>
            </w:r>
            <w:r w:rsidR="00633439"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 2019</w:t>
            </w:r>
            <w:r w:rsidR="001248CE"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>,</w:t>
            </w:r>
            <w:r w:rsidR="00633439" w:rsidRPr="004D4264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jc w:val="both"/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</w:pP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jc w:val="both"/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  <w:t xml:space="preserve">                   </w:t>
            </w:r>
            <w:r w:rsidR="00285316" w:rsidRPr="004D4264"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  <w:t xml:space="preserve">    </w:t>
            </w:r>
            <w:r w:rsidRPr="004D4264"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  <w:t>priebežne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jc w:val="both"/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</w:pPr>
          </w:p>
          <w:p w:rsidR="00E82348" w:rsidRPr="007B3D37" w:rsidRDefault="00285316" w:rsidP="00E82348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</w:t>
            </w:r>
            <w:r w:rsidR="00191D7A"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>podpredsedovi vlády a ministrovi vnútra</w:t>
            </w:r>
          </w:p>
          <w:p w:rsidR="00191D7A" w:rsidRPr="007B3D37" w:rsidRDefault="00191D7A" w:rsidP="00191D7A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podpredsedovi vlády a ministrovi zahraničných vecí a európskych záležitostí</w:t>
            </w:r>
          </w:p>
          <w:p w:rsidR="00191D7A" w:rsidRPr="007B3D37" w:rsidRDefault="00191D7A" w:rsidP="00191D7A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8"/>
                <w:szCs w:val="24"/>
              </w:rPr>
              <w:t xml:space="preserve">        </w:t>
            </w: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ministrovi kultúry </w:t>
            </w:r>
          </w:p>
          <w:p w:rsidR="00191D7A" w:rsidRPr="007B3D37" w:rsidRDefault="00191D7A" w:rsidP="00191D7A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ministrovi spravodlivosti</w:t>
            </w:r>
          </w:p>
          <w:p w:rsidR="00191D7A" w:rsidRPr="007B3D37" w:rsidRDefault="00191D7A" w:rsidP="00191D7A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ministrovi školstva, vedy, výskumu a športu</w:t>
            </w:r>
          </w:p>
          <w:p w:rsidR="00191D7A" w:rsidRPr="007B3D37" w:rsidRDefault="00191D7A" w:rsidP="00191D7A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ministerke zdravotníctva</w:t>
            </w:r>
          </w:p>
          <w:p w:rsidR="00191D7A" w:rsidRPr="007B3D37" w:rsidRDefault="00191D7A" w:rsidP="00191D7A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predsedníčke Štatistického úradu</w:t>
            </w:r>
          </w:p>
          <w:p w:rsidR="00191D7A" w:rsidRPr="007B3D37" w:rsidRDefault="00191D7A" w:rsidP="00191D7A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splnomocnencovi vlády SR pre rómske komunity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</w:pPr>
          </w:p>
          <w:p w:rsidR="007B3D37" w:rsidRPr="007B3D37" w:rsidRDefault="00633439" w:rsidP="007B3D37">
            <w:pPr>
              <w:pStyle w:val="Nadpis1"/>
              <w:ind w:left="567" w:hanging="567"/>
              <w:jc w:val="both"/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        B.2.</w:t>
            </w:r>
            <w:r w:rsidRPr="004D4264">
              <w:rPr>
                <w:rFonts w:ascii="Times New Roman" w:hAnsi="Times New Roman" w:cs="Arial"/>
                <w:bCs w:val="0"/>
                <w:sz w:val="28"/>
                <w:szCs w:val="24"/>
              </w:rPr>
              <w:t xml:space="preserve">   </w:t>
            </w:r>
            <w:r w:rsidRPr="004D4264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 predložiť ministrovi práce</w:t>
            </w:r>
            <w:r w:rsidR="00A80A52" w:rsidRPr="00FD16C0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>,</w:t>
            </w:r>
            <w:r w:rsidR="00FD16C0" w:rsidRPr="00FD16C0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 </w:t>
            </w:r>
            <w:r w:rsidRPr="004D4264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sociálnych vecí a rodiny </w:t>
            </w:r>
            <w:r w:rsidR="007B3D37" w:rsidRPr="007B3D37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vyhodnotenie </w:t>
            </w:r>
            <w:r w:rsidRPr="007B3D37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>plnen</w:t>
            </w:r>
            <w:r w:rsidR="007C0443" w:rsidRPr="007B3D37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>i</w:t>
            </w:r>
            <w:r w:rsidR="007B3D37" w:rsidRPr="007B3D37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>a</w:t>
            </w:r>
            <w:r w:rsidR="007C0443" w:rsidRPr="007B3D37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 úloh</w:t>
            </w:r>
          </w:p>
          <w:p w:rsidR="007B3D37" w:rsidRPr="007B3D37" w:rsidRDefault="007B3D37" w:rsidP="007B3D37">
            <w:pPr>
              <w:pStyle w:val="Nadpis1"/>
              <w:ind w:left="567" w:hanging="567"/>
              <w:jc w:val="both"/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</w:pPr>
            <w:r w:rsidRPr="007B3D37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                   </w:t>
            </w:r>
            <w:r w:rsidR="007C0443" w:rsidRPr="007B3D37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>vyplývajúcich</w:t>
            </w:r>
            <w:r w:rsidR="00511D4C" w:rsidRPr="004D4264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 </w:t>
            </w:r>
            <w:r w:rsidR="007C0443" w:rsidRPr="00FD16C0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z </w:t>
            </w:r>
            <w:r w:rsidR="00633439"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Národného akčného plánu na prevenciu a elimináciu násilia na </w:t>
            </w:r>
          </w:p>
          <w:p w:rsidR="00633439" w:rsidRPr="007B3D37" w:rsidRDefault="007B3D37" w:rsidP="007B3D37">
            <w:pPr>
              <w:pStyle w:val="Nadpis1"/>
              <w:ind w:left="567" w:hanging="567"/>
              <w:jc w:val="both"/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</w:pPr>
            <w:r w:rsidRPr="007B3D37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                   </w:t>
            </w:r>
            <w:r w:rsidR="00633439"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ženách na </w:t>
            </w:r>
            <w:r w:rsidR="007C0443" w:rsidRPr="00FD16C0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633439"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>roky</w:t>
            </w:r>
            <w:r w:rsidR="007C0443" w:rsidRPr="00FD16C0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633439"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2014 </w:t>
            </w:r>
            <w:r w:rsidR="001248CE"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>–</w:t>
            </w:r>
            <w:r w:rsidR="00633439"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 201</w:t>
            </w:r>
            <w:r w:rsidR="007C0443" w:rsidRPr="00FD16C0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>9</w:t>
            </w:r>
            <w:r w:rsidR="001248CE"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>,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jc w:val="both"/>
              <w:rPr>
                <w:rFonts w:ascii="Times New Roman" w:hAnsi="Times New Roman" w:cs="Arial"/>
                <w:b w:val="0"/>
                <w:bCs w:val="0"/>
                <w:i/>
                <w:sz w:val="28"/>
                <w:szCs w:val="24"/>
              </w:rPr>
            </w:pPr>
            <w:r w:rsidRPr="004D4264">
              <w:rPr>
                <w:rFonts w:ascii="Times New Roman" w:hAnsi="Times New Roman" w:cs="Arial"/>
                <w:b w:val="0"/>
                <w:bCs w:val="0"/>
                <w:i/>
                <w:sz w:val="28"/>
                <w:szCs w:val="24"/>
              </w:rPr>
              <w:t xml:space="preserve">     </w:t>
            </w:r>
          </w:p>
          <w:p w:rsidR="00285316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jc w:val="both"/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  <w:t xml:space="preserve">               </w:t>
            </w:r>
            <w:r w:rsidR="00285316" w:rsidRPr="004D4264"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  <w:t xml:space="preserve">    </w:t>
            </w:r>
            <w:r w:rsidRPr="004D4264"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  <w:t xml:space="preserve"> do</w:t>
            </w: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</w:t>
            </w:r>
            <w:r w:rsidRPr="004D4264"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  <w:t>31. marca 2016</w:t>
            </w:r>
            <w:r w:rsidR="00285316" w:rsidRPr="004D4264"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  <w:t xml:space="preserve">, </w:t>
            </w:r>
          </w:p>
          <w:p w:rsidR="00633439" w:rsidRPr="007B3D37" w:rsidRDefault="00285316" w:rsidP="00285316">
            <w:pPr>
              <w:pStyle w:val="Nadpis1"/>
              <w:tabs>
                <w:tab w:val="left" w:pos="1418"/>
              </w:tabs>
              <w:ind w:left="567" w:hanging="567"/>
              <w:jc w:val="both"/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  <w:t xml:space="preserve">                    do 31. marca 2020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</w:pPr>
          </w:p>
          <w:p w:rsidR="00285316" w:rsidRPr="007B3D37" w:rsidRDefault="00285316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8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8"/>
                <w:szCs w:val="24"/>
              </w:rPr>
              <w:t xml:space="preserve">        </w:t>
            </w:r>
          </w:p>
          <w:p w:rsidR="00285316" w:rsidRPr="007B3D37" w:rsidRDefault="00285316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ministrovi práce, sociálnych vecí a rodiny</w:t>
            </w:r>
          </w:p>
          <w:p w:rsidR="00285316" w:rsidRPr="007B3D37" w:rsidRDefault="00285316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</w:pP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jc w:val="both"/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        B. 3.  predložiť správu o plnení </w:t>
            </w:r>
            <w:r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Národného akčného plánu na prevenciu a elimináciu                   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jc w:val="both"/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                   násilia na ženách na roky 2014 </w:t>
            </w:r>
            <w:r w:rsidR="00285316"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>–</w:t>
            </w:r>
            <w:r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 2019</w:t>
            </w:r>
            <w:r w:rsidR="00285316"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 na rokovanie vlády SR</w:t>
            </w:r>
            <w:r w:rsidR="001248CE"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>,</w:t>
            </w:r>
            <w:r w:rsidRPr="004D4264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</w:pPr>
          </w:p>
          <w:p w:rsidR="00511D4C" w:rsidRPr="007B3D37" w:rsidRDefault="00511D4C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  <w:t xml:space="preserve">                   do 30. júna 2016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8"/>
                <w:szCs w:val="24"/>
              </w:rPr>
              <w:t xml:space="preserve">                </w:t>
            </w:r>
            <w:r w:rsidR="00285316" w:rsidRPr="004D4264"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  <w:t xml:space="preserve">do </w:t>
            </w:r>
            <w:r w:rsidRPr="004D4264"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  <w:t>3</w:t>
            </w:r>
            <w:r w:rsidR="00285316" w:rsidRPr="004D4264"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  <w:t>0</w:t>
            </w:r>
            <w:r w:rsidRPr="004D4264"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  <w:t xml:space="preserve">. </w:t>
            </w:r>
            <w:r w:rsidR="00285316" w:rsidRPr="004D4264"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  <w:t>júna</w:t>
            </w:r>
            <w:r w:rsidRPr="004D4264">
              <w:rPr>
                <w:rFonts w:ascii="Times New Roman" w:hAnsi="Times New Roman" w:cs="Arial"/>
                <w:b w:val="0"/>
                <w:bCs w:val="0"/>
                <w:i/>
                <w:sz w:val="24"/>
                <w:szCs w:val="24"/>
              </w:rPr>
              <w:t xml:space="preserve"> 2020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8"/>
                <w:szCs w:val="24"/>
              </w:rPr>
            </w:pP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8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8"/>
                <w:szCs w:val="24"/>
              </w:rPr>
              <w:t>C. odporúča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8"/>
                <w:szCs w:val="24"/>
              </w:rPr>
            </w:pP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8"/>
                <w:szCs w:val="24"/>
              </w:rPr>
              <w:t xml:space="preserve">       </w:t>
            </w: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>generálnemu prokurátorovi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predsedom samosprávnych krajov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predsedovi Združenia miest a obcí Slovenska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prezidentovi Únie miest Slovenska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rektorom univerzít a vysokých škôl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predsedovi Rady pre vysielanie a retransmisiu        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predsedovi Rady RTVS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prezidentovi Asociácie zamestnávateľských zväzov a združení SR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prezidentovi Republikovej únie zamestnávateľov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prezidentovi Konfederácie odborových zväzov SR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prezidentovi Slovenskej rektorskej konferencie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predsedovi Slovenskej akadémie vied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     riaditeľovi Slovenského národného strediska pre ľudské práva 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jc w:val="both"/>
              <w:rPr>
                <w:rFonts w:ascii="Times New Roman" w:hAnsi="Times New Roman" w:cs="Arial"/>
                <w:bCs w:val="0"/>
                <w:sz w:val="28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8"/>
                <w:szCs w:val="24"/>
              </w:rPr>
              <w:t xml:space="preserve">      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jc w:val="both"/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lastRenderedPageBreak/>
              <w:t xml:space="preserve">     </w:t>
            </w:r>
            <w:r w:rsidR="00285316"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    </w:t>
            </w:r>
            <w:r w:rsidRPr="004D4264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C.1.      spolupracovať pri plnení úloh </w:t>
            </w:r>
            <w:r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Národného akčného plánu na prevenciu </w:t>
            </w:r>
          </w:p>
          <w:p w:rsidR="00633439" w:rsidRPr="007B3D37" w:rsidRDefault="00633439" w:rsidP="007C0443">
            <w:pPr>
              <w:pStyle w:val="Nadpis1"/>
              <w:tabs>
                <w:tab w:val="left" w:pos="1418"/>
              </w:tabs>
              <w:ind w:left="567" w:hanging="567"/>
              <w:jc w:val="both"/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                  </w:t>
            </w:r>
            <w:r w:rsidR="00285316"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 xml:space="preserve">    </w:t>
            </w:r>
            <w:r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>a elimináciu násilia na ženách na roky 2014 – 2019</w:t>
            </w:r>
            <w:r w:rsidR="001248CE" w:rsidRPr="004D4264">
              <w:rPr>
                <w:rFonts w:ascii="Times New Roman" w:hAnsi="Times New Roman" w:cs="Arial"/>
                <w:b w:val="0"/>
                <w:bCs w:val="0"/>
                <w:kern w:val="0"/>
                <w:sz w:val="24"/>
                <w:szCs w:val="24"/>
              </w:rPr>
              <w:t>.</w:t>
            </w:r>
            <w:r w:rsidRPr="004D4264">
              <w:rPr>
                <w:rFonts w:ascii="Times New Roman" w:hAnsi="Times New Roman" w:cs="Arial"/>
                <w:b w:val="0"/>
                <w:bCs w:val="0"/>
                <w:sz w:val="24"/>
                <w:szCs w:val="24"/>
              </w:rPr>
              <w:t xml:space="preserve">  </w:t>
            </w:r>
          </w:p>
          <w:p w:rsidR="00633439" w:rsidRPr="007B3D37" w:rsidRDefault="00633439" w:rsidP="00285316">
            <w:pPr>
              <w:pStyle w:val="Nadpis2"/>
              <w:tabs>
                <w:tab w:val="left" w:pos="1418"/>
              </w:tabs>
              <w:ind w:left="1418" w:hanging="851"/>
              <w:jc w:val="both"/>
              <w:rPr>
                <w:rFonts w:ascii="Times New Roman" w:hAnsi="Times New Roman" w:cs="Arial"/>
                <w:b w:val="0"/>
                <w:bCs w:val="0"/>
                <w:iCs w:val="0"/>
                <w:sz w:val="24"/>
                <w:szCs w:val="24"/>
              </w:rPr>
            </w:pPr>
          </w:p>
        </w:tc>
      </w:tr>
    </w:tbl>
    <w:p w:rsidR="00633439" w:rsidRPr="007313DF" w:rsidRDefault="00633439">
      <w:pPr>
        <w:ind w:left="1418" w:hanging="141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68"/>
        <w:gridCol w:w="7121"/>
      </w:tblGrid>
      <w:tr w:rsidR="00633439" w:rsidRPr="007313D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33439" w:rsidRPr="007B3D37" w:rsidRDefault="00633439">
            <w:pPr>
              <w:pStyle w:val="Nadpis2"/>
              <w:spacing w:before="120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D4264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Vykonajú: </w:t>
            </w:r>
            <w:r w:rsidR="004D4264" w:rsidRPr="004D4264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 xml:space="preserve">  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7C0443" w:rsidRPr="007B3D37" w:rsidRDefault="007C0443" w:rsidP="00191D7A">
            <w:pPr>
              <w:pStyle w:val="Nadpis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191D7A" w:rsidRPr="007B3D37" w:rsidRDefault="00191D7A" w:rsidP="00191D7A">
            <w:pPr>
              <w:pStyle w:val="Nadpis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/>
                <w:bCs w:val="0"/>
                <w:sz w:val="24"/>
                <w:szCs w:val="24"/>
              </w:rPr>
              <w:t>podpredseda vlády a minister vnútra</w:t>
            </w:r>
          </w:p>
          <w:p w:rsidR="00191D7A" w:rsidRPr="007B3D37" w:rsidRDefault="00191D7A" w:rsidP="00191D7A">
            <w:pPr>
              <w:pStyle w:val="Nadpis1"/>
              <w:ind w:hanging="567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/>
                <w:bCs w:val="0"/>
                <w:sz w:val="24"/>
                <w:szCs w:val="24"/>
              </w:rPr>
              <w:t xml:space="preserve">         </w:t>
            </w:r>
            <w:r w:rsidR="004D4264" w:rsidRPr="004D426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4D4264">
              <w:rPr>
                <w:rFonts w:ascii="Times New Roman" w:hAnsi="Times New Roman"/>
                <w:bCs w:val="0"/>
                <w:sz w:val="24"/>
                <w:szCs w:val="24"/>
              </w:rPr>
              <w:t>podpredseda vlády a minister zahraničných vecí a európskych záležitostí</w:t>
            </w:r>
          </w:p>
          <w:p w:rsidR="00633439" w:rsidRPr="007B3D37" w:rsidRDefault="00633439" w:rsidP="00AF6B7F">
            <w:pPr>
              <w:pStyle w:val="Nadpis1"/>
              <w:ind w:left="567" w:hanging="567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/>
                <w:bCs w:val="0"/>
                <w:sz w:val="24"/>
                <w:szCs w:val="24"/>
              </w:rPr>
              <w:t>minister práce, sociálnych vecí a rodiny</w:t>
            </w:r>
          </w:p>
          <w:p w:rsidR="00633439" w:rsidRPr="007B3D37" w:rsidRDefault="00633439" w:rsidP="00AF6B7F">
            <w:pPr>
              <w:pStyle w:val="Nadpis1"/>
              <w:ind w:left="567" w:hanging="567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/>
                <w:bCs w:val="0"/>
                <w:sz w:val="24"/>
                <w:szCs w:val="24"/>
              </w:rPr>
              <w:t xml:space="preserve">minister kultúry </w:t>
            </w:r>
          </w:p>
          <w:p w:rsidR="00633439" w:rsidRPr="007B3D37" w:rsidRDefault="00633439" w:rsidP="00AF6B7F">
            <w:pPr>
              <w:pStyle w:val="Nadpis1"/>
              <w:ind w:hanging="567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/>
                <w:bCs w:val="0"/>
                <w:sz w:val="24"/>
                <w:szCs w:val="24"/>
              </w:rPr>
              <w:t xml:space="preserve">         </w:t>
            </w:r>
            <w:r w:rsidR="007C0443" w:rsidRPr="00FD16C0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4D4264">
              <w:rPr>
                <w:rFonts w:ascii="Times New Roman" w:hAnsi="Times New Roman"/>
                <w:bCs w:val="0"/>
                <w:sz w:val="24"/>
                <w:szCs w:val="24"/>
              </w:rPr>
              <w:t>minister spravodlivosti</w:t>
            </w:r>
          </w:p>
          <w:p w:rsidR="00633439" w:rsidRPr="007B3D37" w:rsidRDefault="00633439" w:rsidP="00AF6B7F">
            <w:pPr>
              <w:pStyle w:val="Nadpis1"/>
              <w:ind w:hanging="567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/>
                <w:bCs w:val="0"/>
                <w:sz w:val="24"/>
                <w:szCs w:val="24"/>
              </w:rPr>
              <w:t xml:space="preserve">         </w:t>
            </w:r>
            <w:r w:rsidR="007C0443" w:rsidRPr="00FD16C0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4D4264">
              <w:rPr>
                <w:rFonts w:ascii="Times New Roman" w:hAnsi="Times New Roman"/>
                <w:bCs w:val="0"/>
                <w:sz w:val="24"/>
                <w:szCs w:val="24"/>
              </w:rPr>
              <w:t>minister školstva, vedy, výskumu a športu</w:t>
            </w:r>
          </w:p>
          <w:p w:rsidR="00633439" w:rsidRPr="007B3D37" w:rsidRDefault="00633439" w:rsidP="00AF6B7F">
            <w:pPr>
              <w:pStyle w:val="Nadpis1"/>
              <w:ind w:hanging="567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/>
                <w:bCs w:val="0"/>
                <w:sz w:val="24"/>
                <w:szCs w:val="24"/>
              </w:rPr>
              <w:t xml:space="preserve">         </w:t>
            </w:r>
            <w:r w:rsidR="007C0443" w:rsidRPr="00FD16C0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4D4264">
              <w:rPr>
                <w:rFonts w:ascii="Times New Roman" w:hAnsi="Times New Roman"/>
                <w:bCs w:val="0"/>
                <w:sz w:val="24"/>
                <w:szCs w:val="24"/>
              </w:rPr>
              <w:t>ministerka zdravotníctva</w:t>
            </w:r>
          </w:p>
          <w:p w:rsidR="00633439" w:rsidRPr="007B3D37" w:rsidRDefault="00633439" w:rsidP="00AF6B7F">
            <w:pPr>
              <w:pStyle w:val="Nadpis1"/>
              <w:ind w:hanging="567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/>
                <w:bCs w:val="0"/>
                <w:sz w:val="24"/>
                <w:szCs w:val="24"/>
              </w:rPr>
              <w:t xml:space="preserve">         </w:t>
            </w:r>
            <w:r w:rsidR="007C0443" w:rsidRPr="00FD16C0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4D4264">
              <w:rPr>
                <w:rFonts w:ascii="Times New Roman" w:hAnsi="Times New Roman"/>
                <w:bCs w:val="0"/>
                <w:sz w:val="24"/>
                <w:szCs w:val="24"/>
              </w:rPr>
              <w:t>predsedníčka Štatistického úradu</w:t>
            </w:r>
          </w:p>
          <w:p w:rsidR="00633439" w:rsidRPr="007B3D37" w:rsidRDefault="00633439" w:rsidP="00AF6B7F">
            <w:pPr>
              <w:pStyle w:val="Nadpis1"/>
              <w:ind w:hanging="567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/>
                <w:bCs w:val="0"/>
                <w:sz w:val="24"/>
                <w:szCs w:val="24"/>
              </w:rPr>
              <w:t xml:space="preserve">         </w:t>
            </w:r>
            <w:r w:rsidR="007C0443" w:rsidRPr="00FD16C0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4D4264">
              <w:rPr>
                <w:rFonts w:ascii="Times New Roman" w:hAnsi="Times New Roman"/>
                <w:bCs w:val="0"/>
                <w:sz w:val="24"/>
                <w:szCs w:val="24"/>
              </w:rPr>
              <w:t>splnomocnenec vlády SR pre rómske komunity</w:t>
            </w:r>
          </w:p>
          <w:p w:rsidR="00633439" w:rsidRPr="007B3D37" w:rsidRDefault="00633439" w:rsidP="00AF6B7F">
            <w:pPr>
              <w:pStyle w:val="Nadpis1"/>
              <w:ind w:hanging="567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pred</w:t>
            </w:r>
          </w:p>
        </w:tc>
      </w:tr>
      <w:tr w:rsidR="00633439" w:rsidRPr="007313D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33439" w:rsidRPr="007B3D37" w:rsidRDefault="00633439">
            <w:pPr>
              <w:pStyle w:val="Nadpis2"/>
              <w:spacing w:before="120"/>
              <w:rPr>
                <w:rFonts w:ascii="Times New Roman" w:hAnsi="Times New Roman" w:cs="Arial"/>
                <w:bCs w:val="0"/>
                <w:i w:val="0"/>
                <w:i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i w:val="0"/>
                <w:iCs w:val="0"/>
                <w:sz w:val="24"/>
                <w:szCs w:val="24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7C0443" w:rsidRPr="007B3D37" w:rsidRDefault="007C0443" w:rsidP="001248CE">
            <w:pPr>
              <w:pStyle w:val="Nadpis1"/>
              <w:tabs>
                <w:tab w:val="left" w:pos="1620"/>
              </w:tabs>
              <w:rPr>
                <w:rFonts w:ascii="Times New Roman" w:hAnsi="Times New Roman" w:cs="Arial"/>
                <w:bCs w:val="0"/>
                <w:sz w:val="24"/>
                <w:szCs w:val="24"/>
              </w:rPr>
            </w:pPr>
          </w:p>
          <w:p w:rsidR="001248CE" w:rsidRPr="007B3D37" w:rsidRDefault="001248CE" w:rsidP="001248CE">
            <w:pPr>
              <w:pStyle w:val="Nadpis1"/>
              <w:tabs>
                <w:tab w:val="left" w:pos="1620"/>
              </w:tabs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>generálny prokurátor</w:t>
            </w:r>
          </w:p>
          <w:p w:rsidR="001248CE" w:rsidRPr="007B3D37" w:rsidRDefault="001248CE" w:rsidP="001248CE">
            <w:pPr>
              <w:pStyle w:val="Nadpis1"/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>predsedovia samosprávnych krajov</w:t>
            </w:r>
          </w:p>
          <w:p w:rsidR="001248CE" w:rsidRPr="007B3D37" w:rsidRDefault="001248CE" w:rsidP="001248CE">
            <w:pPr>
              <w:pStyle w:val="Nadpis1"/>
              <w:tabs>
                <w:tab w:val="left" w:pos="1620"/>
              </w:tabs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>predseda Združenia miest a obcí Slovenska</w:t>
            </w:r>
          </w:p>
          <w:p w:rsidR="001248CE" w:rsidRPr="007B3D37" w:rsidRDefault="001248CE" w:rsidP="001248CE">
            <w:pPr>
              <w:pStyle w:val="Nadpis1"/>
              <w:tabs>
                <w:tab w:val="left" w:pos="1620"/>
              </w:tabs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>prezident Únie miest Slovenska</w:t>
            </w:r>
          </w:p>
          <w:p w:rsidR="001248CE" w:rsidRPr="007B3D37" w:rsidRDefault="001248CE" w:rsidP="001248CE">
            <w:pPr>
              <w:pStyle w:val="Nadpis1"/>
              <w:tabs>
                <w:tab w:val="left" w:pos="1620"/>
              </w:tabs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>rektori  univerzít a vysokých škôl</w:t>
            </w:r>
          </w:p>
          <w:p w:rsidR="001248CE" w:rsidRPr="007B3D37" w:rsidRDefault="001248CE" w:rsidP="001248CE">
            <w:pPr>
              <w:pStyle w:val="Nadpis1"/>
              <w:tabs>
                <w:tab w:val="left" w:pos="1620"/>
              </w:tabs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predseda Rady pre vysielanie a retransmisiu        </w:t>
            </w:r>
          </w:p>
          <w:p w:rsidR="001248CE" w:rsidRPr="007B3D37" w:rsidRDefault="001248CE" w:rsidP="001248CE">
            <w:pPr>
              <w:pStyle w:val="Nadpis1"/>
              <w:tabs>
                <w:tab w:val="left" w:pos="1620"/>
              </w:tabs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>predseda Rady RTVS</w:t>
            </w:r>
          </w:p>
          <w:p w:rsidR="001248CE" w:rsidRPr="007B3D37" w:rsidRDefault="001248CE" w:rsidP="001248CE">
            <w:pPr>
              <w:pStyle w:val="Nadpis1"/>
              <w:tabs>
                <w:tab w:val="left" w:pos="1620"/>
              </w:tabs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>prezident Asociácie zamestnávateľských zväzov a združení SR</w:t>
            </w:r>
          </w:p>
          <w:p w:rsidR="001248CE" w:rsidRPr="007B3D37" w:rsidRDefault="001248CE" w:rsidP="001248CE">
            <w:pPr>
              <w:pStyle w:val="Nadpis1"/>
              <w:tabs>
                <w:tab w:val="left" w:pos="1620"/>
              </w:tabs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>prezident Republikovej únie zamestnávateľov</w:t>
            </w:r>
          </w:p>
          <w:p w:rsidR="001248CE" w:rsidRPr="007B3D37" w:rsidRDefault="001248CE" w:rsidP="001248CE">
            <w:pPr>
              <w:pStyle w:val="Nadpis1"/>
              <w:tabs>
                <w:tab w:val="left" w:pos="1620"/>
              </w:tabs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>prezident Konfederácie odborových zväzov SR</w:t>
            </w:r>
          </w:p>
          <w:p w:rsidR="001248CE" w:rsidRPr="007B3D37" w:rsidRDefault="001248CE" w:rsidP="001248CE">
            <w:pPr>
              <w:pStyle w:val="Nadpis1"/>
              <w:tabs>
                <w:tab w:val="left" w:pos="1620"/>
              </w:tabs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>prezident Slovenskej rektorskej konferencie</w:t>
            </w:r>
          </w:p>
          <w:p w:rsidR="001248CE" w:rsidRPr="007B3D37" w:rsidRDefault="001248CE" w:rsidP="001248CE">
            <w:pPr>
              <w:pStyle w:val="Nadpis1"/>
              <w:tabs>
                <w:tab w:val="left" w:pos="1620"/>
              </w:tabs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>predseda Slovenskej akadémie vied</w:t>
            </w:r>
          </w:p>
          <w:p w:rsidR="001248CE" w:rsidRPr="007B3D37" w:rsidRDefault="001248CE" w:rsidP="001248CE">
            <w:pPr>
              <w:pStyle w:val="Nadpis1"/>
              <w:tabs>
                <w:tab w:val="left" w:pos="1620"/>
              </w:tabs>
              <w:rPr>
                <w:rFonts w:ascii="Times New Roman" w:hAnsi="Times New Roman" w:cs="Arial"/>
                <w:b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4"/>
                <w:szCs w:val="24"/>
              </w:rPr>
              <w:t xml:space="preserve">riaditeľ Slovenského národného strediska pre ľudské práva </w:t>
            </w:r>
          </w:p>
          <w:p w:rsidR="00633439" w:rsidRPr="007B3D37" w:rsidRDefault="00633439" w:rsidP="001248CE">
            <w:pPr>
              <w:pStyle w:val="Nadpis2"/>
              <w:spacing w:before="120"/>
              <w:rPr>
                <w:rFonts w:ascii="Times New Roman" w:hAnsi="Times New Roman" w:cs="Arial"/>
                <w:bCs w:val="0"/>
                <w:i w:val="0"/>
                <w:iCs w:val="0"/>
                <w:sz w:val="24"/>
                <w:szCs w:val="24"/>
              </w:rPr>
            </w:pPr>
          </w:p>
          <w:p w:rsidR="00633439" w:rsidRPr="007B3D37" w:rsidRDefault="00633439" w:rsidP="001248CE">
            <w:pPr>
              <w:pStyle w:val="Nadpis2"/>
              <w:spacing w:before="120"/>
              <w:rPr>
                <w:rFonts w:ascii="Times New Roman" w:hAnsi="Times New Roman" w:cs="Arial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633439" w:rsidRPr="009C3B76" w:rsidRDefault="00633439" w:rsidP="001248CE">
      <w:pPr>
        <w:pStyle w:val="Nadpis1"/>
        <w:tabs>
          <w:tab w:val="left" w:pos="1620"/>
        </w:tabs>
        <w:ind w:left="567" w:hanging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33439" w:rsidRDefault="00633439">
      <w:pPr>
        <w:rPr>
          <w:rFonts w:ascii="Times New Roman" w:hAnsi="Times New Roman"/>
          <w:sz w:val="24"/>
          <w:szCs w:val="24"/>
        </w:rPr>
      </w:pPr>
    </w:p>
    <w:p w:rsidR="00191D7A" w:rsidRPr="007313DF" w:rsidRDefault="00191D7A">
      <w:pPr>
        <w:rPr>
          <w:rFonts w:ascii="Times New Roman" w:hAnsi="Times New Roman"/>
          <w:sz w:val="24"/>
          <w:szCs w:val="24"/>
        </w:rPr>
      </w:pPr>
    </w:p>
    <w:sectPr w:rsidR="00191D7A" w:rsidRPr="007313DF" w:rsidSect="00BC4F56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6FB"/>
    <w:rsid w:val="00001BBF"/>
    <w:rsid w:val="00037FA1"/>
    <w:rsid w:val="00045741"/>
    <w:rsid w:val="00066A46"/>
    <w:rsid w:val="00077682"/>
    <w:rsid w:val="000C6796"/>
    <w:rsid w:val="000D52EC"/>
    <w:rsid w:val="001248CE"/>
    <w:rsid w:val="00137B1F"/>
    <w:rsid w:val="00153255"/>
    <w:rsid w:val="00162CCB"/>
    <w:rsid w:val="00165D26"/>
    <w:rsid w:val="00191D7A"/>
    <w:rsid w:val="00196425"/>
    <w:rsid w:val="001A0D61"/>
    <w:rsid w:val="001E644C"/>
    <w:rsid w:val="00265087"/>
    <w:rsid w:val="0027076F"/>
    <w:rsid w:val="00285316"/>
    <w:rsid w:val="00297BB4"/>
    <w:rsid w:val="003014D3"/>
    <w:rsid w:val="00307410"/>
    <w:rsid w:val="00315E34"/>
    <w:rsid w:val="00316F98"/>
    <w:rsid w:val="00345FBA"/>
    <w:rsid w:val="00392DDD"/>
    <w:rsid w:val="0041403E"/>
    <w:rsid w:val="00446F72"/>
    <w:rsid w:val="00473684"/>
    <w:rsid w:val="004953A0"/>
    <w:rsid w:val="0049561D"/>
    <w:rsid w:val="004C7B50"/>
    <w:rsid w:val="004D4264"/>
    <w:rsid w:val="004F6FDB"/>
    <w:rsid w:val="005001DD"/>
    <w:rsid w:val="00511D4C"/>
    <w:rsid w:val="00576014"/>
    <w:rsid w:val="005A7A8C"/>
    <w:rsid w:val="005C753C"/>
    <w:rsid w:val="005D3BA1"/>
    <w:rsid w:val="00633439"/>
    <w:rsid w:val="0064054B"/>
    <w:rsid w:val="00655E61"/>
    <w:rsid w:val="006573E5"/>
    <w:rsid w:val="006D6CE2"/>
    <w:rsid w:val="007304AF"/>
    <w:rsid w:val="007313DF"/>
    <w:rsid w:val="00786146"/>
    <w:rsid w:val="007A0DDA"/>
    <w:rsid w:val="007A7F8A"/>
    <w:rsid w:val="007B3D37"/>
    <w:rsid w:val="007C0443"/>
    <w:rsid w:val="007F16FB"/>
    <w:rsid w:val="00801752"/>
    <w:rsid w:val="00816149"/>
    <w:rsid w:val="00842F33"/>
    <w:rsid w:val="00860A30"/>
    <w:rsid w:val="008B44CD"/>
    <w:rsid w:val="0096455F"/>
    <w:rsid w:val="009C3B76"/>
    <w:rsid w:val="009E5B1E"/>
    <w:rsid w:val="00A00A34"/>
    <w:rsid w:val="00A179DA"/>
    <w:rsid w:val="00A201DD"/>
    <w:rsid w:val="00A62931"/>
    <w:rsid w:val="00A80A52"/>
    <w:rsid w:val="00AA6E38"/>
    <w:rsid w:val="00AD1EA1"/>
    <w:rsid w:val="00AF6B7F"/>
    <w:rsid w:val="00B32132"/>
    <w:rsid w:val="00B55299"/>
    <w:rsid w:val="00BC4F56"/>
    <w:rsid w:val="00BE06F6"/>
    <w:rsid w:val="00BE2BD6"/>
    <w:rsid w:val="00C41B07"/>
    <w:rsid w:val="00C7070E"/>
    <w:rsid w:val="00C7247F"/>
    <w:rsid w:val="00C80676"/>
    <w:rsid w:val="00CF7638"/>
    <w:rsid w:val="00D3588E"/>
    <w:rsid w:val="00D53304"/>
    <w:rsid w:val="00D60D45"/>
    <w:rsid w:val="00E15DAE"/>
    <w:rsid w:val="00E46233"/>
    <w:rsid w:val="00E50CB3"/>
    <w:rsid w:val="00E7640E"/>
    <w:rsid w:val="00E82348"/>
    <w:rsid w:val="00EF4761"/>
    <w:rsid w:val="00F2314E"/>
    <w:rsid w:val="00FC0C57"/>
    <w:rsid w:val="00FD16C0"/>
    <w:rsid w:val="00FD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F56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y"/>
    <w:link w:val="Nadpis1Char"/>
    <w:uiPriority w:val="99"/>
    <w:qFormat/>
    <w:rsid w:val="00BC4F56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9"/>
    <w:qFormat/>
    <w:rsid w:val="00BC4F56"/>
    <w:pPr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4F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BC4F56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7304AF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3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uznesenie vlády SR</vt:lpstr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vlády SR</dc:title>
  <dc:creator>Jacková</dc:creator>
  <cp:lastModifiedBy>jackova</cp:lastModifiedBy>
  <cp:revision>2</cp:revision>
  <cp:lastPrinted>2013-11-11T07:51:00Z</cp:lastPrinted>
  <dcterms:created xsi:type="dcterms:W3CDTF">2013-11-11T07:53:00Z</dcterms:created>
  <dcterms:modified xsi:type="dcterms:W3CDTF">2013-11-11T07:53:00Z</dcterms:modified>
</cp:coreProperties>
</file>