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2A46D8" w:rsidRPr="00964C8B">
        <w:t>60/2013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Plánu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016036">
        <w:rPr>
          <w:b/>
          <w:bCs/>
          <w:sz w:val="28"/>
        </w:rPr>
        <w:t>3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2B1255" w:rsidRDefault="002B1255" w:rsidP="002B1255"/>
    <w:p w:rsidR="002B1255" w:rsidRDefault="002B1255" w:rsidP="002B1255">
      <w:r>
        <w:t>Iniciatívny návrh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l.  Predkladacia správ</w:t>
      </w:r>
      <w:r w:rsidR="00F25115">
        <w:t>a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 2</w:t>
      </w:r>
      <w:r>
        <w:t>. Návrh Plánu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016036">
        <w:t>rok 2013</w:t>
      </w:r>
      <w:r w:rsidR="002B1255">
        <w:tab/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 </w:t>
      </w:r>
      <w:r w:rsidR="009E0C28">
        <w:t>febr</w:t>
      </w:r>
      <w:r w:rsidR="00016036">
        <w:t>uár  2013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55"/>
    <w:rsid w:val="00016036"/>
    <w:rsid w:val="000431A7"/>
    <w:rsid w:val="00107754"/>
    <w:rsid w:val="0011030E"/>
    <w:rsid w:val="001D1BAC"/>
    <w:rsid w:val="002A46D8"/>
    <w:rsid w:val="002B1255"/>
    <w:rsid w:val="002C3CE3"/>
    <w:rsid w:val="00374165"/>
    <w:rsid w:val="003C5720"/>
    <w:rsid w:val="00640879"/>
    <w:rsid w:val="00740B85"/>
    <w:rsid w:val="0084527E"/>
    <w:rsid w:val="00972036"/>
    <w:rsid w:val="009E0C28"/>
    <w:rsid w:val="00B3395B"/>
    <w:rsid w:val="00B8701F"/>
    <w:rsid w:val="00C13C23"/>
    <w:rsid w:val="00C263EC"/>
    <w:rsid w:val="00C61541"/>
    <w:rsid w:val="00DF43EF"/>
    <w:rsid w:val="00E05B98"/>
    <w:rsid w:val="00F25115"/>
    <w:rsid w:val="00F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MPSVR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23</cp:revision>
  <cp:lastPrinted>2013-01-24T09:42:00Z</cp:lastPrinted>
  <dcterms:created xsi:type="dcterms:W3CDTF">2011-01-10T08:02:00Z</dcterms:created>
  <dcterms:modified xsi:type="dcterms:W3CDTF">2013-01-24T09:42:00Z</dcterms:modified>
</cp:coreProperties>
</file>