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C2" w:rsidRPr="00F9528E" w:rsidRDefault="001F0EC2" w:rsidP="001F0EC2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 xml:space="preserve">SPrÁva o Účasti verejnosti na Tvorbe právnych Predpisov </w:t>
      </w:r>
    </w:p>
    <w:p w:rsidR="001F0EC2" w:rsidRDefault="001F0EC2" w:rsidP="001F0EC2">
      <w:pPr>
        <w:widowControl/>
        <w:jc w:val="center"/>
        <w:rPr>
          <w:color w:val="000000"/>
        </w:rPr>
      </w:pPr>
    </w:p>
    <w:p w:rsidR="001F0EC2" w:rsidRDefault="001F0EC2" w:rsidP="001F0EC2">
      <w:pPr>
        <w:widowControl/>
        <w:jc w:val="center"/>
        <w:rPr>
          <w:color w:val="000000"/>
          <w:lang w:val="en-US"/>
        </w:rPr>
      </w:pPr>
    </w:p>
    <w:p w:rsidR="002B122B" w:rsidRDefault="002B122B" w:rsidP="00F511C7">
      <w:pPr>
        <w:pStyle w:val="Normlnywebov"/>
        <w:spacing w:before="0" w:beforeAutospacing="0" w:after="0" w:afterAutospacing="0" w:line="276" w:lineRule="auto"/>
        <w:ind w:firstLine="708"/>
        <w:jc w:val="both"/>
      </w:pPr>
      <w:r>
        <w:t>Verejnosť bola</w:t>
      </w:r>
      <w:r w:rsidR="001F0EC2">
        <w:t xml:space="preserve"> o príprave návrhu </w:t>
      </w:r>
      <w:r w:rsidR="00154EA2">
        <w:t>zákona</w:t>
      </w:r>
      <w:r w:rsidR="001F0EC2">
        <w:t xml:space="preserve"> informovaná prostredníctvom predbežnej informácie č. </w:t>
      </w:r>
      <w:r w:rsidR="004106DC" w:rsidRPr="000F6FB6">
        <w:t xml:space="preserve">PI/2022/274 </w:t>
      </w:r>
      <w:r w:rsidR="001F0EC2">
        <w:t xml:space="preserve">(ďalej len „predbežná informácia“) zverejnenej v informačnom systéme verejnej správy Slov-Lex od </w:t>
      </w:r>
      <w:r w:rsidR="004106DC">
        <w:t>26.10</w:t>
      </w:r>
      <w:r>
        <w:t>.</w:t>
      </w:r>
      <w:r w:rsidR="004106DC">
        <w:t xml:space="preserve"> </w:t>
      </w:r>
      <w:r>
        <w:t>2022</w:t>
      </w:r>
      <w:r w:rsidDel="002B122B">
        <w:t xml:space="preserve"> </w:t>
      </w:r>
      <w:r w:rsidR="00154EA2">
        <w:t>do</w:t>
      </w:r>
      <w:r>
        <w:t xml:space="preserve"> </w:t>
      </w:r>
      <w:r w:rsidR="004106DC">
        <w:t xml:space="preserve">9.11. </w:t>
      </w:r>
      <w:r>
        <w:t>2022. K tejto predbežnej informácii bol</w:t>
      </w:r>
      <w:r w:rsidR="004106DC">
        <w:t>a vznesen</w:t>
      </w:r>
      <w:r w:rsidR="00020188">
        <w:t>á</w:t>
      </w:r>
      <w:r w:rsidR="004106DC">
        <w:t xml:space="preserve"> jedna pripomienka združenia ČESMAD Slovakia. Pripomienka bola vzatá</w:t>
      </w:r>
      <w:r w:rsidR="007F1B25">
        <w:t xml:space="preserve"> </w:t>
      </w:r>
      <w:r w:rsidR="004106DC">
        <w:t xml:space="preserve">na vedomie, pretože sa týkala právneho predpisu, ktorý nebol predmetom novelizácie. </w:t>
      </w:r>
    </w:p>
    <w:p w:rsidR="00020188" w:rsidRDefault="00020188" w:rsidP="007F1B25">
      <w:pPr>
        <w:jc w:val="both"/>
      </w:pPr>
    </w:p>
    <w:p w:rsidR="007F1B25" w:rsidRDefault="007F1B25" w:rsidP="00F511C7">
      <w:pPr>
        <w:ind w:firstLine="708"/>
        <w:jc w:val="both"/>
      </w:pPr>
      <w:r>
        <w:t>Verejnosť b</w:t>
      </w:r>
      <w:r w:rsidR="00974AE1">
        <w:t>ola</w:t>
      </w:r>
      <w:r>
        <w:t xml:space="preserve"> o príprave návrhu zákona informovaná aj prostredníctvom verejného pripomienkového konania</w:t>
      </w:r>
      <w:r w:rsidR="00974AE1">
        <w:t>, ktoré sa konalo v období od 29. decembra 2022 – 19. januára 2023.</w:t>
      </w:r>
      <w:bookmarkStart w:id="0" w:name="_GoBack"/>
      <w:bookmarkEnd w:id="0"/>
    </w:p>
    <w:p w:rsidR="001F0EC2" w:rsidRDefault="001F0EC2" w:rsidP="001F0EC2">
      <w:pPr>
        <w:pStyle w:val="Normlnywebov"/>
        <w:spacing w:before="0" w:beforeAutospacing="0" w:after="0" w:afterAutospacing="0" w:line="276" w:lineRule="auto"/>
        <w:ind w:firstLine="851"/>
        <w:jc w:val="both"/>
      </w:pPr>
    </w:p>
    <w:p w:rsidR="004D3296" w:rsidRDefault="004D3296"/>
    <w:sectPr w:rsidR="004D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B5"/>
    <w:rsid w:val="00020188"/>
    <w:rsid w:val="00154EA2"/>
    <w:rsid w:val="001B6B80"/>
    <w:rsid w:val="001F0EC2"/>
    <w:rsid w:val="002B122B"/>
    <w:rsid w:val="00305F5F"/>
    <w:rsid w:val="003706B9"/>
    <w:rsid w:val="00376148"/>
    <w:rsid w:val="004106DC"/>
    <w:rsid w:val="00463E44"/>
    <w:rsid w:val="004C0044"/>
    <w:rsid w:val="004D3296"/>
    <w:rsid w:val="004F5C11"/>
    <w:rsid w:val="005010C6"/>
    <w:rsid w:val="00554B16"/>
    <w:rsid w:val="005A12D5"/>
    <w:rsid w:val="007525F8"/>
    <w:rsid w:val="007F1B25"/>
    <w:rsid w:val="008C5B07"/>
    <w:rsid w:val="008C7BA8"/>
    <w:rsid w:val="00974AE1"/>
    <w:rsid w:val="00D20AB5"/>
    <w:rsid w:val="00D8726F"/>
    <w:rsid w:val="00F5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69BDF-F273-4CD3-B457-D333457D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0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F0EC2"/>
    <w:pPr>
      <w:widowControl/>
      <w:autoSpaceDE/>
      <w:autoSpaceDN/>
      <w:adjustRightInd/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B1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122B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F1B25"/>
    <w:rPr>
      <w:rFonts w:ascii="Times New Roman" w:hAnsi="Times New Roman" w:cs="Times New Roman" w:hint="default"/>
      <w:color w:val="000000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F1B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Hladký</dc:creator>
  <cp:keywords/>
  <dc:description/>
  <cp:lastModifiedBy>Hudec, Marek</cp:lastModifiedBy>
  <cp:revision>16</cp:revision>
  <dcterms:created xsi:type="dcterms:W3CDTF">2022-07-12T15:08:00Z</dcterms:created>
  <dcterms:modified xsi:type="dcterms:W3CDTF">2023-02-07T09:13:00Z</dcterms:modified>
</cp:coreProperties>
</file>