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97" w:rsidRPr="00A77897" w:rsidRDefault="00A77897" w:rsidP="00A7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77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Vyhlásenie </w:t>
      </w:r>
    </w:p>
    <w:p w:rsidR="00A77897" w:rsidRPr="00945305" w:rsidRDefault="00A77897" w:rsidP="009453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897">
        <w:rPr>
          <w:rFonts w:ascii="Times New Roman" w:eastAsia="Times New Roman" w:hAnsi="Times New Roman" w:cs="Times New Roman"/>
          <w:b/>
          <w:sz w:val="24"/>
          <w:szCs w:val="24"/>
        </w:rPr>
        <w:t>Ministerstva spravodlivosti Slovenskej republiky</w:t>
      </w:r>
      <w:bookmarkStart w:id="0" w:name="_GoBack"/>
      <w:bookmarkEnd w:id="0"/>
      <w:r w:rsidRPr="00A778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07283" w:rsidRPr="00407283" w:rsidRDefault="00A77897" w:rsidP="004072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77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 </w:t>
      </w:r>
      <w:proofErr w:type="spellStart"/>
      <w:r w:rsidRPr="00A77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bezrozpornosti</w:t>
      </w:r>
      <w:proofErr w:type="spellEnd"/>
      <w:r w:rsidRPr="00A77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0728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407283" w:rsidRPr="00407283">
        <w:rPr>
          <w:rFonts w:ascii="Times New Roman" w:eastAsia="Times New Roman" w:hAnsi="Times New Roman" w:cs="Times New Roman"/>
          <w:b/>
          <w:bCs/>
          <w:sz w:val="24"/>
          <w:szCs w:val="24"/>
        </w:rPr>
        <w:t>ávrh</w:t>
      </w:r>
      <w:r w:rsidR="0040728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407283" w:rsidRPr="00407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nariadenia vlády Slovenskej republiky o výške pracovnej odmeny a podmienkach jej poskytovania odsúdeným</w:t>
      </w:r>
    </w:p>
    <w:p w:rsidR="00A77897" w:rsidRPr="00A77897" w:rsidRDefault="00A77897" w:rsidP="00A7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7897" w:rsidRDefault="00407283" w:rsidP="00A77897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283">
        <w:rPr>
          <w:rFonts w:ascii="Times New Roman" w:eastAsia="Times New Roman" w:hAnsi="Times New Roman" w:cs="Times New Roman"/>
          <w:sz w:val="24"/>
          <w:szCs w:val="24"/>
        </w:rPr>
        <w:t>Návrh nariadenia vlády Slovenskej republiky o výške pracovnej odmeny a podmienkach jej poskytovania odsúdeným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897" w:rsidRPr="00A77897">
        <w:rPr>
          <w:rFonts w:ascii="Times New Roman" w:eastAsia="Times New Roman" w:hAnsi="Times New Roman" w:cs="Times New Roman"/>
          <w:sz w:val="24"/>
          <w:szCs w:val="24"/>
        </w:rPr>
        <w:t>sa predkladá na rokovanie</w:t>
      </w:r>
      <w:r w:rsidR="00A77897">
        <w:rPr>
          <w:rFonts w:ascii="Times New Roman" w:eastAsia="Times New Roman" w:hAnsi="Times New Roman" w:cs="Times New Roman"/>
          <w:sz w:val="24"/>
          <w:szCs w:val="24"/>
        </w:rPr>
        <w:t xml:space="preserve"> Legislatívnej rady</w:t>
      </w:r>
      <w:r w:rsidR="00A77897" w:rsidRPr="00A77897">
        <w:rPr>
          <w:rFonts w:ascii="Times New Roman" w:eastAsia="Times New Roman" w:hAnsi="Times New Roman" w:cs="Times New Roman"/>
          <w:sz w:val="24"/>
          <w:szCs w:val="24"/>
        </w:rPr>
        <w:t xml:space="preserve"> vlády Slovenskej republiky bez rozporov. </w:t>
      </w:r>
    </w:p>
    <w:p w:rsidR="00A77897" w:rsidRPr="00A77897" w:rsidRDefault="00A77897" w:rsidP="00A7789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733" w:rsidRPr="00A77897" w:rsidRDefault="009B0733" w:rsidP="00A77897"/>
    <w:sectPr w:rsidR="009B0733" w:rsidRPr="00A77897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85C"/>
    <w:multiLevelType w:val="hybridMultilevel"/>
    <w:tmpl w:val="002E50E8"/>
    <w:lvl w:ilvl="0" w:tplc="69DA6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DB"/>
    <w:multiLevelType w:val="hybridMultilevel"/>
    <w:tmpl w:val="F44822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2F70"/>
    <w:multiLevelType w:val="hybridMultilevel"/>
    <w:tmpl w:val="58A41662"/>
    <w:lvl w:ilvl="0" w:tplc="DF1A91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802BC8"/>
    <w:multiLevelType w:val="hybridMultilevel"/>
    <w:tmpl w:val="7CEA90D2"/>
    <w:lvl w:ilvl="0" w:tplc="06089F7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0B17F1"/>
    <w:multiLevelType w:val="hybridMultilevel"/>
    <w:tmpl w:val="4ABA4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48F3"/>
    <w:multiLevelType w:val="hybridMultilevel"/>
    <w:tmpl w:val="4C167DC4"/>
    <w:lvl w:ilvl="0" w:tplc="69DA6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D2"/>
    <w:rsid w:val="00063BD2"/>
    <w:rsid w:val="00072DBC"/>
    <w:rsid w:val="000A6525"/>
    <w:rsid w:val="0012357D"/>
    <w:rsid w:val="001815EF"/>
    <w:rsid w:val="003D4A05"/>
    <w:rsid w:val="00407283"/>
    <w:rsid w:val="00554E05"/>
    <w:rsid w:val="005C687F"/>
    <w:rsid w:val="007409FE"/>
    <w:rsid w:val="00892570"/>
    <w:rsid w:val="00945305"/>
    <w:rsid w:val="00991E01"/>
    <w:rsid w:val="009B0733"/>
    <w:rsid w:val="009B3EBC"/>
    <w:rsid w:val="00A77897"/>
    <w:rsid w:val="00E27B2C"/>
    <w:rsid w:val="00F3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8552"/>
  <w15:chartTrackingRefBased/>
  <w15:docId w15:val="{C7F89AFB-2E79-47F4-BD18-EC464300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63B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63B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63B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GRACIKOVÁ Anna</cp:lastModifiedBy>
  <cp:revision>6</cp:revision>
  <cp:lastPrinted>2022-02-01T06:51:00Z</cp:lastPrinted>
  <dcterms:created xsi:type="dcterms:W3CDTF">2022-05-11T10:31:00Z</dcterms:created>
  <dcterms:modified xsi:type="dcterms:W3CDTF">2022-12-05T12:27:00Z</dcterms:modified>
</cp:coreProperties>
</file>