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2EC7" w14:textId="0FC85F61" w:rsidR="00C77401" w:rsidRPr="00694B44" w:rsidRDefault="00C77401" w:rsidP="00694B44">
      <w:pPr>
        <w:widowControl w:val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7F58D1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Návrh</w:t>
      </w:r>
    </w:p>
    <w:p w14:paraId="493D5685" w14:textId="77777777" w:rsidR="00C77401" w:rsidRPr="007358C5" w:rsidRDefault="00C77401" w:rsidP="00C774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512CF811" w14:textId="333A2DEF" w:rsidR="00C77401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Slovenskej republiky</w:t>
      </w:r>
    </w:p>
    <w:p w14:paraId="45359684" w14:textId="53A5917F" w:rsidR="00C77401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</w:t>
      </w:r>
      <w:r w:rsidR="00694B44">
        <w:rPr>
          <w:rFonts w:eastAsia="Calibri" w:cs="Times New Roman"/>
          <w:szCs w:val="24"/>
          <w:lang w:val="sk-SK"/>
        </w:rPr>
        <w:t xml:space="preserve"> .......</w:t>
      </w:r>
      <w:r w:rsidR="00DF72E8">
        <w:rPr>
          <w:rFonts w:eastAsia="Calibri" w:cs="Times New Roman"/>
          <w:szCs w:val="24"/>
          <w:lang w:val="sk-SK"/>
        </w:rPr>
        <w:t xml:space="preserve"> 202</w:t>
      </w:r>
      <w:r w:rsidR="00491755">
        <w:rPr>
          <w:rFonts w:eastAsia="Calibri" w:cs="Times New Roman"/>
          <w:szCs w:val="24"/>
          <w:lang w:val="sk-SK"/>
        </w:rPr>
        <w:t>2</w:t>
      </w:r>
      <w:r>
        <w:rPr>
          <w:rFonts w:eastAsia="Calibri" w:cs="Times New Roman"/>
          <w:szCs w:val="24"/>
          <w:lang w:val="sk-SK"/>
        </w:rPr>
        <w:t>,</w:t>
      </w:r>
    </w:p>
    <w:p w14:paraId="33DC26D6" w14:textId="3168DAD3" w:rsidR="00C77401" w:rsidRPr="0084641B" w:rsidRDefault="00C77401" w:rsidP="00DF72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FB121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0</w:t>
      </w: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</w:t>
      </w:r>
    </w:p>
    <w:p w14:paraId="1FCAB443" w14:textId="0F156D4C" w:rsidR="00DF72E8" w:rsidRPr="00FD2EB8" w:rsidRDefault="00F52C4B" w:rsidP="00DF72E8">
      <w:pPr>
        <w:tabs>
          <w:tab w:val="num" w:pos="0"/>
        </w:tabs>
        <w:jc w:val="center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registrácii </w:t>
      </w:r>
      <w:r w:rsidR="000E49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odrôd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pestovaných rastlín</w:t>
      </w:r>
      <w:r w:rsidR="00DF72E8" w:rsidRPr="00DF72E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v znení neskorších predpisov</w:t>
      </w:r>
    </w:p>
    <w:p w14:paraId="3E7243FC" w14:textId="77777777" w:rsidR="00C77401" w:rsidRPr="009A0110" w:rsidRDefault="00C77401" w:rsidP="00DF72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14:paraId="4624967D" w14:textId="7C293FEF" w:rsidR="00024608" w:rsidRDefault="00DF72E8" w:rsidP="00694B44">
      <w:pPr>
        <w:pStyle w:val="odsek"/>
        <w:keepNext w:val="0"/>
        <w:widowControl w:val="0"/>
      </w:pPr>
      <w:r>
        <w:t>Vláda Slovenskej republiky podľ</w:t>
      </w:r>
      <w:r w:rsidR="00C77401">
        <w:t>a § 2 ods. 1 písm. k) zákona č.</w:t>
      </w:r>
      <w:r w:rsidR="00024608">
        <w:t xml:space="preserve"> </w:t>
      </w:r>
      <w:r w:rsidR="00C77401">
        <w:t>19/2002 Z.</w:t>
      </w:r>
      <w:r w:rsidR="00024608">
        <w:t xml:space="preserve"> </w:t>
      </w:r>
      <w:r w:rsidR="00C77401">
        <w:t>z., ktorým sa ustanovujú podmienky vydávania aproximačných nariadení vlády Slovenskej republiky v znení zákona č.</w:t>
      </w:r>
      <w:r w:rsidR="00024608">
        <w:t xml:space="preserve"> </w:t>
      </w:r>
      <w:r w:rsidR="00C77401">
        <w:t>207/2002 Z.</w:t>
      </w:r>
      <w:r w:rsidR="00024608">
        <w:t xml:space="preserve"> </w:t>
      </w:r>
      <w:r w:rsidR="00C77401">
        <w:t>z. nariaďuje:</w:t>
      </w:r>
    </w:p>
    <w:p w14:paraId="5DC4051D" w14:textId="77777777" w:rsidR="00C77401" w:rsidRDefault="00C77401" w:rsidP="00C77401">
      <w:pPr>
        <w:pStyle w:val="Nadpis1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Čl. I</w:t>
      </w:r>
    </w:p>
    <w:p w14:paraId="44050925" w14:textId="77777777" w:rsidR="00C77401" w:rsidRDefault="00C77401" w:rsidP="00C7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372F003" w14:textId="16715E7C" w:rsidR="00310F93" w:rsidRDefault="00C77401" w:rsidP="00024608">
      <w:pPr>
        <w:pStyle w:val="odsek"/>
        <w:keepNext w:val="0"/>
        <w:widowControl w:val="0"/>
        <w:rPr>
          <w:color w:val="231F20"/>
        </w:rPr>
      </w:pPr>
      <w:r w:rsidRPr="0084641B">
        <w:rPr>
          <w:color w:val="231F20"/>
        </w:rPr>
        <w:t>Nariadenie vlády Sl</w:t>
      </w:r>
      <w:r w:rsidR="00005C51">
        <w:rPr>
          <w:color w:val="231F20"/>
        </w:rPr>
        <w:t>ovenskej republiky č. 5</w:t>
      </w:r>
      <w:r w:rsidR="00F52C4B">
        <w:rPr>
          <w:color w:val="231F20"/>
        </w:rPr>
        <w:t>0</w:t>
      </w:r>
      <w:r w:rsidRPr="0084641B">
        <w:rPr>
          <w:color w:val="231F20"/>
        </w:rPr>
        <w:t>/2007 Z. z.</w:t>
      </w:r>
      <w:r w:rsidRPr="0084641B">
        <w:rPr>
          <w:rFonts w:eastAsia="Times New Roman"/>
        </w:rPr>
        <w:t xml:space="preserve"> </w:t>
      </w:r>
      <w:r w:rsidR="00F52C4B">
        <w:rPr>
          <w:rFonts w:eastAsia="Times New Roman"/>
          <w:bCs/>
          <w:color w:val="000000"/>
        </w:rPr>
        <w:t xml:space="preserve">o registrácii </w:t>
      </w:r>
      <w:r w:rsidR="000E498F">
        <w:rPr>
          <w:rFonts w:eastAsia="Times New Roman"/>
          <w:bCs/>
          <w:color w:val="000000"/>
        </w:rPr>
        <w:t xml:space="preserve">odrôd </w:t>
      </w:r>
      <w:r w:rsidR="00F52C4B">
        <w:rPr>
          <w:rFonts w:eastAsia="Times New Roman"/>
          <w:bCs/>
          <w:color w:val="000000"/>
        </w:rPr>
        <w:t>pestovaných rastlín</w:t>
      </w:r>
      <w:r w:rsidRPr="0084641B">
        <w:rPr>
          <w:rFonts w:eastAsia="Times New Roman"/>
          <w:color w:val="494949"/>
        </w:rPr>
        <w:t xml:space="preserve"> </w:t>
      </w:r>
      <w:r w:rsidRPr="0084641B">
        <w:rPr>
          <w:bCs/>
          <w:lang w:eastAsia="x-none"/>
        </w:rPr>
        <w:t>v</w:t>
      </w:r>
      <w:r w:rsidR="00024608">
        <w:rPr>
          <w:bCs/>
          <w:lang w:eastAsia="x-none"/>
        </w:rPr>
        <w:t xml:space="preserve"> </w:t>
      </w:r>
      <w:r w:rsidRPr="0084641B">
        <w:rPr>
          <w:bCs/>
          <w:lang w:eastAsia="x-none"/>
        </w:rPr>
        <w:t xml:space="preserve">znení </w:t>
      </w:r>
      <w:r w:rsidR="00E3608F" w:rsidRPr="00E3608F">
        <w:rPr>
          <w:bCs/>
          <w:lang w:eastAsia="x-none"/>
        </w:rPr>
        <w:t>nariadenia vlády Slovenskej republiky č. 315/2007 Z. z., nariadenia vlády Slovenskej republiky č. 491/2007 Z. z., nariadenia vlády Slovenskej republiky č. 470/2008 Z.</w:t>
      </w:r>
      <w:r w:rsidR="00024608">
        <w:rPr>
          <w:bCs/>
          <w:lang w:eastAsia="x-none"/>
        </w:rPr>
        <w:t> </w:t>
      </w:r>
      <w:r w:rsidR="00E3608F" w:rsidRPr="00E3608F">
        <w:rPr>
          <w:bCs/>
          <w:lang w:eastAsia="x-none"/>
        </w:rPr>
        <w:t>z., nariadenia vlády Slovenskej republiky č. 565/2009 Z. z., nariadenia vlády Slovenskej republiky č. 489/2010</w:t>
      </w:r>
      <w:r w:rsidR="009914B5">
        <w:rPr>
          <w:bCs/>
          <w:lang w:eastAsia="x-none"/>
        </w:rPr>
        <w:t xml:space="preserve"> </w:t>
      </w:r>
      <w:r w:rsidR="00E3608F" w:rsidRPr="00E3608F">
        <w:rPr>
          <w:bCs/>
          <w:lang w:eastAsia="x-none"/>
        </w:rPr>
        <w:t>Z. z.</w:t>
      </w:r>
      <w:r w:rsidR="00024608">
        <w:rPr>
          <w:bCs/>
          <w:lang w:eastAsia="x-none"/>
        </w:rPr>
        <w:t>,</w:t>
      </w:r>
      <w:r w:rsidR="009914B5">
        <w:rPr>
          <w:bCs/>
          <w:lang w:eastAsia="x-none"/>
        </w:rPr>
        <w:t xml:space="preserve"> n</w:t>
      </w:r>
      <w:r w:rsidR="00E3608F" w:rsidRPr="00E3608F">
        <w:rPr>
          <w:bCs/>
          <w:lang w:eastAsia="x-none"/>
        </w:rPr>
        <w:t>ariadenia vlády Slovenskej republiky č. 436/2011 Z. z., nariadenia vlády Slovenskej republiky č. 219/2012 Z. z., nariadenia vlády Slovenskej republiky č.</w:t>
      </w:r>
      <w:r w:rsidR="00024608">
        <w:rPr>
          <w:bCs/>
          <w:lang w:eastAsia="x-none"/>
        </w:rPr>
        <w:t> </w:t>
      </w:r>
      <w:r w:rsidR="00E3608F" w:rsidRPr="00E3608F">
        <w:rPr>
          <w:bCs/>
          <w:lang w:eastAsia="x-none"/>
        </w:rPr>
        <w:t>394/2013 Z. z., nariadenia vlády Slovenskej republiky č. 22/2014 Z. z., nariadenia vlády Slovenskej republiky č. 131/2014 Z. z., nariadenia vlády Slovenskej republiky č. 293/2015 Z.</w:t>
      </w:r>
      <w:r w:rsidR="00024608">
        <w:rPr>
          <w:bCs/>
          <w:lang w:eastAsia="x-none"/>
        </w:rPr>
        <w:t> </w:t>
      </w:r>
      <w:r w:rsidR="00E3608F" w:rsidRPr="00E3608F">
        <w:rPr>
          <w:bCs/>
          <w:lang w:eastAsia="x-none"/>
        </w:rPr>
        <w:t>z., nariadenia vlády Slovenskej republiky č. 114/2016 Z. z., nariadenia vlády Slovenskej republiky č. 273/2016 Z. z., nariadenia vlády Slovenskej republiky č. 50/2017 Z. z., nariadenia vlády Slovenskej republiky č. 183/2018 Z. z., nariadenia vlády Slovenskej republiky č.</w:t>
      </w:r>
      <w:r w:rsidR="00024608">
        <w:rPr>
          <w:bCs/>
          <w:lang w:eastAsia="x-none"/>
        </w:rPr>
        <w:t> </w:t>
      </w:r>
      <w:r w:rsidR="00E3608F" w:rsidRPr="00E3608F">
        <w:rPr>
          <w:bCs/>
          <w:lang w:eastAsia="x-none"/>
        </w:rPr>
        <w:t xml:space="preserve">173/2019 Z. z., </w:t>
      </w:r>
      <w:r w:rsidR="00386414" w:rsidRPr="00E3608F">
        <w:rPr>
          <w:bCs/>
          <w:lang w:eastAsia="x-none"/>
        </w:rPr>
        <w:t xml:space="preserve">nariadenia vlády Slovenskej republiky č. </w:t>
      </w:r>
      <w:r w:rsidR="009914B5">
        <w:rPr>
          <w:bCs/>
          <w:lang w:eastAsia="x-none"/>
        </w:rPr>
        <w:t>495</w:t>
      </w:r>
      <w:r w:rsidR="00386414" w:rsidRPr="00E3608F">
        <w:rPr>
          <w:bCs/>
          <w:lang w:eastAsia="x-none"/>
        </w:rPr>
        <w:t>/20</w:t>
      </w:r>
      <w:r w:rsidR="009914B5">
        <w:rPr>
          <w:bCs/>
          <w:lang w:eastAsia="x-none"/>
        </w:rPr>
        <w:t>19</w:t>
      </w:r>
      <w:r w:rsidR="00386414" w:rsidRPr="00E3608F">
        <w:rPr>
          <w:bCs/>
          <w:lang w:eastAsia="x-none"/>
        </w:rPr>
        <w:t xml:space="preserve"> Z. z.</w:t>
      </w:r>
      <w:r w:rsidR="00386414">
        <w:rPr>
          <w:bCs/>
          <w:lang w:eastAsia="x-none"/>
        </w:rPr>
        <w:t xml:space="preserve">, </w:t>
      </w:r>
      <w:r w:rsidR="00E3608F" w:rsidRPr="00E3608F">
        <w:rPr>
          <w:bCs/>
          <w:lang w:eastAsia="x-none"/>
        </w:rPr>
        <w:t xml:space="preserve">nariadenia vlády Slovenskej republiky č. </w:t>
      </w:r>
      <w:r w:rsidR="00E3608F">
        <w:rPr>
          <w:bCs/>
          <w:lang w:eastAsia="x-none"/>
        </w:rPr>
        <w:t>1</w:t>
      </w:r>
      <w:r w:rsidR="009914B5">
        <w:rPr>
          <w:bCs/>
          <w:lang w:eastAsia="x-none"/>
        </w:rPr>
        <w:t xml:space="preserve">11/2020 Z. z., </w:t>
      </w:r>
      <w:r w:rsidR="00F01FA1" w:rsidRPr="00F01FA1">
        <w:rPr>
          <w:color w:val="231F20"/>
        </w:rPr>
        <w:t>nariadenia v</w:t>
      </w:r>
      <w:r w:rsidR="00F01FA1">
        <w:rPr>
          <w:color w:val="231F20"/>
        </w:rPr>
        <w:t>lády Slovenskej republiky č.</w:t>
      </w:r>
      <w:r w:rsidR="00024608">
        <w:rPr>
          <w:color w:val="231F20"/>
        </w:rPr>
        <w:t xml:space="preserve"> </w:t>
      </w:r>
      <w:r w:rsidR="009914B5">
        <w:rPr>
          <w:color w:val="231F20"/>
        </w:rPr>
        <w:t>194</w:t>
      </w:r>
      <w:r w:rsidR="00F01FA1" w:rsidRPr="00F01FA1">
        <w:rPr>
          <w:color w:val="231F20"/>
        </w:rPr>
        <w:t>/202</w:t>
      </w:r>
      <w:r w:rsidR="009914B5">
        <w:rPr>
          <w:color w:val="231F20"/>
        </w:rPr>
        <w:t>0 Z.</w:t>
      </w:r>
      <w:r w:rsidR="00024608">
        <w:rPr>
          <w:color w:val="231F20"/>
        </w:rPr>
        <w:t> </w:t>
      </w:r>
      <w:r w:rsidR="009914B5">
        <w:rPr>
          <w:color w:val="231F20"/>
        </w:rPr>
        <w:t xml:space="preserve">z. a nariadenia vlády </w:t>
      </w:r>
      <w:r w:rsidR="00024608">
        <w:rPr>
          <w:color w:val="231F20"/>
        </w:rPr>
        <w:t xml:space="preserve">Slovenskej republiky č. </w:t>
      </w:r>
      <w:r w:rsidR="009914B5">
        <w:rPr>
          <w:color w:val="231F20"/>
        </w:rPr>
        <w:t>349/2021 Z.</w:t>
      </w:r>
      <w:r w:rsidR="00024608">
        <w:rPr>
          <w:color w:val="231F20"/>
        </w:rPr>
        <w:t xml:space="preserve"> </w:t>
      </w:r>
      <w:r w:rsidR="009914B5">
        <w:rPr>
          <w:color w:val="231F20"/>
        </w:rPr>
        <w:t>z.</w:t>
      </w:r>
      <w:r w:rsidR="00F01FA1" w:rsidRPr="00F01FA1">
        <w:rPr>
          <w:color w:val="231F20"/>
        </w:rPr>
        <w:t xml:space="preserve"> </w:t>
      </w:r>
      <w:r w:rsidRPr="0084641B">
        <w:rPr>
          <w:color w:val="231F20"/>
        </w:rPr>
        <w:t>mení a dopĺňa takto:</w:t>
      </w:r>
    </w:p>
    <w:p w14:paraId="1EAED435" w14:textId="74C879D9" w:rsidR="00C248A2" w:rsidRDefault="00C248A2" w:rsidP="00B73FA5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49F75ED6" w14:textId="0E306F22" w:rsidR="004211B8" w:rsidRDefault="00311931" w:rsidP="004211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sz w:val="24"/>
          <w:szCs w:val="24"/>
          <w:lang w:eastAsia="sk-SK"/>
        </w:rPr>
        <w:t>Za § 9c sa vkladá § 9d, ktorý vrátane nadpisu znie:</w:t>
      </w:r>
    </w:p>
    <w:p w14:paraId="732412D6" w14:textId="49F39161" w:rsidR="00311931" w:rsidRPr="00311931" w:rsidRDefault="00311931" w:rsidP="00311931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201D16F9" w14:textId="7EB895B2" w:rsidR="00311931" w:rsidRPr="00311931" w:rsidRDefault="00311931" w:rsidP="0031193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inherit" w:eastAsia="Times New Roman" w:hAnsi="inherit" w:cs="Times New Roman"/>
          <w:b/>
          <w:sz w:val="24"/>
          <w:szCs w:val="24"/>
          <w:lang w:eastAsia="sk-SK"/>
        </w:rPr>
      </w:pPr>
      <w:r w:rsidRPr="00311931">
        <w:rPr>
          <w:rFonts w:ascii="inherit" w:eastAsia="Times New Roman" w:hAnsi="inherit" w:cs="Times New Roman"/>
          <w:b/>
          <w:sz w:val="24"/>
          <w:szCs w:val="24"/>
          <w:lang w:eastAsia="sk-SK"/>
        </w:rPr>
        <w:t>„§ 9d</w:t>
      </w:r>
    </w:p>
    <w:p w14:paraId="0A53C301" w14:textId="27B056DB" w:rsidR="00311931" w:rsidRDefault="00311931" w:rsidP="0031193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inherit" w:eastAsia="Times New Roman" w:hAnsi="inherit" w:cs="Times New Roman"/>
          <w:b/>
          <w:sz w:val="24"/>
          <w:szCs w:val="24"/>
          <w:lang w:eastAsia="sk-SK"/>
        </w:rPr>
      </w:pPr>
      <w:r w:rsidRPr="00311931">
        <w:rPr>
          <w:rFonts w:ascii="inherit" w:eastAsia="Times New Roman" w:hAnsi="inherit" w:cs="Times New Roman"/>
          <w:b/>
          <w:sz w:val="24"/>
          <w:szCs w:val="24"/>
          <w:lang w:eastAsia="sk-SK"/>
        </w:rPr>
        <w:t>Prechodné ustanovenie k úpravám účinným od 1. januára 2023</w:t>
      </w:r>
    </w:p>
    <w:p w14:paraId="3300D877" w14:textId="427D1CF4" w:rsidR="00311931" w:rsidRPr="00311931" w:rsidRDefault="00311931" w:rsidP="00311931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4D072C2D" w14:textId="46BD2723" w:rsidR="004211B8" w:rsidRDefault="00311931" w:rsidP="0060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311931">
        <w:rPr>
          <w:rFonts w:ascii="inherit" w:eastAsia="Times New Roman" w:hAnsi="inherit" w:cs="Times New Roman"/>
          <w:sz w:val="24"/>
          <w:szCs w:val="24"/>
          <w:lang w:eastAsia="sk-SK"/>
        </w:rPr>
        <w:t>Skúšky DUS druhov poľnohospodárskych plodín podľa prílohy č. 3 časti A prvého bodu a druhého bodu, ktoré sa začali do 31. decembra 202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2</w:t>
      </w:r>
      <w:r w:rsidRPr="00311931">
        <w:rPr>
          <w:rFonts w:ascii="inherit" w:eastAsia="Times New Roman" w:hAnsi="inherit" w:cs="Times New Roman"/>
          <w:sz w:val="24"/>
          <w:szCs w:val="24"/>
          <w:lang w:eastAsia="sk-SK"/>
        </w:rPr>
        <w:t>, sa dokončia podľa tohto nariadenia vlády v znení účinnom do 31. decembra 202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2</w:t>
      </w:r>
      <w:r w:rsidRPr="00311931">
        <w:rPr>
          <w:rFonts w:ascii="inherit" w:eastAsia="Times New Roman" w:hAnsi="inherit" w:cs="Times New Roman"/>
          <w:sz w:val="24"/>
          <w:szCs w:val="24"/>
          <w:lang w:eastAsia="sk-SK"/>
        </w:rPr>
        <w:t>.“.</w:t>
      </w:r>
    </w:p>
    <w:p w14:paraId="59A6DAEE" w14:textId="4289F856" w:rsidR="004211B8" w:rsidRDefault="004211B8" w:rsidP="00B73FA5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14:paraId="4208DE4C" w14:textId="07D30FBB" w:rsidR="00C45CE8" w:rsidRPr="00C45CE8" w:rsidRDefault="00C45CE8" w:rsidP="00CF41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sz w:val="24"/>
          <w:szCs w:val="24"/>
          <w:lang w:eastAsia="sk-SK"/>
        </w:rPr>
        <w:t>V prílohe č. 3 časti A prvý a druhý bod znejú:</w:t>
      </w:r>
    </w:p>
    <w:p w14:paraId="17A78356" w14:textId="77777777" w:rsidR="00F60F5D" w:rsidRDefault="00F60F5D" w:rsidP="00C2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837E2" w14:textId="12CECB37" w:rsidR="00D075F8" w:rsidRDefault="00F60F5D" w:rsidP="00C2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60F5D">
        <w:rPr>
          <w:rFonts w:ascii="Times New Roman" w:hAnsi="Times New Roman" w:cs="Times New Roman"/>
          <w:bCs/>
          <w:sz w:val="24"/>
          <w:szCs w:val="24"/>
        </w:rPr>
        <w:t xml:space="preserve">1. Skúšky DUS sa vykonávajú podľa protokolov na určenie </w:t>
      </w:r>
      <w:r w:rsidRPr="00C45CE8">
        <w:rPr>
          <w:rFonts w:ascii="Times New Roman" w:hAnsi="Times New Roman" w:cs="Times New Roman"/>
          <w:bCs/>
          <w:sz w:val="24"/>
          <w:szCs w:val="24"/>
        </w:rPr>
        <w:t>odlišnosti, vyrovnanosti a</w:t>
      </w:r>
      <w:r w:rsidR="00C45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CE8">
        <w:rPr>
          <w:rFonts w:ascii="Times New Roman" w:hAnsi="Times New Roman" w:cs="Times New Roman"/>
          <w:bCs/>
          <w:sz w:val="24"/>
          <w:szCs w:val="24"/>
        </w:rPr>
        <w:t>stálosti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F5D">
        <w:rPr>
          <w:rFonts w:ascii="Times New Roman" w:hAnsi="Times New Roman" w:cs="Times New Roman"/>
          <w:bCs/>
          <w:sz w:val="24"/>
          <w:szCs w:val="24"/>
        </w:rPr>
        <w:t>Úradu Spoločenstva pre odrody rastlín (ďalej len „protokoly CPVO“) pri týchto druhoch</w:t>
      </w:r>
      <w:r w:rsidR="002423BA" w:rsidRPr="0077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AA7" w:rsidRPr="00776743">
        <w:rPr>
          <w:rFonts w:ascii="Times New Roman" w:hAnsi="Times New Roman" w:cs="Times New Roman"/>
          <w:bCs/>
          <w:sz w:val="24"/>
          <w:szCs w:val="24"/>
        </w:rPr>
        <w:t>p</w:t>
      </w:r>
      <w:r w:rsidR="00CF41B8">
        <w:rPr>
          <w:rFonts w:ascii="Times New Roman" w:hAnsi="Times New Roman" w:cs="Times New Roman"/>
          <w:bCs/>
          <w:sz w:val="24"/>
          <w:szCs w:val="24"/>
        </w:rPr>
        <w:t xml:space="preserve">oľnohospodárskych </w:t>
      </w:r>
      <w:r w:rsidR="002423BA" w:rsidRPr="002423BA">
        <w:rPr>
          <w:rFonts w:ascii="Times New Roman" w:hAnsi="Times New Roman" w:cs="Times New Roman"/>
          <w:bCs/>
          <w:sz w:val="24"/>
          <w:szCs w:val="24"/>
        </w:rPr>
        <w:t>plodín</w:t>
      </w:r>
      <w:r w:rsidR="002423B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4B8CCD" w14:textId="77777777" w:rsidR="00F56F98" w:rsidRDefault="00F56F98" w:rsidP="00F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011E2E" w14:textId="06096F8F" w:rsidR="00F60F5D" w:rsidRPr="00CE7412" w:rsidRDefault="00F60F5D" w:rsidP="00CE741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E7412">
        <w:rPr>
          <w:rFonts w:ascii="Times New Roman" w:hAnsi="Times New Roman" w:cs="Times New Roman"/>
          <w:bCs/>
          <w:sz w:val="24"/>
          <w:szCs w:val="24"/>
        </w:rPr>
        <w:t>poľné plodiny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14:paraId="3DF4B7FD" w14:textId="77777777" w:rsidTr="00CF41B8">
        <w:trPr>
          <w:trHeight w:val="286"/>
          <w:tblHeader/>
        </w:trPr>
        <w:tc>
          <w:tcPr>
            <w:tcW w:w="3020" w:type="dxa"/>
            <w:vAlign w:val="center"/>
          </w:tcPr>
          <w:p w14:paraId="53FA2304" w14:textId="0BF3B8F8" w:rsidR="002423BA" w:rsidRPr="00CE7412" w:rsidRDefault="002423BA" w:rsidP="00CF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Vedecký názov</w:t>
            </w:r>
          </w:p>
        </w:tc>
        <w:tc>
          <w:tcPr>
            <w:tcW w:w="3021" w:type="dxa"/>
            <w:vAlign w:val="center"/>
          </w:tcPr>
          <w:p w14:paraId="3E1E3887" w14:textId="778D6DFE" w:rsidR="002423BA" w:rsidRPr="00CE7412" w:rsidRDefault="002423BA" w:rsidP="00CF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Bežný názov</w:t>
            </w:r>
          </w:p>
        </w:tc>
        <w:tc>
          <w:tcPr>
            <w:tcW w:w="3021" w:type="dxa"/>
            <w:vAlign w:val="center"/>
          </w:tcPr>
          <w:p w14:paraId="286B7859" w14:textId="32E16073" w:rsidR="002423BA" w:rsidRPr="00CE7412" w:rsidRDefault="002423BA" w:rsidP="00CF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 CPVO</w:t>
            </w:r>
          </w:p>
        </w:tc>
      </w:tr>
      <w:tr w:rsidR="002423BA" w14:paraId="558296C9" w14:textId="77777777" w:rsidTr="002423BA">
        <w:tc>
          <w:tcPr>
            <w:tcW w:w="3020" w:type="dxa"/>
          </w:tcPr>
          <w:p w14:paraId="70432D97" w14:textId="41A90790" w:rsidR="002423BA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Dactylis glomerata L. </w:t>
            </w:r>
          </w:p>
        </w:tc>
        <w:tc>
          <w:tcPr>
            <w:tcW w:w="3021" w:type="dxa"/>
          </w:tcPr>
          <w:p w14:paraId="5C38DB09" w14:textId="05A053E2" w:rsidR="002423BA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reznačka laločnatá</w:t>
            </w:r>
          </w:p>
        </w:tc>
        <w:tc>
          <w:tcPr>
            <w:tcW w:w="3021" w:type="dxa"/>
          </w:tcPr>
          <w:p w14:paraId="0C37D8BE" w14:textId="5C8AEB8C" w:rsidR="002423BA" w:rsidRDefault="00E11E66" w:rsidP="009E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 31/1 z</w:t>
            </w:r>
            <w:r w:rsidR="009E0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25. 3. 2021</w:t>
            </w:r>
          </w:p>
        </w:tc>
      </w:tr>
      <w:tr w:rsidR="00E11E66" w14:paraId="033FA8A9" w14:textId="77777777" w:rsidTr="002423BA">
        <w:tc>
          <w:tcPr>
            <w:tcW w:w="3020" w:type="dxa"/>
          </w:tcPr>
          <w:p w14:paraId="6E39D486" w14:textId="587B477A" w:rsidR="00E11E66" w:rsidRPr="00F60F5D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Festuca arundinacea Schreb</w:t>
            </w:r>
            <w:r w:rsidR="009E0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B9B1057" w14:textId="78C980BE" w:rsidR="00E11E66" w:rsidRPr="00F60F5D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trsteníkovitá</w:t>
            </w:r>
          </w:p>
        </w:tc>
        <w:tc>
          <w:tcPr>
            <w:tcW w:w="3021" w:type="dxa"/>
          </w:tcPr>
          <w:p w14:paraId="46CEB697" w14:textId="2703AB6B" w:rsidR="00E11E66" w:rsidRPr="00F60F5D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39/1 z 1. 10. 2015</w:t>
            </w:r>
          </w:p>
        </w:tc>
      </w:tr>
      <w:tr w:rsidR="002423BA" w14:paraId="133226AD" w14:textId="77777777" w:rsidTr="002423BA">
        <w:tc>
          <w:tcPr>
            <w:tcW w:w="3020" w:type="dxa"/>
          </w:tcPr>
          <w:p w14:paraId="0DDF8BD8" w14:textId="4980B650" w:rsidR="002423BA" w:rsidRDefault="002423BA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Festuca filiformis Pourr.</w:t>
            </w:r>
          </w:p>
        </w:tc>
        <w:tc>
          <w:tcPr>
            <w:tcW w:w="3021" w:type="dxa"/>
          </w:tcPr>
          <w:p w14:paraId="54048362" w14:textId="02E1A4A6" w:rsidR="002423BA" w:rsidRDefault="002423BA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vláskovitá</w:t>
            </w:r>
          </w:p>
        </w:tc>
        <w:tc>
          <w:tcPr>
            <w:tcW w:w="3021" w:type="dxa"/>
          </w:tcPr>
          <w:p w14:paraId="4C311CFE" w14:textId="63E5E1B8" w:rsidR="002423BA" w:rsidRDefault="002423BA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67/1 z 23. 6. 2011</w:t>
            </w:r>
          </w:p>
        </w:tc>
      </w:tr>
      <w:tr w:rsidR="002B160F" w14:paraId="351EBB26" w14:textId="77777777" w:rsidTr="002423BA">
        <w:tc>
          <w:tcPr>
            <w:tcW w:w="3020" w:type="dxa"/>
          </w:tcPr>
          <w:p w14:paraId="33A0F7EE" w14:textId="707FD490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Festuca ovina L.</w:t>
            </w:r>
          </w:p>
        </w:tc>
        <w:tc>
          <w:tcPr>
            <w:tcW w:w="3021" w:type="dxa"/>
          </w:tcPr>
          <w:p w14:paraId="4154297F" w14:textId="5628E521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ovčia</w:t>
            </w:r>
          </w:p>
        </w:tc>
        <w:tc>
          <w:tcPr>
            <w:tcW w:w="3021" w:type="dxa"/>
          </w:tcPr>
          <w:p w14:paraId="54C8C447" w14:textId="65207890" w:rsidR="002B160F" w:rsidRPr="00F60F5D" w:rsidRDefault="002B160F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67/1 z 23. 6. 2011</w:t>
            </w:r>
          </w:p>
        </w:tc>
      </w:tr>
      <w:tr w:rsidR="002B160F" w14:paraId="01B6F241" w14:textId="77777777" w:rsidTr="002423BA">
        <w:tc>
          <w:tcPr>
            <w:tcW w:w="3020" w:type="dxa"/>
          </w:tcPr>
          <w:p w14:paraId="53F43641" w14:textId="0C720990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Festuca pratensis Huds</w:t>
            </w:r>
            <w:r w:rsidR="009E0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AD238AC" w14:textId="1E5E324F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lúčna</w:t>
            </w:r>
          </w:p>
        </w:tc>
        <w:tc>
          <w:tcPr>
            <w:tcW w:w="3021" w:type="dxa"/>
          </w:tcPr>
          <w:p w14:paraId="4DD50F40" w14:textId="3E6652BC" w:rsidR="002B160F" w:rsidRPr="00F60F5D" w:rsidRDefault="002B160F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39/1 z 1. 10. 2015</w:t>
            </w:r>
          </w:p>
        </w:tc>
      </w:tr>
      <w:tr w:rsidR="002B160F" w14:paraId="671072FC" w14:textId="77777777" w:rsidTr="002423BA">
        <w:tc>
          <w:tcPr>
            <w:tcW w:w="3020" w:type="dxa"/>
          </w:tcPr>
          <w:p w14:paraId="5BDC5A4A" w14:textId="141A0FDE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Festuca rubra L.</w:t>
            </w:r>
          </w:p>
        </w:tc>
        <w:tc>
          <w:tcPr>
            <w:tcW w:w="3021" w:type="dxa"/>
          </w:tcPr>
          <w:p w14:paraId="2F80C258" w14:textId="248AA4E1" w:rsidR="002B160F" w:rsidRPr="00F60F5D" w:rsidRDefault="002B160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červená</w:t>
            </w:r>
          </w:p>
        </w:tc>
        <w:tc>
          <w:tcPr>
            <w:tcW w:w="3021" w:type="dxa"/>
          </w:tcPr>
          <w:p w14:paraId="79AC6E4D" w14:textId="77A3EB1F" w:rsidR="002B160F" w:rsidRPr="00F60F5D" w:rsidRDefault="002B160F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67/1 z 23. 6. 2011</w:t>
            </w:r>
          </w:p>
        </w:tc>
      </w:tr>
      <w:tr w:rsidR="00B428A6" w14:paraId="1FC947CE" w14:textId="77777777" w:rsidTr="002423BA">
        <w:tc>
          <w:tcPr>
            <w:tcW w:w="3020" w:type="dxa"/>
          </w:tcPr>
          <w:p w14:paraId="08D51DCE" w14:textId="0DE57E8E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Festuca trachyphylla (Hack.) Hack</w:t>
            </w:r>
            <w:r w:rsidR="009E0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2E513BE" w14:textId="662F3384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kostrava drsnolistá</w:t>
            </w:r>
          </w:p>
        </w:tc>
        <w:tc>
          <w:tcPr>
            <w:tcW w:w="3021" w:type="dxa"/>
          </w:tcPr>
          <w:p w14:paraId="59334ACC" w14:textId="7A4BDE59" w:rsidR="00B428A6" w:rsidRPr="00F60F5D" w:rsidRDefault="00B428A6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67/1 z 23. 6. 2011</w:t>
            </w:r>
          </w:p>
        </w:tc>
      </w:tr>
      <w:tr w:rsidR="00B428A6" w14:paraId="3B9349E3" w14:textId="77777777" w:rsidTr="002423BA">
        <w:tc>
          <w:tcPr>
            <w:tcW w:w="3020" w:type="dxa"/>
          </w:tcPr>
          <w:p w14:paraId="376BD64C" w14:textId="0545913F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Lolium multiflorum Lam.</w:t>
            </w:r>
          </w:p>
        </w:tc>
        <w:tc>
          <w:tcPr>
            <w:tcW w:w="3021" w:type="dxa"/>
          </w:tcPr>
          <w:p w14:paraId="3F08FDB2" w14:textId="67B29C6E" w:rsidR="00B428A6" w:rsidRPr="00E521CF" w:rsidRDefault="00E11E6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1CF">
              <w:rPr>
                <w:rFonts w:ascii="Times New Roman" w:hAnsi="Times New Roman" w:cs="Times New Roman"/>
                <w:bCs/>
                <w:sz w:val="24"/>
                <w:szCs w:val="24"/>
              </w:rPr>
              <w:t>mätonoh mnohokvetý jednoročný a taliansky</w:t>
            </w:r>
          </w:p>
        </w:tc>
        <w:tc>
          <w:tcPr>
            <w:tcW w:w="3021" w:type="dxa"/>
          </w:tcPr>
          <w:p w14:paraId="56F97891" w14:textId="22B64BBE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4/2 z 19. 3. 2019</w:t>
            </w:r>
          </w:p>
        </w:tc>
      </w:tr>
      <w:tr w:rsidR="00B428A6" w14:paraId="23A3C6F0" w14:textId="77777777" w:rsidTr="002423BA">
        <w:tc>
          <w:tcPr>
            <w:tcW w:w="3020" w:type="dxa"/>
          </w:tcPr>
          <w:p w14:paraId="19FB1262" w14:textId="71559A0C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Lolium perenne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4FFD0A4C" w14:textId="36C4FD4F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mätonoh trváci</w:t>
            </w:r>
          </w:p>
        </w:tc>
        <w:tc>
          <w:tcPr>
            <w:tcW w:w="3021" w:type="dxa"/>
          </w:tcPr>
          <w:p w14:paraId="3980F780" w14:textId="09131BF5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4/2 z 19. 3. 2019</w:t>
            </w:r>
          </w:p>
        </w:tc>
      </w:tr>
      <w:tr w:rsidR="00B428A6" w14:paraId="65F671D4" w14:textId="77777777" w:rsidTr="002423BA">
        <w:tc>
          <w:tcPr>
            <w:tcW w:w="3020" w:type="dxa"/>
          </w:tcPr>
          <w:p w14:paraId="5B516883" w14:textId="3834CBA1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Lolium x hybridum Hausskn</w:t>
            </w:r>
            <w:r w:rsidR="009E0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D235C61" w14:textId="4BA1C2FA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mätonoh hybridný</w:t>
            </w:r>
          </w:p>
        </w:tc>
        <w:tc>
          <w:tcPr>
            <w:tcW w:w="3021" w:type="dxa"/>
          </w:tcPr>
          <w:p w14:paraId="309BD992" w14:textId="35EDA2BC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4/2 z 19. 3. 2019</w:t>
            </w:r>
          </w:p>
        </w:tc>
      </w:tr>
      <w:tr w:rsidR="00E11E66" w14:paraId="176DEDA5" w14:textId="77777777" w:rsidTr="002423BA">
        <w:tc>
          <w:tcPr>
            <w:tcW w:w="3020" w:type="dxa"/>
          </w:tcPr>
          <w:p w14:paraId="40236BEE" w14:textId="5E229FB4" w:rsidR="00E11E66" w:rsidRPr="00F60F5D" w:rsidRDefault="00E11E66" w:rsidP="00E11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A3">
              <w:rPr>
                <w:rFonts w:ascii="Times New Roman" w:hAnsi="Times New Roman" w:cs="Times New Roman"/>
                <w:bCs/>
                <w:sz w:val="24"/>
                <w:szCs w:val="24"/>
              </w:rPr>
              <w:t>Medicago sativa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9F05D9B" w14:textId="195FE990" w:rsidR="00E11E66" w:rsidRPr="00F60F5D" w:rsidRDefault="00E11E66" w:rsidP="00E11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siata</w:t>
            </w:r>
          </w:p>
        </w:tc>
        <w:tc>
          <w:tcPr>
            <w:tcW w:w="3021" w:type="dxa"/>
          </w:tcPr>
          <w:p w14:paraId="0543DC7A" w14:textId="013B63CD" w:rsidR="00E11E66" w:rsidRPr="00F60F5D" w:rsidRDefault="00E11E66" w:rsidP="00E11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 6/1 z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22. 12. 2021</w:t>
            </w:r>
          </w:p>
        </w:tc>
      </w:tr>
      <w:tr w:rsidR="00E11E66" w14:paraId="4A9AAE5D" w14:textId="77777777" w:rsidTr="002423BA">
        <w:tc>
          <w:tcPr>
            <w:tcW w:w="3020" w:type="dxa"/>
          </w:tcPr>
          <w:p w14:paraId="4C322749" w14:textId="02250768" w:rsidR="00E11E66" w:rsidRPr="00F60F5D" w:rsidRDefault="00E11E66" w:rsidP="009E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x varia T. Martyn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B1A0026" w14:textId="6199D0F5" w:rsidR="00E11E66" w:rsidRPr="00F60F5D" w:rsidRDefault="00E11E66" w:rsidP="00E11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menlivá</w:t>
            </w:r>
          </w:p>
        </w:tc>
        <w:tc>
          <w:tcPr>
            <w:tcW w:w="3021" w:type="dxa"/>
          </w:tcPr>
          <w:p w14:paraId="6F848978" w14:textId="25925A86" w:rsidR="00E11E66" w:rsidRPr="00F60F5D" w:rsidRDefault="00E11E66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 6/1 z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22. 12. 2021</w:t>
            </w:r>
          </w:p>
        </w:tc>
      </w:tr>
      <w:tr w:rsidR="004D571E" w14:paraId="33E21451" w14:textId="77777777" w:rsidTr="002423BA">
        <w:tc>
          <w:tcPr>
            <w:tcW w:w="3020" w:type="dxa"/>
          </w:tcPr>
          <w:p w14:paraId="315E3128" w14:textId="53A1BFEB" w:rsidR="004D571E" w:rsidRPr="00F60F5D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Phleum nodosum L.</w:t>
            </w:r>
          </w:p>
        </w:tc>
        <w:tc>
          <w:tcPr>
            <w:tcW w:w="3021" w:type="dxa"/>
          </w:tcPr>
          <w:p w14:paraId="059095B7" w14:textId="7F4C8F55" w:rsidR="004D571E" w:rsidRPr="00F60F5D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timotejka uzlatá</w:t>
            </w:r>
          </w:p>
        </w:tc>
        <w:tc>
          <w:tcPr>
            <w:tcW w:w="3021" w:type="dxa"/>
          </w:tcPr>
          <w:p w14:paraId="16CC3A37" w14:textId="3C1054A3" w:rsidR="004D571E" w:rsidRDefault="004D571E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34/1 z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12. 202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571E" w14:paraId="3F56BAF4" w14:textId="77777777" w:rsidTr="002423BA">
        <w:tc>
          <w:tcPr>
            <w:tcW w:w="3020" w:type="dxa"/>
          </w:tcPr>
          <w:p w14:paraId="5FBA953E" w14:textId="6C8365B1" w:rsidR="004D571E" w:rsidRPr="00F60F5D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Phleum pratense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13FC5A92" w14:textId="07E11A0F" w:rsidR="004D571E" w:rsidRPr="00F60F5D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timotejka lúčna</w:t>
            </w:r>
          </w:p>
        </w:tc>
        <w:tc>
          <w:tcPr>
            <w:tcW w:w="3021" w:type="dxa"/>
          </w:tcPr>
          <w:p w14:paraId="532B4DDB" w14:textId="2E637872" w:rsidR="004D571E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71E">
              <w:rPr>
                <w:rFonts w:ascii="Times New Roman" w:hAnsi="Times New Roman" w:cs="Times New Roman"/>
                <w:bCs/>
                <w:sz w:val="24"/>
                <w:szCs w:val="24"/>
              </w:rPr>
              <w:t>TP 34/1 z 22. 12. 2021</w:t>
            </w:r>
          </w:p>
        </w:tc>
      </w:tr>
      <w:tr w:rsidR="00B428A6" w14:paraId="5F8ACC86" w14:textId="77777777" w:rsidTr="002423BA">
        <w:tc>
          <w:tcPr>
            <w:tcW w:w="3020" w:type="dxa"/>
          </w:tcPr>
          <w:p w14:paraId="3D97406A" w14:textId="0D25A59E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Pisum sativum L. (partim)</w:t>
            </w:r>
          </w:p>
        </w:tc>
        <w:tc>
          <w:tcPr>
            <w:tcW w:w="3021" w:type="dxa"/>
          </w:tcPr>
          <w:p w14:paraId="6E8EEE1C" w14:textId="4A06E584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hrach siaty</w:t>
            </w:r>
            <w:r w:rsidR="00E03A10"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vrátane pelušky</w:t>
            </w:r>
          </w:p>
        </w:tc>
        <w:tc>
          <w:tcPr>
            <w:tcW w:w="3021" w:type="dxa"/>
          </w:tcPr>
          <w:p w14:paraId="7C518C93" w14:textId="60C7E150" w:rsidR="00B428A6" w:rsidRPr="00BB6D29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7/2 rev. 3 zo 6. 3. 2020</w:t>
            </w:r>
          </w:p>
        </w:tc>
      </w:tr>
      <w:tr w:rsidR="00B428A6" w14:paraId="7A46F004" w14:textId="77777777" w:rsidTr="002423BA">
        <w:tc>
          <w:tcPr>
            <w:tcW w:w="3020" w:type="dxa"/>
          </w:tcPr>
          <w:p w14:paraId="3DFDF5AD" w14:textId="0819BADF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Poa pratensis L</w:t>
            </w:r>
            <w:r w:rsidR="00E521CF"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2C6B328" w14:textId="356B6AF3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lipnica lúčna</w:t>
            </w:r>
          </w:p>
        </w:tc>
        <w:tc>
          <w:tcPr>
            <w:tcW w:w="3021" w:type="dxa"/>
          </w:tcPr>
          <w:p w14:paraId="2BD3E00C" w14:textId="308B1E72" w:rsidR="00B428A6" w:rsidRPr="00BB6D29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33/1 z 15. 3. 2017</w:t>
            </w:r>
          </w:p>
        </w:tc>
      </w:tr>
      <w:tr w:rsidR="004D571E" w14:paraId="1DDE4E45" w14:textId="77777777" w:rsidTr="002423BA">
        <w:tc>
          <w:tcPr>
            <w:tcW w:w="3020" w:type="dxa"/>
          </w:tcPr>
          <w:p w14:paraId="1B8534BD" w14:textId="0EC318C7" w:rsidR="004D571E" w:rsidRPr="00BB6D29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Trifolium pratense L.</w:t>
            </w:r>
          </w:p>
        </w:tc>
        <w:tc>
          <w:tcPr>
            <w:tcW w:w="3021" w:type="dxa"/>
          </w:tcPr>
          <w:p w14:paraId="6044F479" w14:textId="6D9A488E" w:rsidR="004D571E" w:rsidRPr="00BB6D29" w:rsidRDefault="004D571E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ďatelina lúčna</w:t>
            </w:r>
          </w:p>
        </w:tc>
        <w:tc>
          <w:tcPr>
            <w:tcW w:w="3021" w:type="dxa"/>
          </w:tcPr>
          <w:p w14:paraId="5063C08A" w14:textId="49A04AB9" w:rsidR="004D571E" w:rsidRPr="00BB6D29" w:rsidRDefault="004D571E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5/1 z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22. 12. 2021</w:t>
            </w:r>
          </w:p>
        </w:tc>
      </w:tr>
      <w:tr w:rsidR="00B428A6" w14:paraId="7E0C00A7" w14:textId="77777777" w:rsidTr="002423BA">
        <w:tc>
          <w:tcPr>
            <w:tcW w:w="3020" w:type="dxa"/>
          </w:tcPr>
          <w:p w14:paraId="45071580" w14:textId="411CBF40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Vicia faba L.</w:t>
            </w:r>
          </w:p>
        </w:tc>
        <w:tc>
          <w:tcPr>
            <w:tcW w:w="3021" w:type="dxa"/>
          </w:tcPr>
          <w:p w14:paraId="3BD0AF2F" w14:textId="44A55F55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bôb obyčajný</w:t>
            </w:r>
          </w:p>
        </w:tc>
        <w:tc>
          <w:tcPr>
            <w:tcW w:w="3021" w:type="dxa"/>
          </w:tcPr>
          <w:p w14:paraId="4FDD7630" w14:textId="515A8306" w:rsidR="00B428A6" w:rsidRPr="00BB6D29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8/1 z 19. 3. 2019</w:t>
            </w:r>
          </w:p>
        </w:tc>
      </w:tr>
      <w:tr w:rsidR="00B428A6" w14:paraId="0AFA8686" w14:textId="77777777" w:rsidTr="002423BA">
        <w:tc>
          <w:tcPr>
            <w:tcW w:w="3020" w:type="dxa"/>
          </w:tcPr>
          <w:p w14:paraId="5E34DEEB" w14:textId="4649955D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Vicia sativa L.</w:t>
            </w:r>
          </w:p>
        </w:tc>
        <w:tc>
          <w:tcPr>
            <w:tcW w:w="3021" w:type="dxa"/>
          </w:tcPr>
          <w:p w14:paraId="2D58CFB7" w14:textId="0504798E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vika siata</w:t>
            </w:r>
          </w:p>
        </w:tc>
        <w:tc>
          <w:tcPr>
            <w:tcW w:w="3021" w:type="dxa"/>
          </w:tcPr>
          <w:p w14:paraId="43255A00" w14:textId="4808C7D4" w:rsidR="00B428A6" w:rsidRPr="00BB6D29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32/1 z 19. 4. 2016</w:t>
            </w:r>
          </w:p>
        </w:tc>
      </w:tr>
      <w:tr w:rsidR="00B428A6" w14:paraId="60450180" w14:textId="77777777" w:rsidTr="002423BA">
        <w:tc>
          <w:tcPr>
            <w:tcW w:w="3020" w:type="dxa"/>
          </w:tcPr>
          <w:p w14:paraId="0B8D43A5" w14:textId="098C301F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Brassica napus L. var. napobrassica (L.) Rchb.</w:t>
            </w:r>
          </w:p>
        </w:tc>
        <w:tc>
          <w:tcPr>
            <w:tcW w:w="3021" w:type="dxa"/>
          </w:tcPr>
          <w:p w14:paraId="4568D520" w14:textId="45F0EA4B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kvaka</w:t>
            </w:r>
          </w:p>
        </w:tc>
        <w:tc>
          <w:tcPr>
            <w:tcW w:w="3021" w:type="dxa"/>
          </w:tcPr>
          <w:p w14:paraId="61C511B4" w14:textId="4083F580" w:rsidR="00B428A6" w:rsidRPr="00BB6D29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89/1 z 11. 3. 2015</w:t>
            </w:r>
          </w:p>
        </w:tc>
      </w:tr>
      <w:tr w:rsidR="00B428A6" w14:paraId="749DD0C2" w14:textId="77777777" w:rsidTr="002423BA">
        <w:tc>
          <w:tcPr>
            <w:tcW w:w="3020" w:type="dxa"/>
          </w:tcPr>
          <w:p w14:paraId="2A61D20B" w14:textId="07DE1CA8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Raphanus sativus L. var. oleiformis Pers.</w:t>
            </w:r>
          </w:p>
        </w:tc>
        <w:tc>
          <w:tcPr>
            <w:tcW w:w="3021" w:type="dxa"/>
          </w:tcPr>
          <w:p w14:paraId="05C3B60F" w14:textId="7157666C" w:rsidR="00B428A6" w:rsidRPr="00BB6D29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reďkev siata olejná</w:t>
            </w:r>
          </w:p>
        </w:tc>
        <w:tc>
          <w:tcPr>
            <w:tcW w:w="3021" w:type="dxa"/>
          </w:tcPr>
          <w:p w14:paraId="402C0A8E" w14:textId="641817E0" w:rsidR="00B428A6" w:rsidRPr="00BB6D29" w:rsidRDefault="00B428A6" w:rsidP="00BA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Cs/>
                <w:sz w:val="24"/>
                <w:szCs w:val="24"/>
              </w:rPr>
              <w:t>TP 178/1 z 15. 3. 2017</w:t>
            </w:r>
          </w:p>
        </w:tc>
      </w:tr>
      <w:tr w:rsidR="00B428A6" w14:paraId="5E71238C" w14:textId="77777777" w:rsidTr="002423BA">
        <w:tc>
          <w:tcPr>
            <w:tcW w:w="3020" w:type="dxa"/>
          </w:tcPr>
          <w:p w14:paraId="3B1199C3" w14:textId="3E70A276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napus L. (partim)</w:t>
            </w:r>
          </w:p>
        </w:tc>
        <w:tc>
          <w:tcPr>
            <w:tcW w:w="3021" w:type="dxa"/>
          </w:tcPr>
          <w:p w14:paraId="2D449BFE" w14:textId="190959D0" w:rsidR="00B428A6" w:rsidRPr="00F60F5D" w:rsidRDefault="00A23E3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>epka olejka</w:t>
            </w:r>
          </w:p>
        </w:tc>
        <w:tc>
          <w:tcPr>
            <w:tcW w:w="3021" w:type="dxa"/>
          </w:tcPr>
          <w:p w14:paraId="3C21240F" w14:textId="52009449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36/3 z 21. 4. 2020</w:t>
            </w:r>
          </w:p>
        </w:tc>
      </w:tr>
      <w:tr w:rsidR="00B428A6" w14:paraId="78E3467C" w14:textId="77777777" w:rsidTr="002423BA">
        <w:tc>
          <w:tcPr>
            <w:tcW w:w="3020" w:type="dxa"/>
          </w:tcPr>
          <w:p w14:paraId="744C2E7E" w14:textId="22C941BA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Cannabis sativa L.</w:t>
            </w:r>
          </w:p>
        </w:tc>
        <w:tc>
          <w:tcPr>
            <w:tcW w:w="3021" w:type="dxa"/>
          </w:tcPr>
          <w:p w14:paraId="29A07C41" w14:textId="76EA09D9" w:rsidR="00B428A6" w:rsidRPr="00F60F5D" w:rsidRDefault="00A23E3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B428A6" w:rsidRPr="00B428A6">
              <w:rPr>
                <w:rFonts w:ascii="Times New Roman" w:hAnsi="Times New Roman" w:cs="Times New Roman"/>
                <w:bCs/>
                <w:sz w:val="24"/>
                <w:szCs w:val="24"/>
              </w:rPr>
              <w:t>onopa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siata</w:t>
            </w:r>
          </w:p>
        </w:tc>
        <w:tc>
          <w:tcPr>
            <w:tcW w:w="3021" w:type="dxa"/>
          </w:tcPr>
          <w:p w14:paraId="0CCB936C" w14:textId="3FE5B229" w:rsidR="00B428A6" w:rsidRPr="00F60F5D" w:rsidRDefault="00B428A6" w:rsidP="004D5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276/</w:t>
            </w:r>
            <w:r w:rsidR="004D5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z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D57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 w:rsidR="004D571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B428A6" w14:paraId="1925D553" w14:textId="77777777" w:rsidTr="002423BA">
        <w:tc>
          <w:tcPr>
            <w:tcW w:w="3020" w:type="dxa"/>
          </w:tcPr>
          <w:p w14:paraId="0A8AFBA2" w14:textId="6F41C69A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Glycine max (L.) Merr.</w:t>
            </w:r>
          </w:p>
        </w:tc>
        <w:tc>
          <w:tcPr>
            <w:tcW w:w="3021" w:type="dxa"/>
          </w:tcPr>
          <w:p w14:paraId="10E41D58" w14:textId="2552CC72" w:rsidR="00B428A6" w:rsidRPr="00B428A6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sója fazuľová</w:t>
            </w:r>
          </w:p>
        </w:tc>
        <w:tc>
          <w:tcPr>
            <w:tcW w:w="3021" w:type="dxa"/>
          </w:tcPr>
          <w:p w14:paraId="1A4661E2" w14:textId="368E0986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80/1 z 15. 3. 2017</w:t>
            </w:r>
          </w:p>
        </w:tc>
      </w:tr>
      <w:tr w:rsidR="00B428A6" w14:paraId="0B41328A" w14:textId="77777777" w:rsidTr="002423BA">
        <w:tc>
          <w:tcPr>
            <w:tcW w:w="3020" w:type="dxa"/>
          </w:tcPr>
          <w:p w14:paraId="6E4197B8" w14:textId="757C2E0B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Gossypium spp.</w:t>
            </w:r>
          </w:p>
        </w:tc>
        <w:tc>
          <w:tcPr>
            <w:tcW w:w="3021" w:type="dxa"/>
          </w:tcPr>
          <w:p w14:paraId="65666175" w14:textId="5588466F" w:rsidR="00B428A6" w:rsidRPr="00F60F5D" w:rsidRDefault="00B428A6" w:rsidP="00153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bavln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>ík</w:t>
            </w:r>
          </w:p>
        </w:tc>
        <w:tc>
          <w:tcPr>
            <w:tcW w:w="3021" w:type="dxa"/>
          </w:tcPr>
          <w:p w14:paraId="23B5A9D6" w14:textId="61730B39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88/2 z 11. 12. 2020</w:t>
            </w:r>
          </w:p>
        </w:tc>
      </w:tr>
      <w:tr w:rsidR="00B428A6" w14:paraId="39D89729" w14:textId="77777777" w:rsidTr="002423BA">
        <w:tc>
          <w:tcPr>
            <w:tcW w:w="3020" w:type="dxa"/>
          </w:tcPr>
          <w:p w14:paraId="16CFAA89" w14:textId="64232F3C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Helianthus annuus L.</w:t>
            </w:r>
          </w:p>
        </w:tc>
        <w:tc>
          <w:tcPr>
            <w:tcW w:w="3021" w:type="dxa"/>
          </w:tcPr>
          <w:p w14:paraId="37CE0D22" w14:textId="19205401" w:rsidR="00B428A6" w:rsidRPr="00F60F5D" w:rsidRDefault="00A23E3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428A6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lnečnica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ročná</w:t>
            </w:r>
          </w:p>
        </w:tc>
        <w:tc>
          <w:tcPr>
            <w:tcW w:w="3021" w:type="dxa"/>
          </w:tcPr>
          <w:p w14:paraId="76DA9023" w14:textId="303B0FFA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81/1 z 31. 10. 2002</w:t>
            </w:r>
          </w:p>
        </w:tc>
      </w:tr>
      <w:tr w:rsidR="00B428A6" w14:paraId="60CC19C7" w14:textId="77777777" w:rsidTr="002423BA">
        <w:tc>
          <w:tcPr>
            <w:tcW w:w="3020" w:type="dxa"/>
          </w:tcPr>
          <w:p w14:paraId="454440D5" w14:textId="3AA7C5AD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A6">
              <w:rPr>
                <w:rFonts w:ascii="Times New Roman" w:hAnsi="Times New Roman" w:cs="Times New Roman"/>
                <w:bCs/>
                <w:sz w:val="24"/>
                <w:szCs w:val="24"/>
              </w:rPr>
              <w:t>Linum usitatissimum L.</w:t>
            </w:r>
          </w:p>
        </w:tc>
        <w:tc>
          <w:tcPr>
            <w:tcW w:w="3021" w:type="dxa"/>
          </w:tcPr>
          <w:p w14:paraId="66780285" w14:textId="472BB8D4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ľan siaty</w:t>
            </w:r>
          </w:p>
        </w:tc>
        <w:tc>
          <w:tcPr>
            <w:tcW w:w="3021" w:type="dxa"/>
          </w:tcPr>
          <w:p w14:paraId="25058BAC" w14:textId="4FE3BD5F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57/2 z 19. 3. 2014</w:t>
            </w:r>
          </w:p>
        </w:tc>
      </w:tr>
      <w:tr w:rsidR="00B428A6" w14:paraId="097A8355" w14:textId="77777777" w:rsidTr="002423BA">
        <w:tc>
          <w:tcPr>
            <w:tcW w:w="3020" w:type="dxa"/>
          </w:tcPr>
          <w:p w14:paraId="4EC89263" w14:textId="5A8B9BC6" w:rsidR="00B428A6" w:rsidRPr="00B428A6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Sinapis alba L</w:t>
            </w:r>
            <w:r w:rsidR="005D7B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FA4ADA9" w14:textId="7027F814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horčica biela</w:t>
            </w:r>
          </w:p>
        </w:tc>
        <w:tc>
          <w:tcPr>
            <w:tcW w:w="3021" w:type="dxa"/>
          </w:tcPr>
          <w:p w14:paraId="6BA73A75" w14:textId="307AA252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179/1 z 15. 3. 2017</w:t>
            </w:r>
          </w:p>
        </w:tc>
      </w:tr>
      <w:tr w:rsidR="00B428A6" w14:paraId="1BC9572D" w14:textId="77777777" w:rsidTr="002423BA">
        <w:tc>
          <w:tcPr>
            <w:tcW w:w="3020" w:type="dxa"/>
          </w:tcPr>
          <w:p w14:paraId="68AA063B" w14:textId="1F92D400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Avena nuda L.</w:t>
            </w:r>
          </w:p>
        </w:tc>
        <w:tc>
          <w:tcPr>
            <w:tcW w:w="3021" w:type="dxa"/>
          </w:tcPr>
          <w:p w14:paraId="5DBDF3CE" w14:textId="4A0FA141" w:rsidR="00B428A6" w:rsidRPr="00F60F5D" w:rsidRDefault="00B428A6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ovos nahý</w:t>
            </w:r>
          </w:p>
        </w:tc>
        <w:tc>
          <w:tcPr>
            <w:tcW w:w="3021" w:type="dxa"/>
          </w:tcPr>
          <w:p w14:paraId="5B3F05AB" w14:textId="0F8AE054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20/3 zo 6. 3. 2020</w:t>
            </w:r>
          </w:p>
        </w:tc>
      </w:tr>
      <w:tr w:rsidR="00B428A6" w14:paraId="03AE6772" w14:textId="77777777" w:rsidTr="002423BA">
        <w:tc>
          <w:tcPr>
            <w:tcW w:w="3020" w:type="dxa"/>
          </w:tcPr>
          <w:p w14:paraId="0C50B4AE" w14:textId="1A236260" w:rsidR="00B428A6" w:rsidRPr="00F60F5D" w:rsidRDefault="00B428A6" w:rsidP="0013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Avena sativa L. (</w:t>
            </w:r>
            <w:r w:rsidR="00130DB3">
              <w:rPr>
                <w:rFonts w:ascii="Times New Roman" w:hAnsi="Times New Roman" w:cs="Times New Roman"/>
                <w:bCs/>
                <w:sz w:val="24"/>
                <w:szCs w:val="24"/>
              </w:rPr>
              <w:t>includes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byzantina K. Koch)</w:t>
            </w:r>
          </w:p>
        </w:tc>
        <w:tc>
          <w:tcPr>
            <w:tcW w:w="3021" w:type="dxa"/>
          </w:tcPr>
          <w:p w14:paraId="0F303149" w14:textId="5AC0DE33" w:rsidR="00B428A6" w:rsidRPr="00F60F5D" w:rsidRDefault="00A23E3F" w:rsidP="0013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8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428A6" w:rsidRPr="00D71F87">
              <w:rPr>
                <w:rFonts w:ascii="Times New Roman" w:hAnsi="Times New Roman" w:cs="Times New Roman"/>
                <w:bCs/>
                <w:sz w:val="24"/>
                <w:szCs w:val="24"/>
              </w:rPr>
              <w:t>vos</w:t>
            </w:r>
            <w:r w:rsidR="00153F65" w:rsidRPr="00D71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siaty</w:t>
            </w:r>
            <w:r w:rsidR="00130DB3" w:rsidRPr="00D71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ovos červený</w:t>
            </w:r>
            <w:r w:rsidR="00130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6DF683B" w14:textId="0B58D67A" w:rsidR="00B428A6" w:rsidRPr="00F60F5D" w:rsidRDefault="00B428A6" w:rsidP="00BA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20/3 zo 6. 3. 2020</w:t>
            </w:r>
          </w:p>
        </w:tc>
      </w:tr>
      <w:tr w:rsidR="00B428A6" w14:paraId="72113DA5" w14:textId="77777777" w:rsidTr="002423BA">
        <w:tc>
          <w:tcPr>
            <w:tcW w:w="3020" w:type="dxa"/>
          </w:tcPr>
          <w:p w14:paraId="5F62A493" w14:textId="0F4C916D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Hordeum vulgare L.</w:t>
            </w:r>
          </w:p>
        </w:tc>
        <w:tc>
          <w:tcPr>
            <w:tcW w:w="3021" w:type="dxa"/>
          </w:tcPr>
          <w:p w14:paraId="6650747D" w14:textId="5B8A55C2" w:rsidR="00B428A6" w:rsidRPr="00F60F5D" w:rsidRDefault="00A23E3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B428A6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ačmeň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siaty</w:t>
            </w:r>
          </w:p>
        </w:tc>
        <w:tc>
          <w:tcPr>
            <w:tcW w:w="3021" w:type="dxa"/>
          </w:tcPr>
          <w:p w14:paraId="3791DE7D" w14:textId="00B2B5CD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19/5 z 19. 3. 2019</w:t>
            </w:r>
          </w:p>
        </w:tc>
      </w:tr>
      <w:tr w:rsidR="00B428A6" w14:paraId="4FB8D43B" w14:textId="77777777" w:rsidTr="002423BA">
        <w:tc>
          <w:tcPr>
            <w:tcW w:w="3020" w:type="dxa"/>
          </w:tcPr>
          <w:p w14:paraId="3EE88961" w14:textId="3BE62B59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Oryza sativa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9EB22D4" w14:textId="1DC7CD74" w:rsidR="00B428A6" w:rsidRPr="00F60F5D" w:rsidRDefault="00A23E3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B428A6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yža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siata</w:t>
            </w:r>
          </w:p>
        </w:tc>
        <w:tc>
          <w:tcPr>
            <w:tcW w:w="3021" w:type="dxa"/>
          </w:tcPr>
          <w:p w14:paraId="4CA421FD" w14:textId="221A6FD0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16/3 z 1. 10. 2015</w:t>
            </w:r>
          </w:p>
        </w:tc>
      </w:tr>
      <w:tr w:rsidR="00B428A6" w14:paraId="6E8B3596" w14:textId="77777777" w:rsidTr="002423BA">
        <w:tc>
          <w:tcPr>
            <w:tcW w:w="3020" w:type="dxa"/>
          </w:tcPr>
          <w:p w14:paraId="61716E9B" w14:textId="140FC430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Secale cereale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7AD1323" w14:textId="46011732" w:rsidR="00B428A6" w:rsidRPr="00F60F5D" w:rsidRDefault="00A23E3F" w:rsidP="00A23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B428A6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až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siata</w:t>
            </w:r>
          </w:p>
        </w:tc>
        <w:tc>
          <w:tcPr>
            <w:tcW w:w="3021" w:type="dxa"/>
          </w:tcPr>
          <w:p w14:paraId="25C415F6" w14:textId="63A23B74" w:rsidR="00B428A6" w:rsidRPr="00F60F5D" w:rsidRDefault="00B428A6" w:rsidP="00F31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58/</w:t>
            </w:r>
            <w:r w:rsidR="00F31E6E">
              <w:rPr>
                <w:rFonts w:ascii="Times New Roman" w:hAnsi="Times New Roman" w:cs="Times New Roman"/>
                <w:bCs/>
                <w:sz w:val="24"/>
                <w:szCs w:val="24"/>
              </w:rPr>
              <w:t>1 rev. z 27. 4. 202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28A6" w14:paraId="33327E23" w14:textId="77777777" w:rsidTr="002423BA">
        <w:tc>
          <w:tcPr>
            <w:tcW w:w="3020" w:type="dxa"/>
          </w:tcPr>
          <w:p w14:paraId="755B0013" w14:textId="2CD50908" w:rsidR="00B428A6" w:rsidRPr="00F60F5D" w:rsidRDefault="00B428A6" w:rsidP="005D7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Sorghum bicolor (L.) Moench subsp. bicolor</w:t>
            </w:r>
          </w:p>
        </w:tc>
        <w:tc>
          <w:tcPr>
            <w:tcW w:w="3021" w:type="dxa"/>
          </w:tcPr>
          <w:p w14:paraId="3F1EE133" w14:textId="23405222" w:rsidR="00B428A6" w:rsidRPr="00F60F5D" w:rsidRDefault="000E498F" w:rsidP="00F60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>cirok dvojfarebný</w:t>
            </w:r>
          </w:p>
        </w:tc>
        <w:tc>
          <w:tcPr>
            <w:tcW w:w="3021" w:type="dxa"/>
          </w:tcPr>
          <w:p w14:paraId="1EB22497" w14:textId="5FB48638" w:rsidR="00B428A6" w:rsidRPr="00F60F5D" w:rsidRDefault="00B428A6" w:rsidP="00CE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122/1 z 19. 3. 2019</w:t>
            </w:r>
          </w:p>
        </w:tc>
      </w:tr>
      <w:tr w:rsidR="00B428A6" w14:paraId="44B3D502" w14:textId="77777777" w:rsidTr="002423BA">
        <w:tc>
          <w:tcPr>
            <w:tcW w:w="3020" w:type="dxa"/>
          </w:tcPr>
          <w:p w14:paraId="5C71E0C9" w14:textId="77777777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Sorghum bicolor (L.) Moench subsp. </w:t>
            </w:r>
          </w:p>
          <w:p w14:paraId="5D309560" w14:textId="5A544350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drummondii (Steud.) de Wet ex Davidse</w:t>
            </w:r>
          </w:p>
        </w:tc>
        <w:tc>
          <w:tcPr>
            <w:tcW w:w="3021" w:type="dxa"/>
          </w:tcPr>
          <w:p w14:paraId="2BDF594B" w14:textId="7678EB3A" w:rsidR="007F58D1" w:rsidRDefault="00B428A6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cirok sudánsk</w:t>
            </w:r>
            <w:r w:rsidR="000E498F">
              <w:rPr>
                <w:rFonts w:ascii="Times New Roman" w:hAnsi="Times New Roman" w:cs="Times New Roman"/>
                <w:bCs/>
                <w:sz w:val="24"/>
                <w:szCs w:val="24"/>
              </w:rPr>
              <w:t>a tráva</w:t>
            </w:r>
          </w:p>
          <w:p w14:paraId="106FB326" w14:textId="77777777" w:rsidR="007F58D1" w:rsidRPr="007F58D1" w:rsidRDefault="007F58D1" w:rsidP="007F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8C31" w14:textId="77777777" w:rsidR="007F58D1" w:rsidRPr="007F58D1" w:rsidRDefault="007F58D1" w:rsidP="007F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14C5" w14:textId="6B8164B0" w:rsidR="007F58D1" w:rsidRDefault="007F58D1" w:rsidP="007F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5C28" w14:textId="77777777" w:rsidR="007F58D1" w:rsidRPr="007F58D1" w:rsidRDefault="007F58D1" w:rsidP="007F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9950" w14:textId="5806891F" w:rsidR="00B428A6" w:rsidRPr="007F58D1" w:rsidRDefault="00B428A6" w:rsidP="007F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16EC9" w14:textId="0B3DDF84" w:rsidR="00B428A6" w:rsidRPr="00F60F5D" w:rsidRDefault="00B428A6" w:rsidP="00CE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122/1 z 19. 3. 2019</w:t>
            </w:r>
          </w:p>
        </w:tc>
      </w:tr>
      <w:tr w:rsidR="00B428A6" w14:paraId="31569C92" w14:textId="77777777" w:rsidTr="002423BA">
        <w:tc>
          <w:tcPr>
            <w:tcW w:w="3020" w:type="dxa"/>
          </w:tcPr>
          <w:p w14:paraId="51CE8407" w14:textId="77777777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Sorghum bicolor (L.) Moench subsp. bicolor </w:t>
            </w:r>
          </w:p>
          <w:p w14:paraId="7AABE671" w14:textId="77777777" w:rsidR="00B428A6" w:rsidRPr="00F60F5D" w:rsidRDefault="00B428A6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Sorghum bicolor (L.) Moench subsp. </w:t>
            </w:r>
          </w:p>
          <w:p w14:paraId="515A6E7B" w14:textId="5A84058B" w:rsidR="00B428A6" w:rsidRPr="00F60F5D" w:rsidRDefault="00B428A6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drummondii (Steud.) de Wet ex Davidse</w:t>
            </w:r>
          </w:p>
        </w:tc>
        <w:tc>
          <w:tcPr>
            <w:tcW w:w="3021" w:type="dxa"/>
          </w:tcPr>
          <w:p w14:paraId="154D3B74" w14:textId="59F4C0E8" w:rsidR="00B428A6" w:rsidRPr="00F60F5D" w:rsidRDefault="000E498F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hybridy </w:t>
            </w:r>
            <w:r w:rsidR="00F31E6E"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>cir</w:t>
            </w:r>
            <w:r w:rsidR="00F31E6E">
              <w:rPr>
                <w:rFonts w:ascii="Times New Roman" w:hAnsi="Times New Roman" w:cs="Times New Roman"/>
                <w:bCs/>
                <w:sz w:val="24"/>
                <w:szCs w:val="24"/>
              </w:rPr>
              <w:t>oku</w:t>
            </w:r>
            <w:r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dvojfarebného a </w:t>
            </w:r>
            <w:r w:rsidR="00F31E6E"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>ciroku</w:t>
            </w:r>
            <w:r w:rsidRPr="000E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sudánskej trávy</w:t>
            </w:r>
          </w:p>
        </w:tc>
        <w:tc>
          <w:tcPr>
            <w:tcW w:w="3021" w:type="dxa"/>
          </w:tcPr>
          <w:p w14:paraId="4EEE91A7" w14:textId="2B8E062F" w:rsidR="00B428A6" w:rsidRPr="00F60F5D" w:rsidRDefault="00B428A6" w:rsidP="00CE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122/1 z 19. 3. 2019</w:t>
            </w:r>
          </w:p>
        </w:tc>
      </w:tr>
      <w:tr w:rsidR="00B428A6" w14:paraId="46026979" w14:textId="77777777" w:rsidTr="002423BA">
        <w:tc>
          <w:tcPr>
            <w:tcW w:w="3020" w:type="dxa"/>
          </w:tcPr>
          <w:p w14:paraId="05F19A0D" w14:textId="0BE1A333" w:rsidR="00B428A6" w:rsidRPr="00F60F5D" w:rsidRDefault="00D22113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xTriticosecale Wittm. ex A. Camus</w:t>
            </w:r>
          </w:p>
        </w:tc>
        <w:tc>
          <w:tcPr>
            <w:tcW w:w="3021" w:type="dxa"/>
          </w:tcPr>
          <w:p w14:paraId="20AF8EE9" w14:textId="1FDAE2F1" w:rsidR="00B428A6" w:rsidRPr="00F60F5D" w:rsidRDefault="00153F65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tritikale</w:t>
            </w:r>
          </w:p>
        </w:tc>
        <w:tc>
          <w:tcPr>
            <w:tcW w:w="3021" w:type="dxa"/>
          </w:tcPr>
          <w:p w14:paraId="0A0A3E3D" w14:textId="6F6CF3A2" w:rsidR="00B428A6" w:rsidRPr="00F60F5D" w:rsidRDefault="00D22113" w:rsidP="00F31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121/</w:t>
            </w:r>
            <w:r w:rsidR="00F31E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F31E6E">
              <w:rPr>
                <w:rFonts w:ascii="Times New Roman" w:hAnsi="Times New Roman" w:cs="Times New Roman"/>
                <w:bCs/>
                <w:sz w:val="24"/>
                <w:szCs w:val="24"/>
              </w:rPr>
              <w:t> 27. 4. 2022</w:t>
            </w:r>
          </w:p>
        </w:tc>
      </w:tr>
      <w:tr w:rsidR="00D22113" w14:paraId="14ABD5FB" w14:textId="77777777" w:rsidTr="002423BA">
        <w:tc>
          <w:tcPr>
            <w:tcW w:w="3020" w:type="dxa"/>
          </w:tcPr>
          <w:p w14:paraId="3666228F" w14:textId="485C8F33" w:rsidR="00D22113" w:rsidRPr="00F60F5D" w:rsidRDefault="00D22113" w:rsidP="00B4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Triticum aestivum L. subsp. aestivum</w:t>
            </w:r>
          </w:p>
        </w:tc>
        <w:tc>
          <w:tcPr>
            <w:tcW w:w="3021" w:type="dxa"/>
          </w:tcPr>
          <w:p w14:paraId="07488817" w14:textId="6556D386" w:rsidR="00D22113" w:rsidRPr="00F60F5D" w:rsidRDefault="00A23E3F" w:rsidP="00A23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D2211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šenica</w:t>
            </w:r>
            <w:r w:rsidR="00D22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letná</w:t>
            </w:r>
          </w:p>
        </w:tc>
        <w:tc>
          <w:tcPr>
            <w:tcW w:w="3021" w:type="dxa"/>
          </w:tcPr>
          <w:p w14:paraId="0499A06B" w14:textId="525C7D4E" w:rsidR="00D22113" w:rsidRPr="00F60F5D" w:rsidRDefault="00D22113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3/5 z 19. 3. 2019</w:t>
            </w:r>
          </w:p>
        </w:tc>
      </w:tr>
      <w:tr w:rsidR="00D22113" w14:paraId="2D76569D" w14:textId="77777777" w:rsidTr="002423BA">
        <w:tc>
          <w:tcPr>
            <w:tcW w:w="3020" w:type="dxa"/>
          </w:tcPr>
          <w:p w14:paraId="38F52D14" w14:textId="759BBA17" w:rsidR="00D22113" w:rsidRPr="00F60F5D" w:rsidRDefault="00D22113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Triticum turgidum L. subsp. durum (Desf.) van Slageren</w:t>
            </w:r>
          </w:p>
        </w:tc>
        <w:tc>
          <w:tcPr>
            <w:tcW w:w="3021" w:type="dxa"/>
          </w:tcPr>
          <w:p w14:paraId="30CF2358" w14:textId="20D6508A" w:rsidR="00D22113" w:rsidRPr="00F60F5D" w:rsidRDefault="00D22113" w:rsidP="00D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pšenica tvrdá</w:t>
            </w:r>
          </w:p>
        </w:tc>
        <w:tc>
          <w:tcPr>
            <w:tcW w:w="3021" w:type="dxa"/>
          </w:tcPr>
          <w:p w14:paraId="158BC0F6" w14:textId="3DDAEACF" w:rsidR="00D22113" w:rsidRPr="00F60F5D" w:rsidRDefault="00D22113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120/3 z 19. 3. 2014</w:t>
            </w:r>
          </w:p>
        </w:tc>
      </w:tr>
      <w:tr w:rsidR="00D22113" w14:paraId="704951F2" w14:textId="77777777" w:rsidTr="002423BA">
        <w:tc>
          <w:tcPr>
            <w:tcW w:w="3020" w:type="dxa"/>
          </w:tcPr>
          <w:p w14:paraId="011C0138" w14:textId="5E999254" w:rsidR="00D22113" w:rsidRPr="00F60F5D" w:rsidRDefault="00D22113" w:rsidP="00D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Zea mays L. (partim)</w:t>
            </w:r>
          </w:p>
        </w:tc>
        <w:tc>
          <w:tcPr>
            <w:tcW w:w="3021" w:type="dxa"/>
          </w:tcPr>
          <w:p w14:paraId="2A6775B8" w14:textId="0CCE49A6" w:rsidR="00D22113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D2211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ukurica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siata</w:t>
            </w:r>
          </w:p>
        </w:tc>
        <w:tc>
          <w:tcPr>
            <w:tcW w:w="3021" w:type="dxa"/>
          </w:tcPr>
          <w:p w14:paraId="5E1BEC69" w14:textId="56EBCC78" w:rsidR="00D22113" w:rsidRPr="00F60F5D" w:rsidRDefault="00D22113" w:rsidP="00D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2/3 z 11. 3. 2010</w:t>
            </w:r>
          </w:p>
        </w:tc>
      </w:tr>
      <w:tr w:rsidR="00D22113" w14:paraId="656D99D5" w14:textId="77777777" w:rsidTr="002423BA">
        <w:tc>
          <w:tcPr>
            <w:tcW w:w="3020" w:type="dxa"/>
          </w:tcPr>
          <w:p w14:paraId="0E208CD1" w14:textId="0396ED5A" w:rsidR="00D22113" w:rsidRPr="00F60F5D" w:rsidRDefault="00D22113" w:rsidP="00D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Solanum tuberosum L.</w:t>
            </w:r>
          </w:p>
        </w:tc>
        <w:tc>
          <w:tcPr>
            <w:tcW w:w="3021" w:type="dxa"/>
          </w:tcPr>
          <w:p w14:paraId="11C6F32A" w14:textId="18A19980" w:rsidR="00D22113" w:rsidRPr="00F60F5D" w:rsidRDefault="00153F65" w:rsidP="00D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zemiak</w:t>
            </w:r>
          </w:p>
        </w:tc>
        <w:tc>
          <w:tcPr>
            <w:tcW w:w="3021" w:type="dxa"/>
          </w:tcPr>
          <w:p w14:paraId="186B3F71" w14:textId="0AF49D8A" w:rsidR="00D22113" w:rsidRPr="00F60F5D" w:rsidRDefault="00D22113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23/3 z 15. 3. 2017</w:t>
            </w:r>
          </w:p>
        </w:tc>
      </w:tr>
    </w:tbl>
    <w:p w14:paraId="2ADD27C1" w14:textId="014AD336" w:rsidR="00D075F8" w:rsidRDefault="00D075F8" w:rsidP="00B73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4565CC" w14:textId="6A28C196" w:rsidR="002423BA" w:rsidRPr="00CE7412" w:rsidRDefault="002423BA" w:rsidP="00CE741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E7412">
        <w:rPr>
          <w:rFonts w:ascii="Times New Roman" w:hAnsi="Times New Roman" w:cs="Times New Roman"/>
          <w:bCs/>
          <w:sz w:val="24"/>
          <w:szCs w:val="24"/>
        </w:rPr>
        <w:t>zeleniny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14:paraId="5B72DF30" w14:textId="77777777" w:rsidTr="00BA54A1">
        <w:trPr>
          <w:tblHeader/>
        </w:trPr>
        <w:tc>
          <w:tcPr>
            <w:tcW w:w="3020" w:type="dxa"/>
          </w:tcPr>
          <w:p w14:paraId="6C9636C8" w14:textId="77777777" w:rsidR="002423BA" w:rsidRPr="00F95228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Vedecký názov</w:t>
            </w:r>
          </w:p>
        </w:tc>
        <w:tc>
          <w:tcPr>
            <w:tcW w:w="3021" w:type="dxa"/>
          </w:tcPr>
          <w:p w14:paraId="59C08433" w14:textId="38978B55" w:rsidR="002423BA" w:rsidRPr="00F95228" w:rsidRDefault="00F9522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2423BA"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ežný názov</w:t>
            </w:r>
          </w:p>
        </w:tc>
        <w:tc>
          <w:tcPr>
            <w:tcW w:w="3021" w:type="dxa"/>
          </w:tcPr>
          <w:p w14:paraId="15182C94" w14:textId="66800ECD" w:rsidR="002423BA" w:rsidRPr="00F95228" w:rsidRDefault="002423BA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 CPVO</w:t>
            </w:r>
          </w:p>
        </w:tc>
      </w:tr>
      <w:tr w:rsidR="002423BA" w14:paraId="4334BFE9" w14:textId="77777777" w:rsidTr="0092561E">
        <w:tc>
          <w:tcPr>
            <w:tcW w:w="3020" w:type="dxa"/>
          </w:tcPr>
          <w:p w14:paraId="18E3DFB7" w14:textId="77777777" w:rsidR="002B160F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cepa L.</w:t>
            </w:r>
          </w:p>
          <w:p w14:paraId="60E921D5" w14:textId="28C90EAD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(skupina Cepa)</w:t>
            </w:r>
          </w:p>
        </w:tc>
        <w:tc>
          <w:tcPr>
            <w:tcW w:w="3021" w:type="dxa"/>
          </w:tcPr>
          <w:p w14:paraId="6AC3C9B5" w14:textId="589D8030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cibuľa a cibuľa kuchynská nakopená</w:t>
            </w:r>
          </w:p>
        </w:tc>
        <w:tc>
          <w:tcPr>
            <w:tcW w:w="3021" w:type="dxa"/>
          </w:tcPr>
          <w:p w14:paraId="741E2315" w14:textId="02BCE8FF" w:rsidR="002423BA" w:rsidRDefault="002B160F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46/2 z 1. 4. 2009</w:t>
            </w:r>
          </w:p>
        </w:tc>
      </w:tr>
      <w:tr w:rsidR="002423BA" w14:paraId="453DDF5D" w14:textId="77777777" w:rsidTr="0092561E">
        <w:tc>
          <w:tcPr>
            <w:tcW w:w="3020" w:type="dxa"/>
          </w:tcPr>
          <w:p w14:paraId="59B31B0B" w14:textId="3221644C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cepa L. (skupina Aggregatum)</w:t>
            </w:r>
          </w:p>
        </w:tc>
        <w:tc>
          <w:tcPr>
            <w:tcW w:w="3021" w:type="dxa"/>
          </w:tcPr>
          <w:p w14:paraId="47216730" w14:textId="0DC84B69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šalotka</w:t>
            </w:r>
          </w:p>
        </w:tc>
        <w:tc>
          <w:tcPr>
            <w:tcW w:w="3021" w:type="dxa"/>
          </w:tcPr>
          <w:p w14:paraId="67806F62" w14:textId="7BC043C5" w:rsidR="002423BA" w:rsidRDefault="002B160F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46/2 z 1. 4. 2009</w:t>
            </w:r>
          </w:p>
        </w:tc>
      </w:tr>
      <w:tr w:rsidR="002B160F" w14:paraId="4F6E502B" w14:textId="77777777" w:rsidTr="0092561E">
        <w:tc>
          <w:tcPr>
            <w:tcW w:w="3020" w:type="dxa"/>
          </w:tcPr>
          <w:p w14:paraId="10C24BC8" w14:textId="2F840B33" w:rsidR="002B160F" w:rsidRPr="00F60F5D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fistulosum L.</w:t>
            </w:r>
          </w:p>
        </w:tc>
        <w:tc>
          <w:tcPr>
            <w:tcW w:w="3021" w:type="dxa"/>
          </w:tcPr>
          <w:p w14:paraId="08E1F660" w14:textId="2B363ABC" w:rsidR="002B160F" w:rsidRPr="00F60F5D" w:rsidRDefault="00C948D8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>esnak zimný</w:t>
            </w:r>
          </w:p>
        </w:tc>
        <w:tc>
          <w:tcPr>
            <w:tcW w:w="3021" w:type="dxa"/>
          </w:tcPr>
          <w:p w14:paraId="5FB5759F" w14:textId="797795F1" w:rsidR="002B160F" w:rsidRPr="00F60F5D" w:rsidRDefault="002B160F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161/1 z 11. 3. 2010</w:t>
            </w:r>
          </w:p>
        </w:tc>
      </w:tr>
      <w:tr w:rsidR="00FE36A3" w14:paraId="6893F25C" w14:textId="77777777" w:rsidTr="0092561E">
        <w:tc>
          <w:tcPr>
            <w:tcW w:w="3020" w:type="dxa"/>
          </w:tcPr>
          <w:p w14:paraId="5A11AEF6" w14:textId="283806CD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porrum L.</w:t>
            </w:r>
          </w:p>
        </w:tc>
        <w:tc>
          <w:tcPr>
            <w:tcW w:w="3021" w:type="dxa"/>
          </w:tcPr>
          <w:p w14:paraId="7371F2D3" w14:textId="48EA2EED" w:rsidR="00FE36A3" w:rsidRPr="00F60F5D" w:rsidRDefault="00C948D8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ór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pestovaný</w:t>
            </w:r>
          </w:p>
        </w:tc>
        <w:tc>
          <w:tcPr>
            <w:tcW w:w="3021" w:type="dxa"/>
          </w:tcPr>
          <w:p w14:paraId="757D7239" w14:textId="64CBF25E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85/2 z 1. 4. 2009</w:t>
            </w:r>
          </w:p>
        </w:tc>
      </w:tr>
      <w:tr w:rsidR="00FE36A3" w14:paraId="3E3869AC" w14:textId="77777777" w:rsidTr="0092561E">
        <w:tc>
          <w:tcPr>
            <w:tcW w:w="3020" w:type="dxa"/>
          </w:tcPr>
          <w:p w14:paraId="7E7FF9DA" w14:textId="2A996E46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sativum L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EA11E74" w14:textId="1F64AFDD" w:rsidR="00FE36A3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esnak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kuchynský</w:t>
            </w:r>
          </w:p>
        </w:tc>
        <w:tc>
          <w:tcPr>
            <w:tcW w:w="3021" w:type="dxa"/>
          </w:tcPr>
          <w:p w14:paraId="5619FE2A" w14:textId="38CC92DE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162/1 z 25. 3. 2004</w:t>
            </w:r>
          </w:p>
        </w:tc>
      </w:tr>
      <w:tr w:rsidR="00FE36A3" w14:paraId="528DC61E" w14:textId="77777777" w:rsidTr="0092561E">
        <w:tc>
          <w:tcPr>
            <w:tcW w:w="3020" w:type="dxa"/>
          </w:tcPr>
          <w:p w14:paraId="4974D5BA" w14:textId="5B28428D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Allium schoenoprasum L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238299F" w14:textId="54041F49" w:rsidR="00FE36A3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esnak 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pažítk</w:t>
            </w:r>
            <w:r w:rsidR="00153F65">
              <w:rPr>
                <w:rFonts w:ascii="Times New Roman" w:hAnsi="Times New Roman" w:cs="Times New Roman"/>
                <w:bCs/>
                <w:sz w:val="24"/>
                <w:szCs w:val="24"/>
              </w:rPr>
              <w:t>ový</w:t>
            </w:r>
          </w:p>
        </w:tc>
        <w:tc>
          <w:tcPr>
            <w:tcW w:w="3021" w:type="dxa"/>
          </w:tcPr>
          <w:p w14:paraId="5FA18590" w14:textId="65D8682E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198/2 z 11. 3. 2015</w:t>
            </w:r>
          </w:p>
        </w:tc>
      </w:tr>
      <w:tr w:rsidR="00FE36A3" w14:paraId="0BB95A9A" w14:textId="77777777" w:rsidTr="00FD462E">
        <w:tc>
          <w:tcPr>
            <w:tcW w:w="3020" w:type="dxa"/>
          </w:tcPr>
          <w:p w14:paraId="39300C81" w14:textId="328E143C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Apium graveolens L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035C75E0" w14:textId="094F7A77" w:rsidR="00FE36A3" w:rsidRPr="00FD462E" w:rsidRDefault="00E03A10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zeler voňavý stopkový</w:t>
            </w:r>
          </w:p>
        </w:tc>
        <w:tc>
          <w:tcPr>
            <w:tcW w:w="3021" w:type="dxa"/>
          </w:tcPr>
          <w:p w14:paraId="0D22D105" w14:textId="6E5F153B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82/1 z 13. 3. 2008</w:t>
            </w:r>
          </w:p>
        </w:tc>
      </w:tr>
      <w:tr w:rsidR="00FE36A3" w14:paraId="1856277C" w14:textId="77777777" w:rsidTr="00FD462E">
        <w:tc>
          <w:tcPr>
            <w:tcW w:w="3020" w:type="dxa"/>
          </w:tcPr>
          <w:p w14:paraId="6B041191" w14:textId="4EAEE67F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Apium graveolens L.</w:t>
            </w:r>
          </w:p>
        </w:tc>
        <w:tc>
          <w:tcPr>
            <w:tcW w:w="3021" w:type="dxa"/>
            <w:shd w:val="clear" w:color="auto" w:fill="auto"/>
          </w:tcPr>
          <w:p w14:paraId="1622C590" w14:textId="620DC661" w:rsidR="00FE36A3" w:rsidRPr="00FD462E" w:rsidRDefault="00327E0D" w:rsidP="0032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zeler </w:t>
            </w:r>
            <w:r w:rsidR="00E03A10"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voňavý </w:t>
            </w:r>
            <w:r w:rsidR="00FE36A3"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buľvový</w:t>
            </w:r>
          </w:p>
        </w:tc>
        <w:tc>
          <w:tcPr>
            <w:tcW w:w="3021" w:type="dxa"/>
          </w:tcPr>
          <w:p w14:paraId="4F01EFB7" w14:textId="22D02982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74/1 z 13. 3. 2008</w:t>
            </w:r>
          </w:p>
        </w:tc>
      </w:tr>
      <w:tr w:rsidR="00FE36A3" w14:paraId="603846E1" w14:textId="77777777" w:rsidTr="0092561E">
        <w:tc>
          <w:tcPr>
            <w:tcW w:w="3020" w:type="dxa"/>
          </w:tcPr>
          <w:p w14:paraId="4C906724" w14:textId="0FAB02B0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Asparagus officinalis L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AD19DED" w14:textId="2B293A02" w:rsidR="00FE36A3" w:rsidRPr="00F60F5D" w:rsidRDefault="00327E0D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asparágus lekársky</w:t>
            </w:r>
          </w:p>
        </w:tc>
        <w:tc>
          <w:tcPr>
            <w:tcW w:w="3021" w:type="dxa"/>
          </w:tcPr>
          <w:p w14:paraId="36A482BC" w14:textId="42B641CD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130/2 zo 16. 2. 2011</w:t>
            </w:r>
          </w:p>
        </w:tc>
      </w:tr>
      <w:tr w:rsidR="00FE36A3" w14:paraId="51D6FDF8" w14:textId="77777777" w:rsidTr="0092561E">
        <w:tc>
          <w:tcPr>
            <w:tcW w:w="3020" w:type="dxa"/>
          </w:tcPr>
          <w:p w14:paraId="6BED7C66" w14:textId="7FFE599C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Beta vulgaris L.</w:t>
            </w:r>
          </w:p>
        </w:tc>
        <w:tc>
          <w:tcPr>
            <w:tcW w:w="3021" w:type="dxa"/>
          </w:tcPr>
          <w:p w14:paraId="10CA539D" w14:textId="00BDC329" w:rsidR="00FE36A3" w:rsidRPr="00F60F5D" w:rsidRDefault="00FE36A3" w:rsidP="000E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repa obyčajná (cvikla) vrátane repy cheltenhamskej</w:t>
            </w:r>
          </w:p>
        </w:tc>
        <w:tc>
          <w:tcPr>
            <w:tcW w:w="3021" w:type="dxa"/>
          </w:tcPr>
          <w:p w14:paraId="3CF65992" w14:textId="45C58601" w:rsidR="00FE36A3" w:rsidRPr="00F60F5D" w:rsidRDefault="00FE36A3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60/1 z 1. 4. 2009</w:t>
            </w:r>
          </w:p>
        </w:tc>
      </w:tr>
      <w:tr w:rsidR="00FE36A3" w14:paraId="49EB6F3D" w14:textId="77777777" w:rsidTr="0092561E">
        <w:tc>
          <w:tcPr>
            <w:tcW w:w="3020" w:type="dxa"/>
          </w:tcPr>
          <w:p w14:paraId="47C64EAD" w14:textId="2E92D8F4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Beta vulgaris L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B237520" w14:textId="217DAA32" w:rsidR="00327E0D" w:rsidRDefault="00C948D8" w:rsidP="0032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327E0D">
              <w:rPr>
                <w:rFonts w:ascii="Times New Roman" w:hAnsi="Times New Roman" w:cs="Times New Roman"/>
                <w:bCs/>
                <w:sz w:val="24"/>
                <w:szCs w:val="24"/>
              </w:rPr>
              <w:t>epy listové (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repa obyčajná</w:t>
            </w:r>
          </w:p>
          <w:p w14:paraId="1DC528E7" w14:textId="0937682C" w:rsidR="00FE36A3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27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ravá zeleninová alebo repa obyčajná 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špenátová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48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56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mangold</w:t>
            </w:r>
            <w:r w:rsidR="00C264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2FBEE888" w14:textId="0125B6D2" w:rsidR="00FE36A3" w:rsidRPr="00F60F5D" w:rsidRDefault="00FE36A3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106/</w:t>
            </w:r>
            <w:r w:rsidR="00B061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B0610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6109">
              <w:rPr>
                <w:rFonts w:ascii="Times New Roman" w:hAnsi="Times New Roman" w:cs="Times New Roman"/>
                <w:bCs/>
                <w:sz w:val="24"/>
                <w:szCs w:val="24"/>
              </w:rPr>
              <w:t>4. 4. 2021</w:t>
            </w:r>
          </w:p>
        </w:tc>
      </w:tr>
      <w:tr w:rsidR="00FE36A3" w14:paraId="45279E21" w14:textId="77777777" w:rsidTr="0092561E">
        <w:tc>
          <w:tcPr>
            <w:tcW w:w="3020" w:type="dxa"/>
          </w:tcPr>
          <w:p w14:paraId="31BD92D2" w14:textId="49C63CB9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A3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L.</w:t>
            </w:r>
          </w:p>
        </w:tc>
        <w:tc>
          <w:tcPr>
            <w:tcW w:w="3021" w:type="dxa"/>
          </w:tcPr>
          <w:p w14:paraId="50B6407B" w14:textId="47558E8A" w:rsidR="00FE36A3" w:rsidRPr="00327E0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2F14">
              <w:rPr>
                <w:rFonts w:ascii="Times New Roman" w:hAnsi="Times New Roman" w:cs="Times New Roman"/>
                <w:bCs/>
                <w:sz w:val="24"/>
                <w:szCs w:val="24"/>
              </w:rPr>
              <w:t>kel kučeravý</w:t>
            </w:r>
          </w:p>
        </w:tc>
        <w:tc>
          <w:tcPr>
            <w:tcW w:w="3021" w:type="dxa"/>
          </w:tcPr>
          <w:p w14:paraId="7AD47F61" w14:textId="597B748D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90/1 zo 16. 2. 2011</w:t>
            </w:r>
          </w:p>
        </w:tc>
      </w:tr>
      <w:tr w:rsidR="00FE36A3" w14:paraId="4D8291B1" w14:textId="77777777" w:rsidTr="0092561E">
        <w:tc>
          <w:tcPr>
            <w:tcW w:w="3020" w:type="dxa"/>
          </w:tcPr>
          <w:p w14:paraId="031CE9E7" w14:textId="61270072" w:rsidR="00FE36A3" w:rsidRPr="00FE36A3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L.</w:t>
            </w:r>
          </w:p>
        </w:tc>
        <w:tc>
          <w:tcPr>
            <w:tcW w:w="3021" w:type="dxa"/>
          </w:tcPr>
          <w:p w14:paraId="0746030F" w14:textId="76B3061D" w:rsidR="00FE36A3" w:rsidRPr="00327E0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2F14">
              <w:rPr>
                <w:rFonts w:ascii="Times New Roman" w:hAnsi="Times New Roman" w:cs="Times New Roman"/>
                <w:bCs/>
                <w:sz w:val="24"/>
                <w:szCs w:val="24"/>
              </w:rPr>
              <w:t>karfiol</w:t>
            </w:r>
          </w:p>
        </w:tc>
        <w:tc>
          <w:tcPr>
            <w:tcW w:w="3021" w:type="dxa"/>
          </w:tcPr>
          <w:p w14:paraId="23F01C83" w14:textId="61CA89F7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45/2 rev. 2 z 21. 3. 2018</w:t>
            </w:r>
          </w:p>
        </w:tc>
      </w:tr>
      <w:tr w:rsidR="00FE36A3" w14:paraId="437B8D88" w14:textId="77777777" w:rsidTr="0092561E">
        <w:tc>
          <w:tcPr>
            <w:tcW w:w="3020" w:type="dxa"/>
          </w:tcPr>
          <w:p w14:paraId="26029DE0" w14:textId="61E3A4A6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L.</w:t>
            </w:r>
          </w:p>
        </w:tc>
        <w:tc>
          <w:tcPr>
            <w:tcW w:w="3021" w:type="dxa"/>
          </w:tcPr>
          <w:p w14:paraId="4D6F5DF6" w14:textId="4444D1AC" w:rsidR="00FE36A3" w:rsidRPr="00327E0D" w:rsidRDefault="00FE36A3" w:rsidP="009E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2F14">
              <w:rPr>
                <w:rFonts w:ascii="Times New Roman" w:hAnsi="Times New Roman" w:cs="Times New Roman"/>
                <w:bCs/>
                <w:sz w:val="24"/>
                <w:szCs w:val="24"/>
              </w:rPr>
              <w:t>kapusta obyčajná špargľová alebo brokolica</w:t>
            </w:r>
          </w:p>
        </w:tc>
        <w:tc>
          <w:tcPr>
            <w:tcW w:w="3021" w:type="dxa"/>
          </w:tcPr>
          <w:p w14:paraId="44747A10" w14:textId="43F515C7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151/2 rev. 2 z 21. 4. 2020</w:t>
            </w:r>
          </w:p>
        </w:tc>
      </w:tr>
      <w:tr w:rsidR="00FE36A3" w14:paraId="258D0C1D" w14:textId="77777777" w:rsidTr="0092561E">
        <w:tc>
          <w:tcPr>
            <w:tcW w:w="3020" w:type="dxa"/>
          </w:tcPr>
          <w:p w14:paraId="354310E3" w14:textId="0F4E2BB7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L.</w:t>
            </w:r>
          </w:p>
        </w:tc>
        <w:tc>
          <w:tcPr>
            <w:tcW w:w="3021" w:type="dxa"/>
          </w:tcPr>
          <w:p w14:paraId="68EBA4B6" w14:textId="56A78D0B" w:rsidR="00FE36A3" w:rsidRPr="00A23E3F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F">
              <w:rPr>
                <w:rFonts w:ascii="Times New Roman" w:hAnsi="Times New Roman" w:cs="Times New Roman"/>
                <w:bCs/>
                <w:sz w:val="24"/>
                <w:szCs w:val="24"/>
              </w:rPr>
              <w:t>kel ružičkový</w:t>
            </w:r>
          </w:p>
        </w:tc>
        <w:tc>
          <w:tcPr>
            <w:tcW w:w="3021" w:type="dxa"/>
          </w:tcPr>
          <w:p w14:paraId="331AC890" w14:textId="3E9F4069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54/2 rev. z 15. 3. 2017</w:t>
            </w:r>
          </w:p>
        </w:tc>
      </w:tr>
      <w:tr w:rsidR="00FE36A3" w14:paraId="747C259A" w14:textId="77777777" w:rsidTr="0092561E">
        <w:tc>
          <w:tcPr>
            <w:tcW w:w="3020" w:type="dxa"/>
          </w:tcPr>
          <w:p w14:paraId="6C47AB40" w14:textId="736F68AE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1481B69B" w14:textId="4BC0FDDE" w:rsidR="00FE36A3" w:rsidRPr="00A23E3F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F">
              <w:rPr>
                <w:rFonts w:ascii="Times New Roman" w:hAnsi="Times New Roman" w:cs="Times New Roman"/>
                <w:bCs/>
                <w:sz w:val="24"/>
                <w:szCs w:val="24"/>
              </w:rPr>
              <w:t>kaleráb</w:t>
            </w:r>
          </w:p>
        </w:tc>
        <w:tc>
          <w:tcPr>
            <w:tcW w:w="3021" w:type="dxa"/>
          </w:tcPr>
          <w:p w14:paraId="4F4711A1" w14:textId="502DADC2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65/1 rev. z 15. 3. 2017</w:t>
            </w:r>
          </w:p>
        </w:tc>
      </w:tr>
      <w:tr w:rsidR="00FE36A3" w14:paraId="76106D08" w14:textId="77777777" w:rsidTr="0092561E">
        <w:tc>
          <w:tcPr>
            <w:tcW w:w="3020" w:type="dxa"/>
          </w:tcPr>
          <w:p w14:paraId="4660D8A3" w14:textId="238D0116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oleracea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7C40B32" w14:textId="77777777" w:rsidR="00FE36A3" w:rsidRPr="00A23E3F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kel hlávkový, kapusta hlávková biela, </w:t>
            </w:r>
          </w:p>
          <w:p w14:paraId="0C63B817" w14:textId="3346669B" w:rsidR="00FE36A3" w:rsidRPr="00F60F5D" w:rsidRDefault="00FE36A3" w:rsidP="00A23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F">
              <w:rPr>
                <w:rFonts w:ascii="Times New Roman" w:hAnsi="Times New Roman" w:cs="Times New Roman"/>
                <w:bCs/>
                <w:sz w:val="24"/>
                <w:szCs w:val="24"/>
              </w:rPr>
              <w:t>kapusta hlávková červená</w:t>
            </w:r>
          </w:p>
        </w:tc>
        <w:tc>
          <w:tcPr>
            <w:tcW w:w="3021" w:type="dxa"/>
          </w:tcPr>
          <w:p w14:paraId="6899F9C8" w14:textId="702CF13D" w:rsidR="00FE36A3" w:rsidRPr="00F60F5D" w:rsidRDefault="00B06109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TP 48/3 rev. 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25. 3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E36A3" w14:paraId="13EED5A1" w14:textId="77777777" w:rsidTr="0092561E">
        <w:tc>
          <w:tcPr>
            <w:tcW w:w="3020" w:type="dxa"/>
          </w:tcPr>
          <w:p w14:paraId="2BC35F36" w14:textId="6B7EC68E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rapa L.</w:t>
            </w:r>
          </w:p>
        </w:tc>
        <w:tc>
          <w:tcPr>
            <w:tcW w:w="3021" w:type="dxa"/>
          </w:tcPr>
          <w:p w14:paraId="01286AF2" w14:textId="140CFB86" w:rsidR="00FE36A3" w:rsidRPr="00F60F5D" w:rsidRDefault="00FE36A3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kapusta čínska</w:t>
            </w:r>
          </w:p>
        </w:tc>
        <w:tc>
          <w:tcPr>
            <w:tcW w:w="3021" w:type="dxa"/>
          </w:tcPr>
          <w:p w14:paraId="069B6E9B" w14:textId="09B748A5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105/1 z 13. 3. 2008</w:t>
            </w:r>
          </w:p>
        </w:tc>
      </w:tr>
      <w:tr w:rsidR="00FE36A3" w14:paraId="478E870B" w14:textId="77777777" w:rsidTr="0092561E">
        <w:tc>
          <w:tcPr>
            <w:tcW w:w="3020" w:type="dxa"/>
          </w:tcPr>
          <w:p w14:paraId="707E5D82" w14:textId="0175FAF7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Capsicum annuum L.</w:t>
            </w:r>
          </w:p>
        </w:tc>
        <w:tc>
          <w:tcPr>
            <w:tcW w:w="3021" w:type="dxa"/>
          </w:tcPr>
          <w:p w14:paraId="3AD63824" w14:textId="094D3F1A" w:rsidR="00FE36A3" w:rsidRPr="00F60F5D" w:rsidRDefault="009A5CAB" w:rsidP="0032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paprika </w:t>
            </w:r>
            <w:r w:rsidR="00327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ročná štipľavá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alebo </w:t>
            </w:r>
            <w:r w:rsidR="00327E0D">
              <w:rPr>
                <w:rFonts w:ascii="Times New Roman" w:hAnsi="Times New Roman" w:cs="Times New Roman"/>
                <w:bCs/>
                <w:sz w:val="24"/>
                <w:szCs w:val="24"/>
              </w:rPr>
              <w:t>sladká</w:t>
            </w:r>
          </w:p>
        </w:tc>
        <w:tc>
          <w:tcPr>
            <w:tcW w:w="3021" w:type="dxa"/>
          </w:tcPr>
          <w:p w14:paraId="473496EB" w14:textId="4219F923" w:rsidR="00FE36A3" w:rsidRPr="00F60F5D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76/2 rev. 2 z 21. 4. 2020</w:t>
            </w:r>
          </w:p>
        </w:tc>
      </w:tr>
      <w:tr w:rsidR="009A5CAB" w14:paraId="209A88C0" w14:textId="77777777" w:rsidTr="0092561E">
        <w:tc>
          <w:tcPr>
            <w:tcW w:w="3020" w:type="dxa"/>
          </w:tcPr>
          <w:p w14:paraId="01CFA1E1" w14:textId="08B793D5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Cichorium endivia L.</w:t>
            </w:r>
          </w:p>
        </w:tc>
        <w:tc>
          <w:tcPr>
            <w:tcW w:w="3021" w:type="dxa"/>
          </w:tcPr>
          <w:p w14:paraId="1581E91E" w14:textId="2494BB40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čakanka štrbáková</w:t>
            </w:r>
          </w:p>
        </w:tc>
        <w:tc>
          <w:tcPr>
            <w:tcW w:w="3021" w:type="dxa"/>
          </w:tcPr>
          <w:p w14:paraId="33D8D61B" w14:textId="7ACD4D34" w:rsidR="009A5CAB" w:rsidRPr="00F60F5D" w:rsidRDefault="009A5CAB" w:rsidP="00F6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118/3 z 19. 3. 2014</w:t>
            </w:r>
          </w:p>
        </w:tc>
      </w:tr>
      <w:tr w:rsidR="009A5CAB" w14:paraId="475931A9" w14:textId="77777777" w:rsidTr="0092561E">
        <w:tc>
          <w:tcPr>
            <w:tcW w:w="3020" w:type="dxa"/>
          </w:tcPr>
          <w:p w14:paraId="7EE455CF" w14:textId="7A970BE1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Cichorium intybus L.</w:t>
            </w:r>
          </w:p>
        </w:tc>
        <w:tc>
          <w:tcPr>
            <w:tcW w:w="3021" w:type="dxa"/>
          </w:tcPr>
          <w:p w14:paraId="18BCEDD2" w14:textId="598BB6FA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čakanka obyčajná siata cigóriová (priemyselná)</w:t>
            </w:r>
          </w:p>
        </w:tc>
        <w:tc>
          <w:tcPr>
            <w:tcW w:w="3021" w:type="dxa"/>
          </w:tcPr>
          <w:p w14:paraId="22FC6270" w14:textId="18B20D21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172/2 z 1. 12. 2005</w:t>
            </w:r>
          </w:p>
        </w:tc>
      </w:tr>
      <w:tr w:rsidR="009A5CAB" w14:paraId="7CE778AE" w14:textId="77777777" w:rsidTr="0092561E">
        <w:tc>
          <w:tcPr>
            <w:tcW w:w="3020" w:type="dxa"/>
          </w:tcPr>
          <w:p w14:paraId="155CCC08" w14:textId="38941240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Cichorium intybus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40BFB0B" w14:textId="655B01F4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AB">
              <w:rPr>
                <w:rFonts w:ascii="Times New Roman" w:hAnsi="Times New Roman" w:cs="Times New Roman"/>
                <w:bCs/>
                <w:sz w:val="24"/>
                <w:szCs w:val="24"/>
              </w:rPr>
              <w:t>čakanka obyčajná siata listová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(šalátová)</w:t>
            </w:r>
          </w:p>
        </w:tc>
        <w:tc>
          <w:tcPr>
            <w:tcW w:w="3021" w:type="dxa"/>
          </w:tcPr>
          <w:p w14:paraId="0A8D6E8C" w14:textId="77777777" w:rsidR="00F95228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154/1 rev.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2 kor. zo</w:t>
            </w:r>
          </w:p>
          <w:p w14:paraId="7AAA9372" w14:textId="6ED6B57E" w:rsidR="009A5CAB" w:rsidRPr="00F60F5D" w:rsidRDefault="005E59B2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14. 4. 2021</w:t>
            </w:r>
          </w:p>
        </w:tc>
      </w:tr>
      <w:tr w:rsidR="009A5CAB" w14:paraId="7B02BC42" w14:textId="77777777" w:rsidTr="0092561E">
        <w:tc>
          <w:tcPr>
            <w:tcW w:w="3020" w:type="dxa"/>
          </w:tcPr>
          <w:p w14:paraId="7FEC257E" w14:textId="4B0576E7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Cichorium intybus L.</w:t>
            </w:r>
          </w:p>
        </w:tc>
        <w:tc>
          <w:tcPr>
            <w:tcW w:w="3021" w:type="dxa"/>
          </w:tcPr>
          <w:p w14:paraId="21676137" w14:textId="7374189A" w:rsidR="009A5CAB" w:rsidRPr="009A5CAB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čakanka obyčajná</w:t>
            </w:r>
          </w:p>
        </w:tc>
        <w:tc>
          <w:tcPr>
            <w:tcW w:w="3021" w:type="dxa"/>
          </w:tcPr>
          <w:p w14:paraId="16093A00" w14:textId="6F55D4AA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173/2 z 21. 3. 2018</w:t>
            </w:r>
          </w:p>
        </w:tc>
      </w:tr>
      <w:tr w:rsidR="009A5CAB" w14:paraId="4588FFED" w14:textId="77777777" w:rsidTr="0092561E">
        <w:tc>
          <w:tcPr>
            <w:tcW w:w="3020" w:type="dxa"/>
          </w:tcPr>
          <w:p w14:paraId="4BE77F65" w14:textId="174839B8" w:rsidR="009A5CAB" w:rsidRPr="00F60F5D" w:rsidRDefault="009A5CAB" w:rsidP="005D7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Citrullus lanatus (Thunb.) Matsum. et Nakai</w:t>
            </w:r>
          </w:p>
        </w:tc>
        <w:tc>
          <w:tcPr>
            <w:tcW w:w="3021" w:type="dxa"/>
          </w:tcPr>
          <w:p w14:paraId="0B0F2AFF" w14:textId="1B8990DE" w:rsidR="009A5CAB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>yňa červená</w:t>
            </w:r>
          </w:p>
        </w:tc>
        <w:tc>
          <w:tcPr>
            <w:tcW w:w="3021" w:type="dxa"/>
          </w:tcPr>
          <w:p w14:paraId="5FF1424A" w14:textId="159CDEC5" w:rsidR="009A5CAB" w:rsidRPr="00F60F5D" w:rsidRDefault="005E59B2" w:rsidP="005E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9B2">
              <w:rPr>
                <w:rFonts w:ascii="Times New Roman" w:hAnsi="Times New Roman" w:cs="Times New Roman"/>
                <w:bCs/>
                <w:sz w:val="24"/>
                <w:szCs w:val="24"/>
              </w:rPr>
              <w:t>TP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5E59B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E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 </w:t>
            </w:r>
            <w:r w:rsidRPr="005E59B2">
              <w:rPr>
                <w:rFonts w:ascii="Times New Roman" w:hAnsi="Times New Roman" w:cs="Times New Roman"/>
                <w:bCs/>
                <w:sz w:val="24"/>
                <w:szCs w:val="24"/>
              </w:rPr>
              <w:t>14. 4. 2021</w:t>
            </w:r>
          </w:p>
        </w:tc>
      </w:tr>
      <w:tr w:rsidR="009A5CAB" w14:paraId="61B0873E" w14:textId="77777777" w:rsidTr="0092561E">
        <w:tc>
          <w:tcPr>
            <w:tcW w:w="3020" w:type="dxa"/>
          </w:tcPr>
          <w:p w14:paraId="784472AE" w14:textId="6D5DB86A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Cucumis melo L.</w:t>
            </w:r>
          </w:p>
        </w:tc>
        <w:tc>
          <w:tcPr>
            <w:tcW w:w="3021" w:type="dxa"/>
          </w:tcPr>
          <w:p w14:paraId="74F068CE" w14:textId="5ED2A48E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melón cukrový</w:t>
            </w:r>
          </w:p>
        </w:tc>
        <w:tc>
          <w:tcPr>
            <w:tcW w:w="3021" w:type="dxa"/>
          </w:tcPr>
          <w:p w14:paraId="45F1A0BF" w14:textId="5D1B1C77" w:rsidR="009A5CAB" w:rsidRPr="00F60F5D" w:rsidRDefault="009A5CAB" w:rsidP="005E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TP 104/2 rev. 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z 2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. 202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CAB" w14:paraId="050430AA" w14:textId="77777777" w:rsidTr="0092561E">
        <w:tc>
          <w:tcPr>
            <w:tcW w:w="3020" w:type="dxa"/>
          </w:tcPr>
          <w:p w14:paraId="055B95A4" w14:textId="6BE5F695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Cucumis sativus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5885F4A" w14:textId="3BADCAD3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uhorky 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>siate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uhorky nakladačky</w:t>
            </w:r>
          </w:p>
        </w:tc>
        <w:tc>
          <w:tcPr>
            <w:tcW w:w="3021" w:type="dxa"/>
          </w:tcPr>
          <w:p w14:paraId="7BBC61E3" w14:textId="202DEED3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61/2 rev. 2 z 19. 3. 2019</w:t>
            </w:r>
          </w:p>
        </w:tc>
      </w:tr>
      <w:tr w:rsidR="009A5CAB" w14:paraId="6FC73D97" w14:textId="77777777" w:rsidTr="0092561E">
        <w:tc>
          <w:tcPr>
            <w:tcW w:w="3020" w:type="dxa"/>
          </w:tcPr>
          <w:p w14:paraId="60392A9A" w14:textId="1252692A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Cucurbita maxima Duchesne</w:t>
            </w:r>
          </w:p>
        </w:tc>
        <w:tc>
          <w:tcPr>
            <w:tcW w:w="3021" w:type="dxa"/>
          </w:tcPr>
          <w:p w14:paraId="0C2447D7" w14:textId="634A2C40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tekvica obrovská</w:t>
            </w:r>
          </w:p>
        </w:tc>
        <w:tc>
          <w:tcPr>
            <w:tcW w:w="3021" w:type="dxa"/>
          </w:tcPr>
          <w:p w14:paraId="66E4BA2D" w14:textId="608DFCF6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155/1 z 11. 3. 2015</w:t>
            </w:r>
          </w:p>
        </w:tc>
      </w:tr>
      <w:tr w:rsidR="009A5CAB" w14:paraId="6FDA2432" w14:textId="77777777" w:rsidTr="0092561E">
        <w:tc>
          <w:tcPr>
            <w:tcW w:w="3020" w:type="dxa"/>
          </w:tcPr>
          <w:p w14:paraId="22A2321C" w14:textId="703190FC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Cucurbita pepo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436913C5" w14:textId="6BB8A1C7" w:rsidR="009A5CAB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ekvica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obyčajná pravá - špargľová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 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>patizónová</w:t>
            </w:r>
          </w:p>
        </w:tc>
        <w:tc>
          <w:tcPr>
            <w:tcW w:w="3021" w:type="dxa"/>
          </w:tcPr>
          <w:p w14:paraId="31283DDD" w14:textId="04E393F4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119/1 rev. z 19. 3. 2014</w:t>
            </w:r>
          </w:p>
        </w:tc>
      </w:tr>
      <w:tr w:rsidR="009A5CAB" w14:paraId="5AF39182" w14:textId="77777777" w:rsidTr="0092561E">
        <w:tc>
          <w:tcPr>
            <w:tcW w:w="3020" w:type="dxa"/>
          </w:tcPr>
          <w:p w14:paraId="4793528F" w14:textId="41F112B6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Cynara cardunculus L.</w:t>
            </w:r>
          </w:p>
        </w:tc>
        <w:tc>
          <w:tcPr>
            <w:tcW w:w="3021" w:type="dxa"/>
          </w:tcPr>
          <w:p w14:paraId="79D317EE" w14:textId="5C9D539B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artičoky zeleninové a artičoky kardové</w:t>
            </w:r>
          </w:p>
        </w:tc>
        <w:tc>
          <w:tcPr>
            <w:tcW w:w="3021" w:type="dxa"/>
          </w:tcPr>
          <w:p w14:paraId="3249F973" w14:textId="19D5788E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184/2 rev. zo 6. 3. 2020</w:t>
            </w:r>
          </w:p>
        </w:tc>
      </w:tr>
      <w:tr w:rsidR="009A5CAB" w14:paraId="52E091B6" w14:textId="77777777" w:rsidTr="0092561E">
        <w:tc>
          <w:tcPr>
            <w:tcW w:w="3020" w:type="dxa"/>
          </w:tcPr>
          <w:p w14:paraId="0C6AE79A" w14:textId="694FC42A" w:rsidR="009A5CAB" w:rsidRPr="00F60F5D" w:rsidRDefault="009A5CAB" w:rsidP="005D7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Daucus carota L.</w:t>
            </w:r>
          </w:p>
        </w:tc>
        <w:tc>
          <w:tcPr>
            <w:tcW w:w="3021" w:type="dxa"/>
          </w:tcPr>
          <w:p w14:paraId="7C43C85F" w14:textId="60A7399B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mrkva obyčajná a mrkva obyčajná kŕmna</w:t>
            </w:r>
          </w:p>
        </w:tc>
        <w:tc>
          <w:tcPr>
            <w:tcW w:w="3021" w:type="dxa"/>
          </w:tcPr>
          <w:p w14:paraId="4F6AE503" w14:textId="47548DE9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49/3 z 13. 3. 2008</w:t>
            </w:r>
          </w:p>
        </w:tc>
      </w:tr>
      <w:tr w:rsidR="009A5CAB" w14:paraId="2A74B295" w14:textId="77777777" w:rsidTr="0092561E">
        <w:tc>
          <w:tcPr>
            <w:tcW w:w="3020" w:type="dxa"/>
          </w:tcPr>
          <w:p w14:paraId="6AA2B245" w14:textId="2BB31E39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AB">
              <w:rPr>
                <w:rFonts w:ascii="Times New Roman" w:hAnsi="Times New Roman" w:cs="Times New Roman"/>
                <w:bCs/>
                <w:sz w:val="24"/>
                <w:szCs w:val="24"/>
              </w:rPr>
              <w:t>Foeniculum vulgare Mill.</w:t>
            </w:r>
          </w:p>
        </w:tc>
        <w:tc>
          <w:tcPr>
            <w:tcW w:w="3021" w:type="dxa"/>
          </w:tcPr>
          <w:p w14:paraId="7E9E0037" w14:textId="550F9F81" w:rsidR="009A5CAB" w:rsidRPr="00F60F5D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enikel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obyčajný</w:t>
            </w:r>
          </w:p>
        </w:tc>
        <w:tc>
          <w:tcPr>
            <w:tcW w:w="3021" w:type="dxa"/>
          </w:tcPr>
          <w:p w14:paraId="0E7B478D" w14:textId="46954604" w:rsidR="009A5CAB" w:rsidRPr="00F60F5D" w:rsidRDefault="009A5CAB" w:rsidP="005E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183/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o 14. 4. 2021</w:t>
            </w:r>
          </w:p>
        </w:tc>
      </w:tr>
      <w:tr w:rsidR="009A5CAB" w14:paraId="037C2A9B" w14:textId="77777777" w:rsidTr="0092561E">
        <w:tc>
          <w:tcPr>
            <w:tcW w:w="3020" w:type="dxa"/>
          </w:tcPr>
          <w:p w14:paraId="446B5ED0" w14:textId="10B28E6B" w:rsidR="009A5CAB" w:rsidRPr="009A5CAB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Lactuca sativa L.</w:t>
            </w:r>
          </w:p>
        </w:tc>
        <w:tc>
          <w:tcPr>
            <w:tcW w:w="3021" w:type="dxa"/>
          </w:tcPr>
          <w:p w14:paraId="66212555" w14:textId="6D1DF041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šalát siaty</w:t>
            </w:r>
          </w:p>
        </w:tc>
        <w:tc>
          <w:tcPr>
            <w:tcW w:w="3021" w:type="dxa"/>
          </w:tcPr>
          <w:p w14:paraId="20A20A91" w14:textId="112721A7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TP 13/6 rev. 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7F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27. 4. 2022</w:t>
            </w:r>
          </w:p>
        </w:tc>
      </w:tr>
      <w:tr w:rsidR="009A5CAB" w14:paraId="14130447" w14:textId="77777777" w:rsidTr="0092561E">
        <w:tc>
          <w:tcPr>
            <w:tcW w:w="3020" w:type="dxa"/>
          </w:tcPr>
          <w:p w14:paraId="4736DA68" w14:textId="576C2C22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Solanum lycopersicum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1E659D20" w14:textId="05865AD3" w:rsidR="009A5CAB" w:rsidRPr="00F60F5D" w:rsidRDefault="00A23E3F" w:rsidP="00A23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ajčiak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jedlý</w:t>
            </w:r>
          </w:p>
        </w:tc>
        <w:tc>
          <w:tcPr>
            <w:tcW w:w="3021" w:type="dxa"/>
          </w:tcPr>
          <w:p w14:paraId="3B49AA32" w14:textId="6E0009B8" w:rsidR="009A5CAB" w:rsidRPr="00F60F5D" w:rsidRDefault="009A5CAB" w:rsidP="005E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TP 44/4 rev. 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o 14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. 4. 202</w:t>
            </w:r>
            <w:r w:rsidR="005E59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CAB" w14:paraId="33607ED1" w14:textId="77777777" w:rsidTr="00FD462E">
        <w:tc>
          <w:tcPr>
            <w:tcW w:w="3020" w:type="dxa"/>
          </w:tcPr>
          <w:p w14:paraId="0D1480BC" w14:textId="5D8927D4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Petroselinum crispum (Mill.) Nyman ex A. W. Hill</w:t>
            </w:r>
          </w:p>
        </w:tc>
        <w:tc>
          <w:tcPr>
            <w:tcW w:w="3021" w:type="dxa"/>
            <w:shd w:val="clear" w:color="auto" w:fill="auto"/>
          </w:tcPr>
          <w:p w14:paraId="669B57E7" w14:textId="4BD6D0C3" w:rsidR="009A5CAB" w:rsidRPr="00F60F5D" w:rsidRDefault="00C948D8" w:rsidP="00F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A5CAB"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etržlen</w:t>
            </w:r>
            <w:r w:rsidR="0092561E"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F98"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záhradný</w:t>
            </w:r>
          </w:p>
        </w:tc>
        <w:tc>
          <w:tcPr>
            <w:tcW w:w="3021" w:type="dxa"/>
          </w:tcPr>
          <w:p w14:paraId="70882E2E" w14:textId="3B4B79E1" w:rsidR="009A5CAB" w:rsidRPr="00F60F5D" w:rsidRDefault="009A5CAB" w:rsidP="007F5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136/1 z 21. 3. 2007</w:t>
            </w:r>
          </w:p>
        </w:tc>
      </w:tr>
      <w:tr w:rsidR="009A5CAB" w14:paraId="05226332" w14:textId="77777777" w:rsidTr="0092561E">
        <w:tc>
          <w:tcPr>
            <w:tcW w:w="3020" w:type="dxa"/>
          </w:tcPr>
          <w:p w14:paraId="75AD853E" w14:textId="2ED69F0E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Phaseolus coccineus L.</w:t>
            </w:r>
          </w:p>
        </w:tc>
        <w:tc>
          <w:tcPr>
            <w:tcW w:w="3021" w:type="dxa"/>
          </w:tcPr>
          <w:p w14:paraId="1CDD9EE0" w14:textId="175FC00F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fazuľa šarlátová</w:t>
            </w:r>
          </w:p>
        </w:tc>
        <w:tc>
          <w:tcPr>
            <w:tcW w:w="3021" w:type="dxa"/>
          </w:tcPr>
          <w:p w14:paraId="7D24BAE2" w14:textId="364AFE92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9/1 z 21. 3. 2007</w:t>
            </w:r>
          </w:p>
        </w:tc>
      </w:tr>
      <w:tr w:rsidR="009A5CAB" w14:paraId="258E7C37" w14:textId="77777777" w:rsidTr="0092561E">
        <w:tc>
          <w:tcPr>
            <w:tcW w:w="3020" w:type="dxa"/>
          </w:tcPr>
          <w:p w14:paraId="178C5CC1" w14:textId="4896B4E9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Phaseolus vulgaris L.</w:t>
            </w:r>
          </w:p>
        </w:tc>
        <w:tc>
          <w:tcPr>
            <w:tcW w:w="3021" w:type="dxa"/>
          </w:tcPr>
          <w:p w14:paraId="7ECF06F1" w14:textId="5CEC487C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fazuľa záhradná kríčkovitá a fazuľa záhradná tyčová</w:t>
            </w:r>
          </w:p>
        </w:tc>
        <w:tc>
          <w:tcPr>
            <w:tcW w:w="3021" w:type="dxa"/>
          </w:tcPr>
          <w:p w14:paraId="674A398B" w14:textId="42D5CB6F" w:rsidR="009A5CAB" w:rsidRPr="00F60F5D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12/4 z 27. 2. 2013</w:t>
            </w:r>
          </w:p>
        </w:tc>
      </w:tr>
      <w:tr w:rsidR="009A5CAB" w14:paraId="7D3FA64A" w14:textId="77777777" w:rsidTr="0092561E">
        <w:tc>
          <w:tcPr>
            <w:tcW w:w="3020" w:type="dxa"/>
          </w:tcPr>
          <w:p w14:paraId="34342C8C" w14:textId="11D18490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Pisum sativum L. (partim)</w:t>
            </w:r>
          </w:p>
        </w:tc>
        <w:tc>
          <w:tcPr>
            <w:tcW w:w="3021" w:type="dxa"/>
          </w:tcPr>
          <w:p w14:paraId="509DB580" w14:textId="4878CA0E" w:rsidR="009A5CAB" w:rsidRPr="00F60F5D" w:rsidRDefault="009A5CAB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hrach siaty 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pravý lúskavý, </w:t>
            </w:r>
            <w:r w:rsidR="0092561E" w:rsidRP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hrach siaty pravý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stržňový, hrach siaty 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pravý 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cukrový</w:t>
            </w:r>
          </w:p>
        </w:tc>
        <w:tc>
          <w:tcPr>
            <w:tcW w:w="3021" w:type="dxa"/>
          </w:tcPr>
          <w:p w14:paraId="4D48CF25" w14:textId="3DFD8B4D" w:rsidR="009A5CAB" w:rsidRPr="00F60F5D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7/2 rev. 3 zo 6. 3. 2020</w:t>
            </w:r>
          </w:p>
        </w:tc>
      </w:tr>
      <w:tr w:rsidR="009A5CAB" w14:paraId="06C3CD96" w14:textId="77777777" w:rsidTr="0092561E">
        <w:tc>
          <w:tcPr>
            <w:tcW w:w="3020" w:type="dxa"/>
          </w:tcPr>
          <w:p w14:paraId="038F2BCF" w14:textId="30C4DA2E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Raphanus sativus L.</w:t>
            </w:r>
          </w:p>
        </w:tc>
        <w:tc>
          <w:tcPr>
            <w:tcW w:w="3021" w:type="dxa"/>
          </w:tcPr>
          <w:p w14:paraId="26905714" w14:textId="38B3F547" w:rsidR="009A5CAB" w:rsidRPr="00F60F5D" w:rsidRDefault="00A23E3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eďk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>ev siata pravá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reďkev 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siata 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čierna</w:t>
            </w:r>
          </w:p>
        </w:tc>
        <w:tc>
          <w:tcPr>
            <w:tcW w:w="3021" w:type="dxa"/>
          </w:tcPr>
          <w:p w14:paraId="0A695A8F" w14:textId="6DF7C389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64/2 rev. kor. z 11. 3. 2015</w:t>
            </w:r>
          </w:p>
        </w:tc>
      </w:tr>
      <w:tr w:rsidR="009A5CAB" w14:paraId="465ABCD0" w14:textId="77777777" w:rsidTr="0092561E">
        <w:tc>
          <w:tcPr>
            <w:tcW w:w="3020" w:type="dxa"/>
          </w:tcPr>
          <w:p w14:paraId="0CE30B56" w14:textId="6E3A8E26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Rheum rhabarbarum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D3696C3" w14:textId="51B0D7F4" w:rsidR="009A5CAB" w:rsidRPr="00F60F5D" w:rsidRDefault="00A23E3F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ebarbora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vlnitá</w:t>
            </w:r>
          </w:p>
        </w:tc>
        <w:tc>
          <w:tcPr>
            <w:tcW w:w="3021" w:type="dxa"/>
          </w:tcPr>
          <w:p w14:paraId="3242C3B5" w14:textId="732E73B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62/1 z 19. 4. 2016</w:t>
            </w:r>
          </w:p>
        </w:tc>
      </w:tr>
      <w:tr w:rsidR="009A5CAB" w14:paraId="66D570BB" w14:textId="77777777" w:rsidTr="0092561E">
        <w:tc>
          <w:tcPr>
            <w:tcW w:w="3020" w:type="dxa"/>
          </w:tcPr>
          <w:p w14:paraId="71FCC7D7" w14:textId="59A01B0C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Scorzonera hispanica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98B8A48" w14:textId="6608BE6D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hadomor španielsky</w:t>
            </w:r>
          </w:p>
        </w:tc>
        <w:tc>
          <w:tcPr>
            <w:tcW w:w="3021" w:type="dxa"/>
          </w:tcPr>
          <w:p w14:paraId="49449358" w14:textId="191AAF39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116/1 z 11. 3. 2015</w:t>
            </w:r>
          </w:p>
        </w:tc>
      </w:tr>
      <w:tr w:rsidR="009A5CAB" w14:paraId="39F3711D" w14:textId="77777777" w:rsidTr="0092561E">
        <w:tc>
          <w:tcPr>
            <w:tcW w:w="3020" w:type="dxa"/>
          </w:tcPr>
          <w:p w14:paraId="76DDE851" w14:textId="0677AC78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Solanum melongena L.</w:t>
            </w:r>
          </w:p>
        </w:tc>
        <w:tc>
          <w:tcPr>
            <w:tcW w:w="3021" w:type="dxa"/>
          </w:tcPr>
          <w:p w14:paraId="3A266902" w14:textId="39706184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ľuľok baklažánový alebo baklažán</w:t>
            </w:r>
          </w:p>
        </w:tc>
        <w:tc>
          <w:tcPr>
            <w:tcW w:w="3021" w:type="dxa"/>
          </w:tcPr>
          <w:p w14:paraId="6E9735AF" w14:textId="1F2C909F" w:rsidR="009A5CAB" w:rsidRPr="00F60F5D" w:rsidRDefault="009A5CAB" w:rsidP="00BA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117/1 z 13. 3. 2008</w:t>
            </w:r>
          </w:p>
        </w:tc>
      </w:tr>
      <w:tr w:rsidR="009A5CAB" w14:paraId="598EDDCB" w14:textId="77777777" w:rsidTr="0092561E">
        <w:tc>
          <w:tcPr>
            <w:tcW w:w="3020" w:type="dxa"/>
          </w:tcPr>
          <w:p w14:paraId="6A0E3618" w14:textId="37372556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Spinacia oleracea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E3E1906" w14:textId="70B28B34" w:rsidR="009A5CAB" w:rsidRPr="00F60F5D" w:rsidRDefault="00A23E3F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penát</w:t>
            </w:r>
            <w:r w:rsidR="0092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siaty</w:t>
            </w:r>
          </w:p>
        </w:tc>
        <w:tc>
          <w:tcPr>
            <w:tcW w:w="3021" w:type="dxa"/>
          </w:tcPr>
          <w:p w14:paraId="6F52E101" w14:textId="2417E98B" w:rsidR="009A5CAB" w:rsidRPr="00F60F5D" w:rsidRDefault="005E59B2" w:rsidP="00C2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 55/5 rev. 4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27. 4</w:t>
            </w:r>
            <w:r w:rsidR="009A5CAB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. 202</w:t>
            </w:r>
            <w:r w:rsidR="00C248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5CAB" w14:paraId="1A49802D" w14:textId="77777777" w:rsidTr="0092561E">
        <w:tc>
          <w:tcPr>
            <w:tcW w:w="3020" w:type="dxa"/>
          </w:tcPr>
          <w:p w14:paraId="0C7EA3F5" w14:textId="5EA254DA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Valerianella locusta (L.) Laterr</w:t>
            </w:r>
          </w:p>
        </w:tc>
        <w:tc>
          <w:tcPr>
            <w:tcW w:w="3021" w:type="dxa"/>
          </w:tcPr>
          <w:p w14:paraId="7164AD51" w14:textId="24A04249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valeriánka poľná</w:t>
            </w:r>
          </w:p>
        </w:tc>
        <w:tc>
          <w:tcPr>
            <w:tcW w:w="3021" w:type="dxa"/>
          </w:tcPr>
          <w:p w14:paraId="3E59E8EC" w14:textId="34B7E55A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75/2 z 21. 3. 2007</w:t>
            </w:r>
          </w:p>
        </w:tc>
      </w:tr>
      <w:tr w:rsidR="009A5CAB" w14:paraId="4A4B1F00" w14:textId="77777777" w:rsidTr="0092561E">
        <w:tc>
          <w:tcPr>
            <w:tcW w:w="3020" w:type="dxa"/>
          </w:tcPr>
          <w:p w14:paraId="335FAFB6" w14:textId="0FA4A0E2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Vicia faba L. (partim)</w:t>
            </w:r>
          </w:p>
        </w:tc>
        <w:tc>
          <w:tcPr>
            <w:tcW w:w="3021" w:type="dxa"/>
          </w:tcPr>
          <w:p w14:paraId="78E49DF9" w14:textId="28482DB0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bôb obyčajný</w:t>
            </w:r>
          </w:p>
        </w:tc>
        <w:tc>
          <w:tcPr>
            <w:tcW w:w="3021" w:type="dxa"/>
          </w:tcPr>
          <w:p w14:paraId="758D56E2" w14:textId="61D34D9C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206/1 z 25. 3. 2004</w:t>
            </w:r>
          </w:p>
        </w:tc>
      </w:tr>
      <w:tr w:rsidR="009A5CAB" w14:paraId="2966E721" w14:textId="77777777" w:rsidTr="0092561E">
        <w:tc>
          <w:tcPr>
            <w:tcW w:w="3020" w:type="dxa"/>
          </w:tcPr>
          <w:p w14:paraId="48C1F6C8" w14:textId="15C47C38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Zea mays L. (partim)</w:t>
            </w:r>
          </w:p>
        </w:tc>
        <w:tc>
          <w:tcPr>
            <w:tcW w:w="3021" w:type="dxa"/>
          </w:tcPr>
          <w:p w14:paraId="542521BC" w14:textId="6D981783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kukurica cukrová a kukurica pukancová</w:t>
            </w:r>
          </w:p>
        </w:tc>
        <w:tc>
          <w:tcPr>
            <w:tcW w:w="3021" w:type="dxa"/>
          </w:tcPr>
          <w:p w14:paraId="2F8C0349" w14:textId="0BB4F523" w:rsidR="009A5CAB" w:rsidRPr="00F60F5D" w:rsidRDefault="009A5CAB" w:rsidP="00BA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2/3 z 11. 3. 2010</w:t>
            </w:r>
          </w:p>
        </w:tc>
      </w:tr>
      <w:tr w:rsidR="009A5CAB" w14:paraId="7D20E036" w14:textId="77777777" w:rsidTr="0092561E">
        <w:tc>
          <w:tcPr>
            <w:tcW w:w="3020" w:type="dxa"/>
          </w:tcPr>
          <w:p w14:paraId="077B9DDB" w14:textId="7777777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Solanum habrochaites S. Knapp &amp; D.M. </w:t>
            </w:r>
          </w:p>
          <w:p w14:paraId="2C639D06" w14:textId="7777777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Spooner; Solanum lycopersicum L. </w:t>
            </w:r>
          </w:p>
          <w:p w14:paraId="048BA715" w14:textId="2B06E0B5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x Solanum habrochaites S. Knapp &amp; D.M.</w:t>
            </w:r>
          </w:p>
          <w:p w14:paraId="7C957112" w14:textId="5F575F7D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Spooner; Solanum lycopersicum L.</w:t>
            </w:r>
          </w:p>
          <w:p w14:paraId="0C1FB255" w14:textId="7777777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x Solanum peruvianum (L.) Mill.; Solanum </w:t>
            </w:r>
          </w:p>
          <w:p w14:paraId="370924D8" w14:textId="7777777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lycopersicum L. x Solanum cheesmaniae (L. </w:t>
            </w:r>
          </w:p>
          <w:p w14:paraId="74D7549F" w14:textId="77777777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Ridley) Fosberg; Solanum pimpinellifolium </w:t>
            </w:r>
          </w:p>
          <w:p w14:paraId="03D65605" w14:textId="66AF1D5E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L. x Solanum habrochaites S. Knapp &amp; D.M.</w:t>
            </w:r>
          </w:p>
          <w:p w14:paraId="34E7E041" w14:textId="1EEA3F96" w:rsidR="009A5CAB" w:rsidRPr="00F60F5D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Spooner</w:t>
            </w:r>
          </w:p>
        </w:tc>
        <w:tc>
          <w:tcPr>
            <w:tcW w:w="3021" w:type="dxa"/>
          </w:tcPr>
          <w:p w14:paraId="3E92EFBC" w14:textId="2E8A7BB6" w:rsidR="009A5CAB" w:rsidRPr="00F60F5D" w:rsidRDefault="009A5CAB" w:rsidP="009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podpníky pre rajčiaky</w:t>
            </w:r>
          </w:p>
        </w:tc>
        <w:tc>
          <w:tcPr>
            <w:tcW w:w="3021" w:type="dxa"/>
          </w:tcPr>
          <w:p w14:paraId="2603DC23" w14:textId="606E7B18" w:rsidR="009A5CAB" w:rsidRPr="00F60F5D" w:rsidRDefault="009A5CAB" w:rsidP="00C2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TP 294/1 rev. </w:t>
            </w:r>
            <w:r w:rsidR="00C248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C248A2">
              <w:rPr>
                <w:rFonts w:ascii="Times New Roman" w:hAnsi="Times New Roman" w:cs="Times New Roman"/>
                <w:bCs/>
                <w:sz w:val="24"/>
                <w:szCs w:val="24"/>
              </w:rPr>
              <w:t>o 14.</w:t>
            </w: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4. 202</w:t>
            </w:r>
            <w:r w:rsidR="00C248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CAB" w14:paraId="1A34F6F4" w14:textId="77777777" w:rsidTr="0092561E">
        <w:tc>
          <w:tcPr>
            <w:tcW w:w="3020" w:type="dxa"/>
          </w:tcPr>
          <w:p w14:paraId="42F70C46" w14:textId="69FB6A66" w:rsidR="009A5CAB" w:rsidRPr="00F60F5D" w:rsidRDefault="009A5CAB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Cucurbita maxima Duchesne x Cucurbita moschata Duchesne</w:t>
            </w:r>
          </w:p>
        </w:tc>
        <w:tc>
          <w:tcPr>
            <w:tcW w:w="3021" w:type="dxa"/>
          </w:tcPr>
          <w:p w14:paraId="5DDC8EAE" w14:textId="77777777" w:rsidR="00C92DAE" w:rsidRPr="00F60F5D" w:rsidRDefault="00C92DAE" w:rsidP="00C92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vnútrodruhové hybridy Cucurbita </w:t>
            </w:r>
          </w:p>
          <w:p w14:paraId="715A9C99" w14:textId="77777777" w:rsidR="00C92DAE" w:rsidRPr="00F60F5D" w:rsidRDefault="00C92DAE" w:rsidP="00C92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maxima Duchesne x Cucurbita moschata </w:t>
            </w:r>
          </w:p>
          <w:p w14:paraId="1A9EA5A2" w14:textId="1B96244D" w:rsidR="009A5CAB" w:rsidRPr="00F60F5D" w:rsidRDefault="00C92DAE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Duchesne na použitie ako podpníky</w:t>
            </w:r>
          </w:p>
        </w:tc>
        <w:tc>
          <w:tcPr>
            <w:tcW w:w="3021" w:type="dxa"/>
          </w:tcPr>
          <w:p w14:paraId="53450746" w14:textId="6D2DAF62" w:rsidR="009A5CAB" w:rsidRPr="00F60F5D" w:rsidRDefault="00C92DAE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TP 311/1 z 15. 3. 2017</w:t>
            </w:r>
          </w:p>
        </w:tc>
      </w:tr>
    </w:tbl>
    <w:p w14:paraId="745FC04D" w14:textId="77777777" w:rsidR="002423BA" w:rsidRDefault="002423BA" w:rsidP="00F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C5D7F4" w14:textId="74DCD3C5" w:rsidR="002423BA" w:rsidRDefault="002423BA" w:rsidP="007F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3BA">
        <w:rPr>
          <w:rFonts w:ascii="Times New Roman" w:hAnsi="Times New Roman" w:cs="Times New Roman"/>
          <w:bCs/>
          <w:sz w:val="24"/>
          <w:szCs w:val="24"/>
        </w:rPr>
        <w:t>2. Skúšky DUS sa vykonávajú podľa metodík na určenie odlišnosti, vyrovnanosti a</w:t>
      </w:r>
      <w:r w:rsidR="007F5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3BA">
        <w:rPr>
          <w:rFonts w:ascii="Times New Roman" w:hAnsi="Times New Roman" w:cs="Times New Roman"/>
          <w:bCs/>
          <w:sz w:val="24"/>
          <w:szCs w:val="24"/>
        </w:rPr>
        <w:t>stálosti</w:t>
      </w:r>
      <w:r w:rsidR="007F5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3BA">
        <w:rPr>
          <w:rFonts w:ascii="Times New Roman" w:hAnsi="Times New Roman" w:cs="Times New Roman"/>
          <w:bCs/>
          <w:sz w:val="24"/>
          <w:szCs w:val="24"/>
        </w:rPr>
        <w:t>Medzinárodnej únie na ochranu práv nových odrôd rastlín (ďalej len „metodiky UPOV“) pri</w:t>
      </w:r>
      <w:r w:rsidR="007F5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3BA">
        <w:rPr>
          <w:rFonts w:ascii="Times New Roman" w:hAnsi="Times New Roman" w:cs="Times New Roman"/>
          <w:bCs/>
          <w:sz w:val="24"/>
          <w:szCs w:val="24"/>
        </w:rPr>
        <w:t xml:space="preserve">týchto druhoch </w:t>
      </w:r>
      <w:r w:rsidR="00BA54A1">
        <w:rPr>
          <w:rFonts w:ascii="Times New Roman" w:hAnsi="Times New Roman" w:cs="Times New Roman"/>
          <w:bCs/>
          <w:sz w:val="24"/>
          <w:szCs w:val="24"/>
        </w:rPr>
        <w:t>poľnohospodárskych p</w:t>
      </w:r>
      <w:r w:rsidRPr="002423BA">
        <w:rPr>
          <w:rFonts w:ascii="Times New Roman" w:hAnsi="Times New Roman" w:cs="Times New Roman"/>
          <w:bCs/>
          <w:sz w:val="24"/>
          <w:szCs w:val="24"/>
        </w:rPr>
        <w:t>lodín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B31F7F9" w14:textId="77777777" w:rsidR="00D075F8" w:rsidRDefault="00D075F8" w:rsidP="00D0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A7B183" w14:textId="04A3A24B" w:rsidR="002423BA" w:rsidRPr="00776743" w:rsidRDefault="002423BA" w:rsidP="00F952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76743">
        <w:rPr>
          <w:rFonts w:ascii="Times New Roman" w:hAnsi="Times New Roman" w:cs="Times New Roman"/>
          <w:sz w:val="24"/>
          <w:szCs w:val="24"/>
        </w:rPr>
        <w:t>poľné plodiny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14:paraId="465BBFC7" w14:textId="77777777" w:rsidTr="0092561E">
        <w:tc>
          <w:tcPr>
            <w:tcW w:w="3020" w:type="dxa"/>
          </w:tcPr>
          <w:p w14:paraId="4D201664" w14:textId="77777777" w:rsidR="002423BA" w:rsidRPr="00F95228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Vedecký názov</w:t>
            </w:r>
          </w:p>
        </w:tc>
        <w:tc>
          <w:tcPr>
            <w:tcW w:w="3021" w:type="dxa"/>
          </w:tcPr>
          <w:p w14:paraId="6307E2B4" w14:textId="77777777" w:rsidR="002423BA" w:rsidRPr="00F95228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Bežný názov</w:t>
            </w:r>
          </w:p>
        </w:tc>
        <w:tc>
          <w:tcPr>
            <w:tcW w:w="3021" w:type="dxa"/>
          </w:tcPr>
          <w:p w14:paraId="130F206D" w14:textId="65643674" w:rsidR="002423BA" w:rsidRPr="00F95228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Metodika UPOV</w:t>
            </w:r>
          </w:p>
        </w:tc>
      </w:tr>
      <w:tr w:rsidR="002423BA" w14:paraId="3E6EE504" w14:textId="77777777" w:rsidTr="0092561E">
        <w:tc>
          <w:tcPr>
            <w:tcW w:w="3020" w:type="dxa"/>
          </w:tcPr>
          <w:p w14:paraId="48D90863" w14:textId="2EF23863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Beta vulgaris L.</w:t>
            </w:r>
          </w:p>
        </w:tc>
        <w:tc>
          <w:tcPr>
            <w:tcW w:w="3021" w:type="dxa"/>
          </w:tcPr>
          <w:p w14:paraId="4923A8AA" w14:textId="4043E1AE" w:rsidR="002423BA" w:rsidRDefault="00F56F98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62E">
              <w:rPr>
                <w:rFonts w:ascii="Times New Roman" w:hAnsi="Times New Roman" w:cs="Times New Roman"/>
                <w:bCs/>
                <w:sz w:val="24"/>
                <w:szCs w:val="24"/>
              </w:rPr>
              <w:t>repa kŕmna</w:t>
            </w:r>
          </w:p>
        </w:tc>
        <w:tc>
          <w:tcPr>
            <w:tcW w:w="3021" w:type="dxa"/>
          </w:tcPr>
          <w:p w14:paraId="780A4E68" w14:textId="6A87BAD6" w:rsidR="002423BA" w:rsidRDefault="002B160F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TG/150/3 zo 4. 11. 1994</w:t>
            </w:r>
          </w:p>
        </w:tc>
      </w:tr>
      <w:tr w:rsidR="002423BA" w14:paraId="757FBE85" w14:textId="77777777" w:rsidTr="0092561E">
        <w:tc>
          <w:tcPr>
            <w:tcW w:w="3020" w:type="dxa"/>
          </w:tcPr>
          <w:p w14:paraId="3F54A065" w14:textId="38AED2D6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Agrostis canina L.</w:t>
            </w:r>
          </w:p>
        </w:tc>
        <w:tc>
          <w:tcPr>
            <w:tcW w:w="3021" w:type="dxa"/>
          </w:tcPr>
          <w:p w14:paraId="2C9A29A5" w14:textId="6D5F82F7" w:rsidR="002423BA" w:rsidRDefault="002B160F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psinček psí</w:t>
            </w:r>
          </w:p>
        </w:tc>
        <w:tc>
          <w:tcPr>
            <w:tcW w:w="3021" w:type="dxa"/>
          </w:tcPr>
          <w:p w14:paraId="313C6873" w14:textId="2888DAE9" w:rsidR="002423BA" w:rsidRDefault="002B160F" w:rsidP="002B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TG/30/6 z 12. 10. 1990</w:t>
            </w:r>
          </w:p>
        </w:tc>
      </w:tr>
      <w:tr w:rsidR="002B160F" w14:paraId="19CA6E07" w14:textId="77777777" w:rsidTr="0092561E">
        <w:tc>
          <w:tcPr>
            <w:tcW w:w="3020" w:type="dxa"/>
          </w:tcPr>
          <w:p w14:paraId="26B301D4" w14:textId="3628A62C" w:rsidR="002B160F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Agrostis gigantea Roth</w:t>
            </w:r>
          </w:p>
        </w:tc>
        <w:tc>
          <w:tcPr>
            <w:tcW w:w="3021" w:type="dxa"/>
          </w:tcPr>
          <w:p w14:paraId="3C59FB08" w14:textId="5AED0851" w:rsidR="002B160F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psinček obrovský</w:t>
            </w:r>
          </w:p>
        </w:tc>
        <w:tc>
          <w:tcPr>
            <w:tcW w:w="3021" w:type="dxa"/>
          </w:tcPr>
          <w:p w14:paraId="630033A7" w14:textId="3AC4FF45" w:rsidR="002B160F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TG/30/6 z 12. 10. 1990</w:t>
            </w:r>
          </w:p>
        </w:tc>
      </w:tr>
      <w:tr w:rsidR="005762CE" w14:paraId="17A08967" w14:textId="77777777" w:rsidTr="0092561E">
        <w:tc>
          <w:tcPr>
            <w:tcW w:w="3020" w:type="dxa"/>
          </w:tcPr>
          <w:p w14:paraId="6AE269A3" w14:textId="715A7B3F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Agrostis stolonifera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AFB79FE" w14:textId="01C5323B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psinček poplazový</w:t>
            </w:r>
          </w:p>
        </w:tc>
        <w:tc>
          <w:tcPr>
            <w:tcW w:w="3021" w:type="dxa"/>
          </w:tcPr>
          <w:p w14:paraId="6C83CEC7" w14:textId="391C221A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TG/30/6 z 12. 10. 1990</w:t>
            </w:r>
          </w:p>
        </w:tc>
      </w:tr>
      <w:tr w:rsidR="005762CE" w14:paraId="648086C7" w14:textId="77777777" w:rsidTr="0092561E">
        <w:tc>
          <w:tcPr>
            <w:tcW w:w="3020" w:type="dxa"/>
          </w:tcPr>
          <w:p w14:paraId="01DCA73F" w14:textId="07E0C701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Agrostis capillaris L.</w:t>
            </w:r>
          </w:p>
        </w:tc>
        <w:tc>
          <w:tcPr>
            <w:tcW w:w="3021" w:type="dxa"/>
          </w:tcPr>
          <w:p w14:paraId="0908CF71" w14:textId="62F4BFD1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psinček obyčajný tenučký</w:t>
            </w:r>
          </w:p>
        </w:tc>
        <w:tc>
          <w:tcPr>
            <w:tcW w:w="3021" w:type="dxa"/>
          </w:tcPr>
          <w:p w14:paraId="320AD455" w14:textId="0BE7AF14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TG/30/6 z 12. 10. 1990</w:t>
            </w:r>
          </w:p>
        </w:tc>
      </w:tr>
      <w:tr w:rsidR="005762CE" w14:paraId="261A4711" w14:textId="77777777" w:rsidTr="0092561E">
        <w:tc>
          <w:tcPr>
            <w:tcW w:w="3020" w:type="dxa"/>
          </w:tcPr>
          <w:p w14:paraId="6614D634" w14:textId="44FB7784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Bromus catharticus Vahl</w:t>
            </w:r>
          </w:p>
        </w:tc>
        <w:tc>
          <w:tcPr>
            <w:tcW w:w="3021" w:type="dxa"/>
          </w:tcPr>
          <w:p w14:paraId="486A6D72" w14:textId="41927C9C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stoklas preháňavý</w:t>
            </w:r>
          </w:p>
        </w:tc>
        <w:tc>
          <w:tcPr>
            <w:tcW w:w="3021" w:type="dxa"/>
          </w:tcPr>
          <w:p w14:paraId="35F57F1D" w14:textId="4003D5AB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TG/180/3 zo 4. 4. 2001</w:t>
            </w:r>
          </w:p>
        </w:tc>
      </w:tr>
      <w:tr w:rsidR="005762CE" w14:paraId="004BECA8" w14:textId="77777777" w:rsidTr="0092561E">
        <w:tc>
          <w:tcPr>
            <w:tcW w:w="3020" w:type="dxa"/>
          </w:tcPr>
          <w:p w14:paraId="60F861EC" w14:textId="3CD0D7D7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Bromus sitchensis Trin.</w:t>
            </w:r>
          </w:p>
        </w:tc>
        <w:tc>
          <w:tcPr>
            <w:tcW w:w="3021" w:type="dxa"/>
          </w:tcPr>
          <w:p w14:paraId="33D191CC" w14:textId="3B202CCE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stoklas sitkanský</w:t>
            </w:r>
          </w:p>
        </w:tc>
        <w:tc>
          <w:tcPr>
            <w:tcW w:w="3021" w:type="dxa"/>
          </w:tcPr>
          <w:p w14:paraId="09D30AA4" w14:textId="2AA3A6D9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TG/180/3 zo 4. 4. 2001</w:t>
            </w:r>
          </w:p>
        </w:tc>
      </w:tr>
      <w:tr w:rsidR="005762CE" w14:paraId="40C27480" w14:textId="77777777" w:rsidTr="0092561E">
        <w:tc>
          <w:tcPr>
            <w:tcW w:w="3020" w:type="dxa"/>
          </w:tcPr>
          <w:p w14:paraId="0A63430A" w14:textId="5F526D89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xFestulolium Asch. et Graebn.</w:t>
            </w:r>
          </w:p>
        </w:tc>
        <w:tc>
          <w:tcPr>
            <w:tcW w:w="3021" w:type="dxa"/>
          </w:tcPr>
          <w:p w14:paraId="1D0F88FD" w14:textId="51C5D7F3" w:rsidR="005762CE" w:rsidRPr="00F60F5D" w:rsidRDefault="006418DE" w:rsidP="000A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kostravovec</w:t>
            </w:r>
          </w:p>
        </w:tc>
        <w:tc>
          <w:tcPr>
            <w:tcW w:w="3021" w:type="dxa"/>
          </w:tcPr>
          <w:p w14:paraId="780707C8" w14:textId="2AA5DDF9" w:rsidR="005762CE" w:rsidRPr="00F60F5D" w:rsidRDefault="005762CE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TG/243/1 z 9. 4. 2008</w:t>
            </w:r>
          </w:p>
        </w:tc>
      </w:tr>
      <w:tr w:rsidR="005762CE" w14:paraId="7B03C521" w14:textId="77777777" w:rsidTr="0092561E">
        <w:tc>
          <w:tcPr>
            <w:tcW w:w="3020" w:type="dxa"/>
          </w:tcPr>
          <w:p w14:paraId="3A296E73" w14:textId="3A4E5498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Lotus corniculatus L.</w:t>
            </w:r>
          </w:p>
        </w:tc>
        <w:tc>
          <w:tcPr>
            <w:tcW w:w="3021" w:type="dxa"/>
          </w:tcPr>
          <w:p w14:paraId="627F0ACA" w14:textId="13B9261D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ľadenec rožkatý</w:t>
            </w:r>
          </w:p>
        </w:tc>
        <w:tc>
          <w:tcPr>
            <w:tcW w:w="3021" w:type="dxa"/>
          </w:tcPr>
          <w:p w14:paraId="3ECDDF7E" w14:textId="66BE7D04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TG/193/1 z 9. 4. 2008</w:t>
            </w:r>
          </w:p>
        </w:tc>
      </w:tr>
      <w:tr w:rsidR="005762CE" w14:paraId="52C9D65A" w14:textId="77777777" w:rsidTr="0092561E">
        <w:tc>
          <w:tcPr>
            <w:tcW w:w="3020" w:type="dxa"/>
          </w:tcPr>
          <w:p w14:paraId="70686EED" w14:textId="6F423728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Lupinus albus L.</w:t>
            </w:r>
          </w:p>
        </w:tc>
        <w:tc>
          <w:tcPr>
            <w:tcW w:w="3021" w:type="dxa"/>
          </w:tcPr>
          <w:p w14:paraId="717469E3" w14:textId="576E3363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lupina biela</w:t>
            </w:r>
          </w:p>
        </w:tc>
        <w:tc>
          <w:tcPr>
            <w:tcW w:w="3021" w:type="dxa"/>
          </w:tcPr>
          <w:p w14:paraId="1A0F29F8" w14:textId="608156F8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TG/66/4 z 31. 3. 2004</w:t>
            </w:r>
          </w:p>
        </w:tc>
      </w:tr>
      <w:tr w:rsidR="005762CE" w14:paraId="2B230726" w14:textId="77777777" w:rsidTr="0092561E">
        <w:tc>
          <w:tcPr>
            <w:tcW w:w="3020" w:type="dxa"/>
          </w:tcPr>
          <w:p w14:paraId="5B0F1269" w14:textId="3F4D804B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Lupinus angustifolius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6C422CB8" w14:textId="1BDE5C54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lupina úzkolistá</w:t>
            </w:r>
          </w:p>
        </w:tc>
        <w:tc>
          <w:tcPr>
            <w:tcW w:w="3021" w:type="dxa"/>
          </w:tcPr>
          <w:p w14:paraId="41BA823C" w14:textId="1461D584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TG/66/4 z 31. 3. 2004</w:t>
            </w:r>
          </w:p>
        </w:tc>
      </w:tr>
      <w:tr w:rsidR="005762CE" w14:paraId="71BB2E95" w14:textId="77777777" w:rsidTr="0092561E">
        <w:tc>
          <w:tcPr>
            <w:tcW w:w="3020" w:type="dxa"/>
          </w:tcPr>
          <w:p w14:paraId="5E47A3EC" w14:textId="1B3F9597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Lupinus luteus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D688A85" w14:textId="2EE34E78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lupina žltá</w:t>
            </w:r>
          </w:p>
        </w:tc>
        <w:tc>
          <w:tcPr>
            <w:tcW w:w="3021" w:type="dxa"/>
          </w:tcPr>
          <w:p w14:paraId="2E96FED6" w14:textId="50F25030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TG/66/4 z 31. 3. 2004</w:t>
            </w:r>
          </w:p>
        </w:tc>
      </w:tr>
      <w:tr w:rsidR="005762CE" w14:paraId="3174840C" w14:textId="77777777" w:rsidTr="0092561E">
        <w:tc>
          <w:tcPr>
            <w:tcW w:w="3020" w:type="dxa"/>
          </w:tcPr>
          <w:p w14:paraId="16E51972" w14:textId="5F8AADE1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doliata Carmign.</w:t>
            </w:r>
          </w:p>
        </w:tc>
        <w:tc>
          <w:tcPr>
            <w:tcW w:w="3021" w:type="dxa"/>
          </w:tcPr>
          <w:p w14:paraId="6E0DEC46" w14:textId="1B9D15D5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tŕňovitá</w:t>
            </w:r>
          </w:p>
        </w:tc>
        <w:tc>
          <w:tcPr>
            <w:tcW w:w="3021" w:type="dxa"/>
          </w:tcPr>
          <w:p w14:paraId="272E2CAC" w14:textId="6D8227BB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343169B6" w14:textId="77777777" w:rsidTr="0092561E">
        <w:tc>
          <w:tcPr>
            <w:tcW w:w="3020" w:type="dxa"/>
          </w:tcPr>
          <w:p w14:paraId="3B8CBF13" w14:textId="3C023762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italica (Mill.) Fiori</w:t>
            </w:r>
          </w:p>
        </w:tc>
        <w:tc>
          <w:tcPr>
            <w:tcW w:w="3021" w:type="dxa"/>
          </w:tcPr>
          <w:p w14:paraId="218B154B" w14:textId="7E1FF954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talianska</w:t>
            </w:r>
          </w:p>
        </w:tc>
        <w:tc>
          <w:tcPr>
            <w:tcW w:w="3021" w:type="dxa"/>
          </w:tcPr>
          <w:p w14:paraId="6FBCAC78" w14:textId="1495D717" w:rsidR="005762CE" w:rsidRPr="00F60F5D" w:rsidRDefault="005762CE" w:rsidP="00BA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6D385DCA" w14:textId="77777777" w:rsidTr="0092561E">
        <w:tc>
          <w:tcPr>
            <w:tcW w:w="3020" w:type="dxa"/>
          </w:tcPr>
          <w:p w14:paraId="2678EE03" w14:textId="18EDD275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littoralis Rohde ex Loisel</w:t>
            </w:r>
          </w:p>
        </w:tc>
        <w:tc>
          <w:tcPr>
            <w:tcW w:w="3021" w:type="dxa"/>
          </w:tcPr>
          <w:p w14:paraId="084FA8DC" w14:textId="0BCCFF5C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pobrežná</w:t>
            </w:r>
          </w:p>
        </w:tc>
        <w:tc>
          <w:tcPr>
            <w:tcW w:w="3021" w:type="dxa"/>
          </w:tcPr>
          <w:p w14:paraId="730DA323" w14:textId="238174DF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60F7AC62" w14:textId="77777777" w:rsidTr="0092561E">
        <w:tc>
          <w:tcPr>
            <w:tcW w:w="3020" w:type="dxa"/>
          </w:tcPr>
          <w:p w14:paraId="499CACD6" w14:textId="5A9A56B0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lupulina L.</w:t>
            </w:r>
          </w:p>
        </w:tc>
        <w:tc>
          <w:tcPr>
            <w:tcW w:w="3021" w:type="dxa"/>
          </w:tcPr>
          <w:p w14:paraId="1A9F5826" w14:textId="0DBA2EB2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ďatelinová</w:t>
            </w:r>
          </w:p>
        </w:tc>
        <w:tc>
          <w:tcPr>
            <w:tcW w:w="3021" w:type="dxa"/>
          </w:tcPr>
          <w:p w14:paraId="6E056B70" w14:textId="1EC6E1FA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73297760" w14:textId="77777777" w:rsidTr="0092561E">
        <w:tc>
          <w:tcPr>
            <w:tcW w:w="3020" w:type="dxa"/>
          </w:tcPr>
          <w:p w14:paraId="7E6F6AB3" w14:textId="11D56D57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murex Willd.</w:t>
            </w:r>
          </w:p>
        </w:tc>
        <w:tc>
          <w:tcPr>
            <w:tcW w:w="3021" w:type="dxa"/>
          </w:tcPr>
          <w:p w14:paraId="135D4F8A" w14:textId="5A09072B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guľatá</w:t>
            </w:r>
          </w:p>
        </w:tc>
        <w:tc>
          <w:tcPr>
            <w:tcW w:w="3021" w:type="dxa"/>
          </w:tcPr>
          <w:p w14:paraId="7DC11401" w14:textId="680EBC7B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3951B9EF" w14:textId="77777777" w:rsidTr="0092561E">
        <w:tc>
          <w:tcPr>
            <w:tcW w:w="3020" w:type="dxa"/>
          </w:tcPr>
          <w:p w14:paraId="1F7557EA" w14:textId="11F789BA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polymorpha L.</w:t>
            </w:r>
          </w:p>
        </w:tc>
        <w:tc>
          <w:tcPr>
            <w:tcW w:w="3021" w:type="dxa"/>
          </w:tcPr>
          <w:p w14:paraId="73BA7E93" w14:textId="37D59E0C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najmenšia</w:t>
            </w:r>
          </w:p>
        </w:tc>
        <w:tc>
          <w:tcPr>
            <w:tcW w:w="3021" w:type="dxa"/>
          </w:tcPr>
          <w:p w14:paraId="5496D40C" w14:textId="634B03CF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5762CE" w14:paraId="3B287ABF" w14:textId="77777777" w:rsidTr="0092561E">
        <w:tc>
          <w:tcPr>
            <w:tcW w:w="3020" w:type="dxa"/>
          </w:tcPr>
          <w:p w14:paraId="5971BCBF" w14:textId="5BBFB2C2" w:rsidR="005762CE" w:rsidRPr="00F60F5D" w:rsidRDefault="005762CE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rugosa Desr.</w:t>
            </w:r>
          </w:p>
        </w:tc>
        <w:tc>
          <w:tcPr>
            <w:tcW w:w="3021" w:type="dxa"/>
          </w:tcPr>
          <w:p w14:paraId="7B62BEEE" w14:textId="6B588BAB" w:rsidR="005762CE" w:rsidRPr="00F60F5D" w:rsidRDefault="005762CE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vráskavá</w:t>
            </w:r>
          </w:p>
        </w:tc>
        <w:tc>
          <w:tcPr>
            <w:tcW w:w="3021" w:type="dxa"/>
          </w:tcPr>
          <w:p w14:paraId="16439E9C" w14:textId="2727CCEE" w:rsidR="005762CE" w:rsidRPr="00F60F5D" w:rsidRDefault="005762CE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FE36A3" w14:paraId="45308974" w14:textId="77777777" w:rsidTr="0092561E">
        <w:tc>
          <w:tcPr>
            <w:tcW w:w="3020" w:type="dxa"/>
          </w:tcPr>
          <w:p w14:paraId="46136DD9" w14:textId="00DAB774" w:rsidR="00FE36A3" w:rsidRPr="00FE36A3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scutellata (L.) Mill.</w:t>
            </w:r>
          </w:p>
        </w:tc>
        <w:tc>
          <w:tcPr>
            <w:tcW w:w="3021" w:type="dxa"/>
          </w:tcPr>
          <w:p w14:paraId="7269FCD7" w14:textId="7BA2ABD7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štítovitá</w:t>
            </w:r>
          </w:p>
        </w:tc>
        <w:tc>
          <w:tcPr>
            <w:tcW w:w="3021" w:type="dxa"/>
          </w:tcPr>
          <w:p w14:paraId="41F7943B" w14:textId="77777777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  <w:p w14:paraId="6715AA3B" w14:textId="77777777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6A3" w14:paraId="441D02E8" w14:textId="77777777" w:rsidTr="0092561E">
        <w:tc>
          <w:tcPr>
            <w:tcW w:w="3020" w:type="dxa"/>
          </w:tcPr>
          <w:p w14:paraId="12DF24EB" w14:textId="588A77D5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Medicago truncatula Gaertn.</w:t>
            </w:r>
          </w:p>
        </w:tc>
        <w:tc>
          <w:tcPr>
            <w:tcW w:w="3021" w:type="dxa"/>
          </w:tcPr>
          <w:p w14:paraId="159815B4" w14:textId="409781C0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lucerna súdkovitá</w:t>
            </w:r>
          </w:p>
        </w:tc>
        <w:tc>
          <w:tcPr>
            <w:tcW w:w="3021" w:type="dxa"/>
          </w:tcPr>
          <w:p w14:paraId="06855510" w14:textId="7363E98D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TG/228/1 z 5. 4. 2006</w:t>
            </w:r>
          </w:p>
        </w:tc>
      </w:tr>
      <w:tr w:rsidR="00FE36A3" w14:paraId="718E277B" w14:textId="77777777" w:rsidTr="0092561E">
        <w:tc>
          <w:tcPr>
            <w:tcW w:w="3020" w:type="dxa"/>
          </w:tcPr>
          <w:p w14:paraId="0CACBBA5" w14:textId="2C4F2D5A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Trifolium repens L.</w:t>
            </w:r>
          </w:p>
        </w:tc>
        <w:tc>
          <w:tcPr>
            <w:tcW w:w="3021" w:type="dxa"/>
          </w:tcPr>
          <w:p w14:paraId="59A767A8" w14:textId="1DDD77DD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ďatelina plazivá</w:t>
            </w:r>
          </w:p>
        </w:tc>
        <w:tc>
          <w:tcPr>
            <w:tcW w:w="3021" w:type="dxa"/>
          </w:tcPr>
          <w:p w14:paraId="06407326" w14:textId="1BFB92E4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TG/38/7 z 9. 4. 2003</w:t>
            </w:r>
          </w:p>
        </w:tc>
      </w:tr>
      <w:tr w:rsidR="00FE36A3" w14:paraId="2D4CB55A" w14:textId="77777777" w:rsidTr="0092561E">
        <w:tc>
          <w:tcPr>
            <w:tcW w:w="3020" w:type="dxa"/>
          </w:tcPr>
          <w:p w14:paraId="31B70D27" w14:textId="12B4E692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Trifolium subterraneum L.</w:t>
            </w:r>
          </w:p>
        </w:tc>
        <w:tc>
          <w:tcPr>
            <w:tcW w:w="3021" w:type="dxa"/>
          </w:tcPr>
          <w:p w14:paraId="568066F6" w14:textId="5D2E03E5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ďatelina podzemná</w:t>
            </w:r>
          </w:p>
        </w:tc>
        <w:tc>
          <w:tcPr>
            <w:tcW w:w="3021" w:type="dxa"/>
          </w:tcPr>
          <w:p w14:paraId="16FAC463" w14:textId="118F9005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TG/170/3 zo 4. 4. 2001</w:t>
            </w:r>
          </w:p>
        </w:tc>
      </w:tr>
      <w:tr w:rsidR="00FE36A3" w14:paraId="307C823A" w14:textId="77777777" w:rsidTr="0092561E">
        <w:tc>
          <w:tcPr>
            <w:tcW w:w="3020" w:type="dxa"/>
          </w:tcPr>
          <w:p w14:paraId="7F60E34A" w14:textId="0DDED4A5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Phacelia tanacetifolia Benth.</w:t>
            </w:r>
          </w:p>
        </w:tc>
        <w:tc>
          <w:tcPr>
            <w:tcW w:w="3021" w:type="dxa"/>
          </w:tcPr>
          <w:p w14:paraId="42FC7AC1" w14:textId="4F67CAE7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facélia vratičolistá</w:t>
            </w:r>
          </w:p>
        </w:tc>
        <w:tc>
          <w:tcPr>
            <w:tcW w:w="3021" w:type="dxa"/>
          </w:tcPr>
          <w:p w14:paraId="6AFE151A" w14:textId="78B3F06D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TG/319/1 z 5. 4. 2017</w:t>
            </w:r>
          </w:p>
        </w:tc>
      </w:tr>
      <w:tr w:rsidR="00FE36A3" w14:paraId="4D5474F3" w14:textId="77777777" w:rsidTr="0092561E">
        <w:tc>
          <w:tcPr>
            <w:tcW w:w="3020" w:type="dxa"/>
          </w:tcPr>
          <w:p w14:paraId="2AE4D295" w14:textId="231A341A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Arachis hypogaea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76F5833" w14:textId="079313D2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podzemnica olejná</w:t>
            </w:r>
          </w:p>
        </w:tc>
        <w:tc>
          <w:tcPr>
            <w:tcW w:w="3021" w:type="dxa"/>
          </w:tcPr>
          <w:p w14:paraId="75976D99" w14:textId="60717782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TG/93/4 z 9. 4. 2014</w:t>
            </w:r>
          </w:p>
        </w:tc>
      </w:tr>
      <w:tr w:rsidR="00FE36A3" w14:paraId="312D2E39" w14:textId="77777777" w:rsidTr="0092561E">
        <w:tc>
          <w:tcPr>
            <w:tcW w:w="3020" w:type="dxa"/>
          </w:tcPr>
          <w:p w14:paraId="0C8C5ED0" w14:textId="370D474F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juncea (L.) Czern</w:t>
            </w:r>
          </w:p>
        </w:tc>
        <w:tc>
          <w:tcPr>
            <w:tcW w:w="3021" w:type="dxa"/>
          </w:tcPr>
          <w:p w14:paraId="001DFDD9" w14:textId="0EAF5EBF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kapusta sitinová</w:t>
            </w:r>
          </w:p>
        </w:tc>
        <w:tc>
          <w:tcPr>
            <w:tcW w:w="3021" w:type="dxa"/>
          </w:tcPr>
          <w:p w14:paraId="19A02EB9" w14:textId="4FE0FCBB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TG/335/1 zo 17. 12. 2020</w:t>
            </w:r>
          </w:p>
        </w:tc>
      </w:tr>
      <w:tr w:rsidR="00FE36A3" w14:paraId="66CC7FE1" w14:textId="77777777" w:rsidTr="0092561E">
        <w:tc>
          <w:tcPr>
            <w:tcW w:w="3020" w:type="dxa"/>
          </w:tcPr>
          <w:p w14:paraId="32731D2E" w14:textId="561DEBAA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rapa L. var. silvestris (Lam.) Briggs</w:t>
            </w:r>
          </w:p>
        </w:tc>
        <w:tc>
          <w:tcPr>
            <w:tcW w:w="3021" w:type="dxa"/>
          </w:tcPr>
          <w:p w14:paraId="05332EAD" w14:textId="40B6C3A9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repica olejnatá</w:t>
            </w:r>
          </w:p>
        </w:tc>
        <w:tc>
          <w:tcPr>
            <w:tcW w:w="3021" w:type="dxa"/>
          </w:tcPr>
          <w:p w14:paraId="179268D5" w14:textId="6528B29A" w:rsidR="00FE36A3" w:rsidRPr="00F60F5D" w:rsidRDefault="00FE36A3" w:rsidP="00B8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TG/185/3 zo 17. 4. 2002</w:t>
            </w:r>
          </w:p>
        </w:tc>
      </w:tr>
      <w:tr w:rsidR="00FE36A3" w14:paraId="7E5434F0" w14:textId="77777777" w:rsidTr="0092561E">
        <w:tc>
          <w:tcPr>
            <w:tcW w:w="3020" w:type="dxa"/>
          </w:tcPr>
          <w:p w14:paraId="4F4B6C23" w14:textId="640B3FEA" w:rsidR="00FE36A3" w:rsidRPr="00F60F5D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A3">
              <w:rPr>
                <w:rFonts w:ascii="Times New Roman" w:hAnsi="Times New Roman" w:cs="Times New Roman"/>
                <w:bCs/>
                <w:sz w:val="24"/>
                <w:szCs w:val="24"/>
              </w:rPr>
              <w:t>Carthamus tinctorius L.</w:t>
            </w:r>
          </w:p>
        </w:tc>
        <w:tc>
          <w:tcPr>
            <w:tcW w:w="3021" w:type="dxa"/>
          </w:tcPr>
          <w:p w14:paraId="1B804BF1" w14:textId="250C8EFC" w:rsidR="00FE36A3" w:rsidRPr="00F60F5D" w:rsidRDefault="00FE36A3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požlt farbiarsky</w:t>
            </w:r>
          </w:p>
        </w:tc>
        <w:tc>
          <w:tcPr>
            <w:tcW w:w="3021" w:type="dxa"/>
          </w:tcPr>
          <w:p w14:paraId="23EE0C22" w14:textId="66862F8F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TG/134/3 z 12. 10. 1990</w:t>
            </w:r>
          </w:p>
        </w:tc>
      </w:tr>
      <w:tr w:rsidR="00FE36A3" w14:paraId="1FD8D32E" w14:textId="77777777" w:rsidTr="0092561E">
        <w:tc>
          <w:tcPr>
            <w:tcW w:w="3020" w:type="dxa"/>
          </w:tcPr>
          <w:p w14:paraId="723872C7" w14:textId="14A51A51" w:rsidR="00FE36A3" w:rsidRPr="00FE36A3" w:rsidRDefault="00FE36A3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A3">
              <w:rPr>
                <w:rFonts w:ascii="Times New Roman" w:hAnsi="Times New Roman" w:cs="Times New Roman"/>
                <w:bCs/>
                <w:sz w:val="24"/>
                <w:szCs w:val="24"/>
              </w:rPr>
              <w:t>Papaver somniferum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A9835F9" w14:textId="41DB066C" w:rsidR="00FE36A3" w:rsidRPr="00F60F5D" w:rsidRDefault="00C948D8" w:rsidP="0057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FE36A3"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  <w:r w:rsidR="0048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siaty</w:t>
            </w:r>
          </w:p>
        </w:tc>
        <w:tc>
          <w:tcPr>
            <w:tcW w:w="3021" w:type="dxa"/>
          </w:tcPr>
          <w:p w14:paraId="3C5B910F" w14:textId="04E55636" w:rsidR="00FE36A3" w:rsidRPr="00F60F5D" w:rsidRDefault="00FE36A3" w:rsidP="00FE3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TG/166/4 z 9. 4. 2014</w:t>
            </w:r>
          </w:p>
        </w:tc>
      </w:tr>
    </w:tbl>
    <w:p w14:paraId="09B10635" w14:textId="1700B795" w:rsidR="00F60F5D" w:rsidRPr="00F60F5D" w:rsidRDefault="00F60F5D" w:rsidP="00F6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FA3548" w14:textId="5369378A" w:rsidR="002423BA" w:rsidRPr="00F95228" w:rsidRDefault="002423BA" w:rsidP="00F952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95228">
        <w:rPr>
          <w:rFonts w:ascii="Times New Roman" w:hAnsi="Times New Roman" w:cs="Times New Roman"/>
          <w:bCs/>
          <w:sz w:val="24"/>
          <w:szCs w:val="24"/>
        </w:rPr>
        <w:t>zeleniny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3BA" w14:paraId="66A8974F" w14:textId="77777777" w:rsidTr="0092561E">
        <w:tc>
          <w:tcPr>
            <w:tcW w:w="3020" w:type="dxa"/>
          </w:tcPr>
          <w:p w14:paraId="50D32C38" w14:textId="77777777" w:rsidR="002423BA" w:rsidRPr="009F1922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Vedecký názov</w:t>
            </w:r>
          </w:p>
        </w:tc>
        <w:tc>
          <w:tcPr>
            <w:tcW w:w="3021" w:type="dxa"/>
          </w:tcPr>
          <w:p w14:paraId="50543490" w14:textId="77777777" w:rsidR="002423BA" w:rsidRPr="009F1922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Bežný názov</w:t>
            </w:r>
          </w:p>
        </w:tc>
        <w:tc>
          <w:tcPr>
            <w:tcW w:w="3021" w:type="dxa"/>
          </w:tcPr>
          <w:p w14:paraId="1C5AE8FB" w14:textId="66193E50" w:rsidR="002423BA" w:rsidRPr="009F1922" w:rsidRDefault="00C948D8" w:rsidP="00C9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Metodika UPOV</w:t>
            </w:r>
          </w:p>
        </w:tc>
      </w:tr>
      <w:tr w:rsidR="002423BA" w14:paraId="0FB8AAE7" w14:textId="77777777" w:rsidTr="0092561E">
        <w:tc>
          <w:tcPr>
            <w:tcW w:w="3020" w:type="dxa"/>
          </w:tcPr>
          <w:p w14:paraId="6CC19F64" w14:textId="1CEF4AED" w:rsidR="002423BA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Brassica rapa L</w:t>
            </w:r>
            <w:r w:rsidR="00E52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B0CBC88" w14:textId="55F46F48" w:rsidR="002423BA" w:rsidRDefault="002423BA" w:rsidP="0092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F14">
              <w:rPr>
                <w:rFonts w:ascii="Times New Roman" w:hAnsi="Times New Roman" w:cs="Times New Roman"/>
                <w:bCs/>
                <w:sz w:val="24"/>
                <w:szCs w:val="24"/>
              </w:rPr>
              <w:t>okrúhlica</w:t>
            </w:r>
          </w:p>
        </w:tc>
        <w:tc>
          <w:tcPr>
            <w:tcW w:w="3021" w:type="dxa"/>
          </w:tcPr>
          <w:p w14:paraId="12A99B54" w14:textId="06848D17" w:rsidR="002423BA" w:rsidRDefault="002423BA" w:rsidP="00F95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Cs/>
                <w:sz w:val="24"/>
                <w:szCs w:val="24"/>
              </w:rPr>
              <w:t>TG/37/10 zo 4. 4. 2001</w:t>
            </w:r>
          </w:p>
        </w:tc>
      </w:tr>
    </w:tbl>
    <w:p w14:paraId="7DC7AC0F" w14:textId="60ED31FF" w:rsidR="002423BA" w:rsidRDefault="00F95228" w:rsidP="00BA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7161C0AA" w14:textId="77777777" w:rsidR="00C248A2" w:rsidRDefault="00C248A2" w:rsidP="00B5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1AC90" w14:textId="6C1CC757" w:rsidR="00B5768E" w:rsidRPr="00066AE0" w:rsidRDefault="00C248A2" w:rsidP="00B5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744">
        <w:rPr>
          <w:rFonts w:ascii="Times New Roman" w:hAnsi="Times New Roman" w:cs="Times New Roman"/>
          <w:sz w:val="24"/>
          <w:szCs w:val="24"/>
        </w:rPr>
        <w:t xml:space="preserve">. </w:t>
      </w:r>
      <w:r w:rsidR="00E3608F">
        <w:rPr>
          <w:rFonts w:ascii="Times New Roman" w:hAnsi="Times New Roman" w:cs="Times New Roman"/>
          <w:sz w:val="24"/>
          <w:szCs w:val="24"/>
        </w:rPr>
        <w:t>P</w:t>
      </w:r>
      <w:r w:rsidR="00DB7744">
        <w:rPr>
          <w:rFonts w:ascii="Times New Roman" w:hAnsi="Times New Roman" w:cs="Times New Roman"/>
          <w:sz w:val="24"/>
          <w:szCs w:val="24"/>
        </w:rPr>
        <w:t>ríloh</w:t>
      </w:r>
      <w:r w:rsidR="00E3608F">
        <w:rPr>
          <w:rFonts w:ascii="Times New Roman" w:hAnsi="Times New Roman" w:cs="Times New Roman"/>
          <w:sz w:val="24"/>
          <w:szCs w:val="24"/>
        </w:rPr>
        <w:t>a</w:t>
      </w:r>
      <w:r w:rsidR="00DB7744">
        <w:rPr>
          <w:rFonts w:ascii="Times New Roman" w:hAnsi="Times New Roman" w:cs="Times New Roman"/>
          <w:sz w:val="24"/>
          <w:szCs w:val="24"/>
        </w:rPr>
        <w:t xml:space="preserve"> č. 4</w:t>
      </w:r>
      <w:r w:rsidR="00B5768E">
        <w:rPr>
          <w:rFonts w:ascii="Times New Roman" w:hAnsi="Times New Roman" w:cs="Times New Roman"/>
          <w:sz w:val="24"/>
          <w:szCs w:val="24"/>
        </w:rPr>
        <w:t xml:space="preserve"> </w:t>
      </w:r>
      <w:r w:rsidR="00DB7744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953726">
        <w:rPr>
          <w:rFonts w:ascii="Times New Roman" w:hAnsi="Times New Roman" w:cs="Times New Roman"/>
          <w:sz w:val="24"/>
          <w:szCs w:val="24"/>
        </w:rPr>
        <w:t>tridsiatym</w:t>
      </w:r>
      <w:r w:rsidR="00B9498A">
        <w:rPr>
          <w:rFonts w:ascii="Times New Roman" w:hAnsi="Times New Roman" w:cs="Times New Roman"/>
          <w:sz w:val="24"/>
          <w:szCs w:val="24"/>
        </w:rPr>
        <w:t xml:space="preserve"> </w:t>
      </w:r>
      <w:r w:rsidR="00953726">
        <w:rPr>
          <w:rFonts w:ascii="Times New Roman" w:hAnsi="Times New Roman" w:cs="Times New Roman"/>
          <w:sz w:val="24"/>
          <w:szCs w:val="24"/>
        </w:rPr>
        <w:t>š</w:t>
      </w:r>
      <w:r w:rsidR="00F01FA1">
        <w:rPr>
          <w:rFonts w:ascii="Times New Roman" w:hAnsi="Times New Roman" w:cs="Times New Roman"/>
          <w:sz w:val="24"/>
          <w:szCs w:val="24"/>
        </w:rPr>
        <w:t>iestym b</w:t>
      </w:r>
      <w:r w:rsidR="00B5768E" w:rsidRPr="00066AE0">
        <w:rPr>
          <w:rFonts w:ascii="Times New Roman" w:hAnsi="Times New Roman" w:cs="Times New Roman"/>
          <w:sz w:val="24"/>
          <w:szCs w:val="24"/>
        </w:rPr>
        <w:t>odom, ktor</w:t>
      </w:r>
      <w:r w:rsidR="00F01FA1">
        <w:rPr>
          <w:rFonts w:ascii="Times New Roman" w:hAnsi="Times New Roman" w:cs="Times New Roman"/>
          <w:sz w:val="24"/>
          <w:szCs w:val="24"/>
        </w:rPr>
        <w:t>ý znie</w:t>
      </w:r>
      <w:r w:rsidR="00B5768E" w:rsidRPr="00066AE0">
        <w:rPr>
          <w:rFonts w:ascii="Times New Roman" w:hAnsi="Times New Roman" w:cs="Times New Roman"/>
          <w:sz w:val="24"/>
          <w:szCs w:val="24"/>
        </w:rPr>
        <w:t>:</w:t>
      </w:r>
    </w:p>
    <w:p w14:paraId="01C5FEC3" w14:textId="77777777" w:rsidR="00B5768E" w:rsidRPr="00B865B7" w:rsidRDefault="00B5768E" w:rsidP="00B5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0BDC6" w14:textId="7DA4BB6E" w:rsidR="002171FD" w:rsidRDefault="008565CF" w:rsidP="005C44A9">
      <w:pPr>
        <w:widowControl w:val="0"/>
        <w:spacing w:after="0"/>
        <w:ind w:left="709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8310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68310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9498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171FD" w:rsidRPr="0008413D">
        <w:rPr>
          <w:rFonts w:ascii="Times New Roman" w:hAnsi="Times New Roman" w:cs="Times New Roman"/>
          <w:bCs/>
          <w:iCs/>
          <w:sz w:val="24"/>
          <w:szCs w:val="24"/>
        </w:rPr>
        <w:t>Vykonávacia smernica Komisie</w:t>
      </w:r>
      <w:r w:rsidR="002171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 xml:space="preserve">(EÚ) 2022/905 z </w:t>
      </w:r>
      <w:r w:rsidR="00B9498A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2171FD" w:rsidRPr="002171F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 xml:space="preserve">júna </w:t>
      </w:r>
      <w:r w:rsidR="002171FD" w:rsidRPr="002171FD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171FD" w:rsidRPr="002171FD">
        <w:rPr>
          <w:rFonts w:ascii="Times New Roman" w:hAnsi="Times New Roman" w:cs="Times New Roman"/>
          <w:bCs/>
          <w:iCs/>
          <w:sz w:val="24"/>
          <w:szCs w:val="24"/>
        </w:rPr>
        <w:t>, ktorou sa menia smernice 2003/90/ES a 2003/91/ES, pokiaľ ide o protokoly na skúšanie určitých odrôd poľnohospodárskych rastlinných druhov a druhov zeleniny</w:t>
      </w:r>
      <w:r w:rsidR="002171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71FD" w:rsidRPr="0008413D">
        <w:rPr>
          <w:rFonts w:ascii="Times New Roman" w:hAnsi="Times New Roman" w:cs="Times New Roman"/>
          <w:bCs/>
          <w:iCs/>
          <w:sz w:val="24"/>
          <w:szCs w:val="24"/>
        </w:rPr>
        <w:t xml:space="preserve">(Ú. v. EÚ L 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>157</w:t>
      </w:r>
      <w:r w:rsidR="002171FD" w:rsidRPr="0008413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7A5A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2171F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2171FD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F01F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171FD" w:rsidRPr="0008413D">
        <w:rPr>
          <w:rFonts w:ascii="Times New Roman" w:hAnsi="Times New Roman" w:cs="Times New Roman"/>
          <w:bCs/>
          <w:iCs/>
          <w:sz w:val="24"/>
          <w:szCs w:val="24"/>
        </w:rPr>
        <w:t>).“</w:t>
      </w:r>
      <w:r w:rsidR="005C44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81EE08B" w14:textId="77777777" w:rsidR="00C3038A" w:rsidRPr="00732F71" w:rsidRDefault="00C3038A" w:rsidP="005C44A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188520" w14:textId="598F9DD6" w:rsidR="00B5768E" w:rsidRPr="001A4C40" w:rsidRDefault="00B5768E" w:rsidP="00B5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4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6B7FC4F" w14:textId="77777777" w:rsidR="00B5768E" w:rsidRDefault="00B5768E" w:rsidP="005C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79067" w14:textId="61551C96" w:rsidR="00E61376" w:rsidRPr="005C44A9" w:rsidRDefault="00B5768E" w:rsidP="00694B44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614E">
        <w:rPr>
          <w:rFonts w:ascii="Times New Roman" w:hAnsi="Times New Roman" w:cs="Times New Roman"/>
          <w:sz w:val="24"/>
          <w:szCs w:val="24"/>
        </w:rPr>
        <w:t xml:space="preserve">Toto nariadenie </w:t>
      </w:r>
      <w:r w:rsidRPr="003C56CA">
        <w:rPr>
          <w:rFonts w:ascii="Times New Roman" w:hAnsi="Times New Roman" w:cs="Times New Roman"/>
          <w:color w:val="000000" w:themeColor="text1"/>
          <w:sz w:val="24"/>
          <w:szCs w:val="24"/>
        </w:rPr>
        <w:t>vlády n</w:t>
      </w:r>
      <w:r>
        <w:rPr>
          <w:rFonts w:ascii="Times New Roman" w:hAnsi="Times New Roman" w:cs="Times New Roman"/>
          <w:sz w:val="24"/>
          <w:szCs w:val="24"/>
        </w:rPr>
        <w:t>adobúda účinnosť 1</w:t>
      </w:r>
      <w:r w:rsidRPr="0021389E">
        <w:rPr>
          <w:rFonts w:ascii="Times New Roman" w:hAnsi="Times New Roman" w:cs="Times New Roman"/>
          <w:sz w:val="24"/>
          <w:szCs w:val="24"/>
        </w:rPr>
        <w:t xml:space="preserve">. </w:t>
      </w:r>
      <w:r w:rsidR="002423BA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2423BA">
        <w:rPr>
          <w:rFonts w:ascii="Times New Roman" w:hAnsi="Times New Roman" w:cs="Times New Roman"/>
          <w:sz w:val="24"/>
          <w:szCs w:val="24"/>
        </w:rPr>
        <w:t>anuára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1FA1">
        <w:rPr>
          <w:rFonts w:ascii="Times New Roman" w:hAnsi="Times New Roman" w:cs="Times New Roman"/>
          <w:sz w:val="24"/>
          <w:szCs w:val="24"/>
        </w:rPr>
        <w:t>3</w:t>
      </w:r>
      <w:r w:rsidRPr="0021389E">
        <w:rPr>
          <w:rFonts w:ascii="Times New Roman" w:hAnsi="Times New Roman" w:cs="Times New Roman"/>
          <w:sz w:val="24"/>
          <w:szCs w:val="24"/>
        </w:rPr>
        <w:t>.</w:t>
      </w:r>
    </w:p>
    <w:sectPr w:rsidR="00E61376" w:rsidRPr="005C44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A2F6" w14:textId="77777777" w:rsidR="00095B0B" w:rsidRDefault="00095B0B" w:rsidP="00BA54A1">
      <w:pPr>
        <w:spacing w:after="0" w:line="240" w:lineRule="auto"/>
      </w:pPr>
      <w:r>
        <w:separator/>
      </w:r>
    </w:p>
  </w:endnote>
  <w:endnote w:type="continuationSeparator" w:id="0">
    <w:p w14:paraId="6F1FA196" w14:textId="77777777" w:rsidR="00095B0B" w:rsidRDefault="00095B0B" w:rsidP="00BA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2A0764D" w14:textId="4039A32C" w:rsidR="005D7B54" w:rsidRPr="00694B44" w:rsidRDefault="005D7B54" w:rsidP="00694B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8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8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4B4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26EF" w14:textId="77777777" w:rsidR="00095B0B" w:rsidRDefault="00095B0B" w:rsidP="00BA54A1">
      <w:pPr>
        <w:spacing w:after="0" w:line="240" w:lineRule="auto"/>
      </w:pPr>
      <w:r>
        <w:separator/>
      </w:r>
    </w:p>
  </w:footnote>
  <w:footnote w:type="continuationSeparator" w:id="0">
    <w:p w14:paraId="5254352A" w14:textId="77777777" w:rsidR="00095B0B" w:rsidRDefault="00095B0B" w:rsidP="00BA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029B" w14:textId="33320EC8" w:rsidR="005D7B54" w:rsidRDefault="005D7B54" w:rsidP="00BA54A1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DDC"/>
    <w:multiLevelType w:val="hybridMultilevel"/>
    <w:tmpl w:val="051C8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7E80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DDA"/>
    <w:multiLevelType w:val="hybridMultilevel"/>
    <w:tmpl w:val="539CDCAC"/>
    <w:lvl w:ilvl="0" w:tplc="C8C49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7E32"/>
    <w:multiLevelType w:val="hybridMultilevel"/>
    <w:tmpl w:val="C9508140"/>
    <w:lvl w:ilvl="0" w:tplc="0416215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08E9"/>
    <w:rsid w:val="00003012"/>
    <w:rsid w:val="00005C51"/>
    <w:rsid w:val="00024608"/>
    <w:rsid w:val="000520D7"/>
    <w:rsid w:val="00057617"/>
    <w:rsid w:val="00060104"/>
    <w:rsid w:val="00065872"/>
    <w:rsid w:val="00066AE0"/>
    <w:rsid w:val="0007095E"/>
    <w:rsid w:val="0008413D"/>
    <w:rsid w:val="00095B0B"/>
    <w:rsid w:val="000A7C6A"/>
    <w:rsid w:val="000A7DB7"/>
    <w:rsid w:val="000B00D5"/>
    <w:rsid w:val="000B5C5A"/>
    <w:rsid w:val="000E498F"/>
    <w:rsid w:val="00130DB3"/>
    <w:rsid w:val="00153F65"/>
    <w:rsid w:val="00193FC6"/>
    <w:rsid w:val="001948D4"/>
    <w:rsid w:val="001A0F75"/>
    <w:rsid w:val="001C0B3B"/>
    <w:rsid w:val="001C602E"/>
    <w:rsid w:val="001C76C6"/>
    <w:rsid w:val="001E4451"/>
    <w:rsid w:val="00200022"/>
    <w:rsid w:val="00200AFE"/>
    <w:rsid w:val="00203C90"/>
    <w:rsid w:val="002171FD"/>
    <w:rsid w:val="002423BA"/>
    <w:rsid w:val="0025231F"/>
    <w:rsid w:val="002561F6"/>
    <w:rsid w:val="002711BB"/>
    <w:rsid w:val="00284906"/>
    <w:rsid w:val="002972DE"/>
    <w:rsid w:val="002A1556"/>
    <w:rsid w:val="002B160F"/>
    <w:rsid w:val="002D4FA3"/>
    <w:rsid w:val="00310F93"/>
    <w:rsid w:val="00311931"/>
    <w:rsid w:val="00327E0D"/>
    <w:rsid w:val="003422F8"/>
    <w:rsid w:val="003469EC"/>
    <w:rsid w:val="00366972"/>
    <w:rsid w:val="00385B14"/>
    <w:rsid w:val="00386414"/>
    <w:rsid w:val="00386D93"/>
    <w:rsid w:val="003C56CA"/>
    <w:rsid w:val="003D5A70"/>
    <w:rsid w:val="003F2216"/>
    <w:rsid w:val="004211B8"/>
    <w:rsid w:val="004400CB"/>
    <w:rsid w:val="00445AA7"/>
    <w:rsid w:val="00470D79"/>
    <w:rsid w:val="00481B93"/>
    <w:rsid w:val="00482464"/>
    <w:rsid w:val="00491755"/>
    <w:rsid w:val="004D3ABE"/>
    <w:rsid w:val="004D571E"/>
    <w:rsid w:val="004D75FA"/>
    <w:rsid w:val="004F70C7"/>
    <w:rsid w:val="0051589D"/>
    <w:rsid w:val="005443FE"/>
    <w:rsid w:val="005762CE"/>
    <w:rsid w:val="005C44A9"/>
    <w:rsid w:val="005C507B"/>
    <w:rsid w:val="005D7B54"/>
    <w:rsid w:val="005E0A11"/>
    <w:rsid w:val="005E59B2"/>
    <w:rsid w:val="00607157"/>
    <w:rsid w:val="00624F30"/>
    <w:rsid w:val="006418DE"/>
    <w:rsid w:val="006522C3"/>
    <w:rsid w:val="00670028"/>
    <w:rsid w:val="006744DB"/>
    <w:rsid w:val="00681D22"/>
    <w:rsid w:val="00683101"/>
    <w:rsid w:val="00694B44"/>
    <w:rsid w:val="0069782E"/>
    <w:rsid w:val="006E66A9"/>
    <w:rsid w:val="00732F71"/>
    <w:rsid w:val="0073362F"/>
    <w:rsid w:val="007602C9"/>
    <w:rsid w:val="00776743"/>
    <w:rsid w:val="007802BF"/>
    <w:rsid w:val="007B42BD"/>
    <w:rsid w:val="007B7D03"/>
    <w:rsid w:val="007C6920"/>
    <w:rsid w:val="007D5AF7"/>
    <w:rsid w:val="007E5DDB"/>
    <w:rsid w:val="007E60CB"/>
    <w:rsid w:val="007F58D1"/>
    <w:rsid w:val="008565CF"/>
    <w:rsid w:val="008A158B"/>
    <w:rsid w:val="008C0B28"/>
    <w:rsid w:val="008F05F1"/>
    <w:rsid w:val="009077A7"/>
    <w:rsid w:val="0091772F"/>
    <w:rsid w:val="00917A5A"/>
    <w:rsid w:val="0092488E"/>
    <w:rsid w:val="0092561E"/>
    <w:rsid w:val="00953726"/>
    <w:rsid w:val="009544EC"/>
    <w:rsid w:val="009914B5"/>
    <w:rsid w:val="009A5CAB"/>
    <w:rsid w:val="009E07E1"/>
    <w:rsid w:val="009F1922"/>
    <w:rsid w:val="00A050C0"/>
    <w:rsid w:val="00A23E3F"/>
    <w:rsid w:val="00A71E3C"/>
    <w:rsid w:val="00A72F14"/>
    <w:rsid w:val="00AA2564"/>
    <w:rsid w:val="00AA2D14"/>
    <w:rsid w:val="00AB29BD"/>
    <w:rsid w:val="00AD016A"/>
    <w:rsid w:val="00B06109"/>
    <w:rsid w:val="00B428A6"/>
    <w:rsid w:val="00B56C9A"/>
    <w:rsid w:val="00B5768E"/>
    <w:rsid w:val="00B60EE0"/>
    <w:rsid w:val="00B7003E"/>
    <w:rsid w:val="00B73FA5"/>
    <w:rsid w:val="00B865B7"/>
    <w:rsid w:val="00B9498A"/>
    <w:rsid w:val="00BA54A1"/>
    <w:rsid w:val="00BB6D29"/>
    <w:rsid w:val="00BE6068"/>
    <w:rsid w:val="00C04B0A"/>
    <w:rsid w:val="00C23A94"/>
    <w:rsid w:val="00C248A2"/>
    <w:rsid w:val="00C26486"/>
    <w:rsid w:val="00C3038A"/>
    <w:rsid w:val="00C42F0A"/>
    <w:rsid w:val="00C45CE8"/>
    <w:rsid w:val="00C62149"/>
    <w:rsid w:val="00C653B7"/>
    <w:rsid w:val="00C73BAE"/>
    <w:rsid w:val="00C77401"/>
    <w:rsid w:val="00C92DAE"/>
    <w:rsid w:val="00C948D8"/>
    <w:rsid w:val="00CE0843"/>
    <w:rsid w:val="00CE7412"/>
    <w:rsid w:val="00CF41B8"/>
    <w:rsid w:val="00D075F8"/>
    <w:rsid w:val="00D22113"/>
    <w:rsid w:val="00D24560"/>
    <w:rsid w:val="00D43365"/>
    <w:rsid w:val="00D61229"/>
    <w:rsid w:val="00D70695"/>
    <w:rsid w:val="00D71F87"/>
    <w:rsid w:val="00D93624"/>
    <w:rsid w:val="00DB0DDD"/>
    <w:rsid w:val="00DB33DC"/>
    <w:rsid w:val="00DB7744"/>
    <w:rsid w:val="00DF72E8"/>
    <w:rsid w:val="00E03A10"/>
    <w:rsid w:val="00E07CDF"/>
    <w:rsid w:val="00E1174E"/>
    <w:rsid w:val="00E11E66"/>
    <w:rsid w:val="00E20ADF"/>
    <w:rsid w:val="00E269A4"/>
    <w:rsid w:val="00E3608F"/>
    <w:rsid w:val="00E40DB3"/>
    <w:rsid w:val="00E521CF"/>
    <w:rsid w:val="00E573DB"/>
    <w:rsid w:val="00E61376"/>
    <w:rsid w:val="00E80FBA"/>
    <w:rsid w:val="00EB6BBB"/>
    <w:rsid w:val="00ED1929"/>
    <w:rsid w:val="00F01FA1"/>
    <w:rsid w:val="00F124B4"/>
    <w:rsid w:val="00F20563"/>
    <w:rsid w:val="00F31E6E"/>
    <w:rsid w:val="00F32174"/>
    <w:rsid w:val="00F37DF3"/>
    <w:rsid w:val="00F52C4B"/>
    <w:rsid w:val="00F56F98"/>
    <w:rsid w:val="00F60F5D"/>
    <w:rsid w:val="00F63525"/>
    <w:rsid w:val="00F7625A"/>
    <w:rsid w:val="00F90AF2"/>
    <w:rsid w:val="00F95228"/>
    <w:rsid w:val="00FB121F"/>
    <w:rsid w:val="00FB3186"/>
    <w:rsid w:val="00FD40D9"/>
    <w:rsid w:val="00FD462E"/>
    <w:rsid w:val="00FE36A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0A5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BA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52C4B"/>
    <w:pPr>
      <w:ind w:left="720"/>
      <w:contextualSpacing/>
    </w:pPr>
  </w:style>
  <w:style w:type="table" w:styleId="Mriekatabuky">
    <w:name w:val="Table Grid"/>
    <w:basedOn w:val="Normlnatabuka"/>
    <w:uiPriority w:val="39"/>
    <w:rsid w:val="002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9782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4A1"/>
  </w:style>
  <w:style w:type="paragraph" w:styleId="Pta">
    <w:name w:val="footer"/>
    <w:basedOn w:val="Normlny"/>
    <w:link w:val="Pt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1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5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lastný_materiál_50_2007" edit="true"/>
    <f:field ref="objsubject" par="" text="" edit="true"/>
    <f:field ref="objcreatedby" par="" text="Glváčová, Elena, Dr. Ing."/>
    <f:field ref="objcreatedat" par="" date="2022-10-20T10:06:30" text="20.10.2022 10:06:30"/>
    <f:field ref="objchangedby" par="" text="Glváčová, Elena, Dr. Ing."/>
    <f:field ref="objmodifiedat" par="" date="2022-10-20T10:06:41" text="20.10.2022 10:06:41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Vlastný_materiál_50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8</cp:revision>
  <cp:lastPrinted>2022-11-29T08:34:00Z</cp:lastPrinted>
  <dcterms:created xsi:type="dcterms:W3CDTF">2022-11-15T09:29:00Z</dcterms:created>
  <dcterms:modified xsi:type="dcterms:W3CDTF">2022-11-29T08:34:00Z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COO.2296.100.2.2759269</vt:lpwstr>
  </property>
  <property fmtid="{D5CDD505-2E9C-101B-9397-08002B2CF9AE}" pid="385" name="FSC#FSCFOLIO@1.1001:docpropproject">
    <vt:lpwstr/>
  </property>
</Properties>
</file>