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E8" w:rsidRPr="00F9528E" w:rsidRDefault="00FC41E8" w:rsidP="00FC41E8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C41E8" w:rsidRPr="00F9528E" w:rsidRDefault="00FC41E8" w:rsidP="00FC41E8">
      <w:pPr>
        <w:widowControl/>
        <w:jc w:val="both"/>
        <w:rPr>
          <w:color w:val="000000"/>
        </w:rPr>
      </w:pPr>
    </w:p>
    <w:p w:rsidR="00FC41E8" w:rsidRDefault="00FC41E8" w:rsidP="00FC41E8">
      <w:pPr>
        <w:widowControl/>
        <w:jc w:val="center"/>
        <w:rPr>
          <w:color w:val="000000"/>
          <w:lang w:val="en-US"/>
        </w:rPr>
      </w:pPr>
    </w:p>
    <w:p w:rsidR="00FC41E8" w:rsidRDefault="00FC41E8" w:rsidP="00FC41E8">
      <w:pPr>
        <w:widowControl/>
        <w:jc w:val="center"/>
        <w:rPr>
          <w:color w:val="000000"/>
          <w:lang w:val="en-US"/>
        </w:rPr>
      </w:pPr>
    </w:p>
    <w:p w:rsidR="00FC41E8" w:rsidRDefault="00FC41E8" w:rsidP="00FC41E8">
      <w:pPr>
        <w:widowControl/>
        <w:jc w:val="center"/>
        <w:rPr>
          <w:color w:val="000000"/>
          <w:lang w:val="en-US"/>
        </w:rPr>
      </w:pPr>
    </w:p>
    <w:p w:rsidR="00FC41E8" w:rsidRDefault="00FC41E8" w:rsidP="00FC41E8">
      <w:pPr>
        <w:pStyle w:val="Normlnywebov"/>
        <w:jc w:val="both"/>
      </w:pPr>
      <w:r>
        <w:t xml:space="preserve">Verejnosť bola o príprave návrhu </w:t>
      </w:r>
      <w:r w:rsidR="004420D1">
        <w:t>nariadenia vlády SR</w:t>
      </w:r>
      <w:r>
        <w:t xml:space="preserve"> informovaná prostredníctvom predbežnej informácie č. PI/2021/</w:t>
      </w:r>
      <w:r w:rsidR="004420D1">
        <w:t>145</w:t>
      </w:r>
      <w:r>
        <w:t xml:space="preserve"> zverejnenej v informačnom systéme verejnej správy Slov-Lex </w:t>
      </w:r>
      <w:r w:rsidR="004420D1">
        <w:br/>
      </w:r>
      <w:r>
        <w:t xml:space="preserve">od </w:t>
      </w:r>
      <w:r w:rsidR="004420D1" w:rsidRPr="004420D1">
        <w:t>09</w:t>
      </w:r>
      <w:r w:rsidRPr="004420D1">
        <w:t>.0</w:t>
      </w:r>
      <w:r w:rsidR="004420D1" w:rsidRPr="004420D1">
        <w:t>7</w:t>
      </w:r>
      <w:r w:rsidRPr="004420D1">
        <w:t>.2021</w:t>
      </w:r>
      <w:r>
        <w:t xml:space="preserve"> s termínom ukončenia pripomienkového konania dňa </w:t>
      </w:r>
      <w:r w:rsidR="004420D1">
        <w:t>22</w:t>
      </w:r>
      <w:r>
        <w:t>.0</w:t>
      </w:r>
      <w:r w:rsidR="004420D1">
        <w:t>7</w:t>
      </w:r>
      <w:r>
        <w:t>.2021.</w:t>
      </w:r>
    </w:p>
    <w:p w:rsidR="00FC41E8" w:rsidRDefault="00FC41E8" w:rsidP="00FC41E8">
      <w:pPr>
        <w:pStyle w:val="Normlnywebov"/>
        <w:jc w:val="both"/>
      </w:pPr>
      <w:r>
        <w:t xml:space="preserve">Zo strany verejnosti </w:t>
      </w:r>
      <w:r w:rsidR="004420D1">
        <w:t>neboli</w:t>
      </w:r>
      <w:r>
        <w:t xml:space="preserve"> k predbežnej informácii uplat</w:t>
      </w:r>
      <w:r w:rsidR="004420D1">
        <w:t>ne</w:t>
      </w:r>
      <w:r>
        <w:t>n</w:t>
      </w:r>
      <w:r w:rsidR="004420D1">
        <w:t>é</w:t>
      </w:r>
      <w:r>
        <w:t xml:space="preserve"> </w:t>
      </w:r>
      <w:r w:rsidR="004420D1">
        <w:t>pripomienky.</w:t>
      </w:r>
      <w:r>
        <w:t xml:space="preserve"> </w:t>
      </w:r>
    </w:p>
    <w:p w:rsidR="00FC41E8" w:rsidRDefault="004420D1" w:rsidP="00FC41E8">
      <w:pPr>
        <w:pStyle w:val="Normlnywebov"/>
        <w:jc w:val="both"/>
      </w:pPr>
      <w:r>
        <w:t>Ministerstvo životného prostredia SR poskyt</w:t>
      </w:r>
      <w:r w:rsidR="00FC41E8">
        <w:t>l</w:t>
      </w:r>
      <w:r>
        <w:t>o</w:t>
      </w:r>
      <w:r w:rsidR="00FC41E8">
        <w:t xml:space="preserve"> všetkým subjektom možnosť vyjadriť sa </w:t>
      </w:r>
      <w:r>
        <w:br/>
      </w:r>
      <w:r w:rsidR="00FC41E8">
        <w:t xml:space="preserve">k predmetnému zámeru zmeny </w:t>
      </w:r>
      <w:r>
        <w:t xml:space="preserve">nariadenia vlády SR </w:t>
      </w:r>
      <w:r w:rsidR="00FC41E8">
        <w:t xml:space="preserve"> </w:t>
      </w:r>
      <w:r>
        <w:t xml:space="preserve">č. 269/2010 Z. </w:t>
      </w:r>
      <w:r w:rsidR="00FC41E8">
        <w:t>z. prostredníctvom právneho a informačného portálu Slov-lex.</w:t>
      </w:r>
    </w:p>
    <w:p w:rsidR="00FC41E8" w:rsidRPr="00E55392" w:rsidRDefault="00FC41E8" w:rsidP="00FC41E8">
      <w:pPr>
        <w:widowControl/>
        <w:rPr>
          <w:lang w:val="en-US"/>
        </w:rPr>
      </w:pPr>
      <w:r>
        <w:t> </w:t>
      </w:r>
    </w:p>
    <w:p w:rsidR="00E245CC" w:rsidRDefault="00E245CC"/>
    <w:sectPr w:rsidR="00E24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E8"/>
    <w:rsid w:val="00036F9B"/>
    <w:rsid w:val="004420D1"/>
    <w:rsid w:val="008F6794"/>
    <w:rsid w:val="00E245CC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04F7-0134-45BC-B59C-9047D06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41E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41E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dcterms:created xsi:type="dcterms:W3CDTF">2021-12-22T07:07:00Z</dcterms:created>
  <dcterms:modified xsi:type="dcterms:W3CDTF">2021-12-22T07:07:00Z</dcterms:modified>
</cp:coreProperties>
</file>