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99" w:rsidRPr="00A179AE" w:rsidRDefault="00816B99" w:rsidP="00816B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E01420" w:rsidRPr="00E01420" w:rsidRDefault="00E01420" w:rsidP="00E01420">
      <w:pPr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4212"/>
        <w:gridCol w:w="705"/>
        <w:gridCol w:w="717"/>
        <w:gridCol w:w="569"/>
        <w:gridCol w:w="1417"/>
        <w:gridCol w:w="1560"/>
      </w:tblGrid>
      <w:tr w:rsidR="00E01420" w:rsidRPr="00D41595" w:rsidTr="007C193A"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E01420" w:rsidRPr="00D41595" w:rsidRDefault="00E01420" w:rsidP="007C193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595">
              <w:rPr>
                <w:rFonts w:ascii="Times New Roman" w:hAnsi="Times New Roman" w:cs="Times New Roman"/>
                <w:b/>
                <w:sz w:val="20"/>
                <w:szCs w:val="20"/>
              </w:rPr>
              <w:t>Základné údaje</w:t>
            </w:r>
          </w:p>
        </w:tc>
      </w:tr>
      <w:tr w:rsidR="00E01420" w:rsidRPr="00D41595" w:rsidTr="007C193A">
        <w:trPr>
          <w:trHeight w:val="225"/>
        </w:trPr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E01420" w:rsidRPr="00D41595" w:rsidRDefault="00E01420" w:rsidP="007C193A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595">
              <w:rPr>
                <w:rFonts w:ascii="Times New Roman" w:hAnsi="Times New Roman" w:cs="Times New Roman"/>
                <w:b/>
                <w:sz w:val="20"/>
                <w:szCs w:val="20"/>
              </w:rPr>
              <w:t>Názov materiálu</w:t>
            </w:r>
          </w:p>
        </w:tc>
      </w:tr>
      <w:tr w:rsidR="00E01420" w:rsidRPr="00D41595" w:rsidTr="007C193A">
        <w:tc>
          <w:tcPr>
            <w:tcW w:w="9180" w:type="dxa"/>
            <w:gridSpan w:val="6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E01420" w:rsidRPr="00D41595" w:rsidRDefault="00E01420" w:rsidP="007C193A">
            <w:r w:rsidRPr="00D41595">
              <w:t>Návrh zákona, ktorým sa mení a dopĺňa zákon č. 315/2001 Z. z. o Hasičskom a záchrannom zbore v znení neskorších predpisov</w:t>
            </w:r>
          </w:p>
        </w:tc>
      </w:tr>
      <w:tr w:rsidR="00E01420" w:rsidRPr="00D41595" w:rsidTr="007C193A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E01420" w:rsidRPr="00D41595" w:rsidRDefault="00E01420" w:rsidP="007C193A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595">
              <w:rPr>
                <w:rFonts w:ascii="Times New Roman" w:hAnsi="Times New Roman" w:cs="Times New Roman"/>
                <w:b/>
                <w:sz w:val="20"/>
                <w:szCs w:val="20"/>
              </w:rPr>
              <w:t>Predkladateľ (a spolupredkladateľ)</w:t>
            </w:r>
          </w:p>
        </w:tc>
      </w:tr>
      <w:tr w:rsidR="00E01420" w:rsidRPr="00D41595" w:rsidTr="007C193A">
        <w:tc>
          <w:tcPr>
            <w:tcW w:w="918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1420" w:rsidRPr="00D41595" w:rsidRDefault="00E01420" w:rsidP="007C193A">
            <w:r w:rsidRPr="00D41595">
              <w:t>Ministerstvo vnútra Slovenskej republiky</w:t>
            </w:r>
          </w:p>
          <w:p w:rsidR="00E01420" w:rsidRPr="00D41595" w:rsidRDefault="00E01420" w:rsidP="007C193A"/>
        </w:tc>
      </w:tr>
      <w:tr w:rsidR="00E01420" w:rsidRPr="00D41595" w:rsidTr="007C193A"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E01420" w:rsidRPr="00D41595" w:rsidRDefault="00E01420" w:rsidP="007C193A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595">
              <w:rPr>
                <w:rFonts w:ascii="Times New Roman" w:hAnsi="Times New Roman" w:cs="Times New Roman"/>
                <w:b/>
                <w:sz w:val="20"/>
                <w:szCs w:val="20"/>
              </w:rPr>
              <w:t>Charakter predkladaného materiálu</w:t>
            </w:r>
          </w:p>
        </w:tc>
        <w:sdt>
          <w:sdtPr>
            <w:id w:val="-69890771"/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E01420" w:rsidRPr="00D41595" w:rsidRDefault="00E01420" w:rsidP="007C193A">
                <w:pPr>
                  <w:jc w:val="center"/>
                </w:pPr>
                <w:r w:rsidRPr="00D41595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420" w:rsidRPr="00D41595" w:rsidRDefault="00E01420" w:rsidP="007C193A">
            <w:r w:rsidRPr="00D41595">
              <w:t>Materiál nelegislatívnej povahy</w:t>
            </w:r>
          </w:p>
        </w:tc>
      </w:tr>
      <w:tr w:rsidR="00E01420" w:rsidRPr="00D41595" w:rsidTr="007C193A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E01420" w:rsidRPr="00D41595" w:rsidRDefault="00E01420" w:rsidP="007C193A"/>
        </w:tc>
        <w:sdt>
          <w:sdtPr>
            <w:id w:val="-145588339"/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E01420" w:rsidRPr="00D41595" w:rsidRDefault="00E01420" w:rsidP="007C193A">
                <w:pPr>
                  <w:jc w:val="center"/>
                </w:pPr>
                <w:r w:rsidRPr="00D41595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01420" w:rsidRPr="00D41595" w:rsidRDefault="00E01420" w:rsidP="007C193A">
            <w:pPr>
              <w:ind w:left="175" w:hanging="175"/>
            </w:pPr>
            <w:r w:rsidRPr="00D41595">
              <w:t>Materiál legislatívnej povahy</w:t>
            </w:r>
          </w:p>
        </w:tc>
      </w:tr>
      <w:tr w:rsidR="00E01420" w:rsidRPr="00D41595" w:rsidTr="007C193A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E01420" w:rsidRPr="00D41595" w:rsidRDefault="00E01420" w:rsidP="007C193A"/>
        </w:tc>
        <w:sdt>
          <w:sdtPr>
            <w:id w:val="-1883475976"/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E01420" w:rsidRPr="00D41595" w:rsidRDefault="00E01420" w:rsidP="007C193A">
                <w:pPr>
                  <w:jc w:val="center"/>
                </w:pPr>
                <w:r w:rsidRPr="00D41595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01420" w:rsidRPr="00D41595" w:rsidRDefault="00E01420" w:rsidP="007C193A">
            <w:r w:rsidRPr="00D41595">
              <w:t>Transpozícia práva EÚ</w:t>
            </w:r>
          </w:p>
        </w:tc>
      </w:tr>
      <w:tr w:rsidR="00E01420" w:rsidRPr="00D41595" w:rsidTr="007C193A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E01420" w:rsidRPr="00D41595" w:rsidRDefault="00E01420" w:rsidP="007C193A">
            <w:pPr>
              <w:rPr>
                <w:i/>
              </w:rPr>
            </w:pPr>
            <w:r w:rsidRPr="00D41595">
              <w:rPr>
                <w:i/>
              </w:rPr>
              <w:t>V prípade transpozície uveďte zoznam transponovaných predpisov:</w:t>
            </w:r>
          </w:p>
          <w:p w:rsidR="00E01420" w:rsidRPr="00D41595" w:rsidRDefault="00E01420" w:rsidP="007C193A"/>
        </w:tc>
      </w:tr>
      <w:tr w:rsidR="00E01420" w:rsidRPr="00D41595" w:rsidTr="007C193A">
        <w:tc>
          <w:tcPr>
            <w:tcW w:w="56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01420" w:rsidRPr="00D41595" w:rsidRDefault="00E01420" w:rsidP="007C193A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595">
              <w:rPr>
                <w:rFonts w:ascii="Times New Roman" w:hAnsi="Times New Roman" w:cs="Times New Roman"/>
                <w:b/>
                <w:sz w:val="20"/>
                <w:szCs w:val="20"/>
              </w:rPr>
              <w:t>Termín začiatku a ukončenia PPK</w:t>
            </w:r>
          </w:p>
        </w:tc>
        <w:tc>
          <w:tcPr>
            <w:tcW w:w="35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20" w:rsidRPr="00D41595" w:rsidRDefault="00E01420" w:rsidP="007C193A">
            <w:pPr>
              <w:rPr>
                <w:i/>
              </w:rPr>
            </w:pPr>
          </w:p>
        </w:tc>
      </w:tr>
      <w:tr w:rsidR="00E01420" w:rsidRPr="00D41595" w:rsidTr="007C193A">
        <w:trPr>
          <w:trHeight w:val="559"/>
        </w:trPr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01420" w:rsidRPr="00D41595" w:rsidRDefault="00E01420" w:rsidP="007C193A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5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Predpokladaný termín predloženia </w:t>
            </w:r>
            <w:r w:rsidRPr="00D415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 pripomienkové konanie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20" w:rsidRPr="00D41595" w:rsidRDefault="008F2DAE" w:rsidP="008F2DAE">
            <w:r w:rsidRPr="008F2DAE">
              <w:t>2. - 20.</w:t>
            </w:r>
            <w:r>
              <w:t xml:space="preserve"> mája</w:t>
            </w:r>
            <w:r w:rsidRPr="008F2DAE">
              <w:t xml:space="preserve"> 2022</w:t>
            </w:r>
          </w:p>
        </w:tc>
      </w:tr>
      <w:tr w:rsidR="00E01420" w:rsidRPr="00D41595" w:rsidTr="007C193A">
        <w:trPr>
          <w:trHeight w:val="243"/>
        </w:trPr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01420" w:rsidRPr="00D41595" w:rsidRDefault="00E01420" w:rsidP="007C193A">
            <w:pPr>
              <w:spacing w:line="276" w:lineRule="auto"/>
              <w:ind w:left="142"/>
              <w:contextualSpacing/>
              <w:rPr>
                <w:rFonts w:ascii="Calibri" w:eastAsia="Calibri" w:hAnsi="Calibri"/>
                <w:b/>
              </w:rPr>
            </w:pPr>
            <w:r w:rsidRPr="00D41595">
              <w:rPr>
                <w:rFonts w:eastAsia="Calibri"/>
                <w:b/>
              </w:rPr>
              <w:t>Predpokladaný termín začiatku a ukončenia ZP**</w:t>
            </w:r>
            <w:r w:rsidRPr="00D41595">
              <w:rPr>
                <w:rFonts w:ascii="Calibri" w:eastAsia="Calibri" w:hAnsi="Calibri"/>
                <w:b/>
              </w:rPr>
              <w:t xml:space="preserve"> </w:t>
            </w:r>
          </w:p>
          <w:p w:rsidR="00E01420" w:rsidRPr="00D41595" w:rsidRDefault="00E01420" w:rsidP="007C193A">
            <w:pPr>
              <w:spacing w:line="276" w:lineRule="auto"/>
              <w:ind w:left="142"/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20" w:rsidRPr="00D41595" w:rsidRDefault="00E01420" w:rsidP="007C193A"/>
        </w:tc>
      </w:tr>
      <w:tr w:rsidR="00E01420" w:rsidRPr="00D41595" w:rsidTr="007C193A"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01420" w:rsidRPr="00D41595" w:rsidRDefault="00E01420" w:rsidP="007C193A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595">
              <w:rPr>
                <w:rFonts w:ascii="Times New Roman" w:hAnsi="Times New Roman" w:cs="Times New Roman"/>
                <w:b/>
                <w:sz w:val="20"/>
                <w:szCs w:val="20"/>
              </w:rPr>
              <w:t>Predpokladaný termín predloženia na Rokovanie vlády SR*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20" w:rsidRPr="00D41595" w:rsidRDefault="00DD0C68" w:rsidP="007C193A">
            <w:r>
              <w:t>jún 2022</w:t>
            </w:r>
          </w:p>
        </w:tc>
      </w:tr>
      <w:tr w:rsidR="00E01420" w:rsidRPr="00D41595" w:rsidTr="007C193A"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01420" w:rsidRPr="00D41595" w:rsidRDefault="00E01420" w:rsidP="007C193A"/>
        </w:tc>
      </w:tr>
      <w:tr w:rsidR="00E01420" w:rsidRPr="00D41595" w:rsidTr="007C193A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01420" w:rsidRPr="00D41595" w:rsidRDefault="00E01420" w:rsidP="007C193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595">
              <w:rPr>
                <w:rFonts w:ascii="Times New Roman" w:hAnsi="Times New Roman" w:cs="Times New Roman"/>
                <w:b/>
                <w:sz w:val="20"/>
                <w:szCs w:val="20"/>
              </w:rPr>
              <w:t>Definovanie problému</w:t>
            </w:r>
          </w:p>
        </w:tc>
      </w:tr>
      <w:tr w:rsidR="00E01420" w:rsidRPr="00D41595" w:rsidTr="007C193A">
        <w:trPr>
          <w:trHeight w:val="1625"/>
        </w:trPr>
        <w:tc>
          <w:tcPr>
            <w:tcW w:w="918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420" w:rsidRPr="00D41595" w:rsidRDefault="00E01420" w:rsidP="007C193A">
            <w:pPr>
              <w:rPr>
                <w:i/>
                <w:strike/>
              </w:rPr>
            </w:pPr>
            <w:r w:rsidRPr="00D41595">
              <w:rPr>
                <w:i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E01420" w:rsidRDefault="00E01420" w:rsidP="007C193A">
            <w:pPr>
              <w:pStyle w:val="Bezriadkovania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595">
              <w:rPr>
                <w:rStyle w:val="awspan"/>
                <w:rFonts w:ascii="Times New Roman" w:hAnsi="Times New Roman" w:cs="Times New Roman"/>
                <w:sz w:val="20"/>
                <w:szCs w:val="20"/>
              </w:rPr>
              <w:t>Návrh</w:t>
            </w:r>
            <w:r w:rsidRPr="00D41595">
              <w:rPr>
                <w:rStyle w:val="awspan"/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D41595">
              <w:rPr>
                <w:rStyle w:val="awspan"/>
                <w:rFonts w:ascii="Times New Roman" w:hAnsi="Times New Roman" w:cs="Times New Roman"/>
                <w:sz w:val="20"/>
                <w:szCs w:val="20"/>
              </w:rPr>
              <w:t>zákona,</w:t>
            </w:r>
            <w:r w:rsidRPr="00D41595">
              <w:rPr>
                <w:rStyle w:val="awspan"/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D41595">
              <w:rPr>
                <w:rStyle w:val="awspan"/>
                <w:rFonts w:ascii="Times New Roman" w:hAnsi="Times New Roman" w:cs="Times New Roman"/>
                <w:sz w:val="20"/>
                <w:szCs w:val="20"/>
              </w:rPr>
              <w:t>ktorým</w:t>
            </w:r>
            <w:r w:rsidRPr="00D41595">
              <w:rPr>
                <w:rStyle w:val="awspan"/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D41595">
              <w:rPr>
                <w:rStyle w:val="awspan"/>
                <w:rFonts w:ascii="Times New Roman" w:hAnsi="Times New Roman" w:cs="Times New Roman"/>
                <w:sz w:val="20"/>
                <w:szCs w:val="20"/>
              </w:rPr>
              <w:t>sa</w:t>
            </w:r>
            <w:r w:rsidRPr="00D41595">
              <w:rPr>
                <w:rStyle w:val="awspan"/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D41595">
              <w:rPr>
                <w:rStyle w:val="awspan"/>
                <w:rFonts w:ascii="Times New Roman" w:hAnsi="Times New Roman" w:cs="Times New Roman"/>
                <w:sz w:val="20"/>
                <w:szCs w:val="20"/>
              </w:rPr>
              <w:t>mení</w:t>
            </w:r>
            <w:r w:rsidRPr="00D41595">
              <w:rPr>
                <w:rStyle w:val="awspan"/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D41595">
              <w:rPr>
                <w:rStyle w:val="awspan"/>
                <w:rFonts w:ascii="Times New Roman" w:hAnsi="Times New Roman" w:cs="Times New Roman"/>
                <w:sz w:val="20"/>
                <w:szCs w:val="20"/>
              </w:rPr>
              <w:t>a dopĺňa</w:t>
            </w:r>
            <w:r w:rsidRPr="00D41595">
              <w:rPr>
                <w:rStyle w:val="awspan"/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D41595">
              <w:rPr>
                <w:rStyle w:val="awspan"/>
                <w:rFonts w:ascii="Times New Roman" w:hAnsi="Times New Roman" w:cs="Times New Roman"/>
                <w:sz w:val="20"/>
                <w:szCs w:val="20"/>
              </w:rPr>
              <w:t>zákon</w:t>
            </w:r>
            <w:r w:rsidRPr="00D41595">
              <w:rPr>
                <w:rStyle w:val="awspan"/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D41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č. 315/2001 Z. z. o Hasičskom a záchrannom zbore</w:t>
            </w:r>
            <w:r w:rsidRPr="00D41595">
              <w:rPr>
                <w:rStyle w:val="awspan"/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 w:rsidR="00EF057D">
              <w:rPr>
                <w:rStyle w:val="awspan"/>
                <w:rFonts w:ascii="Times New Roman" w:hAnsi="Times New Roman" w:cs="Times New Roman"/>
                <w:sz w:val="20"/>
                <w:szCs w:val="20"/>
              </w:rPr>
              <w:t> </w:t>
            </w:r>
            <w:bookmarkStart w:id="0" w:name="_GoBack"/>
            <w:bookmarkEnd w:id="0"/>
            <w:r w:rsidRPr="00D41595">
              <w:rPr>
                <w:rStyle w:val="awspan"/>
                <w:rFonts w:ascii="Times New Roman" w:hAnsi="Times New Roman" w:cs="Times New Roman"/>
                <w:sz w:val="20"/>
                <w:szCs w:val="20"/>
              </w:rPr>
              <w:t>znení</w:t>
            </w:r>
            <w:r w:rsidRPr="00D41595">
              <w:rPr>
                <w:rStyle w:val="awspan"/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D41595">
              <w:rPr>
                <w:rStyle w:val="awspan"/>
                <w:rFonts w:ascii="Times New Roman" w:hAnsi="Times New Roman" w:cs="Times New Roman"/>
                <w:sz w:val="20"/>
                <w:szCs w:val="20"/>
              </w:rPr>
              <w:t>neskorších</w:t>
            </w:r>
            <w:r w:rsidRPr="00D41595">
              <w:rPr>
                <w:rStyle w:val="awspan"/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D41595">
              <w:rPr>
                <w:rStyle w:val="awspan"/>
                <w:rFonts w:ascii="Times New Roman" w:hAnsi="Times New Roman" w:cs="Times New Roman"/>
                <w:sz w:val="20"/>
                <w:szCs w:val="20"/>
              </w:rPr>
              <w:t>predpisov</w:t>
            </w:r>
            <w:r w:rsidRPr="00D41595">
              <w:rPr>
                <w:rStyle w:val="awspan"/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D41595">
              <w:rPr>
                <w:rStyle w:val="awspan"/>
                <w:rFonts w:ascii="Times New Roman" w:hAnsi="Times New Roman" w:cs="Times New Roman"/>
                <w:sz w:val="20"/>
                <w:szCs w:val="20"/>
              </w:rPr>
              <w:t>bol</w:t>
            </w:r>
            <w:r w:rsidRPr="00D41595">
              <w:rPr>
                <w:rStyle w:val="awspan"/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D41595">
              <w:rPr>
                <w:rStyle w:val="awspan"/>
                <w:rFonts w:ascii="Times New Roman" w:hAnsi="Times New Roman" w:cs="Times New Roman"/>
                <w:sz w:val="20"/>
                <w:szCs w:val="20"/>
              </w:rPr>
              <w:t>vypracovaný</w:t>
            </w:r>
            <w:r w:rsidRPr="00D41595">
              <w:rPr>
                <w:rStyle w:val="awspan"/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D41595">
              <w:rPr>
                <w:rFonts w:ascii="Times New Roman" w:hAnsi="Times New Roman" w:cs="Times New Roman"/>
                <w:sz w:val="20"/>
                <w:szCs w:val="20"/>
              </w:rPr>
              <w:t>z dôvodu úpravy jednotlivých inštitútov zákona na základe poznatkov vyplývajúcich z aplikačnej praxe výkonu štátnej služby príslušníkov Hasičského a záchranného zboru ako aj príslušníkov Horskej záchrannej služby, ktorí taktiež spadajú do pôsobnosti zákona č.</w:t>
            </w:r>
            <w:r w:rsidRPr="00D41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315/2001 Z. z. </w:t>
            </w:r>
            <w:r w:rsidRPr="00D41595">
              <w:rPr>
                <w:rFonts w:ascii="Times New Roman" w:hAnsi="Times New Roman" w:cs="Times New Roman"/>
                <w:sz w:val="20"/>
                <w:szCs w:val="20"/>
              </w:rPr>
              <w:t>o Hasičskom a záchrannom zbore</w:t>
            </w:r>
            <w:r w:rsidRPr="00D41595">
              <w:rPr>
                <w:rStyle w:val="awspan"/>
                <w:rFonts w:ascii="Times New Roman" w:hAnsi="Times New Roman" w:cs="Times New Roman"/>
                <w:sz w:val="20"/>
                <w:szCs w:val="20"/>
              </w:rPr>
              <w:t xml:space="preserve"> v znení</w:t>
            </w:r>
            <w:r w:rsidRPr="00D41595">
              <w:rPr>
                <w:rStyle w:val="awspan"/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D41595">
              <w:rPr>
                <w:rStyle w:val="awspan"/>
                <w:rFonts w:ascii="Times New Roman" w:hAnsi="Times New Roman" w:cs="Times New Roman"/>
                <w:sz w:val="20"/>
                <w:szCs w:val="20"/>
              </w:rPr>
              <w:t>neskorších</w:t>
            </w:r>
            <w:r w:rsidRPr="00D41595">
              <w:rPr>
                <w:rStyle w:val="awspan"/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D41595">
              <w:rPr>
                <w:rStyle w:val="awspan"/>
                <w:rFonts w:ascii="Times New Roman" w:hAnsi="Times New Roman" w:cs="Times New Roman"/>
                <w:sz w:val="20"/>
                <w:szCs w:val="20"/>
              </w:rPr>
              <w:t>pre</w:t>
            </w:r>
            <w:r>
              <w:rPr>
                <w:rStyle w:val="awspan"/>
                <w:rFonts w:ascii="Times New Roman" w:hAnsi="Times New Roman" w:cs="Times New Roman"/>
                <w:sz w:val="20"/>
                <w:szCs w:val="20"/>
              </w:rPr>
              <w:t>dpisov</w:t>
            </w:r>
            <w:r w:rsidRPr="00D415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1420" w:rsidRPr="00D41595" w:rsidRDefault="00E01420" w:rsidP="007C193A">
            <w:pPr>
              <w:pStyle w:val="Bezriadkovania"/>
              <w:ind w:firstLine="284"/>
              <w:jc w:val="both"/>
              <w:rPr>
                <w:rFonts w:ascii="Times New Roman" w:hAnsi="Times New Roman" w:cs="Times New Roman"/>
                <w:spacing w:val="130"/>
                <w:sz w:val="20"/>
                <w:szCs w:val="20"/>
              </w:rPr>
            </w:pPr>
          </w:p>
        </w:tc>
      </w:tr>
      <w:tr w:rsidR="00E01420" w:rsidRPr="00D41595" w:rsidTr="007C193A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01420" w:rsidRPr="00D41595" w:rsidRDefault="00E01420" w:rsidP="007C193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595">
              <w:rPr>
                <w:rFonts w:ascii="Times New Roman" w:hAnsi="Times New Roman" w:cs="Times New Roman"/>
                <w:b/>
                <w:sz w:val="20"/>
                <w:szCs w:val="20"/>
              </w:rPr>
              <w:t>Ciele a výsledný stav</w:t>
            </w:r>
          </w:p>
        </w:tc>
      </w:tr>
      <w:tr w:rsidR="00E01420" w:rsidRPr="00D41595" w:rsidTr="007C193A">
        <w:trPr>
          <w:trHeight w:val="741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420" w:rsidRPr="00D41595" w:rsidRDefault="00E01420" w:rsidP="007C193A">
            <w:pPr>
              <w:rPr>
                <w:i/>
              </w:rPr>
            </w:pPr>
            <w:r w:rsidRPr="00D41595">
              <w:rPr>
                <w:i/>
              </w:rPr>
              <w:t xml:space="preserve">Uveďte hlavné ciele predkladaného materiálu (aký výsledný stav má byť prijatím materiálu dosiahnutý, pričom dosiahnutý stav musí byť odlišný od stavu popísaného v bode 2. Definovanie problému). </w:t>
            </w:r>
          </w:p>
          <w:p w:rsidR="00E01420" w:rsidRDefault="00E01420" w:rsidP="007C193A">
            <w:pPr>
              <w:spacing w:line="276" w:lineRule="auto"/>
              <w:ind w:left="11" w:hanging="11"/>
            </w:pPr>
            <w:r w:rsidRPr="00D41595">
              <w:t>Návrh zákona má za cieľ upraviť najmä zmeny v zaradení mimo činnej štátnej služby a rekondičnom pobyte.  Zároveň sa budú precizovať znenia ustanovení spôsobujúce aplikačnú, resp. interpretačnú nejednoznačnosť.</w:t>
            </w:r>
          </w:p>
          <w:p w:rsidR="00E01420" w:rsidRPr="00D41595" w:rsidRDefault="00E01420" w:rsidP="007C193A">
            <w:pPr>
              <w:spacing w:line="276" w:lineRule="auto"/>
              <w:ind w:left="11" w:hanging="11"/>
              <w:rPr>
                <w:color w:val="000000"/>
              </w:rPr>
            </w:pPr>
          </w:p>
        </w:tc>
      </w:tr>
      <w:tr w:rsidR="00E01420" w:rsidRPr="00D41595" w:rsidTr="007C193A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01420" w:rsidRPr="00D41595" w:rsidRDefault="00E01420" w:rsidP="007C193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595">
              <w:rPr>
                <w:rFonts w:ascii="Times New Roman" w:hAnsi="Times New Roman" w:cs="Times New Roman"/>
                <w:b/>
                <w:sz w:val="20"/>
                <w:szCs w:val="20"/>
              </w:rPr>
              <w:t>Dotknuté subjekty</w:t>
            </w:r>
          </w:p>
        </w:tc>
      </w:tr>
      <w:tr w:rsidR="00E01420" w:rsidRPr="00D41595" w:rsidTr="007C193A"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420" w:rsidRPr="00D41595" w:rsidRDefault="00E01420" w:rsidP="007C193A">
            <w:pPr>
              <w:rPr>
                <w:i/>
              </w:rPr>
            </w:pPr>
            <w:r w:rsidRPr="00D41595">
              <w:rPr>
                <w:i/>
              </w:rPr>
              <w:t>Uveďte subjekty, ktorých sa zmeny predkladaného materiálu dotknú priamo aj nepriamo:</w:t>
            </w:r>
          </w:p>
          <w:p w:rsidR="00E01420" w:rsidRDefault="00E01420" w:rsidP="007C193A">
            <w:pPr>
              <w:jc w:val="both"/>
            </w:pPr>
            <w:r w:rsidRPr="00D41595">
              <w:t>Príslušníci Hasičského a záchranného zboru a príslušníci Horskej záchrannej služby</w:t>
            </w:r>
          </w:p>
          <w:p w:rsidR="00E01420" w:rsidRPr="00D41595" w:rsidRDefault="00E01420" w:rsidP="007C193A">
            <w:pPr>
              <w:jc w:val="both"/>
            </w:pPr>
          </w:p>
        </w:tc>
      </w:tr>
      <w:tr w:rsidR="00E01420" w:rsidRPr="00D41595" w:rsidTr="007C193A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01420" w:rsidRPr="00D41595" w:rsidRDefault="00E01420" w:rsidP="007C193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595">
              <w:rPr>
                <w:rFonts w:ascii="Times New Roman" w:hAnsi="Times New Roman" w:cs="Times New Roman"/>
                <w:b/>
                <w:sz w:val="20"/>
                <w:szCs w:val="20"/>
              </w:rPr>
              <w:t>Alternatívne riešenia</w:t>
            </w:r>
          </w:p>
        </w:tc>
      </w:tr>
      <w:tr w:rsidR="00E01420" w:rsidRPr="00D41595" w:rsidTr="007C193A">
        <w:trPr>
          <w:trHeight w:val="709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420" w:rsidRPr="00D41595" w:rsidRDefault="00E01420" w:rsidP="007C193A">
            <w:pPr>
              <w:jc w:val="both"/>
              <w:rPr>
                <w:i/>
              </w:rPr>
            </w:pPr>
            <w:r w:rsidRPr="00D41595">
              <w:rPr>
                <w:i/>
              </w:rPr>
              <w:t>Aké alternatívne riešenia vedúce k stanovenému cieľu boli identifikované a posudzované pre riešenie definovaného problému?</w:t>
            </w:r>
          </w:p>
          <w:p w:rsidR="00E01420" w:rsidRPr="00D41595" w:rsidRDefault="00E01420" w:rsidP="007C193A">
            <w:pPr>
              <w:jc w:val="both"/>
            </w:pPr>
            <w:r w:rsidRPr="00D41595">
              <w:t>Alternatívne riešenia neboli posudzované.</w:t>
            </w:r>
          </w:p>
          <w:p w:rsidR="00E01420" w:rsidRDefault="00E01420" w:rsidP="007C193A">
            <w:pPr>
              <w:rPr>
                <w:i/>
              </w:rPr>
            </w:pPr>
            <w:r w:rsidRPr="00D41595">
              <w:rPr>
                <w:i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:rsidR="00E01420" w:rsidRPr="00D42EB9" w:rsidRDefault="00E01420" w:rsidP="007C193A">
            <w:pPr>
              <w:jc w:val="both"/>
            </w:pPr>
            <w:r>
              <w:t>V prípade zachovania nulového variantu by nedošlo k úprave ustanovení, ktoré spôsobujú problémy v aplikačnej praxi ani k zmenám ustanovení, ktoré sú potrebné na výkon štátnej služby príslušníkov Hasičského a záchranného zboru a Horskej záchrannej služby.</w:t>
            </w:r>
          </w:p>
          <w:p w:rsidR="00E01420" w:rsidRPr="00D41595" w:rsidRDefault="00E01420" w:rsidP="007C193A">
            <w:pPr>
              <w:jc w:val="both"/>
            </w:pPr>
          </w:p>
        </w:tc>
      </w:tr>
      <w:tr w:rsidR="00E01420" w:rsidRPr="00D41595" w:rsidTr="007C193A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01420" w:rsidRPr="00D41595" w:rsidRDefault="00E01420" w:rsidP="007C193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595">
              <w:rPr>
                <w:rFonts w:ascii="Times New Roman" w:hAnsi="Times New Roman" w:cs="Times New Roman"/>
                <w:b/>
                <w:sz w:val="20"/>
                <w:szCs w:val="20"/>
              </w:rPr>
              <w:t>Vykonávacie predpisy</w:t>
            </w:r>
          </w:p>
        </w:tc>
      </w:tr>
      <w:tr w:rsidR="00E01420" w:rsidRPr="00D41595" w:rsidTr="007C193A">
        <w:tc>
          <w:tcPr>
            <w:tcW w:w="6203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01420" w:rsidRPr="00D41595" w:rsidRDefault="00E01420" w:rsidP="007C193A">
            <w:pPr>
              <w:rPr>
                <w:i/>
              </w:rPr>
            </w:pPr>
            <w:r w:rsidRPr="00D41595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420" w:rsidRPr="00D41595" w:rsidRDefault="00272124" w:rsidP="007C193A">
            <w:pPr>
              <w:jc w:val="center"/>
            </w:pPr>
            <w:sdt>
              <w:sdtPr>
                <w:id w:val="-1407611648"/>
              </w:sdtPr>
              <w:sdtEndPr/>
              <w:sdtContent>
                <w:r w:rsidR="00E01420" w:rsidRPr="00D41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1420" w:rsidRPr="00D41595">
              <w:t xml:space="preserve">  Áno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01420" w:rsidRPr="00D41595" w:rsidRDefault="00272124" w:rsidP="007C193A">
            <w:pPr>
              <w:jc w:val="center"/>
            </w:pPr>
            <w:sdt>
              <w:sdtPr>
                <w:id w:val="-1625842802"/>
              </w:sdtPr>
              <w:sdtEndPr/>
              <w:sdtContent>
                <w:r w:rsidR="00E01420" w:rsidRPr="00D415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01420" w:rsidRPr="00D41595">
              <w:t xml:space="preserve">  Nie</w:t>
            </w:r>
          </w:p>
        </w:tc>
      </w:tr>
      <w:tr w:rsidR="00E01420" w:rsidRPr="00D41595" w:rsidTr="007C193A"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420" w:rsidRPr="00D41595" w:rsidRDefault="00E01420" w:rsidP="007C193A">
            <w:pPr>
              <w:rPr>
                <w:i/>
              </w:rPr>
            </w:pPr>
            <w:r w:rsidRPr="00D41595">
              <w:rPr>
                <w:i/>
              </w:rPr>
              <w:t>Ak áno, uveďte ktoré oblasti budú nimi upravené, resp. ktorých vykonávacích predpisov sa zmena dotkne:</w:t>
            </w:r>
          </w:p>
          <w:p w:rsidR="00E01420" w:rsidRPr="00D41595" w:rsidRDefault="00E01420" w:rsidP="007C193A"/>
        </w:tc>
      </w:tr>
      <w:tr w:rsidR="00E01420" w:rsidRPr="00D41595" w:rsidTr="007C193A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01420" w:rsidRPr="00D41595" w:rsidRDefault="00E01420" w:rsidP="007C193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5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Transpozícia práva EÚ </w:t>
            </w:r>
          </w:p>
        </w:tc>
      </w:tr>
      <w:tr w:rsidR="00E01420" w:rsidRPr="00D41595" w:rsidTr="007C193A">
        <w:trPr>
          <w:trHeight w:val="157"/>
        </w:trPr>
        <w:tc>
          <w:tcPr>
            <w:tcW w:w="9180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01420" w:rsidRPr="00D41595" w:rsidRDefault="00E01420" w:rsidP="007C193A">
            <w:pPr>
              <w:jc w:val="both"/>
              <w:rPr>
                <w:i/>
              </w:rPr>
            </w:pPr>
            <w:r w:rsidRPr="00D41595">
              <w:rPr>
                <w:i/>
              </w:rPr>
              <w:lastRenderedPageBreak/>
              <w:t xml:space="preserve">Uveďte, v ktorých ustanoveniach (paragrafy, články, body, atď.) ide národná právna úprava nad rámec minimálnych požiadaviek EÚ (tzv. </w:t>
            </w:r>
            <w:proofErr w:type="spellStart"/>
            <w:r w:rsidRPr="00D41595">
              <w:rPr>
                <w:i/>
              </w:rPr>
              <w:t>goldplating</w:t>
            </w:r>
            <w:proofErr w:type="spellEnd"/>
            <w:r w:rsidRPr="00D41595">
              <w:rPr>
                <w:i/>
              </w:rPr>
              <w:t>) spolu s odôvodnením opodstatnenosti presahu.</w:t>
            </w:r>
          </w:p>
        </w:tc>
      </w:tr>
      <w:tr w:rsidR="00E01420" w:rsidRPr="00D41595" w:rsidTr="007C193A">
        <w:trPr>
          <w:trHeight w:val="68"/>
        </w:trPr>
        <w:tc>
          <w:tcPr>
            <w:tcW w:w="9180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1420" w:rsidRPr="00D41595" w:rsidRDefault="00E01420" w:rsidP="007C193A"/>
        </w:tc>
      </w:tr>
      <w:tr w:rsidR="00E01420" w:rsidRPr="00D41595" w:rsidTr="007C193A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01420" w:rsidRPr="00D41595" w:rsidRDefault="00E01420" w:rsidP="007C193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595">
              <w:rPr>
                <w:rFonts w:ascii="Times New Roman" w:hAnsi="Times New Roman" w:cs="Times New Roman"/>
                <w:b/>
                <w:sz w:val="20"/>
                <w:szCs w:val="20"/>
              </w:rPr>
              <w:t>Preskúmanie účelnosti</w:t>
            </w:r>
          </w:p>
        </w:tc>
      </w:tr>
      <w:tr w:rsidR="00E01420" w:rsidRPr="00D41595" w:rsidTr="007C193A">
        <w:tc>
          <w:tcPr>
            <w:tcW w:w="918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420" w:rsidRDefault="00E01420" w:rsidP="007C193A">
            <w:pPr>
              <w:rPr>
                <w:i/>
              </w:rPr>
            </w:pPr>
            <w:r w:rsidRPr="00D41595">
              <w:rPr>
                <w:i/>
              </w:rPr>
              <w:t>Uveďte termín, kedy by malo dôjsť k preskúmaniu účinnosti a účelnosti navrhovaného materiálu.</w:t>
            </w:r>
          </w:p>
          <w:p w:rsidR="00E01420" w:rsidRPr="00861F98" w:rsidRDefault="00E01420" w:rsidP="007C193A">
            <w:r>
              <w:t>3 roky</w:t>
            </w:r>
          </w:p>
          <w:p w:rsidR="00E01420" w:rsidRPr="00D41595" w:rsidRDefault="00E01420" w:rsidP="007C193A">
            <w:pPr>
              <w:rPr>
                <w:i/>
              </w:rPr>
            </w:pPr>
            <w:r w:rsidRPr="00D41595">
              <w:rPr>
                <w:i/>
              </w:rPr>
              <w:t>Uveďte kritériá, na základe ktorých bude preskúmanie vykonané.</w:t>
            </w:r>
          </w:p>
          <w:p w:rsidR="00E01420" w:rsidRDefault="00E01420" w:rsidP="007C193A">
            <w:r>
              <w:t xml:space="preserve">Účelnosť a účinnosť navrhovaného materiálu bude preskúmaná </w:t>
            </w:r>
            <w:r w:rsidRPr="00105561">
              <w:t>po uplynutí 3 rokov od</w:t>
            </w:r>
            <w:r>
              <w:t xml:space="preserve"> nadobudnutia účinnosti navrhovaného  zákona.</w:t>
            </w:r>
          </w:p>
          <w:p w:rsidR="00DD0C68" w:rsidRDefault="00DD0C68" w:rsidP="007C193A"/>
          <w:p w:rsidR="00E01420" w:rsidRPr="00861F98" w:rsidRDefault="00E01420" w:rsidP="007C193A">
            <w:pPr>
              <w:jc w:val="both"/>
            </w:pPr>
            <w:r w:rsidRPr="00861F98">
              <w:t xml:space="preserve">Cieľom prieskumu bude kvantitatívne a kvalitatívne posúdenie účinnosti a účelnosti prijatej novely zákona č. 315/2001 Z. z. o Hasičskom a záchrannom zbore v znení neskorších predpisov. Pri prieskume účinnosti a účelnosti navrhovanej zmeny zákona sa bude hodnotiť najmä splnenie definovaných cieľov, a tým dosiahnutie výsledného stavu a odstránenie súčasného problému. </w:t>
            </w:r>
          </w:p>
          <w:p w:rsidR="00E01420" w:rsidRPr="00861F98" w:rsidRDefault="00E01420" w:rsidP="007C193A">
            <w:pPr>
              <w:jc w:val="both"/>
            </w:pPr>
          </w:p>
          <w:p w:rsidR="00E01420" w:rsidRPr="00861F98" w:rsidRDefault="00E01420" w:rsidP="00105561">
            <w:pPr>
              <w:jc w:val="both"/>
            </w:pPr>
            <w:r w:rsidRPr="00861F98">
              <w:t xml:space="preserve">Očakávaným výsledkom a konkrétnymi posudzovanými kritériami bude hodnotenie </w:t>
            </w:r>
            <w:r w:rsidR="00C740FE" w:rsidRPr="00105561">
              <w:t xml:space="preserve">skvalitnenia </w:t>
            </w:r>
            <w:r w:rsidRPr="00105561">
              <w:t>výkonu</w:t>
            </w:r>
            <w:r w:rsidRPr="00861F98">
              <w:t xml:space="preserve"> štátnej služby príslušníkov Hasičského a záchranného zboru a Horskej záchrannej služby.</w:t>
            </w:r>
          </w:p>
          <w:p w:rsidR="00E01420" w:rsidRPr="00D41595" w:rsidRDefault="00E01420" w:rsidP="007C193A">
            <w:pPr>
              <w:rPr>
                <w:i/>
              </w:rPr>
            </w:pPr>
          </w:p>
        </w:tc>
      </w:tr>
      <w:tr w:rsidR="00E01420" w:rsidRPr="00D41595" w:rsidTr="007C193A">
        <w:trPr>
          <w:trHeight w:val="715"/>
        </w:trPr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420" w:rsidRPr="00D41595" w:rsidRDefault="00E01420" w:rsidP="007C193A">
            <w:pPr>
              <w:ind w:left="142" w:hanging="142"/>
              <w:jc w:val="both"/>
            </w:pPr>
            <w:r w:rsidRPr="00D41595"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E01420" w:rsidRPr="00D41595" w:rsidRDefault="00E01420" w:rsidP="007C193A">
            <w:pPr>
              <w:ind w:left="142" w:hanging="142"/>
              <w:jc w:val="both"/>
            </w:pPr>
            <w:r w:rsidRPr="00D41595">
              <w:t>** vyplniť iba v prípade, ak sa záverečné posúdenie vybraných vplyvov uskutočnilo v zmysle bodu 9.1. jednotnej metodiky.</w:t>
            </w:r>
          </w:p>
        </w:tc>
      </w:tr>
    </w:tbl>
    <w:p w:rsidR="00E01420" w:rsidRPr="00D41595" w:rsidRDefault="00E01420" w:rsidP="00E01420">
      <w:pPr>
        <w:ind w:right="141"/>
        <w:rPr>
          <w:b/>
        </w:rPr>
      </w:pPr>
    </w:p>
    <w:tbl>
      <w:tblPr>
        <w:tblStyle w:val="Mriekatabuky1"/>
        <w:tblW w:w="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284"/>
        <w:gridCol w:w="254"/>
        <w:gridCol w:w="1133"/>
        <w:gridCol w:w="547"/>
        <w:gridCol w:w="1297"/>
      </w:tblGrid>
      <w:tr w:rsidR="00E01420" w:rsidRPr="00D41595" w:rsidTr="007C193A">
        <w:trPr>
          <w:trHeight w:val="283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E01420" w:rsidRPr="00D41595" w:rsidRDefault="00E01420" w:rsidP="00E01420">
            <w:pPr>
              <w:numPr>
                <w:ilvl w:val="0"/>
                <w:numId w:val="4"/>
              </w:numPr>
              <w:contextualSpacing/>
              <w:rPr>
                <w:rFonts w:eastAsia="Calibri"/>
                <w:b/>
              </w:rPr>
            </w:pPr>
            <w:r w:rsidRPr="00D41595">
              <w:rPr>
                <w:rFonts w:eastAsia="Calibri"/>
                <w:b/>
              </w:rPr>
              <w:t>Vybrané vplyvy  materiálu</w:t>
            </w:r>
          </w:p>
        </w:tc>
      </w:tr>
      <w:tr w:rsidR="00E01420" w:rsidRPr="00D41595" w:rsidTr="007C193A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E01420" w:rsidRPr="00D41595" w:rsidRDefault="00E01420" w:rsidP="007C193A">
            <w:pPr>
              <w:rPr>
                <w:b/>
              </w:rPr>
            </w:pPr>
            <w:r w:rsidRPr="00D41595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-1066412587"/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hideMark/>
              </w:tcPr>
              <w:p w:rsidR="00E01420" w:rsidRPr="00D41595" w:rsidRDefault="00E01420" w:rsidP="007C193A">
                <w:pPr>
                  <w:jc w:val="center"/>
                  <w:rPr>
                    <w:b/>
                  </w:rPr>
                </w:pPr>
                <w:r w:rsidRPr="00D4159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E01420" w:rsidRPr="00D41595" w:rsidRDefault="00E01420" w:rsidP="007C193A">
            <w:pPr>
              <w:rPr>
                <w:b/>
              </w:rPr>
            </w:pPr>
            <w:r w:rsidRPr="00D41595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481296198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hideMark/>
              </w:tcPr>
              <w:p w:rsidR="00E01420" w:rsidRPr="00D41595" w:rsidRDefault="00E01420" w:rsidP="007C193A">
                <w:pPr>
                  <w:jc w:val="center"/>
                  <w:rPr>
                    <w:b/>
                  </w:rPr>
                </w:pPr>
                <w:r w:rsidRPr="00D41595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E01420" w:rsidRPr="00D41595" w:rsidRDefault="00E01420" w:rsidP="007C193A">
            <w:pPr>
              <w:rPr>
                <w:b/>
              </w:rPr>
            </w:pPr>
            <w:r w:rsidRPr="00D41595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755052973"/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hideMark/>
              </w:tcPr>
              <w:p w:rsidR="00E01420" w:rsidRPr="00D41595" w:rsidRDefault="00E01420" w:rsidP="007C193A">
                <w:pPr>
                  <w:ind w:left="-107" w:right="-108"/>
                  <w:jc w:val="center"/>
                  <w:rPr>
                    <w:b/>
                  </w:rPr>
                </w:pPr>
                <w:r w:rsidRPr="00D4159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E01420" w:rsidRPr="00D41595" w:rsidRDefault="00E01420" w:rsidP="007C193A">
            <w:pPr>
              <w:ind w:left="34"/>
              <w:rPr>
                <w:b/>
              </w:rPr>
            </w:pPr>
            <w:r w:rsidRPr="00D41595">
              <w:rPr>
                <w:b/>
              </w:rPr>
              <w:t>Negatívne</w:t>
            </w:r>
          </w:p>
        </w:tc>
      </w:tr>
      <w:tr w:rsidR="00E01420" w:rsidRPr="00D41595" w:rsidTr="007C193A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hideMark/>
          </w:tcPr>
          <w:p w:rsidR="00E01420" w:rsidRPr="00D41595" w:rsidRDefault="00E01420" w:rsidP="007C193A">
            <w:r w:rsidRPr="00D41595">
              <w:t xml:space="preserve">    z toho rozpočtovo zabezpečené vplyvy,         </w:t>
            </w:r>
          </w:p>
          <w:p w:rsidR="00E01420" w:rsidRPr="00D41595" w:rsidRDefault="00E01420" w:rsidP="007C193A">
            <w:r w:rsidRPr="00D41595">
              <w:t xml:space="preserve">    v prípade identifikovaného negatívneho </w:t>
            </w:r>
          </w:p>
          <w:p w:rsidR="00E01420" w:rsidRPr="00D41595" w:rsidRDefault="00E01420" w:rsidP="007C193A">
            <w:r w:rsidRPr="00D41595">
              <w:t xml:space="preserve">    vplyvu</w:t>
            </w:r>
          </w:p>
        </w:tc>
        <w:sdt>
          <w:sdtPr>
            <w:id w:val="-1143340457"/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E01420" w:rsidRPr="00D41595" w:rsidRDefault="00E01420" w:rsidP="007C193A">
                <w:pPr>
                  <w:jc w:val="center"/>
                </w:pPr>
                <w:r w:rsidRPr="00D415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1420" w:rsidRPr="00D41595" w:rsidRDefault="00E01420" w:rsidP="007C193A">
            <w:r w:rsidRPr="00D41595">
              <w:t>Áno</w:t>
            </w:r>
          </w:p>
        </w:tc>
        <w:sdt>
          <w:sdtPr>
            <w:id w:val="405798427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E01420" w:rsidRPr="00D41595" w:rsidRDefault="00E01420" w:rsidP="007C193A">
                <w:pPr>
                  <w:jc w:val="center"/>
                </w:pPr>
                <w:r w:rsidRPr="00D415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1420" w:rsidRPr="00D41595" w:rsidRDefault="00E01420" w:rsidP="007C193A">
            <w:r w:rsidRPr="00D41595">
              <w:t>Nie</w:t>
            </w:r>
          </w:p>
        </w:tc>
        <w:sdt>
          <w:sdtPr>
            <w:id w:val="-1346477702"/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E01420" w:rsidRPr="00D41595" w:rsidRDefault="00E01420" w:rsidP="007C193A">
                <w:pPr>
                  <w:ind w:left="-107" w:right="-108"/>
                  <w:jc w:val="center"/>
                </w:pPr>
                <w:r w:rsidRPr="00D415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20" w:rsidRPr="00D41595" w:rsidRDefault="00E01420" w:rsidP="007C193A">
            <w:pPr>
              <w:ind w:left="34"/>
            </w:pPr>
            <w:r w:rsidRPr="00D41595">
              <w:t>Čiastočne</w:t>
            </w:r>
          </w:p>
        </w:tc>
      </w:tr>
      <w:tr w:rsidR="00E01420" w:rsidRPr="00D41595" w:rsidTr="007C193A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E01420" w:rsidRPr="00D41595" w:rsidRDefault="00E01420" w:rsidP="007C193A">
            <w:pPr>
              <w:rPr>
                <w:b/>
              </w:rPr>
            </w:pPr>
            <w:r w:rsidRPr="00D41595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470941242"/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  <w:hideMark/>
              </w:tcPr>
              <w:p w:rsidR="00E01420" w:rsidRPr="00D41595" w:rsidRDefault="00E01420" w:rsidP="007C193A">
                <w:pPr>
                  <w:jc w:val="center"/>
                  <w:rPr>
                    <w:b/>
                  </w:rPr>
                </w:pPr>
                <w:r w:rsidRPr="00D4159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E01420" w:rsidRPr="00D41595" w:rsidRDefault="00E01420" w:rsidP="007C193A">
            <w:pPr>
              <w:ind w:right="-108"/>
              <w:rPr>
                <w:b/>
              </w:rPr>
            </w:pPr>
            <w:r w:rsidRPr="00D41595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038465019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  <w:hideMark/>
              </w:tcPr>
              <w:p w:rsidR="00E01420" w:rsidRPr="00D41595" w:rsidRDefault="00E01420" w:rsidP="007C193A">
                <w:pPr>
                  <w:jc w:val="center"/>
                  <w:rPr>
                    <w:b/>
                  </w:rPr>
                </w:pPr>
                <w:r w:rsidRPr="00D41595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E01420" w:rsidRPr="00D41595" w:rsidRDefault="00E01420" w:rsidP="007C193A">
            <w:pPr>
              <w:rPr>
                <w:b/>
              </w:rPr>
            </w:pPr>
            <w:r w:rsidRPr="00D41595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558398718"/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  <w:hideMark/>
              </w:tcPr>
              <w:p w:rsidR="00E01420" w:rsidRPr="00D41595" w:rsidRDefault="00E01420" w:rsidP="007C193A">
                <w:pPr>
                  <w:jc w:val="center"/>
                  <w:rPr>
                    <w:b/>
                  </w:rPr>
                </w:pPr>
                <w:r w:rsidRPr="00D4159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01420" w:rsidRPr="00D41595" w:rsidRDefault="00E01420" w:rsidP="007C193A">
            <w:pPr>
              <w:ind w:left="54"/>
              <w:rPr>
                <w:b/>
              </w:rPr>
            </w:pPr>
            <w:r w:rsidRPr="00D41595">
              <w:rPr>
                <w:b/>
              </w:rPr>
              <w:t>Negatívne</w:t>
            </w:r>
          </w:p>
        </w:tc>
      </w:tr>
      <w:tr w:rsidR="00E01420" w:rsidRPr="00D41595" w:rsidTr="007C193A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E01420" w:rsidRPr="00D41595" w:rsidRDefault="00E01420" w:rsidP="007C193A">
            <w:r w:rsidRPr="00D41595">
              <w:t xml:space="preserve">    z toho vplyvy na MSP</w:t>
            </w:r>
          </w:p>
          <w:p w:rsidR="00E01420" w:rsidRPr="00D41595" w:rsidRDefault="00E01420" w:rsidP="007C193A"/>
        </w:tc>
        <w:sdt>
          <w:sdtPr>
            <w:id w:val="862408102"/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  <w:hideMark/>
              </w:tcPr>
              <w:p w:rsidR="00E01420" w:rsidRPr="00D41595" w:rsidRDefault="00E01420" w:rsidP="007C193A">
                <w:pPr>
                  <w:jc w:val="center"/>
                </w:pPr>
                <w:r w:rsidRPr="00D415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E01420" w:rsidRPr="00D41595" w:rsidRDefault="00E01420" w:rsidP="007C193A">
            <w:pPr>
              <w:ind w:right="-108"/>
            </w:pPr>
            <w:r w:rsidRPr="00D41595">
              <w:t>Pozitívne</w:t>
            </w:r>
          </w:p>
        </w:tc>
        <w:sdt>
          <w:sdtPr>
            <w:id w:val="994611021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  <w:hideMark/>
              </w:tcPr>
              <w:p w:rsidR="00E01420" w:rsidRPr="00D41595" w:rsidRDefault="00E01420" w:rsidP="007C193A">
                <w:pPr>
                  <w:jc w:val="center"/>
                </w:pPr>
                <w:r w:rsidRPr="00D415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E01420" w:rsidRPr="00D41595" w:rsidRDefault="00E01420" w:rsidP="007C193A">
            <w:r w:rsidRPr="00D41595">
              <w:t>Žiadne</w:t>
            </w:r>
          </w:p>
        </w:tc>
        <w:sdt>
          <w:sdtPr>
            <w:id w:val="-386717170"/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  <w:hideMark/>
              </w:tcPr>
              <w:p w:rsidR="00E01420" w:rsidRPr="00D41595" w:rsidRDefault="00E01420" w:rsidP="007C193A">
                <w:pPr>
                  <w:jc w:val="center"/>
                </w:pPr>
                <w:r w:rsidRPr="00D4159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01420" w:rsidRPr="00D41595" w:rsidRDefault="00E01420" w:rsidP="007C193A">
            <w:pPr>
              <w:ind w:left="54"/>
            </w:pPr>
            <w:r w:rsidRPr="00D41595">
              <w:t>Negatívne</w:t>
            </w:r>
          </w:p>
        </w:tc>
      </w:tr>
      <w:tr w:rsidR="00E01420" w:rsidRPr="00D41595" w:rsidTr="007C193A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E01420" w:rsidRPr="00D41595" w:rsidRDefault="00E01420" w:rsidP="007C193A">
            <w:r w:rsidRPr="00D41595">
              <w:t xml:space="preserve">    Mechanizmus znižovania byrokracie    </w:t>
            </w:r>
          </w:p>
          <w:p w:rsidR="00E01420" w:rsidRPr="00D41595" w:rsidRDefault="00E01420" w:rsidP="007C193A">
            <w:pPr>
              <w:rPr>
                <w:b/>
              </w:rPr>
            </w:pPr>
            <w:r w:rsidRPr="00D41595">
              <w:t xml:space="preserve">    a nákladov sa uplatňuje:</w:t>
            </w:r>
          </w:p>
        </w:tc>
        <w:sdt>
          <w:sdtPr>
            <w:rPr>
              <w:b/>
            </w:rPr>
            <w:id w:val="-817577505"/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E01420" w:rsidRPr="00D41595" w:rsidRDefault="00E01420" w:rsidP="007C193A">
                <w:pPr>
                  <w:jc w:val="center"/>
                  <w:rPr>
                    <w:b/>
                  </w:rPr>
                </w:pPr>
                <w:r w:rsidRPr="00D4159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1420" w:rsidRPr="00D41595" w:rsidRDefault="00E01420" w:rsidP="007C193A">
            <w:pPr>
              <w:ind w:right="-108"/>
              <w:rPr>
                <w:b/>
              </w:rPr>
            </w:pPr>
            <w:r w:rsidRPr="00D41595"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1420" w:rsidRPr="00D41595" w:rsidRDefault="00E01420" w:rsidP="007C193A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1420" w:rsidRPr="00D41595" w:rsidRDefault="00E01420" w:rsidP="007C193A">
            <w:pPr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365677636"/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E01420" w:rsidRPr="00D41595" w:rsidRDefault="00E01420" w:rsidP="007C193A">
                <w:pPr>
                  <w:jc w:val="center"/>
                  <w:rPr>
                    <w:b/>
                  </w:rPr>
                </w:pPr>
                <w:r w:rsidRPr="00D4159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20" w:rsidRPr="00D41595" w:rsidRDefault="00E01420" w:rsidP="007C193A">
            <w:pPr>
              <w:ind w:left="54"/>
              <w:rPr>
                <w:b/>
              </w:rPr>
            </w:pPr>
            <w:r w:rsidRPr="00D41595">
              <w:t>Nie</w:t>
            </w:r>
          </w:p>
        </w:tc>
      </w:tr>
      <w:tr w:rsidR="00E01420" w:rsidRPr="00D41595" w:rsidTr="007C193A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E01420" w:rsidRPr="00D41595" w:rsidRDefault="00E01420" w:rsidP="007C193A">
            <w:pPr>
              <w:rPr>
                <w:b/>
              </w:rPr>
            </w:pPr>
            <w:r w:rsidRPr="00D41595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-1958945844"/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E01420" w:rsidRPr="00D41595" w:rsidRDefault="00E01420" w:rsidP="007C193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1420" w:rsidRPr="00D41595" w:rsidRDefault="00E01420" w:rsidP="007C193A">
            <w:pPr>
              <w:ind w:right="-108"/>
              <w:rPr>
                <w:b/>
              </w:rPr>
            </w:pPr>
            <w:r w:rsidRPr="00D41595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872293991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01420" w:rsidRPr="00D41595" w:rsidRDefault="00E01420" w:rsidP="007C193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1420" w:rsidRPr="00D41595" w:rsidRDefault="00E01420" w:rsidP="007C193A">
            <w:pPr>
              <w:rPr>
                <w:b/>
              </w:rPr>
            </w:pPr>
            <w:r w:rsidRPr="00D41595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692835279"/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01420" w:rsidRPr="00D41595" w:rsidRDefault="00E01420" w:rsidP="007C193A">
                <w:pPr>
                  <w:jc w:val="center"/>
                  <w:rPr>
                    <w:b/>
                  </w:rPr>
                </w:pPr>
                <w:r w:rsidRPr="00D4159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420" w:rsidRPr="00D41595" w:rsidRDefault="00E01420" w:rsidP="007C193A">
            <w:pPr>
              <w:ind w:left="54"/>
              <w:rPr>
                <w:b/>
              </w:rPr>
            </w:pPr>
            <w:r w:rsidRPr="00D41595">
              <w:rPr>
                <w:b/>
              </w:rPr>
              <w:t>Negatívne</w:t>
            </w:r>
          </w:p>
        </w:tc>
      </w:tr>
      <w:tr w:rsidR="00E01420" w:rsidRPr="00D41595" w:rsidTr="007C193A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E01420" w:rsidRPr="00D41595" w:rsidRDefault="00E01420" w:rsidP="007C193A">
            <w:pPr>
              <w:rPr>
                <w:b/>
              </w:rPr>
            </w:pPr>
            <w:r w:rsidRPr="00D41595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1474483314"/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E01420" w:rsidRPr="00D41595" w:rsidRDefault="00E01420" w:rsidP="007C193A">
                <w:pPr>
                  <w:jc w:val="center"/>
                  <w:rPr>
                    <w:b/>
                  </w:rPr>
                </w:pPr>
                <w:r w:rsidRPr="00D4159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1420" w:rsidRPr="00D41595" w:rsidRDefault="00E01420" w:rsidP="007C193A">
            <w:pPr>
              <w:ind w:right="-108"/>
              <w:rPr>
                <w:b/>
              </w:rPr>
            </w:pPr>
            <w:r w:rsidRPr="00D41595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2060162118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01420" w:rsidRPr="00D41595" w:rsidRDefault="00E01420" w:rsidP="007C193A">
                <w:pPr>
                  <w:jc w:val="center"/>
                  <w:rPr>
                    <w:b/>
                  </w:rPr>
                </w:pPr>
                <w:r w:rsidRPr="00D41595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1420" w:rsidRPr="00D41595" w:rsidRDefault="00E01420" w:rsidP="007C193A">
            <w:pPr>
              <w:rPr>
                <w:b/>
              </w:rPr>
            </w:pPr>
            <w:r w:rsidRPr="00D41595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85088255"/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01420" w:rsidRPr="00D41595" w:rsidRDefault="00E01420" w:rsidP="007C193A">
                <w:pPr>
                  <w:jc w:val="center"/>
                  <w:rPr>
                    <w:b/>
                  </w:rPr>
                </w:pPr>
                <w:r w:rsidRPr="00D4159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420" w:rsidRPr="00D41595" w:rsidRDefault="00E01420" w:rsidP="007C193A">
            <w:pPr>
              <w:ind w:left="54"/>
              <w:rPr>
                <w:b/>
              </w:rPr>
            </w:pPr>
            <w:r w:rsidRPr="00D41595">
              <w:rPr>
                <w:b/>
              </w:rPr>
              <w:t>Negatívne</w:t>
            </w:r>
          </w:p>
        </w:tc>
      </w:tr>
      <w:tr w:rsidR="00E01420" w:rsidRPr="00D41595" w:rsidTr="007C193A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E01420" w:rsidRPr="00D41595" w:rsidRDefault="00E01420" w:rsidP="007C193A">
            <w:pPr>
              <w:rPr>
                <w:b/>
              </w:rPr>
            </w:pPr>
            <w:r w:rsidRPr="00D41595">
              <w:rPr>
                <w:b/>
              </w:rPr>
              <w:t>Vplyvy na informatizáciu spoločnosti</w:t>
            </w:r>
          </w:p>
        </w:tc>
        <w:sdt>
          <w:sdtPr>
            <w:rPr>
              <w:b/>
            </w:rPr>
            <w:id w:val="-1573421395"/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E01420" w:rsidRPr="00D41595" w:rsidRDefault="00E01420" w:rsidP="007C193A">
                <w:pPr>
                  <w:jc w:val="center"/>
                  <w:rPr>
                    <w:b/>
                  </w:rPr>
                </w:pPr>
                <w:r w:rsidRPr="00D4159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1420" w:rsidRPr="00D41595" w:rsidRDefault="00E01420" w:rsidP="007C193A">
            <w:pPr>
              <w:ind w:right="-108"/>
              <w:rPr>
                <w:b/>
              </w:rPr>
            </w:pPr>
            <w:r w:rsidRPr="00D41595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69603435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01420" w:rsidRPr="00D41595" w:rsidRDefault="00E01420" w:rsidP="007C193A">
                <w:pPr>
                  <w:jc w:val="center"/>
                  <w:rPr>
                    <w:b/>
                  </w:rPr>
                </w:pPr>
                <w:r w:rsidRPr="00D41595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1420" w:rsidRPr="00D41595" w:rsidRDefault="00E01420" w:rsidP="007C193A">
            <w:pPr>
              <w:rPr>
                <w:b/>
              </w:rPr>
            </w:pPr>
            <w:r w:rsidRPr="00D41595">
              <w:rPr>
                <w:b/>
              </w:rPr>
              <w:t>Žiadne</w:t>
            </w:r>
          </w:p>
        </w:tc>
        <w:sdt>
          <w:sdtPr>
            <w:rPr>
              <w:b/>
            </w:rPr>
            <w:id w:val="169528927"/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01420" w:rsidRPr="00D41595" w:rsidRDefault="00E01420" w:rsidP="007C193A">
                <w:pPr>
                  <w:jc w:val="center"/>
                  <w:rPr>
                    <w:b/>
                  </w:rPr>
                </w:pPr>
                <w:r w:rsidRPr="00D4159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420" w:rsidRPr="00D41595" w:rsidRDefault="00E01420" w:rsidP="007C193A">
            <w:pPr>
              <w:ind w:left="54"/>
              <w:rPr>
                <w:b/>
              </w:rPr>
            </w:pPr>
            <w:r w:rsidRPr="00D41595">
              <w:rPr>
                <w:b/>
              </w:rPr>
              <w:t>Negatívne</w:t>
            </w:r>
          </w:p>
        </w:tc>
      </w:tr>
    </w:tbl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E01420" w:rsidRPr="00D41595" w:rsidTr="007C193A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E01420" w:rsidRPr="00D41595" w:rsidRDefault="00E01420" w:rsidP="007C193A">
            <w:pPr>
              <w:rPr>
                <w:b/>
              </w:rPr>
            </w:pPr>
            <w:r w:rsidRPr="00D41595">
              <w:rPr>
                <w:rFonts w:eastAsia="Calibri"/>
                <w:b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1420" w:rsidRPr="00D41595" w:rsidRDefault="00E01420" w:rsidP="007C193A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420" w:rsidRPr="00D41595" w:rsidRDefault="00E01420" w:rsidP="007C193A">
            <w:pPr>
              <w:ind w:right="-108"/>
              <w:rPr>
                <w:b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420" w:rsidRPr="00D41595" w:rsidRDefault="00E01420" w:rsidP="007C193A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420" w:rsidRPr="00D41595" w:rsidRDefault="00E01420" w:rsidP="007C193A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420" w:rsidRPr="00D41595" w:rsidRDefault="00E01420" w:rsidP="007C193A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1420" w:rsidRPr="00D41595" w:rsidRDefault="00E01420" w:rsidP="007C193A">
            <w:pPr>
              <w:ind w:left="54"/>
              <w:rPr>
                <w:b/>
              </w:rPr>
            </w:pPr>
          </w:p>
        </w:tc>
      </w:tr>
      <w:tr w:rsidR="00E01420" w:rsidRPr="00D41595" w:rsidTr="007C193A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E01420" w:rsidRPr="00D41595" w:rsidRDefault="00E01420" w:rsidP="007C193A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D41595">
              <w:rPr>
                <w:rFonts w:eastAsia="Calibri"/>
                <w:b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2031215792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hideMark/>
              </w:tcPr>
              <w:p w:rsidR="00E01420" w:rsidRPr="00D41595" w:rsidRDefault="00E01420" w:rsidP="007C193A">
                <w:pPr>
                  <w:jc w:val="center"/>
                  <w:rPr>
                    <w:b/>
                  </w:rPr>
                </w:pPr>
                <w:r w:rsidRPr="00D4159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E01420" w:rsidRPr="00D41595" w:rsidRDefault="00E01420" w:rsidP="007C193A">
            <w:pPr>
              <w:ind w:right="-108"/>
              <w:rPr>
                <w:b/>
              </w:rPr>
            </w:pPr>
            <w:r w:rsidRPr="00D41595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52193863"/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hideMark/>
              </w:tcPr>
              <w:p w:rsidR="00E01420" w:rsidRPr="00D41595" w:rsidRDefault="00E01420" w:rsidP="007C193A">
                <w:pPr>
                  <w:jc w:val="center"/>
                  <w:rPr>
                    <w:b/>
                  </w:rPr>
                </w:pPr>
                <w:r w:rsidRPr="00D41595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E01420" w:rsidRPr="00D41595" w:rsidRDefault="00E01420" w:rsidP="007C193A">
            <w:pPr>
              <w:rPr>
                <w:b/>
              </w:rPr>
            </w:pPr>
            <w:r w:rsidRPr="00D41595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282867047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hideMark/>
              </w:tcPr>
              <w:p w:rsidR="00E01420" w:rsidRPr="00D41595" w:rsidRDefault="00E01420" w:rsidP="007C193A">
                <w:pPr>
                  <w:jc w:val="center"/>
                  <w:rPr>
                    <w:b/>
                  </w:rPr>
                </w:pPr>
                <w:r w:rsidRPr="00D4159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E01420" w:rsidRPr="00D41595" w:rsidRDefault="00E01420" w:rsidP="007C193A">
            <w:pPr>
              <w:ind w:left="54"/>
              <w:rPr>
                <w:b/>
              </w:rPr>
            </w:pPr>
            <w:r w:rsidRPr="00D41595">
              <w:rPr>
                <w:b/>
              </w:rPr>
              <w:t>Negatívne</w:t>
            </w:r>
          </w:p>
        </w:tc>
      </w:tr>
      <w:tr w:rsidR="00E01420" w:rsidRPr="00D41595" w:rsidTr="007C193A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E01420" w:rsidRPr="00D41595" w:rsidRDefault="00E01420" w:rsidP="007C193A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D41595">
              <w:rPr>
                <w:rFonts w:eastAsia="Calibri"/>
                <w:b/>
              </w:rPr>
              <w:t xml:space="preserve">    vplyvy na procesy služieb vo verejnej správe</w:t>
            </w:r>
          </w:p>
        </w:tc>
        <w:sdt>
          <w:sdtPr>
            <w:rPr>
              <w:b/>
            </w:rPr>
            <w:id w:val="1017204256"/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  <w:hideMark/>
              </w:tcPr>
              <w:p w:rsidR="00E01420" w:rsidRPr="00D41595" w:rsidRDefault="00E01420" w:rsidP="007C193A">
                <w:pPr>
                  <w:jc w:val="center"/>
                  <w:rPr>
                    <w:b/>
                  </w:rPr>
                </w:pPr>
                <w:r w:rsidRPr="00D4159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E01420" w:rsidRPr="00D41595" w:rsidRDefault="00E01420" w:rsidP="007C193A">
            <w:pPr>
              <w:ind w:right="-108"/>
              <w:rPr>
                <w:b/>
              </w:rPr>
            </w:pPr>
            <w:r w:rsidRPr="00D41595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993677602"/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  <w:hideMark/>
              </w:tcPr>
              <w:p w:rsidR="00E01420" w:rsidRPr="00D41595" w:rsidRDefault="00E01420" w:rsidP="007C193A">
                <w:pPr>
                  <w:jc w:val="center"/>
                  <w:rPr>
                    <w:b/>
                  </w:rPr>
                </w:pPr>
                <w:r w:rsidRPr="00D41595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E01420" w:rsidRPr="00D41595" w:rsidRDefault="00E01420" w:rsidP="007C193A">
            <w:pPr>
              <w:rPr>
                <w:b/>
              </w:rPr>
            </w:pPr>
            <w:r w:rsidRPr="00D41595">
              <w:rPr>
                <w:b/>
              </w:rPr>
              <w:t>Žiadne</w:t>
            </w:r>
          </w:p>
        </w:tc>
        <w:sdt>
          <w:sdtPr>
            <w:rPr>
              <w:b/>
            </w:rPr>
            <w:id w:val="578477896"/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  <w:hideMark/>
              </w:tcPr>
              <w:p w:rsidR="00E01420" w:rsidRPr="00D41595" w:rsidRDefault="00E01420" w:rsidP="007C193A">
                <w:pPr>
                  <w:jc w:val="center"/>
                  <w:rPr>
                    <w:b/>
                  </w:rPr>
                </w:pPr>
                <w:r w:rsidRPr="00D4159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01420" w:rsidRPr="00D41595" w:rsidRDefault="00E01420" w:rsidP="007C193A">
            <w:pPr>
              <w:ind w:left="54"/>
              <w:rPr>
                <w:b/>
              </w:rPr>
            </w:pPr>
            <w:r w:rsidRPr="00D41595">
              <w:rPr>
                <w:b/>
              </w:rPr>
              <w:t>Negatívne</w:t>
            </w:r>
          </w:p>
        </w:tc>
      </w:tr>
    </w:tbl>
    <w:tbl>
      <w:tblPr>
        <w:tblStyle w:val="Mriekatabuky1"/>
        <w:tblW w:w="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E01420" w:rsidRPr="00D41595" w:rsidTr="007C193A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E01420" w:rsidRPr="00D41595" w:rsidRDefault="00E01420" w:rsidP="007C193A">
            <w:pPr>
              <w:rPr>
                <w:b/>
              </w:rPr>
            </w:pPr>
            <w:r w:rsidRPr="00D41595">
              <w:rPr>
                <w:b/>
              </w:rPr>
              <w:t>Vplyvy na manželstvo, rodičovstvo a rodinu</w:t>
            </w:r>
          </w:p>
        </w:tc>
        <w:sdt>
          <w:sdtPr>
            <w:rPr>
              <w:b/>
            </w:rPr>
            <w:id w:val="1977256156"/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E01420" w:rsidRPr="00D41595" w:rsidRDefault="00E01420" w:rsidP="007C193A">
                <w:pPr>
                  <w:jc w:val="center"/>
                  <w:rPr>
                    <w:b/>
                  </w:rPr>
                </w:pPr>
                <w:r w:rsidRPr="00D4159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1420" w:rsidRPr="00D41595" w:rsidRDefault="00E01420" w:rsidP="007C193A">
            <w:pPr>
              <w:ind w:right="-108"/>
              <w:rPr>
                <w:b/>
              </w:rPr>
            </w:pPr>
            <w:r w:rsidRPr="00D41595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025549405"/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E01420" w:rsidRPr="00D41595" w:rsidRDefault="00E01420" w:rsidP="007C193A">
                <w:pPr>
                  <w:jc w:val="center"/>
                  <w:rPr>
                    <w:b/>
                  </w:rPr>
                </w:pPr>
                <w:r w:rsidRPr="00D41595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1420" w:rsidRPr="00D41595" w:rsidRDefault="00E01420" w:rsidP="007C193A">
            <w:pPr>
              <w:rPr>
                <w:b/>
              </w:rPr>
            </w:pPr>
            <w:r w:rsidRPr="00D41595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710956538"/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E01420" w:rsidRPr="00D41595" w:rsidRDefault="00E01420" w:rsidP="007C193A">
                <w:pPr>
                  <w:jc w:val="center"/>
                  <w:rPr>
                    <w:b/>
                  </w:rPr>
                </w:pPr>
                <w:r w:rsidRPr="00D4159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20" w:rsidRPr="00D41595" w:rsidRDefault="00E01420" w:rsidP="007C193A">
            <w:pPr>
              <w:ind w:left="54"/>
              <w:rPr>
                <w:b/>
              </w:rPr>
            </w:pPr>
            <w:r w:rsidRPr="00D41595">
              <w:rPr>
                <w:b/>
              </w:rPr>
              <w:t>Negatívne</w:t>
            </w:r>
          </w:p>
        </w:tc>
      </w:tr>
    </w:tbl>
    <w:p w:rsidR="00E01420" w:rsidRPr="00D41595" w:rsidRDefault="00E01420" w:rsidP="00E01420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E01420" w:rsidRPr="00D41595" w:rsidTr="007C193A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01420" w:rsidRPr="00D41595" w:rsidRDefault="00E01420" w:rsidP="007C193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595">
              <w:rPr>
                <w:rFonts w:ascii="Times New Roman" w:hAnsi="Times New Roman" w:cs="Times New Roman"/>
                <w:b/>
                <w:sz w:val="20"/>
                <w:szCs w:val="20"/>
              </w:rPr>
              <w:t>Poznámky</w:t>
            </w:r>
          </w:p>
        </w:tc>
      </w:tr>
      <w:tr w:rsidR="00E01420" w:rsidRPr="00D41595" w:rsidTr="007C193A">
        <w:trPr>
          <w:trHeight w:val="545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E01420" w:rsidRPr="00D41595" w:rsidRDefault="00E01420" w:rsidP="007C193A">
            <w:pPr>
              <w:rPr>
                <w:i/>
              </w:rPr>
            </w:pPr>
            <w:r w:rsidRPr="00D41595">
              <w:rPr>
                <w:i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</w:tc>
      </w:tr>
      <w:tr w:rsidR="00E01420" w:rsidRPr="00D41595" w:rsidTr="007C193A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01420" w:rsidRPr="00D41595" w:rsidRDefault="00E01420" w:rsidP="007C193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595">
              <w:rPr>
                <w:rFonts w:ascii="Times New Roman" w:hAnsi="Times New Roman" w:cs="Times New Roman"/>
                <w:b/>
                <w:sz w:val="20"/>
                <w:szCs w:val="20"/>
              </w:rPr>
              <w:t>Kontakt na spracovateľa</w:t>
            </w:r>
          </w:p>
        </w:tc>
      </w:tr>
      <w:tr w:rsidR="00E01420" w:rsidRPr="00D41595" w:rsidTr="007C193A">
        <w:trPr>
          <w:trHeight w:val="8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420" w:rsidRDefault="00E01420" w:rsidP="007C193A">
            <w:pPr>
              <w:rPr>
                <w:i/>
              </w:rPr>
            </w:pPr>
            <w:r w:rsidRPr="00D41595">
              <w:rPr>
                <w:i/>
              </w:rPr>
              <w:t>Uveďte údaje na kontaktnú osobu, ktorú je možné kontaktovať v súvislosti s posúdením vybraných vplyvov</w:t>
            </w:r>
          </w:p>
          <w:p w:rsidR="00E01420" w:rsidRPr="00D41595" w:rsidRDefault="00E01420" w:rsidP="007C193A">
            <w:pPr>
              <w:rPr>
                <w:i/>
              </w:rPr>
            </w:pPr>
          </w:p>
          <w:p w:rsidR="0019773E" w:rsidRDefault="0019773E" w:rsidP="0019773E">
            <w:r w:rsidRPr="00D41595">
              <w:t xml:space="preserve">Ing. </w:t>
            </w:r>
            <w:r>
              <w:t>Peter Novák</w:t>
            </w:r>
            <w:r w:rsidRPr="00D41595">
              <w:t>, odbor rozpočtu mzdových prostriedkov, sekcia personálnych a sociálnych činností</w:t>
            </w:r>
            <w:r>
              <w:t xml:space="preserve"> MV SR</w:t>
            </w:r>
            <w:r w:rsidRPr="00D41595">
              <w:t>, tel. č.: 02 509</w:t>
            </w:r>
            <w:r w:rsidR="00105561">
              <w:t> </w:t>
            </w:r>
            <w:r w:rsidRPr="00D41595">
              <w:t>444</w:t>
            </w:r>
            <w:r w:rsidR="00105561">
              <w:t xml:space="preserve"> </w:t>
            </w:r>
            <w:r w:rsidRPr="00D41595">
              <w:t>9</w:t>
            </w:r>
            <w:r>
              <w:t>5</w:t>
            </w:r>
            <w:r w:rsidRPr="00D41595">
              <w:t xml:space="preserve">, </w:t>
            </w:r>
            <w:hyperlink r:id="rId7" w:history="1">
              <w:r w:rsidRPr="006226C4">
                <w:rPr>
                  <w:rStyle w:val="Hypertextovprepojenie"/>
                </w:rPr>
                <w:t>peter.novak4@minv.sk</w:t>
              </w:r>
            </w:hyperlink>
          </w:p>
          <w:p w:rsidR="00E01420" w:rsidRPr="00D41595" w:rsidRDefault="00E01420" w:rsidP="0019773E"/>
        </w:tc>
      </w:tr>
      <w:tr w:rsidR="00E01420" w:rsidRPr="00D41595" w:rsidTr="007C193A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01420" w:rsidRPr="00D41595" w:rsidRDefault="00E01420" w:rsidP="007C193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595">
              <w:rPr>
                <w:rFonts w:ascii="Times New Roman" w:hAnsi="Times New Roman" w:cs="Times New Roman"/>
                <w:b/>
                <w:sz w:val="20"/>
                <w:szCs w:val="20"/>
              </w:rPr>
              <w:t>Zdroje</w:t>
            </w:r>
          </w:p>
        </w:tc>
      </w:tr>
      <w:tr w:rsidR="00E01420" w:rsidRPr="00D41595" w:rsidTr="009936E2">
        <w:trPr>
          <w:trHeight w:val="64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420" w:rsidRDefault="00E01420" w:rsidP="007C193A">
            <w:pPr>
              <w:jc w:val="both"/>
              <w:rPr>
                <w:rFonts w:eastAsia="Calibri"/>
                <w:sz w:val="24"/>
                <w:szCs w:val="24"/>
              </w:rPr>
            </w:pPr>
            <w:r w:rsidRPr="00D41595">
              <w:rPr>
                <w:i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D41595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01420" w:rsidRDefault="00C740FE" w:rsidP="007C193A">
            <w:pPr>
              <w:jc w:val="both"/>
              <w:rPr>
                <w:rFonts w:eastAsia="Calibri"/>
              </w:rPr>
            </w:pPr>
            <w:r w:rsidRPr="00105561">
              <w:rPr>
                <w:rFonts w:eastAsia="Calibri"/>
              </w:rPr>
              <w:t>Poznatky z aplikačnej praxe</w:t>
            </w:r>
            <w:r w:rsidR="00F30020" w:rsidRPr="00105561">
              <w:rPr>
                <w:rFonts w:eastAsia="Calibri"/>
              </w:rPr>
              <w:t>, ktoré neboli zhrnuté do relevantných dát v konkrétnych dokumentoch</w:t>
            </w:r>
            <w:r w:rsidRPr="00105561">
              <w:rPr>
                <w:rFonts w:eastAsia="Calibri"/>
              </w:rPr>
              <w:t>.</w:t>
            </w:r>
          </w:p>
          <w:p w:rsidR="009936E2" w:rsidRPr="009936E2" w:rsidRDefault="009936E2" w:rsidP="007C193A">
            <w:pPr>
              <w:jc w:val="both"/>
              <w:rPr>
                <w:rFonts w:eastAsia="Calibri"/>
              </w:rPr>
            </w:pPr>
          </w:p>
        </w:tc>
      </w:tr>
    </w:tbl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E01420" w:rsidRPr="00D41595" w:rsidTr="007C193A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E01420" w:rsidRPr="00D41595" w:rsidRDefault="00E01420" w:rsidP="00E01420">
            <w:pPr>
              <w:numPr>
                <w:ilvl w:val="0"/>
                <w:numId w:val="5"/>
              </w:numPr>
              <w:contextualSpacing/>
              <w:rPr>
                <w:rFonts w:eastAsia="Calibri"/>
                <w:b/>
              </w:rPr>
            </w:pPr>
            <w:r w:rsidRPr="00D41595">
              <w:rPr>
                <w:rFonts w:eastAsia="Calibri"/>
                <w:b/>
              </w:rPr>
              <w:lastRenderedPageBreak/>
              <w:t>Stanovisko Komisie na posudzovanie vybraných vplyvov z PPK č. ..........</w:t>
            </w:r>
            <w:r w:rsidRPr="00D41595">
              <w:rPr>
                <w:rFonts w:ascii="Calibri" w:eastAsia="Calibri" w:hAnsi="Calibri"/>
              </w:rPr>
              <w:t xml:space="preserve"> </w:t>
            </w:r>
          </w:p>
          <w:p w:rsidR="00E01420" w:rsidRPr="00D41595" w:rsidRDefault="00E01420" w:rsidP="007C193A">
            <w:pPr>
              <w:ind w:left="502"/>
              <w:rPr>
                <w:b/>
              </w:rPr>
            </w:pPr>
            <w:r w:rsidRPr="00D41595">
              <w:rPr>
                <w:rFonts w:eastAsia="Calibri"/>
              </w:rPr>
              <w:t>(v prípade, ak sa uskutočnilo v zmysle bodu 8.1 Jednotnej metodiky)</w:t>
            </w:r>
          </w:p>
        </w:tc>
      </w:tr>
      <w:tr w:rsidR="00E01420" w:rsidRPr="00D41595" w:rsidTr="007C193A">
        <w:trPr>
          <w:trHeight w:val="111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420" w:rsidRPr="00D41595" w:rsidRDefault="00E01420" w:rsidP="007C193A">
            <w:pPr>
              <w:rPr>
                <w:b/>
              </w:rPr>
            </w:pPr>
          </w:p>
          <w:tbl>
            <w:tblPr>
              <w:tblStyle w:val="Mriekatabuky1"/>
              <w:tblW w:w="0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E01420" w:rsidRPr="00D41595" w:rsidTr="007C193A">
              <w:trPr>
                <w:trHeight w:val="396"/>
              </w:trPr>
              <w:tc>
                <w:tcPr>
                  <w:tcW w:w="2552" w:type="dxa"/>
                  <w:hideMark/>
                </w:tcPr>
                <w:p w:rsidR="00E01420" w:rsidRPr="00D41595" w:rsidRDefault="00272124" w:rsidP="007C193A">
                  <w:pPr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-1874910888"/>
                    </w:sdtPr>
                    <w:sdtEndPr/>
                    <w:sdtContent>
                      <w:r w:rsidR="00E01420" w:rsidRPr="00D41595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E01420" w:rsidRPr="00D41595">
                    <w:rPr>
                      <w:b/>
                    </w:rPr>
                    <w:t xml:space="preserve">  Súhlasné </w:t>
                  </w:r>
                </w:p>
              </w:tc>
              <w:tc>
                <w:tcPr>
                  <w:tcW w:w="3827" w:type="dxa"/>
                  <w:hideMark/>
                </w:tcPr>
                <w:p w:rsidR="00E01420" w:rsidRPr="00D41595" w:rsidRDefault="00272124" w:rsidP="007C193A">
                  <w:pPr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1697888127"/>
                    </w:sdtPr>
                    <w:sdtEndPr/>
                    <w:sdtContent>
                      <w:r w:rsidR="00E01420" w:rsidRPr="00D41595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E01420" w:rsidRPr="00D41595">
                    <w:rPr>
                      <w:b/>
                    </w:rPr>
                    <w:t xml:space="preserve">  Súhlasné s návrhom na dopracovanie</w:t>
                  </w:r>
                </w:p>
              </w:tc>
              <w:tc>
                <w:tcPr>
                  <w:tcW w:w="2534" w:type="dxa"/>
                  <w:hideMark/>
                </w:tcPr>
                <w:p w:rsidR="00E01420" w:rsidRPr="00D41595" w:rsidRDefault="00272124" w:rsidP="007C193A">
                  <w:pPr>
                    <w:ind w:right="459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-647822913"/>
                    </w:sdtPr>
                    <w:sdtEndPr/>
                    <w:sdtContent>
                      <w:r w:rsidR="00E01420" w:rsidRPr="00D41595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E01420" w:rsidRPr="00D41595">
                    <w:rPr>
                      <w:b/>
                    </w:rPr>
                    <w:t xml:space="preserve">  Nesúhlasné</w:t>
                  </w:r>
                </w:p>
              </w:tc>
            </w:tr>
          </w:tbl>
          <w:p w:rsidR="00E01420" w:rsidRPr="00D41595" w:rsidRDefault="00E01420" w:rsidP="007C193A">
            <w:pPr>
              <w:jc w:val="both"/>
              <w:rPr>
                <w:b/>
              </w:rPr>
            </w:pPr>
            <w:r w:rsidRPr="00D41595">
              <w:rPr>
                <w:b/>
              </w:rPr>
              <w:t>Uveďte pripomienky zo stanoviska Komisie z časti II. spolu s Vaším vyhodnotením:</w:t>
            </w:r>
          </w:p>
        </w:tc>
      </w:tr>
      <w:tr w:rsidR="00E01420" w:rsidRPr="00D41595" w:rsidTr="007C193A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E01420" w:rsidRPr="00D41595" w:rsidRDefault="00E01420" w:rsidP="00E01420">
            <w:pPr>
              <w:numPr>
                <w:ilvl w:val="0"/>
                <w:numId w:val="5"/>
              </w:numPr>
              <w:ind w:left="450" w:hanging="425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41595">
              <w:rPr>
                <w:rFonts w:eastAsia="Calibri"/>
                <w:b/>
              </w:rPr>
              <w:t>Stanovisko Komisie na posudzovanie vybraných vplyvov zo záverečného posúdenia č. ..........</w:t>
            </w:r>
            <w:r w:rsidRPr="00D41595">
              <w:rPr>
                <w:rFonts w:eastAsia="Calibri"/>
              </w:rPr>
              <w:t xml:space="preserve"> (v prípade, ak sa uskutočnilo v zmysle bodu 9.1. Jednotnej metodiky) </w:t>
            </w:r>
          </w:p>
        </w:tc>
      </w:tr>
      <w:tr w:rsidR="00E01420" w:rsidTr="007C193A">
        <w:trPr>
          <w:trHeight w:val="709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420" w:rsidRPr="00D41595" w:rsidRDefault="00E01420" w:rsidP="007C193A">
            <w:pPr>
              <w:rPr>
                <w:b/>
              </w:rPr>
            </w:pPr>
          </w:p>
          <w:tbl>
            <w:tblPr>
              <w:tblStyle w:val="Mriekatabuky1"/>
              <w:tblW w:w="0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E01420" w:rsidRPr="00D41595" w:rsidTr="007C193A">
              <w:trPr>
                <w:trHeight w:val="396"/>
              </w:trPr>
              <w:tc>
                <w:tcPr>
                  <w:tcW w:w="2552" w:type="dxa"/>
                  <w:hideMark/>
                </w:tcPr>
                <w:p w:rsidR="00E01420" w:rsidRPr="00D41595" w:rsidRDefault="00272124" w:rsidP="007C193A">
                  <w:pPr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888232876"/>
                    </w:sdtPr>
                    <w:sdtEndPr/>
                    <w:sdtContent>
                      <w:r w:rsidR="00E01420" w:rsidRPr="00D41595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E01420" w:rsidRPr="00D41595">
                    <w:rPr>
                      <w:b/>
                    </w:rPr>
                    <w:t xml:space="preserve">   Súhlasné </w:t>
                  </w:r>
                </w:p>
              </w:tc>
              <w:tc>
                <w:tcPr>
                  <w:tcW w:w="3827" w:type="dxa"/>
                  <w:hideMark/>
                </w:tcPr>
                <w:p w:rsidR="00E01420" w:rsidRPr="00D41595" w:rsidRDefault="00272124" w:rsidP="007C193A">
                  <w:pPr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953831761"/>
                    </w:sdtPr>
                    <w:sdtEndPr/>
                    <w:sdtContent>
                      <w:r w:rsidR="00E01420" w:rsidRPr="00D41595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E01420" w:rsidRPr="00D41595">
                    <w:rPr>
                      <w:b/>
                    </w:rPr>
                    <w:t xml:space="preserve">  Súhlasné s  návrhom na dopracovanie</w:t>
                  </w:r>
                </w:p>
              </w:tc>
              <w:tc>
                <w:tcPr>
                  <w:tcW w:w="2534" w:type="dxa"/>
                  <w:hideMark/>
                </w:tcPr>
                <w:p w:rsidR="00E01420" w:rsidRPr="00D41595" w:rsidRDefault="00272124" w:rsidP="007C193A">
                  <w:pPr>
                    <w:ind w:right="459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-361740452"/>
                    </w:sdtPr>
                    <w:sdtEndPr/>
                    <w:sdtContent>
                      <w:r w:rsidR="00E01420" w:rsidRPr="00D41595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E01420" w:rsidRPr="00D41595">
                    <w:rPr>
                      <w:b/>
                    </w:rPr>
                    <w:t xml:space="preserve">  Nesúhlasné</w:t>
                  </w:r>
                </w:p>
              </w:tc>
            </w:tr>
          </w:tbl>
          <w:p w:rsidR="00E01420" w:rsidRPr="00D41595" w:rsidRDefault="00E01420" w:rsidP="007C193A">
            <w:pPr>
              <w:jc w:val="both"/>
              <w:rPr>
                <w:b/>
              </w:rPr>
            </w:pPr>
            <w:r w:rsidRPr="00D41595">
              <w:rPr>
                <w:b/>
              </w:rPr>
              <w:t>Uveďte pripomienky zo stanoviska Komisie z časti II. spolu s Vaším vyhodnotením:</w:t>
            </w:r>
          </w:p>
          <w:p w:rsidR="00E01420" w:rsidRPr="00D41595" w:rsidRDefault="00E01420" w:rsidP="007C193A">
            <w:pPr>
              <w:rPr>
                <w:b/>
              </w:rPr>
            </w:pPr>
          </w:p>
        </w:tc>
      </w:tr>
    </w:tbl>
    <w:p w:rsidR="00E01420" w:rsidRDefault="00E01420" w:rsidP="00E0142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1420" w:rsidRPr="00E47A1C" w:rsidRDefault="00E01420" w:rsidP="00E01420"/>
    <w:p w:rsidR="006A58CA" w:rsidRDefault="006A58CA"/>
    <w:p w:rsidR="00B877D3" w:rsidRDefault="00B877D3"/>
    <w:sectPr w:rsidR="00B877D3" w:rsidSect="009936E2">
      <w:headerReference w:type="default" r:id="rId8"/>
      <w:pgSz w:w="11906" w:h="16838"/>
      <w:pgMar w:top="1102" w:right="1417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124" w:rsidRDefault="00272124">
      <w:r>
        <w:separator/>
      </w:r>
    </w:p>
  </w:endnote>
  <w:endnote w:type="continuationSeparator" w:id="0">
    <w:p w:rsidR="00272124" w:rsidRDefault="0027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124" w:rsidRDefault="00272124">
      <w:r>
        <w:separator/>
      </w:r>
    </w:p>
  </w:footnote>
  <w:footnote w:type="continuationSeparator" w:id="0">
    <w:p w:rsidR="00272124" w:rsidRDefault="00272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020" w:rsidRPr="000A15AE" w:rsidRDefault="00F30020" w:rsidP="007C193A">
    <w:pPr>
      <w:pStyle w:val="Hlavika"/>
      <w:jc w:val="right"/>
      <w:rPr>
        <w:sz w:val="24"/>
        <w:szCs w:val="24"/>
      </w:rPr>
    </w:pPr>
  </w:p>
  <w:p w:rsidR="00F30020" w:rsidRDefault="00F3002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39F7"/>
    <w:multiLevelType w:val="hybridMultilevel"/>
    <w:tmpl w:val="F2822772"/>
    <w:lvl w:ilvl="0" w:tplc="CCC099DA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A068D"/>
    <w:multiLevelType w:val="hybridMultilevel"/>
    <w:tmpl w:val="F3F817A8"/>
    <w:lvl w:ilvl="0" w:tplc="53E01F2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6243C01"/>
    <w:multiLevelType w:val="hybridMultilevel"/>
    <w:tmpl w:val="5B0E8E94"/>
    <w:lvl w:ilvl="0" w:tplc="421CAC2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F0B12"/>
    <w:multiLevelType w:val="hybridMultilevel"/>
    <w:tmpl w:val="B45824F4"/>
    <w:lvl w:ilvl="0" w:tplc="CCC099DA">
      <w:start w:val="4"/>
      <w:numFmt w:val="bullet"/>
      <w:lvlText w:val="-"/>
      <w:lvlJc w:val="left"/>
      <w:pPr>
        <w:ind w:left="170" w:hanging="17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EA37F4"/>
    <w:multiLevelType w:val="hybridMultilevel"/>
    <w:tmpl w:val="AACE54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4"/>
  </w:num>
  <w:num w:numId="10">
    <w:abstractNumId w:val="10"/>
  </w:num>
  <w:num w:numId="11">
    <w:abstractNumId w:val="11"/>
  </w:num>
  <w:num w:numId="12">
    <w:abstractNumId w:val="6"/>
  </w:num>
  <w:num w:numId="13">
    <w:abstractNumId w:val="9"/>
  </w:num>
  <w:num w:numId="14">
    <w:abstractNumId w:val="0"/>
  </w:num>
  <w:num w:numId="15">
    <w:abstractNumId w:val="12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A03"/>
    <w:rsid w:val="000348A7"/>
    <w:rsid w:val="00037C1F"/>
    <w:rsid w:val="000D3D04"/>
    <w:rsid w:val="000E5685"/>
    <w:rsid w:val="000F079C"/>
    <w:rsid w:val="00105561"/>
    <w:rsid w:val="00116223"/>
    <w:rsid w:val="0019773E"/>
    <w:rsid w:val="002716F3"/>
    <w:rsid w:val="00272124"/>
    <w:rsid w:val="002F7233"/>
    <w:rsid w:val="00347F57"/>
    <w:rsid w:val="003A1CB5"/>
    <w:rsid w:val="003C24E0"/>
    <w:rsid w:val="00444760"/>
    <w:rsid w:val="004712DC"/>
    <w:rsid w:val="0047676D"/>
    <w:rsid w:val="004A1632"/>
    <w:rsid w:val="004C35D5"/>
    <w:rsid w:val="004E721C"/>
    <w:rsid w:val="005812A0"/>
    <w:rsid w:val="005D39C9"/>
    <w:rsid w:val="005E4574"/>
    <w:rsid w:val="005F5F5D"/>
    <w:rsid w:val="00601383"/>
    <w:rsid w:val="00653E34"/>
    <w:rsid w:val="006A58CA"/>
    <w:rsid w:val="006D4A03"/>
    <w:rsid w:val="006E3B77"/>
    <w:rsid w:val="00776B93"/>
    <w:rsid w:val="007B194D"/>
    <w:rsid w:val="007C193A"/>
    <w:rsid w:val="00816B99"/>
    <w:rsid w:val="00843665"/>
    <w:rsid w:val="00890C4B"/>
    <w:rsid w:val="008F2DAE"/>
    <w:rsid w:val="009936E2"/>
    <w:rsid w:val="00A36645"/>
    <w:rsid w:val="00A91596"/>
    <w:rsid w:val="00AD306B"/>
    <w:rsid w:val="00B23F5B"/>
    <w:rsid w:val="00B877D3"/>
    <w:rsid w:val="00BC77FB"/>
    <w:rsid w:val="00C740FE"/>
    <w:rsid w:val="00CD0025"/>
    <w:rsid w:val="00CD7DDF"/>
    <w:rsid w:val="00D671DA"/>
    <w:rsid w:val="00DC2E3F"/>
    <w:rsid w:val="00DD0C68"/>
    <w:rsid w:val="00DE6D91"/>
    <w:rsid w:val="00DF3C46"/>
    <w:rsid w:val="00E01420"/>
    <w:rsid w:val="00E34554"/>
    <w:rsid w:val="00EF057D"/>
    <w:rsid w:val="00F30020"/>
    <w:rsid w:val="00F45857"/>
    <w:rsid w:val="00FB437D"/>
    <w:rsid w:val="00FD14FF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7BFE"/>
  <w15:docId w15:val="{E7084821-D8DD-49DE-B1D6-FDB966BB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6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16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16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16B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16B9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816B99"/>
    <w:pPr>
      <w:spacing w:after="0" w:line="240" w:lineRule="auto"/>
    </w:pPr>
  </w:style>
  <w:style w:type="character" w:customStyle="1" w:styleId="awspan">
    <w:name w:val="awspan"/>
    <w:basedOn w:val="Predvolenpsmoodseku"/>
    <w:rsid w:val="00816B99"/>
  </w:style>
  <w:style w:type="character" w:customStyle="1" w:styleId="highlight">
    <w:name w:val="highlight"/>
    <w:basedOn w:val="Predvolenpsmoodseku"/>
    <w:rsid w:val="00816B99"/>
  </w:style>
  <w:style w:type="character" w:styleId="Zstupntext">
    <w:name w:val="Placeholder Text"/>
    <w:basedOn w:val="Predvolenpsmoodseku"/>
    <w:uiPriority w:val="99"/>
    <w:semiHidden/>
    <w:rsid w:val="00816B99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816B99"/>
    <w:rPr>
      <w:color w:val="0563C1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6A58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A58C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6A58CA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58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8CA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1">
    <w:name w:val="Mriežka tabuľky1"/>
    <w:basedOn w:val="Normlnatabuka"/>
    <w:uiPriority w:val="59"/>
    <w:rsid w:val="00E01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C193A"/>
    <w:rPr>
      <w:rFonts w:asciiTheme="minorHAnsi" w:eastAsiaTheme="minorHAnsi" w:hAnsiTheme="minorHAnsi" w:cstheme="minorBid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C193A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7C19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novak4@min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Kecskés</dc:creator>
  <cp:lastModifiedBy>Marianna Ferancova</cp:lastModifiedBy>
  <cp:revision>7</cp:revision>
  <cp:lastPrinted>2022-06-01T06:54:00Z</cp:lastPrinted>
  <dcterms:created xsi:type="dcterms:W3CDTF">2022-06-16T11:36:00Z</dcterms:created>
  <dcterms:modified xsi:type="dcterms:W3CDTF">2022-06-20T08:09:00Z</dcterms:modified>
</cp:coreProperties>
</file>