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14:paraId="7B9CFB09" w14:textId="77777777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85F5E4B" w14:textId="03B44937" w:rsidR="00077D13" w:rsidRPr="00422EEA" w:rsidRDefault="007D0684" w:rsidP="003D21BC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Ú</w:t>
            </w:r>
            <w:r w:rsidR="00B22FCF">
              <w:rPr>
                <w:u w:val="none"/>
              </w:rPr>
              <w:t>RAD VLÁDY</w:t>
            </w:r>
          </w:p>
          <w:p w14:paraId="2DB1482D" w14:textId="4973A30E" w:rsidR="00077D13" w:rsidRDefault="00077D13" w:rsidP="003D21BC">
            <w:pPr>
              <w:rPr>
                <w:b/>
                <w:bCs/>
                <w:sz w:val="24"/>
                <w:szCs w:val="24"/>
              </w:rPr>
            </w:pPr>
            <w:r w:rsidRPr="00B67493">
              <w:rPr>
                <w:b/>
                <w:bCs/>
                <w:sz w:val="24"/>
                <w:szCs w:val="24"/>
              </w:rPr>
              <w:t>SLOVENSKEJ REPUBLIKY</w:t>
            </w:r>
          </w:p>
          <w:p w14:paraId="1553151B" w14:textId="243E1FB8" w:rsidR="00B67493" w:rsidRPr="00422EEA" w:rsidRDefault="00B6749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52AB387" w14:textId="048E2890"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1306F2">
              <w:rPr>
                <w:sz w:val="24"/>
                <w:szCs w:val="24"/>
              </w:rPr>
              <w:t>18598/2021/OŠS</w:t>
            </w:r>
            <w:bookmarkStart w:id="0" w:name="_GoBack"/>
            <w:bookmarkEnd w:id="0"/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0578A4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52AF33FF" w14:textId="38A08CC3" w:rsidR="000E25AE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9347D5">
              <w:rPr>
                <w:sz w:val="24"/>
                <w:szCs w:val="24"/>
              </w:rPr>
              <w:t>rokovanie Legislatívnej rady vlády Slovenskej republiky</w:t>
            </w:r>
          </w:p>
          <w:p w14:paraId="1033D621" w14:textId="77777777" w:rsidR="00077D13" w:rsidRPr="00422EEA" w:rsidRDefault="00077D13" w:rsidP="009347D5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2134626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D13E897" w14:textId="380200C2" w:rsidR="00077D13" w:rsidRPr="00B22FCF" w:rsidRDefault="00077D13" w:rsidP="003D21BC">
            <w:pPr>
              <w:pStyle w:val="Nadpis1"/>
              <w:jc w:val="center"/>
              <w:rPr>
                <w:b w:val="0"/>
                <w:bCs w:val="0"/>
                <w:u w:val="none"/>
              </w:rPr>
            </w:pPr>
            <w:r w:rsidRPr="00B22FCF">
              <w:rPr>
                <w:b w:val="0"/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E99442A" w14:textId="7F7931E4" w:rsidR="00077D13" w:rsidRDefault="00F9286A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E25AE">
              <w:rPr>
                <w:b/>
                <w:bCs/>
                <w:sz w:val="24"/>
                <w:szCs w:val="24"/>
              </w:rPr>
              <w:t>oslanecký návrh 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  <w:r w:rsidR="000E25AE">
              <w:rPr>
                <w:b/>
                <w:bCs/>
                <w:sz w:val="24"/>
                <w:szCs w:val="24"/>
              </w:rPr>
              <w:t>a</w:t>
            </w: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BFF4C1" w14:textId="3A957FCD" w:rsidR="00077D13" w:rsidRPr="00B22FCF" w:rsidRDefault="00077D13" w:rsidP="003D21BC">
            <w:pPr>
              <w:jc w:val="center"/>
              <w:rPr>
                <w:sz w:val="24"/>
                <w:szCs w:val="24"/>
              </w:rPr>
            </w:pPr>
            <w:r w:rsidRPr="00B22FCF">
              <w:rPr>
                <w:sz w:val="24"/>
                <w:szCs w:val="24"/>
              </w:rPr>
              <w:t xml:space="preserve">z ... </w:t>
            </w:r>
            <w:r w:rsidR="00CF5D11">
              <w:rPr>
                <w:sz w:val="24"/>
                <w:szCs w:val="24"/>
              </w:rPr>
              <w:t>2021</w:t>
            </w:r>
            <w:r w:rsidR="00CA0EA4" w:rsidRPr="00B22FCF">
              <w:rPr>
                <w:sz w:val="24"/>
                <w:szCs w:val="24"/>
              </w:rPr>
              <w:t>,</w:t>
            </w:r>
          </w:p>
          <w:p w14:paraId="6F1D7B2F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87327B" w14:textId="121B3B12" w:rsidR="00F9286A" w:rsidRDefault="00F9286A" w:rsidP="00114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0E25AE" w:rsidRPr="000E25AE">
              <w:rPr>
                <w:b/>
                <w:bCs/>
                <w:sz w:val="24"/>
                <w:szCs w:val="24"/>
              </w:rPr>
              <w:t xml:space="preserve">ávrh </w:t>
            </w:r>
            <w:r w:rsidR="00334CF3">
              <w:rPr>
                <w:b/>
                <w:bCs/>
                <w:sz w:val="24"/>
                <w:szCs w:val="24"/>
              </w:rPr>
              <w:t xml:space="preserve">skupiny </w:t>
            </w:r>
            <w:r w:rsidR="000E25AE" w:rsidRPr="000E25AE">
              <w:rPr>
                <w:b/>
                <w:bCs/>
                <w:sz w:val="24"/>
                <w:szCs w:val="24"/>
              </w:rPr>
              <w:t>poslanc</w:t>
            </w:r>
            <w:r w:rsidR="00334CF3">
              <w:rPr>
                <w:b/>
                <w:bCs/>
                <w:sz w:val="24"/>
                <w:szCs w:val="24"/>
              </w:rPr>
              <w:t>ov</w:t>
            </w:r>
            <w:r w:rsidR="000E25AE" w:rsidRPr="000E25AE">
              <w:rPr>
                <w:b/>
                <w:bCs/>
                <w:sz w:val="24"/>
                <w:szCs w:val="24"/>
              </w:rPr>
              <w:t xml:space="preserve"> Národnej rady Slovenskej republiky na vydanie zákona</w:t>
            </w:r>
            <w:r w:rsidR="001A30F5">
              <w:rPr>
                <w:b/>
                <w:bCs/>
                <w:sz w:val="24"/>
                <w:szCs w:val="24"/>
              </w:rPr>
              <w:t>, ktorým sa mení a dopĺňa zákon č. 55/2017 Z. z. o štátnej službe a o zmene a doplnení niektorých zákonov v znení neskorších predpisov</w:t>
            </w:r>
            <w:r w:rsidR="000E25AE" w:rsidRPr="000E25A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75044E" w14:textId="6E772D2D" w:rsidR="00077D13" w:rsidRDefault="00E52FA1" w:rsidP="00114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1D48B0">
              <w:rPr>
                <w:b/>
                <w:bCs/>
                <w:sz w:val="24"/>
                <w:szCs w:val="24"/>
              </w:rPr>
              <w:t>tlač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A30F5">
              <w:rPr>
                <w:b/>
                <w:bCs/>
                <w:sz w:val="24"/>
                <w:szCs w:val="24"/>
              </w:rPr>
              <w:t>583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3732FC01" w14:textId="77777777" w:rsidR="00CA0EA4" w:rsidRPr="00422EEA" w:rsidRDefault="00CA0EA4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092186BD" w14:textId="77777777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591E5860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216113CF" w:rsidR="004C61B5" w:rsidRPr="00422EEA" w:rsidRDefault="000E25AE" w:rsidP="00C80733">
            <w:pPr>
              <w:jc w:val="both"/>
              <w:rPr>
                <w:sz w:val="24"/>
                <w:szCs w:val="24"/>
              </w:rPr>
            </w:pPr>
            <w:r w:rsidRPr="000E25AE">
              <w:rPr>
                <w:sz w:val="24"/>
                <w:szCs w:val="24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315109F1" w:rsidR="0073683F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14:paraId="64571FE7" w14:textId="70C3A40C" w:rsidR="00077D13" w:rsidRDefault="00653DA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14:paraId="7D6FCC96" w14:textId="0CF72F81" w:rsidR="0082409B" w:rsidRPr="0082409B" w:rsidRDefault="00653DAD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14:paraId="4508975E" w14:textId="77777777"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14:paraId="75A3DB2B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14:paraId="2A1C01A6" w14:textId="77777777"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14:paraId="0BE64615" w14:textId="173FDA77" w:rsidR="00C919BF" w:rsidRPr="000E25AE" w:rsidRDefault="00C919BF" w:rsidP="000E25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stanovisko MF SR</w:t>
            </w:r>
          </w:p>
        </w:tc>
      </w:tr>
      <w:tr w:rsidR="00077D13" w:rsidRPr="00422EEA" w14:paraId="37637787" w14:textId="77777777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C16C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8A545C" w14:textId="313B2A73"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62C04A" w14:textId="2DCD5FA0" w:rsidR="007318FE" w:rsidRDefault="007318F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DA504C" w14:textId="64473EE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455F8A" w14:textId="2C6F0461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07CF83" w14:textId="58B09900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74EF9C2" w14:textId="0BD05CF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77C28E" w14:textId="5D89D8D6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</w:t>
            </w:r>
            <w:r w:rsidR="00B17C22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422E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66F9C2C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C734FB" w14:textId="7AC13B39" w:rsidR="00756187" w:rsidRPr="00756187" w:rsidRDefault="00D43175" w:rsidP="007561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Július J a k a b 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="00756187"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separate"/>
            </w:r>
          </w:p>
          <w:p w14:paraId="7F48315C" w14:textId="5C9692A6" w:rsidR="00077D13" w:rsidRPr="0080723E" w:rsidRDefault="00D43175" w:rsidP="00D43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vedúci Úradu</w:t>
            </w:r>
            <w:r w:rsidR="00C1207B">
              <w:rPr>
                <w:bCs/>
                <w:sz w:val="24"/>
                <w:szCs w:val="24"/>
              </w:rPr>
              <w:t xml:space="preserve"> vlády</w:t>
            </w:r>
            <w:r w:rsidR="00756187" w:rsidRPr="00756187">
              <w:rPr>
                <w:bCs/>
                <w:sz w:val="24"/>
                <w:szCs w:val="24"/>
              </w:rPr>
              <w:t xml:space="preserve"> 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8EC3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4EB67" w14:textId="77777777" w:rsidR="00B17C22" w:rsidRDefault="00B17C22" w:rsidP="003D21BC">
            <w:pPr>
              <w:rPr>
                <w:sz w:val="24"/>
                <w:szCs w:val="24"/>
              </w:rPr>
            </w:pPr>
          </w:p>
          <w:p w14:paraId="11FF1B38" w14:textId="77777777" w:rsidR="00077D13" w:rsidRDefault="00077D13" w:rsidP="003D21BC">
            <w:pPr>
              <w:rPr>
                <w:sz w:val="24"/>
                <w:szCs w:val="24"/>
              </w:rPr>
            </w:pPr>
          </w:p>
          <w:p w14:paraId="10FDDD5D" w14:textId="77777777" w:rsidR="00077D13" w:rsidRDefault="00077D13" w:rsidP="003D21BC">
            <w:pPr>
              <w:pStyle w:val="Nadpis3"/>
            </w:pPr>
          </w:p>
          <w:p w14:paraId="7621E31E" w14:textId="2C51D1B2" w:rsidR="00077D13" w:rsidRPr="00422EEA" w:rsidRDefault="00077D13" w:rsidP="00C919BF">
            <w:pPr>
              <w:pStyle w:val="Nadpis3"/>
            </w:pPr>
            <w:r>
              <w:t xml:space="preserve">Bratislava </w:t>
            </w:r>
            <w:r w:rsidR="009347D5">
              <w:t>september</w:t>
            </w:r>
            <w:r w:rsidR="00756187">
              <w:t xml:space="preserve"> </w:t>
            </w:r>
            <w:r w:rsidR="00C80733">
              <w:t>202</w:t>
            </w:r>
            <w:r w:rsidR="000128CE">
              <w:t>1</w:t>
            </w:r>
            <w:r w:rsidR="0094633C">
              <w:t xml:space="preserve"> </w:t>
            </w:r>
          </w:p>
        </w:tc>
      </w:tr>
    </w:tbl>
    <w:p w14:paraId="29530DD2" w14:textId="77777777"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128CE"/>
    <w:rsid w:val="00046D10"/>
    <w:rsid w:val="00053091"/>
    <w:rsid w:val="000734B1"/>
    <w:rsid w:val="00077D13"/>
    <w:rsid w:val="000B4B67"/>
    <w:rsid w:val="000D6932"/>
    <w:rsid w:val="000E25AE"/>
    <w:rsid w:val="00114FCE"/>
    <w:rsid w:val="001306F2"/>
    <w:rsid w:val="001A30F5"/>
    <w:rsid w:val="001B0CBB"/>
    <w:rsid w:val="001D48B0"/>
    <w:rsid w:val="0020644A"/>
    <w:rsid w:val="002111DC"/>
    <w:rsid w:val="00231844"/>
    <w:rsid w:val="002B1EC8"/>
    <w:rsid w:val="002F560F"/>
    <w:rsid w:val="00310C5D"/>
    <w:rsid w:val="00312FBE"/>
    <w:rsid w:val="00334CF3"/>
    <w:rsid w:val="003520EC"/>
    <w:rsid w:val="00354A15"/>
    <w:rsid w:val="00377C09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A40AB"/>
    <w:rsid w:val="004B56B5"/>
    <w:rsid w:val="004C61B5"/>
    <w:rsid w:val="004E1E81"/>
    <w:rsid w:val="004E78D6"/>
    <w:rsid w:val="005640A6"/>
    <w:rsid w:val="005A55D4"/>
    <w:rsid w:val="005B6C70"/>
    <w:rsid w:val="005C2A84"/>
    <w:rsid w:val="005F7D6C"/>
    <w:rsid w:val="006179CE"/>
    <w:rsid w:val="00620610"/>
    <w:rsid w:val="00621933"/>
    <w:rsid w:val="00653DAD"/>
    <w:rsid w:val="006873C5"/>
    <w:rsid w:val="006A1902"/>
    <w:rsid w:val="006B0426"/>
    <w:rsid w:val="0071675A"/>
    <w:rsid w:val="007211DD"/>
    <w:rsid w:val="007318FE"/>
    <w:rsid w:val="0073280E"/>
    <w:rsid w:val="0073683F"/>
    <w:rsid w:val="007420A6"/>
    <w:rsid w:val="00754677"/>
    <w:rsid w:val="00756187"/>
    <w:rsid w:val="007913F8"/>
    <w:rsid w:val="007D0684"/>
    <w:rsid w:val="007D5C2E"/>
    <w:rsid w:val="007F45AF"/>
    <w:rsid w:val="007F4FC9"/>
    <w:rsid w:val="0080723E"/>
    <w:rsid w:val="00821F67"/>
    <w:rsid w:val="0082409B"/>
    <w:rsid w:val="008336ED"/>
    <w:rsid w:val="00874714"/>
    <w:rsid w:val="00915C76"/>
    <w:rsid w:val="0092396B"/>
    <w:rsid w:val="009347D5"/>
    <w:rsid w:val="0094633C"/>
    <w:rsid w:val="0099546B"/>
    <w:rsid w:val="009A6080"/>
    <w:rsid w:val="009C0A89"/>
    <w:rsid w:val="009C6641"/>
    <w:rsid w:val="00A17123"/>
    <w:rsid w:val="00A27C45"/>
    <w:rsid w:val="00A35EB2"/>
    <w:rsid w:val="00A402E2"/>
    <w:rsid w:val="00AB6E0C"/>
    <w:rsid w:val="00AF1F84"/>
    <w:rsid w:val="00B01EFD"/>
    <w:rsid w:val="00B17C22"/>
    <w:rsid w:val="00B22FCF"/>
    <w:rsid w:val="00B3191F"/>
    <w:rsid w:val="00B46CB4"/>
    <w:rsid w:val="00B67493"/>
    <w:rsid w:val="00B845B9"/>
    <w:rsid w:val="00B906EE"/>
    <w:rsid w:val="00B96E82"/>
    <w:rsid w:val="00BC306C"/>
    <w:rsid w:val="00C0276A"/>
    <w:rsid w:val="00C1207B"/>
    <w:rsid w:val="00C22CEE"/>
    <w:rsid w:val="00C7155F"/>
    <w:rsid w:val="00C80733"/>
    <w:rsid w:val="00C919BF"/>
    <w:rsid w:val="00CA0EA4"/>
    <w:rsid w:val="00CF5D11"/>
    <w:rsid w:val="00CF5E8D"/>
    <w:rsid w:val="00D038EA"/>
    <w:rsid w:val="00D43175"/>
    <w:rsid w:val="00D91434"/>
    <w:rsid w:val="00D973FC"/>
    <w:rsid w:val="00DB192D"/>
    <w:rsid w:val="00DC0151"/>
    <w:rsid w:val="00DF58A7"/>
    <w:rsid w:val="00E52FA1"/>
    <w:rsid w:val="00E90EF9"/>
    <w:rsid w:val="00EA7A50"/>
    <w:rsid w:val="00EE1FF4"/>
    <w:rsid w:val="00F15C48"/>
    <w:rsid w:val="00F21F5C"/>
    <w:rsid w:val="00F7647D"/>
    <w:rsid w:val="00F86019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  <w:style w:type="paragraph" w:styleId="Odsekzoznamu">
    <w:name w:val="List Paragraph"/>
    <w:basedOn w:val="Normlny"/>
    <w:uiPriority w:val="34"/>
    <w:qFormat/>
    <w:rsid w:val="000E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do-MPK"/>
    <f:field ref="objsubject" par="" edit="true" text=""/>
    <f:field ref="objcreatedby" par="" text="Bonko, Andrej, Mgr."/>
    <f:field ref="objcreatedat" par="" text="3.8.2021 12:59:23"/>
    <f:field ref="objchangedby" par="" text="Administrator, System"/>
    <f:field ref="objmodifiedat" par="" text="3.8.2021 12:5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/>
  <cp:keywords/>
  <dc:description/>
  <cp:lastModifiedBy/>
  <cp:revision>1</cp:revision>
  <cp:lastPrinted>2016-07-28T08:40:00Z</cp:lastPrinted>
  <dcterms:created xsi:type="dcterms:W3CDTF">2021-09-01T13:23:00Z</dcterms:created>
  <dcterms:modified xsi:type="dcterms:W3CDTF">2021-09-03T13:03:00Z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Andrej Bonko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5399/2021/LO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LP/2021/425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3. 8. 2021</vt:lpwstr>
  </property>
  <property fmtid="{D5CDD505-2E9C-101B-9397-08002B2CF9AE}" pid="151" name="FSC#COOSYSTEM@1.1:Container">
    <vt:lpwstr>COO.2145.1000.3.4488769</vt:lpwstr>
  </property>
  <property fmtid="{D5CDD505-2E9C-101B-9397-08002B2CF9AE}" pid="152" name="FSC#FSCFOLIO@1.1001:docpropproject">
    <vt:lpwstr/>
  </property>
</Properties>
</file>