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0" w:rsidRPr="00F66231" w:rsidRDefault="009E5910" w:rsidP="00F662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tblpY="1"/>
        <w:tblW w:w="5000" w:type="pct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E42243" w:rsidRPr="00F66231" w:rsidTr="00F662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43" w:rsidRPr="00F66231" w:rsidRDefault="00E42243" w:rsidP="00F66231">
            <w:pPr>
              <w:pStyle w:val="Nadpis2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31">
              <w:rPr>
                <w:rFonts w:ascii="Times New Roman" w:hAnsi="Times New Roman" w:cs="Times New Roman"/>
                <w:sz w:val="24"/>
                <w:szCs w:val="24"/>
              </w:rPr>
              <w:t>Správa o účasti verejnosti na tvorbe právneho predpisu</w:t>
            </w:r>
          </w:p>
          <w:p w:rsidR="00E42243" w:rsidRPr="00F66231" w:rsidRDefault="00E42243" w:rsidP="00F662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31">
              <w:rPr>
                <w:rFonts w:ascii="Times New Roman" w:hAnsi="Times New Roman" w:cs="Times New Roman"/>
                <w:b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E5910" w:rsidRPr="00F66231" w:rsidTr="00F66231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F66231" w:rsidRDefault="009E5910" w:rsidP="00F662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F66231" w:rsidRDefault="009E5910" w:rsidP="00F662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F66231" w:rsidRDefault="009E5910" w:rsidP="00F662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F66231" w:rsidRDefault="00E42243" w:rsidP="00F662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F66231" w:rsidRDefault="009E5910" w:rsidP="00F662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5E65C4" w:rsidRPr="00F66231" w:rsidTr="00F66231"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1.1 Identifik</w:t>
            </w:r>
            <w:bookmarkStart w:id="0" w:name="_GoBack"/>
            <w:bookmarkEnd w:id="0"/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4123520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9276654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0127670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9691844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47189056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80716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7681013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53145001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8123562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2887433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99909988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1930036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063504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2143079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1359331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82260181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331307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2049911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26925005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7587799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F66231" w:rsidRDefault="005E65C4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40160485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8691854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F66231" w:rsidRDefault="005E65C4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</w:t>
            </w:r>
            <w:r w:rsidR="00FF1BEB" w:rsidRPr="00F662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samotnom</w:t>
            </w:r>
            <w:r w:rsidR="00FF1BEB"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4600088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40928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zvolené komunikačné kanály dostatočné vzhľadom na prenos relevantných informácií o  právno</w:t>
            </w:r>
            <w:r w:rsidR="00FF1BEB" w:rsidRPr="00F66231">
              <w:rPr>
                <w:rFonts w:ascii="Times New Roman" w:hAnsi="Times New Roman" w:cs="Times New Roman"/>
                <w:sz w:val="20"/>
                <w:szCs w:val="20"/>
              </w:rPr>
              <w:t>m predpise smerom k verejnosti?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675806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9920337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16100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4716674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329965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52415957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05739696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4304686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7601176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0908911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0487195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0229348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140009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5816147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204891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4851178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3.5 Naplnenie cieľov a</w:t>
            </w:r>
            <w:r w:rsidR="00D2418E" w:rsidRPr="00F662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332320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4776130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2076222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9133314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2418E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3.6 Formy </w:t>
            </w:r>
            <w:r w:rsidR="00D65FA8"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procesu tvorby právneho </w:t>
            </w:r>
            <w:r w:rsidR="00D65FA8" w:rsidRPr="00F66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Prispeli zvolené </w:t>
            </w:r>
            <w:proofErr w:type="spellStart"/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participatívne</w:t>
            </w:r>
            <w:proofErr w:type="spellEnd"/>
            <w:r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 metódy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36633665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51529527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Bola kvantita </w:t>
            </w:r>
            <w:proofErr w:type="spellStart"/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participatívnych</w:t>
            </w:r>
            <w:proofErr w:type="spellEnd"/>
            <w:r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20236638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0305829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Indikujú zapojení aktéri spokojnosť s formou procesu tvorby právneho predpisu a so zvolenými </w:t>
            </w:r>
            <w:proofErr w:type="spellStart"/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participatívnymi</w:t>
            </w:r>
            <w:proofErr w:type="spellEnd"/>
            <w:r w:rsidRPr="00F66231">
              <w:rPr>
                <w:rFonts w:ascii="Times New Roman" w:hAnsi="Times New Roman" w:cs="Times New Roman"/>
                <w:sz w:val="20"/>
                <w:szCs w:val="20"/>
              </w:rPr>
              <w:t xml:space="preserve"> metódami?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9866969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63929712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8597446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73966064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1129684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55865701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106523458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565772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F66231" w:rsidTr="00F66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F66231" w:rsidRDefault="00D65FA8" w:rsidP="00F662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31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336715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F160B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8350854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F66231" w:rsidRDefault="00D65FA8" w:rsidP="00F66231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66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525" w:rsidRPr="00F66231" w:rsidRDefault="00953525" w:rsidP="00F662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53525" w:rsidRPr="00F66231" w:rsidSect="00567E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FE" w:rsidRDefault="00A701FE" w:rsidP="008160F0">
      <w:pPr>
        <w:spacing w:after="0" w:line="240" w:lineRule="auto"/>
      </w:pPr>
      <w:r>
        <w:separator/>
      </w:r>
    </w:p>
  </w:endnote>
  <w:endnote w:type="continuationSeparator" w:id="0">
    <w:p w:rsidR="00A701FE" w:rsidRDefault="00A701FE" w:rsidP="008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 w:val="0"/>
        <w:sz w:val="24"/>
        <w:szCs w:val="24"/>
      </w:rPr>
      <w:id w:val="256101141"/>
      <w:docPartObj>
        <w:docPartGallery w:val="Page Numbers (Bottom of Page)"/>
        <w:docPartUnique/>
      </w:docPartObj>
    </w:sdtPr>
    <w:sdtEndPr/>
    <w:sdtContent>
      <w:p w:rsidR="008160F0" w:rsidRPr="008160F0" w:rsidRDefault="008160F0" w:rsidP="00F66231">
        <w:pPr>
          <w:pStyle w:val="Pta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8160F0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8160F0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8160F0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F66231">
          <w:rPr>
            <w:rFonts w:ascii="Times New Roman" w:hAnsi="Times New Roman"/>
            <w:b w:val="0"/>
            <w:noProof/>
            <w:sz w:val="24"/>
            <w:szCs w:val="24"/>
          </w:rPr>
          <w:t>2</w:t>
        </w:r>
        <w:r w:rsidRPr="008160F0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FE" w:rsidRDefault="00A701FE" w:rsidP="008160F0">
      <w:pPr>
        <w:spacing w:after="0" w:line="240" w:lineRule="auto"/>
      </w:pPr>
      <w:r>
        <w:separator/>
      </w:r>
    </w:p>
  </w:footnote>
  <w:footnote w:type="continuationSeparator" w:id="0">
    <w:p w:rsidR="00A701FE" w:rsidRDefault="00A701FE" w:rsidP="0081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795A4A"/>
    <w:multiLevelType w:val="hybridMultilevel"/>
    <w:tmpl w:val="2948FA2A"/>
    <w:lvl w:ilvl="0" w:tplc="931ADA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07343"/>
    <w:multiLevelType w:val="hybridMultilevel"/>
    <w:tmpl w:val="63344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7E81"/>
    <w:multiLevelType w:val="multilevel"/>
    <w:tmpl w:val="09A43302"/>
    <w:lvl w:ilvl="0">
      <w:start w:val="1"/>
      <w:numFmt w:val="decimal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ackground1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567"/>
      </w:pPr>
    </w:lvl>
    <w:lvl w:ilvl="2">
      <w:start w:val="1"/>
      <w:numFmt w:val="lowerLetter"/>
      <w:suff w:val="nothing"/>
      <w:lvlText w:val="%3)"/>
      <w:lvlJc w:val="left"/>
      <w:pPr>
        <w:ind w:left="284" w:hanging="284"/>
      </w:pPr>
    </w:lvl>
    <w:lvl w:ilvl="3">
      <w:start w:val="1"/>
      <w:numFmt w:val="decimal"/>
      <w:suff w:val="nothing"/>
      <w:lvlText w:val="%4."/>
      <w:lvlJc w:val="left"/>
      <w:pPr>
        <w:ind w:left="567" w:hanging="283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869752A"/>
    <w:multiLevelType w:val="hybridMultilevel"/>
    <w:tmpl w:val="28FEFACA"/>
    <w:lvl w:ilvl="0" w:tplc="4D924D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36577"/>
    <w:multiLevelType w:val="hybridMultilevel"/>
    <w:tmpl w:val="97F0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0"/>
    <w:rsid w:val="001819AA"/>
    <w:rsid w:val="001F1B56"/>
    <w:rsid w:val="00261A8D"/>
    <w:rsid w:val="002925DD"/>
    <w:rsid w:val="002C3D0D"/>
    <w:rsid w:val="003F43EA"/>
    <w:rsid w:val="0040342F"/>
    <w:rsid w:val="00567E6A"/>
    <w:rsid w:val="005C695B"/>
    <w:rsid w:val="005E65C4"/>
    <w:rsid w:val="00760590"/>
    <w:rsid w:val="008160F0"/>
    <w:rsid w:val="00953525"/>
    <w:rsid w:val="009B5DBC"/>
    <w:rsid w:val="009D2B64"/>
    <w:rsid w:val="009E5910"/>
    <w:rsid w:val="00A701FE"/>
    <w:rsid w:val="00B46415"/>
    <w:rsid w:val="00B478A5"/>
    <w:rsid w:val="00B52AC7"/>
    <w:rsid w:val="00BA0509"/>
    <w:rsid w:val="00C050E4"/>
    <w:rsid w:val="00C653D6"/>
    <w:rsid w:val="00CA3784"/>
    <w:rsid w:val="00D2418E"/>
    <w:rsid w:val="00D65FA8"/>
    <w:rsid w:val="00D92AE4"/>
    <w:rsid w:val="00DF160B"/>
    <w:rsid w:val="00E42243"/>
    <w:rsid w:val="00E72236"/>
    <w:rsid w:val="00E83709"/>
    <w:rsid w:val="00EE6C97"/>
    <w:rsid w:val="00F66231"/>
    <w:rsid w:val="00F97303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06C9"/>
  <w15:docId w15:val="{3DD57A23-AD9D-485A-B3CB-1F5EC009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9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5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59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5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5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5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5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5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ek">
    <w:name w:val="odsek"/>
    <w:basedOn w:val="Normlny"/>
    <w:qFormat/>
    <w:rsid w:val="00E72236"/>
    <w:pPr>
      <w:spacing w:before="120" w:after="120"/>
      <w:ind w:firstLine="709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character" w:styleId="Zvraznenie">
    <w:name w:val="Emphasis"/>
    <w:basedOn w:val="Predvolenpsmoodseku"/>
    <w:uiPriority w:val="20"/>
    <w:qFormat/>
    <w:rsid w:val="009E5910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9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59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E5910"/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E59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piatonadresanaoblke">
    <w:name w:val="envelope return"/>
    <w:basedOn w:val="Normlny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59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5910"/>
  </w:style>
  <w:style w:type="paragraph" w:styleId="Zkladntext2">
    <w:name w:val="Body Text 2"/>
    <w:basedOn w:val="Normlny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5910"/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591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E5910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E5910"/>
    <w:pPr>
      <w:ind w:left="720"/>
      <w:contextualSpacing/>
    </w:pPr>
  </w:style>
  <w:style w:type="paragraph" w:customStyle="1" w:styleId="p5">
    <w:name w:val="p5"/>
    <w:basedOn w:val="Normlny"/>
    <w:uiPriority w:val="99"/>
    <w:rsid w:val="009E5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r">
    <w:name w:val="span_r"/>
    <w:basedOn w:val="Predvolenpsmoodseku"/>
    <w:rsid w:val="009E5910"/>
  </w:style>
  <w:style w:type="character" w:customStyle="1" w:styleId="st1">
    <w:name w:val="st1"/>
    <w:basedOn w:val="Predvolenpsmoodseku"/>
    <w:rsid w:val="009E5910"/>
  </w:style>
  <w:style w:type="character" w:customStyle="1" w:styleId="apple-converted-space">
    <w:name w:val="apple-converted-space"/>
    <w:basedOn w:val="Predvolenpsmoodseku"/>
    <w:rsid w:val="009E5910"/>
    <w:rPr>
      <w:rFonts w:ascii="Times New Roman" w:hAnsi="Times New Roman" w:cs="Times New Roman" w:hint="default"/>
    </w:rPr>
  </w:style>
  <w:style w:type="character" w:customStyle="1" w:styleId="Zkladntext2Char1">
    <w:name w:val="Základný text 2 Char1"/>
    <w:basedOn w:val="Predvolenpsmoodseku"/>
    <w:uiPriority w:val="99"/>
    <w:semiHidden/>
    <w:rsid w:val="009E5910"/>
  </w:style>
  <w:style w:type="character" w:customStyle="1" w:styleId="ppp-input-value1">
    <w:name w:val="ppp-input-value1"/>
    <w:basedOn w:val="Predvolenpsmoodseku"/>
    <w:rsid w:val="009E5910"/>
    <w:rPr>
      <w:rFonts w:ascii="Tahoma" w:hAnsi="Tahoma" w:cs="Tahoma" w:hint="default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9E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C6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614C-AF1E-4C79-91D3-1C44D4FF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MPRVSR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Illáš Martin</cp:lastModifiedBy>
  <cp:revision>4</cp:revision>
  <cp:lastPrinted>2017-04-19T08:15:00Z</cp:lastPrinted>
  <dcterms:created xsi:type="dcterms:W3CDTF">2019-09-24T11:43:00Z</dcterms:created>
  <dcterms:modified xsi:type="dcterms:W3CDTF">2019-11-26T13:58:00Z</dcterms:modified>
</cp:coreProperties>
</file>