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1F" w:rsidRPr="0055151E" w:rsidRDefault="0006651F" w:rsidP="00CD371C">
      <w:pPr>
        <w:jc w:val="center"/>
        <w:rPr>
          <w:b/>
          <w:bCs/>
          <w:sz w:val="28"/>
          <w:szCs w:val="28"/>
        </w:rPr>
      </w:pPr>
      <w:r w:rsidRPr="0055151E">
        <w:rPr>
          <w:b/>
          <w:bCs/>
          <w:sz w:val="28"/>
          <w:szCs w:val="28"/>
        </w:rPr>
        <w:t>Doložka vybraných vplyvov</w:t>
      </w:r>
    </w:p>
    <w:p w:rsidR="0006651F" w:rsidRPr="0055151E" w:rsidRDefault="0006651F" w:rsidP="00CD371C">
      <w:pPr>
        <w:pStyle w:val="Odsekzoznamu"/>
        <w:ind w:left="426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single" w:sz="4" w:space="0" w:color="FFFFFF"/>
            </w:tcBorders>
          </w:tcPr>
          <w:p w:rsidR="0006651F" w:rsidRPr="0055151E" w:rsidRDefault="0006651F" w:rsidP="006C7E2D">
            <w:pPr>
              <w:jc w:val="both"/>
            </w:pPr>
            <w:r w:rsidRPr="0055151E">
              <w:t>Návrh nariadenia vlády Slovenskej republiky, ktorým sa mení a dopĺňa nariadenie vlády Slovenskej republiky č. 513/2011 Z. z. o používaní profesijných titulov a ich skratiek viažucich sa na odbornú spôsobilosť na výkon zdravotníckeho povolania</w:t>
            </w:r>
          </w:p>
          <w:p w:rsidR="0006651F" w:rsidRPr="0055151E" w:rsidRDefault="0006651F" w:rsidP="00FC62B6"/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651F" w:rsidRPr="0055151E" w:rsidRDefault="0006651F" w:rsidP="006C7E2D">
            <w:pPr>
              <w:jc w:val="both"/>
            </w:pPr>
            <w:r w:rsidRPr="0055151E">
              <w:t>Ministerstvo zdravotníctva Slovenskej republiky</w:t>
            </w:r>
          </w:p>
          <w:p w:rsidR="0006651F" w:rsidRPr="0055151E" w:rsidRDefault="0006651F" w:rsidP="006C7E2D">
            <w:pPr>
              <w:jc w:val="both"/>
            </w:pPr>
          </w:p>
        </w:tc>
      </w:tr>
      <w:tr w:rsidR="0006651F" w:rsidRPr="0055151E" w:rsidTr="006C7E2D"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651F" w:rsidRPr="0055151E" w:rsidRDefault="0006651F" w:rsidP="00FC62B6">
            <w:r w:rsidRPr="0055151E">
              <w:t>Materiál nelegislatívnej povahy</w:t>
            </w:r>
          </w:p>
        </w:tc>
      </w:tr>
      <w:tr w:rsidR="0006651F" w:rsidRPr="0055151E" w:rsidTr="006C7E2D"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FC62B6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651F" w:rsidRPr="0055151E" w:rsidRDefault="0006651F" w:rsidP="006C7E2D">
            <w:pPr>
              <w:ind w:left="175" w:hanging="175"/>
            </w:pPr>
            <w:r w:rsidRPr="0055151E">
              <w:t>Materiál legislatívnej povahy</w:t>
            </w:r>
          </w:p>
        </w:tc>
      </w:tr>
      <w:tr w:rsidR="0006651F" w:rsidRPr="0055151E" w:rsidTr="006C7E2D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06651F" w:rsidRPr="0055151E" w:rsidRDefault="0006651F" w:rsidP="00FC62B6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06651F" w:rsidRPr="0055151E" w:rsidRDefault="0006651F" w:rsidP="00FC62B6">
            <w:r w:rsidRPr="0055151E">
              <w:t>Transpozícia práva EÚ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06651F" w:rsidRPr="0055151E" w:rsidRDefault="0006651F" w:rsidP="006C7E2D">
            <w:pPr>
              <w:jc w:val="both"/>
            </w:pPr>
          </w:p>
        </w:tc>
      </w:tr>
      <w:tr w:rsidR="0006651F" w:rsidRPr="0055151E" w:rsidTr="006C7E2D">
        <w:tc>
          <w:tcPr>
            <w:tcW w:w="5634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</w:tcBorders>
          </w:tcPr>
          <w:p w:rsidR="0006651F" w:rsidRPr="0055151E" w:rsidRDefault="0006651F" w:rsidP="00FC62B6"/>
        </w:tc>
      </w:tr>
      <w:tr w:rsidR="0006651F" w:rsidRPr="0055151E" w:rsidTr="006C7E2D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</w:tcPr>
          <w:p w:rsidR="0006651F" w:rsidRPr="0055151E" w:rsidRDefault="0006651F" w:rsidP="00C04D53">
            <w:r w:rsidRPr="0055151E">
              <w:t xml:space="preserve">máj 2019 </w:t>
            </w:r>
          </w:p>
        </w:tc>
      </w:tr>
      <w:tr w:rsidR="0006651F" w:rsidRPr="0055151E" w:rsidTr="006C7E2D"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</w:tcPr>
          <w:p w:rsidR="0006651F" w:rsidRPr="0055151E" w:rsidRDefault="0006651F" w:rsidP="00C04D53">
            <w:r w:rsidRPr="0055151E">
              <w:t>jún 2019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06651F" w:rsidRPr="0055151E" w:rsidRDefault="0006651F" w:rsidP="00FC62B6"/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R="0006651F" w:rsidRPr="0055151E" w:rsidTr="006C7E2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651F" w:rsidRPr="0055151E" w:rsidRDefault="0006651F" w:rsidP="0055151E">
            <w:pPr>
              <w:jc w:val="both"/>
              <w:rPr>
                <w:i/>
                <w:strike/>
              </w:rPr>
            </w:pPr>
            <w:r w:rsidRPr="0055151E">
              <w:rPr>
                <w:i/>
              </w:rPr>
              <w:t xml:space="preserve">Novelizáciu predmetného nariadenia vlády SR je potrebné vykonať vzhľadom na zmeny uskutočnené v zákone ć. 578/2004 Z. z. o poskytovateľoch zdravotnej starostlivosti, zdravotníckych pracovníkoch, stavovských organizáciách v zdravotníctve a o zmene a doplnení niektorých zákonov (§ 27) a nariadení vlády SR č. 296/2010 Z. z. o odbornej spôsobilosti na výkon zdravotníckeho povolania, spôsobe ďalšieho vzdelávania zdravotníckych pracovníkov, sústave špecializačných odborov a sústave certifikovaných pracovných činností v znení neskorších predpisov. 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06651F" w:rsidRPr="0055151E" w:rsidTr="006C7E2D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06651F" w:rsidRPr="0055151E" w:rsidRDefault="0006651F" w:rsidP="006C7E2D">
            <w:pPr>
              <w:jc w:val="both"/>
              <w:rPr>
                <w:i/>
              </w:rPr>
            </w:pPr>
            <w:r w:rsidRPr="0055151E">
              <w:rPr>
                <w:i/>
              </w:rPr>
              <w:t>Upraviť používanie profesijných titulov na základe zmien uskutočnených v zákone č. 578/2004 Z. z. o poskytovateľoch zdravotnej starostlivosti, zdravotníckych pracovníkoch, stavovských organizáciách v zdravotníctve a o zmene a doplnení niektorých zákonov v znení neskorších predpisov (§ 27) a v nariadení vlády SR č. 296/2010 Z. z. o odbornej spôsobilosti na výkon zdravotníckeho povolania, spôsobe ďalšieho vzdelávania zdravotníckych pracovníkov, sústave špecializačných odborov a sústave certifikovaných pracovných činností v znení neskorších predpisov.</w:t>
            </w:r>
            <w:r w:rsidRPr="0055151E">
              <w:rPr>
                <w:i/>
                <w:color w:val="000000"/>
                <w:lang w:eastAsia="cs-CZ"/>
              </w:rPr>
              <w:t xml:space="preserve"> V nadväznosti na úpravy používania profesijných titulov je potrebné aj p</w:t>
            </w:r>
            <w:r w:rsidRPr="0055151E">
              <w:rPr>
                <w:i/>
              </w:rPr>
              <w:t>recizovanie dátumov účinnosti všeobecne záväzných právnych predpisov účinných pred nadobudnutím účinnosti nariadenia vlády č. 296/2010 Z. z.</w:t>
            </w:r>
          </w:p>
          <w:p w:rsidR="0006651F" w:rsidRPr="0055151E" w:rsidRDefault="0006651F" w:rsidP="006C7E2D">
            <w:pPr>
              <w:jc w:val="both"/>
              <w:rPr>
                <w:i/>
              </w:rPr>
            </w:pP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  <w:r w:rsidRPr="0055151E">
              <w:rPr>
                <w:i/>
              </w:rPr>
              <w:t>zdravotnícki pracovníci a poskytovatelia zdravotnej starostlivosti</w:t>
            </w:r>
          </w:p>
          <w:p w:rsidR="0006651F" w:rsidRPr="0055151E" w:rsidRDefault="0006651F" w:rsidP="00FC62B6">
            <w:pPr>
              <w:rPr>
                <w:i/>
              </w:rPr>
            </w:pP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06651F" w:rsidRPr="0055151E" w:rsidTr="006C7E2D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</w:p>
          <w:p w:rsidR="0006651F" w:rsidRPr="0055151E" w:rsidRDefault="0006651F" w:rsidP="0048441F">
            <w:pPr>
              <w:rPr>
                <w:i/>
              </w:rPr>
            </w:pPr>
            <w:bookmarkStart w:id="0" w:name="_GoBack"/>
            <w:bookmarkEnd w:id="0"/>
            <w:r w:rsidRPr="0055151E">
              <w:rPr>
                <w:i/>
              </w:rPr>
              <w:t>nie sú</w:t>
            </w:r>
            <w:r w:rsidR="0048441F">
              <w:rPr>
                <w:i/>
              </w:rPr>
              <w:t>. Pri zachovaní súčasného stavu by boli relevantné právne predpisy v nesúlade.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06651F" w:rsidRPr="0055151E" w:rsidTr="006C7E2D">
        <w:tc>
          <w:tcPr>
            <w:tcW w:w="620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  <w:r w:rsidRPr="0055151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☐</w:t>
            </w:r>
            <w:r w:rsidRPr="0055151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☒</w:t>
            </w:r>
            <w:r w:rsidRPr="0055151E">
              <w:t xml:space="preserve">  Nie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  <w:r w:rsidRPr="0055151E">
              <w:rPr>
                <w:i/>
              </w:rPr>
              <w:t>Ak áno, uveďte ktoré oblasti budú nimi upravené, resp. ktorých vykonávacích predpisov sa zmena dotkne:</w:t>
            </w:r>
          </w:p>
          <w:p w:rsidR="0006651F" w:rsidRPr="0055151E" w:rsidRDefault="0006651F" w:rsidP="00FC62B6"/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06651F" w:rsidRPr="0055151E" w:rsidTr="006C7E2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</w:tcPr>
          <w:p w:rsidR="0006651F" w:rsidRPr="0055151E" w:rsidRDefault="0006651F" w:rsidP="00FC62B6"/>
        </w:tc>
      </w:tr>
      <w:tr w:rsidR="0006651F" w:rsidRPr="0055151E" w:rsidTr="006C7E2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51F" w:rsidRPr="0055151E" w:rsidRDefault="0006651F" w:rsidP="006C7E2D">
            <w:pPr>
              <w:jc w:val="center"/>
            </w:pP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</w:p>
        </w:tc>
      </w:tr>
      <w:tr w:rsidR="0006651F" w:rsidRPr="0055151E" w:rsidTr="006C7E2D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6651F" w:rsidRPr="0055151E" w:rsidRDefault="0006651F" w:rsidP="00FC62B6"/>
          <w:p w:rsidR="0006651F" w:rsidRPr="0055151E" w:rsidRDefault="0006651F" w:rsidP="006C7E2D">
            <w:pPr>
              <w:ind w:left="142" w:hanging="142"/>
            </w:pPr>
            <w:r w:rsidRPr="0055151E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06651F" w:rsidRPr="0055151E" w:rsidRDefault="0006651F" w:rsidP="00FC62B6">
            <w:r w:rsidRPr="0055151E">
              <w:t>** nepovinné</w:t>
            </w:r>
          </w:p>
        </w:tc>
      </w:tr>
      <w:tr w:rsidR="0006651F" w:rsidRPr="0055151E" w:rsidTr="006C7E2D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06651F" w:rsidRPr="0055151E" w:rsidRDefault="0006651F" w:rsidP="00FC62B6">
            <w:pPr>
              <w:rPr>
                <w:b/>
              </w:rPr>
            </w:pPr>
          </w:p>
        </w:tc>
      </w:tr>
      <w:tr w:rsidR="0006651F" w:rsidRPr="0055151E" w:rsidTr="006C7E2D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06651F" w:rsidRPr="0055151E" w:rsidTr="006C7E2D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left="-107" w:right="-108"/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3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6C7E2D"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06651F" w:rsidRPr="0055151E" w:rsidRDefault="0006651F" w:rsidP="00FC62B6">
            <w:r w:rsidRPr="0055151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FC62B6">
            <w:r w:rsidRPr="0055151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r w:rsidRPr="0055151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left="-107" w:right="-108"/>
              <w:jc w:val="center"/>
            </w:pPr>
            <w:r w:rsidRPr="0055151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34"/>
            </w:pPr>
            <w:r w:rsidRPr="0055151E">
              <w:t>Čiastočne</w:t>
            </w:r>
          </w:p>
        </w:tc>
      </w:tr>
      <w:tr w:rsidR="0006651F" w:rsidRPr="0055151E" w:rsidTr="006C7E2D"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6C7E2D"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06651F" w:rsidRPr="0055151E" w:rsidRDefault="0006651F" w:rsidP="00FC62B6">
            <w:r w:rsidRPr="0055151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  <w:right w:val="nil"/>
            </w:tcBorders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right="-108"/>
            </w:pPr>
            <w:r w:rsidRPr="0055151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r w:rsidRPr="0055151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</w:pPr>
            <w:r w:rsidRPr="0055151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54"/>
            </w:pPr>
            <w:r w:rsidRPr="0055151E">
              <w:t>Negatívne</w:t>
            </w:r>
          </w:p>
        </w:tc>
      </w:tr>
      <w:tr w:rsidR="0006651F" w:rsidRPr="0055151E" w:rsidTr="006C7E2D"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6C7E2D">
        <w:tc>
          <w:tcPr>
            <w:tcW w:w="3812" w:type="dxa"/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6C7E2D">
        <w:tc>
          <w:tcPr>
            <w:tcW w:w="3812" w:type="dxa"/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06651F" w:rsidRPr="0055151E" w:rsidRDefault="0006651F" w:rsidP="006C7E2D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06651F" w:rsidRPr="0055151E" w:rsidRDefault="0006651F" w:rsidP="006C7E2D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FC62B6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06651F" w:rsidRPr="0055151E" w:rsidRDefault="0006651F" w:rsidP="00FC62B6">
            <w:pPr>
              <w:ind w:left="54"/>
              <w:rPr>
                <w:b/>
              </w:rPr>
            </w:pPr>
          </w:p>
        </w:tc>
      </w:tr>
      <w:tr w:rsidR="0006651F" w:rsidRPr="0055151E" w:rsidTr="00FC62B6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6651F" w:rsidRPr="0055151E" w:rsidRDefault="0006651F" w:rsidP="00FC62B6">
            <w:pPr>
              <w:ind w:left="196" w:hanging="196"/>
              <w:rPr>
                <w:b/>
                <w:lang w:eastAsia="en-US"/>
              </w:rPr>
            </w:pPr>
            <w:r w:rsidRPr="0055151E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06651F" w:rsidRPr="0055151E" w:rsidRDefault="0006651F" w:rsidP="00FC62B6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06651F" w:rsidRPr="0055151E" w:rsidTr="0051656B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06651F" w:rsidRPr="0055151E" w:rsidRDefault="0006651F" w:rsidP="00FC62B6">
            <w:pPr>
              <w:ind w:left="168" w:hanging="168"/>
              <w:rPr>
                <w:b/>
                <w:lang w:eastAsia="en-US"/>
              </w:rPr>
            </w:pPr>
            <w:r w:rsidRPr="0055151E">
              <w:rPr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51F" w:rsidRPr="0055151E" w:rsidRDefault="0006651F" w:rsidP="00FC62B6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06651F" w:rsidRPr="0055151E" w:rsidRDefault="0006651F" w:rsidP="00FC62B6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  <w:tr w:rsidR="0051656B" w:rsidRPr="0055151E" w:rsidTr="00FC62B6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51656B" w:rsidRPr="0055151E" w:rsidRDefault="0051656B" w:rsidP="00FC62B6">
            <w:pPr>
              <w:ind w:left="168" w:hanging="168"/>
              <w:rPr>
                <w:b/>
                <w:lang w:eastAsia="en-US"/>
              </w:rPr>
            </w:pPr>
            <w:r w:rsidRPr="0051656B">
              <w:rPr>
                <w:b/>
                <w:lang w:eastAsia="en-US"/>
              </w:rPr>
              <w:t xml:space="preserve">Vplyvy na </w:t>
            </w:r>
            <w:r w:rsidRPr="0051656B">
              <w:rPr>
                <w:b/>
                <w:lang w:val="pt-BR" w:eastAsia="en-US"/>
              </w:rPr>
              <w:t>manželstvo, rodičovstvo a rodinu</w:t>
            </w:r>
          </w:p>
        </w:tc>
        <w:tc>
          <w:tcPr>
            <w:tcW w:w="541" w:type="dxa"/>
            <w:gridSpan w:val="2"/>
            <w:tcBorders>
              <w:top w:val="nil"/>
              <w:right w:val="nil"/>
            </w:tcBorders>
          </w:tcPr>
          <w:p w:rsidR="0051656B" w:rsidRPr="0055151E" w:rsidRDefault="0051656B" w:rsidP="00C02937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nil"/>
            </w:tcBorders>
          </w:tcPr>
          <w:p w:rsidR="0051656B" w:rsidRPr="0055151E" w:rsidRDefault="0051656B" w:rsidP="00C02937">
            <w:pPr>
              <w:ind w:right="-108"/>
              <w:rPr>
                <w:b/>
              </w:rPr>
            </w:pPr>
            <w:r w:rsidRPr="0055151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51656B" w:rsidRPr="0055151E" w:rsidRDefault="0051656B" w:rsidP="00C02937">
            <w:pPr>
              <w:jc w:val="center"/>
              <w:rPr>
                <w:b/>
              </w:rPr>
            </w:pPr>
            <w:r w:rsidRPr="0055151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51656B" w:rsidRPr="0055151E" w:rsidRDefault="0051656B" w:rsidP="00C02937">
            <w:pPr>
              <w:rPr>
                <w:b/>
              </w:rPr>
            </w:pPr>
            <w:r w:rsidRPr="0055151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right w:val="nil"/>
            </w:tcBorders>
          </w:tcPr>
          <w:p w:rsidR="0051656B" w:rsidRPr="0055151E" w:rsidRDefault="0051656B" w:rsidP="00C02937">
            <w:pPr>
              <w:jc w:val="center"/>
              <w:rPr>
                <w:b/>
              </w:rPr>
            </w:pPr>
            <w:r w:rsidRPr="0055151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51656B" w:rsidRPr="0055151E" w:rsidRDefault="0051656B" w:rsidP="00C02937">
            <w:pPr>
              <w:ind w:left="54"/>
              <w:rPr>
                <w:b/>
              </w:rPr>
            </w:pPr>
            <w:r w:rsidRPr="0055151E">
              <w:rPr>
                <w:b/>
              </w:rPr>
              <w:t>Negatívne</w:t>
            </w:r>
          </w:p>
        </w:tc>
      </w:tr>
    </w:tbl>
    <w:p w:rsidR="0006651F" w:rsidRPr="0055151E" w:rsidRDefault="0006651F" w:rsidP="00CD371C">
      <w:pPr>
        <w:ind w:right="141"/>
        <w:rPr>
          <w:b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6"/>
      </w:tblGrid>
      <w:tr w:rsidR="0006651F" w:rsidRPr="0055151E" w:rsidTr="006C7E2D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Poznámky</w:t>
            </w:r>
          </w:p>
        </w:tc>
      </w:tr>
      <w:tr w:rsidR="0006651F" w:rsidRPr="0055151E" w:rsidTr="006C7E2D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/>
            </w:tcBorders>
          </w:tcPr>
          <w:p w:rsidR="0006651F" w:rsidRPr="0055151E" w:rsidRDefault="0006651F" w:rsidP="00FC62B6">
            <w:pPr>
              <w:rPr>
                <w:b/>
              </w:rPr>
            </w:pPr>
          </w:p>
        </w:tc>
      </w:tr>
      <w:tr w:rsidR="0006651F" w:rsidRPr="0055151E" w:rsidTr="006C7E2D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06651F" w:rsidRPr="0055151E" w:rsidTr="006C7E2D">
        <w:trPr>
          <w:trHeight w:val="586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6651F" w:rsidRPr="0055151E" w:rsidRDefault="0006651F" w:rsidP="00FC62B6">
            <w:r w:rsidRPr="0055151E">
              <w:t>prof. PhDr. Mgr., Monika Jankechová, PhD.,- 0259373571</w:t>
            </w:r>
          </w:p>
          <w:p w:rsidR="0006651F" w:rsidRPr="0055151E" w:rsidRDefault="0006651F" w:rsidP="00FC62B6">
            <w:pPr>
              <w:rPr>
                <w:i/>
                <w:color w:val="0070C0"/>
                <w:u w:val="single"/>
              </w:rPr>
            </w:pPr>
            <w:r w:rsidRPr="0055151E">
              <w:rPr>
                <w:i/>
                <w:color w:val="0070C0"/>
                <w:u w:val="single"/>
              </w:rPr>
              <w:t>monika.jankechova</w:t>
            </w:r>
            <w:hyperlink r:id="rId7" w:history="1">
              <w:r w:rsidRPr="0055151E">
                <w:rPr>
                  <w:rStyle w:val="Hypertextovprepojenie"/>
                  <w:i/>
                  <w:color w:val="0070C0"/>
                </w:rPr>
                <w:t>@health.gov.sk</w:t>
              </w:r>
            </w:hyperlink>
            <w:r w:rsidRPr="0055151E">
              <w:rPr>
                <w:i/>
                <w:color w:val="0070C0"/>
                <w:u w:val="single"/>
              </w:rPr>
              <w:t xml:space="preserve"> </w:t>
            </w:r>
          </w:p>
          <w:p w:rsidR="0006651F" w:rsidRPr="0055151E" w:rsidRDefault="0006651F" w:rsidP="00FC62B6"/>
          <w:p w:rsidR="0006651F" w:rsidRPr="0055151E" w:rsidRDefault="0006651F" w:rsidP="00FC62B6">
            <w:r w:rsidRPr="0055151E">
              <w:t>Mgr. Marián Nagy - 0295373154</w:t>
            </w:r>
          </w:p>
          <w:p w:rsidR="0006651F" w:rsidRPr="0055151E" w:rsidRDefault="00092F84" w:rsidP="00FC62B6">
            <w:pPr>
              <w:rPr>
                <w:i/>
              </w:rPr>
            </w:pPr>
            <w:hyperlink r:id="rId8" w:history="1">
              <w:r w:rsidR="0006651F" w:rsidRPr="0055151E">
                <w:rPr>
                  <w:rStyle w:val="Hypertextovprepojenie"/>
                  <w:i/>
                </w:rPr>
                <w:t>marian.nagy@health.gov.sk</w:t>
              </w:r>
            </w:hyperlink>
            <w:r w:rsidR="0006651F" w:rsidRPr="0055151E">
              <w:rPr>
                <w:i/>
              </w:rPr>
              <w:t xml:space="preserve"> </w:t>
            </w:r>
          </w:p>
          <w:p w:rsidR="0006651F" w:rsidRPr="0055151E" w:rsidRDefault="0006651F" w:rsidP="00CD371C">
            <w:pPr>
              <w:rPr>
                <w:i/>
              </w:rPr>
            </w:pPr>
          </w:p>
        </w:tc>
      </w:tr>
      <w:tr w:rsidR="0006651F" w:rsidRPr="0055151E" w:rsidTr="006C7E2D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Zdroje</w:t>
            </w:r>
          </w:p>
        </w:tc>
      </w:tr>
      <w:tr w:rsidR="0006651F" w:rsidRPr="0055151E" w:rsidTr="006C7E2D">
        <w:trPr>
          <w:trHeight w:val="401"/>
        </w:trPr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6651F" w:rsidRPr="0055151E" w:rsidRDefault="0006651F" w:rsidP="00FC62B6">
            <w:pPr>
              <w:rPr>
                <w:i/>
              </w:rPr>
            </w:pPr>
          </w:p>
          <w:p w:rsidR="0006651F" w:rsidRPr="0055151E" w:rsidRDefault="0006651F" w:rsidP="00FC62B6">
            <w:pPr>
              <w:rPr>
                <w:b/>
              </w:rPr>
            </w:pPr>
          </w:p>
        </w:tc>
      </w:tr>
      <w:tr w:rsidR="0006651F" w:rsidRPr="00A179AE" w:rsidTr="006C7E2D">
        <w:tc>
          <w:tcPr>
            <w:tcW w:w="9176" w:type="dxa"/>
            <w:tcBorders>
              <w:bottom w:val="single" w:sz="4" w:space="0" w:color="FFFFFF"/>
            </w:tcBorders>
            <w:shd w:val="clear" w:color="auto" w:fill="E2E2E2"/>
          </w:tcPr>
          <w:p w:rsidR="0006651F" w:rsidRPr="0055151E" w:rsidRDefault="0006651F" w:rsidP="006C7E2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55151E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06651F" w:rsidRPr="00A179AE" w:rsidTr="006C7E2D">
        <w:tc>
          <w:tcPr>
            <w:tcW w:w="9176" w:type="dxa"/>
            <w:tcBorders>
              <w:top w:val="single" w:sz="4" w:space="0" w:color="FFFFFF"/>
            </w:tcBorders>
            <w:shd w:val="clear" w:color="auto" w:fill="FFFFFF"/>
          </w:tcPr>
          <w:p w:rsidR="0006651F" w:rsidRPr="006C7E2D" w:rsidRDefault="0006651F" w:rsidP="00FC62B6">
            <w:pPr>
              <w:rPr>
                <w:b/>
              </w:rPr>
            </w:pPr>
          </w:p>
          <w:p w:rsidR="0006651F" w:rsidRPr="006C7E2D" w:rsidRDefault="0006651F" w:rsidP="00FC62B6">
            <w:pPr>
              <w:rPr>
                <w:b/>
              </w:rPr>
            </w:pPr>
          </w:p>
          <w:p w:rsidR="0006651F" w:rsidRPr="006C7E2D" w:rsidRDefault="0006651F" w:rsidP="00FC62B6">
            <w:pPr>
              <w:rPr>
                <w:b/>
              </w:rPr>
            </w:pPr>
          </w:p>
          <w:p w:rsidR="0006651F" w:rsidRPr="006C7E2D" w:rsidRDefault="0006651F" w:rsidP="00FC62B6">
            <w:pPr>
              <w:rPr>
                <w:b/>
              </w:rPr>
            </w:pPr>
          </w:p>
          <w:p w:rsidR="0006651F" w:rsidRPr="006C7E2D" w:rsidRDefault="0006651F" w:rsidP="00FC62B6">
            <w:pPr>
              <w:rPr>
                <w:b/>
              </w:rPr>
            </w:pPr>
          </w:p>
        </w:tc>
      </w:tr>
    </w:tbl>
    <w:p w:rsidR="0006651F" w:rsidRDefault="0006651F" w:rsidP="00CD371C">
      <w:pPr>
        <w:rPr>
          <w:b/>
        </w:rPr>
      </w:pPr>
    </w:p>
    <w:p w:rsidR="0006651F" w:rsidRDefault="0006651F" w:rsidP="00CD371C">
      <w:pPr>
        <w:rPr>
          <w:b/>
        </w:rPr>
      </w:pPr>
    </w:p>
    <w:p w:rsidR="0006651F" w:rsidRDefault="0006651F" w:rsidP="00CD371C"/>
    <w:p w:rsidR="0006651F" w:rsidRDefault="0006651F"/>
    <w:sectPr w:rsidR="0006651F" w:rsidSect="00400D04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84" w:rsidRDefault="00092F84">
      <w:r>
        <w:separator/>
      </w:r>
    </w:p>
  </w:endnote>
  <w:endnote w:type="continuationSeparator" w:id="0">
    <w:p w:rsidR="00092F84" w:rsidRDefault="000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1F" w:rsidRDefault="0006651F" w:rsidP="00994D2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651F" w:rsidRDefault="0006651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1F" w:rsidRDefault="0006651F" w:rsidP="00994D2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441F">
      <w:rPr>
        <w:rStyle w:val="slostrany"/>
        <w:noProof/>
      </w:rPr>
      <w:t>2</w:t>
    </w:r>
    <w:r>
      <w:rPr>
        <w:rStyle w:val="slostrany"/>
      </w:rPr>
      <w:fldChar w:fldCharType="end"/>
    </w:r>
  </w:p>
  <w:p w:rsidR="0006651F" w:rsidRDefault="000665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84" w:rsidRDefault="00092F84">
      <w:r>
        <w:separator/>
      </w:r>
    </w:p>
  </w:footnote>
  <w:footnote w:type="continuationSeparator" w:id="0">
    <w:p w:rsidR="00092F84" w:rsidRDefault="0009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1C"/>
    <w:rsid w:val="00065B06"/>
    <w:rsid w:val="0006651F"/>
    <w:rsid w:val="00092F84"/>
    <w:rsid w:val="00124679"/>
    <w:rsid w:val="00127DAC"/>
    <w:rsid w:val="00223164"/>
    <w:rsid w:val="00236713"/>
    <w:rsid w:val="003A78B5"/>
    <w:rsid w:val="00400D04"/>
    <w:rsid w:val="00427D6D"/>
    <w:rsid w:val="0048441F"/>
    <w:rsid w:val="004C60B8"/>
    <w:rsid w:val="0051656B"/>
    <w:rsid w:val="0054550A"/>
    <w:rsid w:val="00547AAC"/>
    <w:rsid w:val="0055151E"/>
    <w:rsid w:val="00621AC2"/>
    <w:rsid w:val="00653ADA"/>
    <w:rsid w:val="006673F4"/>
    <w:rsid w:val="006C7E2D"/>
    <w:rsid w:val="006D1F49"/>
    <w:rsid w:val="007B45E9"/>
    <w:rsid w:val="007D20C6"/>
    <w:rsid w:val="008A5F72"/>
    <w:rsid w:val="00930195"/>
    <w:rsid w:val="009634B3"/>
    <w:rsid w:val="00994D21"/>
    <w:rsid w:val="009B1AE0"/>
    <w:rsid w:val="009E4AF2"/>
    <w:rsid w:val="00A06C2B"/>
    <w:rsid w:val="00A074D3"/>
    <w:rsid w:val="00A179AE"/>
    <w:rsid w:val="00A56E67"/>
    <w:rsid w:val="00BF3078"/>
    <w:rsid w:val="00C04D53"/>
    <w:rsid w:val="00C63539"/>
    <w:rsid w:val="00C97247"/>
    <w:rsid w:val="00CB2713"/>
    <w:rsid w:val="00CD371C"/>
    <w:rsid w:val="00CD7E1B"/>
    <w:rsid w:val="00DA48DD"/>
    <w:rsid w:val="00DD3CAB"/>
    <w:rsid w:val="00E16C50"/>
    <w:rsid w:val="00E416B1"/>
    <w:rsid w:val="00FC62B6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6FAA6"/>
  <w15:docId w15:val="{4CFF4ED9-D67E-4B38-9C86-58E3272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5F72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D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CD3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rsid w:val="00CD371C"/>
    <w:rPr>
      <w:rFonts w:cs="Times New Roman"/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9B1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1AE0"/>
    <w:rPr>
      <w:rFonts w:ascii="Tahom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400D0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6F1252"/>
    <w:rPr>
      <w:rFonts w:ascii="Times New Roman" w:eastAsia="Times New Roman" w:hAnsi="Times New Roman"/>
      <w:sz w:val="20"/>
      <w:szCs w:val="20"/>
    </w:rPr>
  </w:style>
  <w:style w:type="character" w:styleId="slostrany">
    <w:name w:val="page number"/>
    <w:uiPriority w:val="99"/>
    <w:rsid w:val="00400D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nagy@health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slezakova@health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MZ SR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Hozlárová Monika</dc:creator>
  <cp:keywords/>
  <dc:description/>
  <cp:lastModifiedBy>Vincová Veronika</cp:lastModifiedBy>
  <cp:revision>2</cp:revision>
  <dcterms:created xsi:type="dcterms:W3CDTF">2019-06-12T09:18:00Z</dcterms:created>
  <dcterms:modified xsi:type="dcterms:W3CDTF">2019-06-12T09:18:00Z</dcterms:modified>
</cp:coreProperties>
</file>