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D6" w:rsidRPr="007D5748" w:rsidRDefault="007412D6" w:rsidP="007412D6">
      <w:pPr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412D6" w:rsidRPr="007D5748" w:rsidRDefault="007412D6" w:rsidP="007412D6">
      <w:pPr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7412D6" w:rsidRPr="00212894" w:rsidRDefault="007412D6" w:rsidP="007412D6">
      <w:pPr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412D6" w:rsidRDefault="007412D6" w:rsidP="007412D6">
      <w:pPr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412D6" w:rsidRPr="00212894" w:rsidRDefault="007412D6" w:rsidP="007412D6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412D6" w:rsidRDefault="007412D6" w:rsidP="007412D6">
      <w:pPr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7412D6" w:rsidRPr="007D5748" w:rsidRDefault="007412D6" w:rsidP="007412D6">
      <w:pPr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412D6" w:rsidRPr="007D5748" w:rsidTr="00472B47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412D6" w:rsidRPr="007D5748" w:rsidTr="00472B47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412D6" w:rsidRPr="007D574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</w:t>
            </w:r>
            <w:r w:rsidR="00283A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412D6" w:rsidRPr="007D574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</w:t>
            </w:r>
            <w:r w:rsidR="00283A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412D6" w:rsidRPr="007D574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</w:t>
            </w:r>
            <w:r w:rsidR="00283A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412D6" w:rsidRPr="007D574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</w:t>
            </w:r>
            <w:r w:rsidR="00283A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C0C0C0"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C0C0C0"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C0C0C0"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472B4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472B4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472B4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472B47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412D6" w:rsidRPr="007D5748" w:rsidRDefault="007412D6" w:rsidP="00283A1D">
            <w:pPr>
              <w:ind w:firstLine="1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412D6" w:rsidRPr="007D5748" w:rsidRDefault="007412D6" w:rsidP="00283A1D">
            <w:pPr>
              <w:ind w:firstLine="1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  <w:r w:rsidR="00283A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17</w:t>
            </w: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 xml:space="preserve"> 700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412D6" w:rsidRPr="007D5748" w:rsidRDefault="007412D6" w:rsidP="00472B47">
            <w:pPr>
              <w:ind w:firstLine="1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204 700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412D6" w:rsidRPr="007D5748" w:rsidRDefault="007412D6" w:rsidP="00472B47">
            <w:pPr>
              <w:ind w:firstLine="1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204 700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F35FB5" w:rsidP="00F35F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217 70</w:t>
            </w:r>
            <w:r w:rsidR="007412D6"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F35FB5" w:rsidP="00F35F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204 70</w:t>
            </w:r>
            <w:r w:rsidR="007412D6"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F35FB5" w:rsidP="00F35FB5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204 70</w:t>
            </w:r>
            <w:r w:rsidR="007412D6"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283A1D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283A1D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  <w:r w:rsidR="00283A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17</w:t>
            </w: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 xml:space="preserve"> 700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204 700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204 700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7412D6" w:rsidP="00283A1D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7412D6" w:rsidP="00283A1D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  <w:r w:rsidR="00283A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17</w:t>
            </w: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 xml:space="preserve"> 700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7412D6" w:rsidP="00472B47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204 700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7412D6" w:rsidP="00472B47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204 700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472B4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472B4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472B47">
        <w:trPr>
          <w:trHeight w:val="395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7412D6" w:rsidP="00472B47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7412D6" w:rsidP="00472B47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7412D6" w:rsidP="00472B47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7412D6" w:rsidP="00472B47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10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412D6" w:rsidRPr="00B81594" w:rsidRDefault="007412D6" w:rsidP="00283A1D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412D6" w:rsidRPr="00B81594" w:rsidRDefault="007412D6" w:rsidP="00472B47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142 000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412D6" w:rsidRPr="00B81594" w:rsidRDefault="007412D6" w:rsidP="00472B47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142 000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412D6" w:rsidRPr="00B81594" w:rsidRDefault="007412D6" w:rsidP="00472B47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142 000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7412D6" w:rsidP="00283A1D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7412D6" w:rsidP="00472B47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142 000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7412D6" w:rsidP="00472B47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142 000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7412D6" w:rsidP="00472B47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142 000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412D6" w:rsidRPr="00B81594" w:rsidRDefault="00283A1D" w:rsidP="00472B4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412D6" w:rsidRPr="00B81594" w:rsidRDefault="00283A1D" w:rsidP="00472B4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412D6" w:rsidRPr="00B81594" w:rsidRDefault="00283A1D" w:rsidP="00472B4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7412D6" w:rsidRPr="00B81594" w:rsidRDefault="00283A1D" w:rsidP="00472B4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7412D6" w:rsidP="00472B47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472B4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472B47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Rozpočtovo nekrytý vplyv 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412D6" w:rsidRPr="007D5748" w:rsidRDefault="007412D6" w:rsidP="00472B47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412D6" w:rsidRPr="007D5748" w:rsidRDefault="007412D6" w:rsidP="00283A1D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2</w:t>
            </w:r>
            <w:r w:rsidR="00283A1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17</w:t>
            </w: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 xml:space="preserve"> 700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412D6" w:rsidRPr="007D5748" w:rsidRDefault="007412D6" w:rsidP="00472B47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204 700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412D6" w:rsidRPr="007D5748" w:rsidRDefault="007412D6" w:rsidP="00472B47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204 700</w:t>
            </w:r>
          </w:p>
        </w:tc>
      </w:tr>
      <w:bookmarkEnd w:id="1"/>
    </w:tbl>
    <w:p w:rsidR="007412D6" w:rsidRPr="007D5748" w:rsidRDefault="007412D6" w:rsidP="007412D6">
      <w:pPr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412D6" w:rsidRDefault="007412D6" w:rsidP="007412D6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br w:type="page"/>
      </w:r>
    </w:p>
    <w:p w:rsidR="007412D6" w:rsidRPr="007D5748" w:rsidRDefault="007412D6" w:rsidP="007412D6">
      <w:pPr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412D6" w:rsidRPr="007D5748" w:rsidRDefault="007412D6" w:rsidP="007412D6">
      <w:pPr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602EAC" w:rsidRDefault="00602EAC" w:rsidP="00741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283A1D" w:rsidRDefault="00283A1D" w:rsidP="00741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Cs/>
          <w:sz w:val="24"/>
          <w:szCs w:val="24"/>
          <w:lang w:eastAsia="sk-SK"/>
        </w:rPr>
      </w:pPr>
      <w:r w:rsidRPr="0083322E">
        <w:rPr>
          <w:rFonts w:ascii="Times New Roman" w:hAnsi="Times New Roman"/>
          <w:bCs/>
          <w:sz w:val="24"/>
          <w:szCs w:val="24"/>
          <w:lang w:eastAsia="sk-SK"/>
        </w:rPr>
        <w:t xml:space="preserve">Zvýšené výdavky predkladateľ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plánuje zahrnúť do návrhov rozpočtov </w:t>
      </w:r>
      <w:r w:rsidR="00CC72EE">
        <w:rPr>
          <w:rFonts w:ascii="Times New Roman" w:hAnsi="Times New Roman"/>
          <w:bCs/>
          <w:sz w:val="24"/>
          <w:szCs w:val="24"/>
          <w:lang w:eastAsia="sk-SK"/>
        </w:rPr>
        <w:t xml:space="preserve">kapitoly MH SR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na roky 2020 a ďalších. </w:t>
      </w:r>
    </w:p>
    <w:p w:rsidR="007412D6" w:rsidRPr="007D5748" w:rsidRDefault="007412D6" w:rsidP="00741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7D5748" w:rsidRDefault="007412D6" w:rsidP="007412D6">
      <w:pPr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412D6" w:rsidRPr="007D5748" w:rsidRDefault="007412D6" w:rsidP="007412D6">
      <w:pPr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D7054B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  <w:r w:rsidRPr="00D7054B">
        <w:rPr>
          <w:rFonts w:ascii="Times New Roman" w:hAnsi="Times New Roman"/>
          <w:sz w:val="24"/>
          <w:szCs w:val="24"/>
          <w:lang w:eastAsia="sk-SK"/>
        </w:rPr>
        <w:t xml:space="preserve">Dohľad na trhom. SOI SR. </w:t>
      </w:r>
      <w:r w:rsidR="00F35FB5">
        <w:rPr>
          <w:rFonts w:ascii="Times New Roman" w:hAnsi="Times New Roman"/>
          <w:sz w:val="24"/>
          <w:szCs w:val="24"/>
          <w:lang w:eastAsia="sk-SK"/>
        </w:rPr>
        <w:t xml:space="preserve">V SR a EÚ. </w:t>
      </w:r>
      <w:r w:rsidRPr="00D7054B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7412D6" w:rsidRPr="00D7054B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D7054B" w:rsidRDefault="007412D6" w:rsidP="007412D6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7054B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412D6" w:rsidRPr="00D7054B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D7054B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  <w:r w:rsidRPr="00D7054B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D7054B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D7054B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412D6" w:rsidRPr="00D7054B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  <w:r w:rsidRPr="00D7054B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7054B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412D6" w:rsidRPr="00D7054B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  <w:r w:rsidRPr="00D7054B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x  </w:t>
      </w:r>
      <w:r w:rsidRPr="00D7054B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  <w:r w:rsidRPr="00D7054B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7054B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7D5748" w:rsidRDefault="007412D6" w:rsidP="007412D6">
      <w:pPr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412D6" w:rsidRPr="007D5748" w:rsidRDefault="007412D6" w:rsidP="007412D6">
      <w:pPr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412D6" w:rsidRPr="007D5748" w:rsidTr="00472B47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412D6" w:rsidRPr="007D5748" w:rsidRDefault="007412D6" w:rsidP="00472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412D6" w:rsidRPr="007D5748" w:rsidRDefault="007412D6" w:rsidP="00472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412D6" w:rsidRPr="007D5748" w:rsidTr="00472B47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412D6" w:rsidRPr="007D5748" w:rsidRDefault="007412D6" w:rsidP="00472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412D6" w:rsidRPr="007D5748" w:rsidRDefault="007412D6" w:rsidP="00F35F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</w:t>
            </w:r>
            <w:r w:rsidR="00F35FB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412D6" w:rsidRPr="007D5748" w:rsidRDefault="007412D6" w:rsidP="00F35F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</w:t>
            </w:r>
            <w:r w:rsidR="00F35FB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412D6" w:rsidRPr="007D5748" w:rsidRDefault="007412D6" w:rsidP="00F35F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</w:t>
            </w:r>
            <w:r w:rsidR="00F35FB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412D6" w:rsidRPr="007D5748" w:rsidRDefault="007412D6" w:rsidP="00F35F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</w:t>
            </w:r>
            <w:r w:rsidR="00F35FB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</w:tr>
      <w:tr w:rsidR="007412D6" w:rsidRPr="007D5748" w:rsidTr="00472B47">
        <w:trPr>
          <w:trHeight w:val="70"/>
        </w:trPr>
        <w:tc>
          <w:tcPr>
            <w:tcW w:w="4530" w:type="dxa"/>
          </w:tcPr>
          <w:p w:rsidR="007412D6" w:rsidRPr="007D5748" w:rsidRDefault="007412D6" w:rsidP="00472B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412D6" w:rsidRPr="007D5748" w:rsidRDefault="007412D6" w:rsidP="00472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412D6" w:rsidRPr="007D5748" w:rsidRDefault="007412D6" w:rsidP="00472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412D6" w:rsidRPr="007D5748" w:rsidRDefault="007412D6" w:rsidP="00472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412D6" w:rsidRPr="007D5748" w:rsidRDefault="007412D6" w:rsidP="00472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70"/>
        </w:trPr>
        <w:tc>
          <w:tcPr>
            <w:tcW w:w="4530" w:type="dxa"/>
          </w:tcPr>
          <w:p w:rsidR="007412D6" w:rsidRPr="007D5748" w:rsidRDefault="007412D6" w:rsidP="00472B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412D6" w:rsidRPr="007D5748" w:rsidRDefault="007412D6" w:rsidP="00472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412D6" w:rsidRPr="007D5748" w:rsidRDefault="007412D6" w:rsidP="00472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412D6" w:rsidRPr="007D5748" w:rsidRDefault="007412D6" w:rsidP="00472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412D6" w:rsidRPr="007D5748" w:rsidRDefault="007412D6" w:rsidP="00472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70"/>
        </w:trPr>
        <w:tc>
          <w:tcPr>
            <w:tcW w:w="4530" w:type="dxa"/>
          </w:tcPr>
          <w:p w:rsidR="007412D6" w:rsidRPr="007D5748" w:rsidRDefault="007412D6" w:rsidP="00472B4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412D6" w:rsidRPr="007D5748" w:rsidRDefault="007412D6" w:rsidP="00472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412D6" w:rsidRPr="007D5748" w:rsidRDefault="007412D6" w:rsidP="00472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412D6" w:rsidRPr="007D5748" w:rsidRDefault="007412D6" w:rsidP="00472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412D6" w:rsidRPr="007D5748" w:rsidRDefault="007412D6" w:rsidP="00472B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7D5748" w:rsidRDefault="007412D6" w:rsidP="007412D6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7D5748" w:rsidRDefault="007412D6" w:rsidP="00073D53">
      <w:pPr>
        <w:ind w:firstLine="708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412D6" w:rsidRPr="007D5748" w:rsidRDefault="007412D6" w:rsidP="007412D6">
      <w:pPr>
        <w:tabs>
          <w:tab w:val="num" w:pos="1080"/>
        </w:tabs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R="007412D6" w:rsidRPr="007D5748" w:rsidSect="008339B5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417" w:bottom="1135" w:left="1417" w:header="708" w:footer="708" w:gutter="0"/>
          <w:pgNumType w:start="1"/>
          <w:cols w:space="708"/>
          <w:docGrid w:linePitch="360"/>
        </w:sectPr>
      </w:pPr>
    </w:p>
    <w:p w:rsidR="007412D6" w:rsidRPr="007D5748" w:rsidRDefault="007412D6" w:rsidP="007412D6">
      <w:pPr>
        <w:tabs>
          <w:tab w:val="num" w:pos="1080"/>
        </w:tabs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412D6" w:rsidRPr="007D5748" w:rsidRDefault="007412D6" w:rsidP="007412D6">
      <w:pPr>
        <w:tabs>
          <w:tab w:val="num" w:pos="1080"/>
        </w:tabs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412D6" w:rsidRPr="007D5748" w:rsidTr="00472B47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412D6" w:rsidRPr="007D5748" w:rsidTr="00472B47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472B4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472B4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472B4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472B4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(2023)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412D6" w:rsidRPr="007D5748" w:rsidRDefault="007412D6" w:rsidP="007412D6">
      <w:pPr>
        <w:tabs>
          <w:tab w:val="num" w:pos="1080"/>
        </w:tabs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412D6" w:rsidRPr="007D5748" w:rsidRDefault="007412D6" w:rsidP="007412D6">
      <w:pPr>
        <w:tabs>
          <w:tab w:val="num" w:pos="1080"/>
        </w:tabs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412D6" w:rsidRPr="007D5748" w:rsidRDefault="007412D6" w:rsidP="007412D6">
      <w:pPr>
        <w:tabs>
          <w:tab w:val="num" w:pos="1080"/>
        </w:tabs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412D6" w:rsidRPr="007D5748" w:rsidRDefault="007412D6" w:rsidP="007412D6">
      <w:pPr>
        <w:tabs>
          <w:tab w:val="num" w:pos="1080"/>
        </w:tabs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412D6" w:rsidRPr="007D5748" w:rsidTr="00472B47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412D6" w:rsidRPr="007D5748" w:rsidTr="00472B47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D510A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510A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r (20</w:t>
            </w:r>
            <w:r w:rsidR="00283A1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19</w:t>
            </w:r>
            <w:r w:rsidRPr="00D510A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D510A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510A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r + 1 (202</w:t>
            </w:r>
            <w:r w:rsidR="00283A1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  <w:r w:rsidRPr="00D510A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D510A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510A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r + 2 (202</w:t>
            </w:r>
            <w:r w:rsidR="00283A1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</w:t>
            </w:r>
            <w:r w:rsidRPr="00D510A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D510A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510A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r + 3 (202</w:t>
            </w:r>
            <w:r w:rsidR="00283A1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</w:t>
            </w:r>
            <w:r w:rsidRPr="00D510A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D510A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D510A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283A1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D510A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204 700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D510A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204 700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142 000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142 000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142 000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49 700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49 700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49 700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</w:t>
            </w:r>
            <w:r w:rsidR="00283A1D">
              <w:rPr>
                <w:rFonts w:ascii="Times New Roman" w:hAnsi="Times New Roman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12 000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Z toho: cestovné (631001)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9 600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9 600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9 600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Default="007412D6" w:rsidP="00472B4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        Interiérové vybavenie (633001)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283A1D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2 00</w:t>
            </w:r>
            <w:r w:rsidR="007412D6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Default="007412D6" w:rsidP="00472B4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        Výpočtová technika (633002)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283A1D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11 00</w:t>
            </w:r>
            <w:r w:rsidR="007412D6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Default="007412D6" w:rsidP="00472B4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         Všeobecný materiál (633006)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(642015)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283A1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 xml:space="preserve"> 700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204 700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204 700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                Tabuľka č. 5 </w:t>
      </w:r>
    </w:p>
    <w:p w:rsidR="007412D6" w:rsidRPr="007D5748" w:rsidRDefault="007412D6" w:rsidP="007412D6">
      <w:pPr>
        <w:tabs>
          <w:tab w:val="num" w:pos="1080"/>
        </w:tabs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412D6" w:rsidRPr="007D5748" w:rsidTr="00472B47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412D6" w:rsidRPr="007D5748" w:rsidTr="00472B47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</w:t>
            </w:r>
            <w:r w:rsidR="00283A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</w:t>
            </w:r>
            <w:r w:rsidR="00283A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</w:t>
            </w:r>
            <w:r w:rsidR="00283A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</w:t>
            </w:r>
            <w:r w:rsidR="00283A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283A1D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1 183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1 183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1 183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283A1D" w:rsidP="00472B47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  <w:r w:rsidR="007412D6"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1 183</w:t>
            </w: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1 183</w:t>
            </w: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1 183</w:t>
            </w: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283A1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191 700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191 700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191 700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142 000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142 000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142 000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283A1D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142 000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142 000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142 000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283A1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49 700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49 700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49 700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283A1D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49 700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49 700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472B47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49 700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472B47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412D6" w:rsidRPr="007D5748" w:rsidRDefault="007412D6" w:rsidP="00472B4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412D6" w:rsidRDefault="007412D6" w:rsidP="00472B47">
            <w:pPr>
              <w:tabs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 xml:space="preserve">Ak sa vplyv týka viacerých subjektov verejnej správy, vypĺňa sa samostatná tabuľka za každý subjekt. Ak sa týka rôznych skupín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 xml:space="preserve">   </w:t>
            </w:r>
          </w:p>
          <w:p w:rsidR="007412D6" w:rsidRPr="007D5748" w:rsidRDefault="007412D6" w:rsidP="00472B47">
            <w:pPr>
              <w:tabs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zamestnancov, je potrebné počty, mzdy a poistné rozpísať samostatne podľa spôsobu odmeňovania (napr. policajti, colníci ...).</w:t>
            </w:r>
          </w:p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472B47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  <w:p w:rsidR="007412D6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412D6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412D6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412D6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472B47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7412D6" w:rsidRDefault="007412D6" w:rsidP="007412D6">
      <w:pPr>
        <w:ind w:firstLine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412D6" w:rsidRDefault="007412D6" w:rsidP="007412D6">
      <w:pPr>
        <w:ind w:firstLine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54DF0" w:rsidRDefault="00454DF0"/>
    <w:sectPr w:rsidR="00454DF0" w:rsidSect="007412D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33" w:rsidRDefault="00C72733">
      <w:r>
        <w:separator/>
      </w:r>
    </w:p>
  </w:endnote>
  <w:endnote w:type="continuationSeparator" w:id="0">
    <w:p w:rsidR="00C72733" w:rsidRDefault="00C7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10" w:rsidRDefault="007412D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4D2110" w:rsidRDefault="00DB741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10" w:rsidRDefault="007412D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DB741E">
      <w:rPr>
        <w:noProof/>
      </w:rPr>
      <w:t>5</w:t>
    </w:r>
    <w:r>
      <w:fldChar w:fldCharType="end"/>
    </w:r>
  </w:p>
  <w:p w:rsidR="004D2110" w:rsidRDefault="00DB741E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10" w:rsidRDefault="007412D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4D2110" w:rsidRDefault="00DB741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33" w:rsidRDefault="00C72733">
      <w:r>
        <w:separator/>
      </w:r>
    </w:p>
  </w:footnote>
  <w:footnote w:type="continuationSeparator" w:id="0">
    <w:p w:rsidR="00C72733" w:rsidRDefault="00C72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10" w:rsidRDefault="007412D6" w:rsidP="000D1ED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4D2110" w:rsidRPr="00EB59C8" w:rsidRDefault="00DB741E" w:rsidP="000D1EDB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10" w:rsidRPr="000A15AE" w:rsidRDefault="007412D6" w:rsidP="000D1ED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D6"/>
    <w:rsid w:val="00073D53"/>
    <w:rsid w:val="00283A1D"/>
    <w:rsid w:val="00454DF0"/>
    <w:rsid w:val="0048752B"/>
    <w:rsid w:val="0052541A"/>
    <w:rsid w:val="00602EAC"/>
    <w:rsid w:val="007412D6"/>
    <w:rsid w:val="00C72733"/>
    <w:rsid w:val="00CA4038"/>
    <w:rsid w:val="00CC72EE"/>
    <w:rsid w:val="00DB741E"/>
    <w:rsid w:val="00EB7264"/>
    <w:rsid w:val="00EF2869"/>
    <w:rsid w:val="00F3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12D6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412D6"/>
    <w:pPr>
      <w:tabs>
        <w:tab w:val="center" w:pos="4536"/>
        <w:tab w:val="right" w:pos="9072"/>
      </w:tabs>
      <w:ind w:firstLine="0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412D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412D6"/>
    <w:pPr>
      <w:tabs>
        <w:tab w:val="center" w:pos="4536"/>
        <w:tab w:val="right" w:pos="9072"/>
      </w:tabs>
      <w:ind w:firstLine="0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412D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412D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A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3A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12D6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412D6"/>
    <w:pPr>
      <w:tabs>
        <w:tab w:val="center" w:pos="4536"/>
        <w:tab w:val="right" w:pos="9072"/>
      </w:tabs>
      <w:ind w:firstLine="0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412D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412D6"/>
    <w:pPr>
      <w:tabs>
        <w:tab w:val="center" w:pos="4536"/>
        <w:tab w:val="right" w:pos="9072"/>
      </w:tabs>
      <w:ind w:firstLine="0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412D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412D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A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3A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8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78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8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5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24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9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66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022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14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43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1711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Analýza-vplyvov-na-rozpočet-verejnej-správy"/>
    <f:field ref="objsubject" par="" edit="true" text=""/>
    <f:field ref="objcreatedby" par="" text="Hajdu, Ladislav, JUDr"/>
    <f:field ref="objcreatedat" par="" text="1.4.2019 9:43:52"/>
    <f:field ref="objchangedby" par="" text="Administrator, System"/>
    <f:field ref="objmodifiedat" par="" text="1.4.2019 9:43:5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5070</Characters>
  <Application>Microsoft Office Word</Application>
  <DocSecurity>4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Ladislav</dc:creator>
  <cp:lastModifiedBy>Hajdu Ladislav</cp:lastModifiedBy>
  <cp:revision>2</cp:revision>
  <dcterms:created xsi:type="dcterms:W3CDTF">2019-05-16T05:33:00Z</dcterms:created>
  <dcterms:modified xsi:type="dcterms:W3CDTF">2019-05-16T05:33:00Z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&lt;strong&gt;právnych predpisov&lt;/strong&gt;&lt;/strong&gt;&lt;/p&gt;&lt;p style="text-align: justify;"&gt;V záujme informovania verejnosti a orgánov verejnej správy Ministerstvo hospodárstva SR zverejnilo dňa 21.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 Ladislav Hajdu</vt:lpwstr>
  </property>
  <property fmtid="{D5CDD505-2E9C-101B-9397-08002B2CF9AE}" pid="12" name="FSC#SKEDITIONSLOVLEX@103.510:zodppredkladatel">
    <vt:lpwstr>Ing. Peter Žiga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zákona o dohľade a pomoci pri riešení neodôvodnenej geografickej diskriminácie zákazníka na vnútornom trhu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>Ministerstvo hospodárstva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Návrh zákona o dohľade a pomoci pri riešení neodôvodnenej geografickej diskriminácie zákazníka na vnútornom trhu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15461/2019-3120-21363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LP/2019/226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– článok 114._x000d_
Nariadenie Európskeho parlamentu a Rady 2018/302/EÚ o riešení neodôvodneného geografického blokovania a iných foriem diskriminácie z dôvodu štátnej príslušnosti, miesta bydliska alebo sídla zákazníkov na vn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1. 3. 2019</vt:lpwstr>
  </property>
  <property fmtid="{D5CDD505-2E9C-101B-9397-08002B2CF9AE}" pid="59" name="FSC#SKEDITIONSLOVLEX@103.510:AttrDateDocPropUkonceniePKK">
    <vt:lpwstr>14. 3. 2019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&lt;p&gt;Z návrhu zákona dotknutým subjektom (obchodníkom – podnikateľom) nevyplynú žiadne povinnosti, tie vyplývajú len z&amp;nbsp;nariadenia Európskeho parlamentu a&amp;nbsp;Rady (EÚ) 2018/302 o riešení neodôvodneného geografického blokovania a iných foriem diskrimin</vt:lpwstr>
  </property>
  <property fmtid="{D5CDD505-2E9C-101B-9397-08002B2CF9AE}" pid="66" name="FSC#SKEDITIONSLOVLEX@103.510:AttrStrListDocPropAltRiesenia">
    <vt:lpwstr>Súčasný právny rámec problematiky neodôvodnenej geografickej diskriminácie je riešený článkom 20 smernice č. 2006/123/ES o službách na vnútornom trhu (prebratá v SR zákonom č. 136/2010 Z. z.), avšak zasahuje najmä do oblasti služieb, vzťahuje sa teda na p</vt:lpwstr>
  </property>
  <property fmtid="{D5CDD505-2E9C-101B-9397-08002B2CF9AE}" pid="67" name="FSC#SKEDITIONSLOVLEX@103.510:AttrStrListDocPropStanoviskoGest">
    <vt:lpwstr>&lt;p&gt;Komisia vyjadrila nesúhlasné stanovisko s&amp;nbsp;predloženým materiálom a&amp;nbsp;predložila nasledujúce pripomienky:&lt;/p&gt;&lt;p&gt;K&amp;nbsp;doložke vybraných vplyvov&lt;/p&gt;&lt;p&gt;Komisia odporúča v Doložke vplyvov v časti 10. Poznámky vyňať uvedený text a nahradiť ho časťo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hospodárstva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ministerovi hospodárstva Slovenskej republiky</vt:lpwstr>
  </property>
  <property fmtid="{D5CDD505-2E9C-101B-9397-08002B2CF9AE}" pid="143" name="FSC#SKEDITIONSLOVLEX@103.510:funkciaZodpPredDativ">
    <vt:lpwstr>ministera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Peter Žiga_x000d_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&lt;p&gt;Predkladacia správa&lt;/p&gt;&lt;p&gt;&amp;nbsp;&amp;nbsp; Ministerstvo hospodárstva predkladá na rokovanie vlády materiál „Návrh zákona o&amp;nbsp;dohľade a&amp;nbsp;pomoci pri riešení neodôvodnenej geografickej diskriminácie zákazníkov na vnútornom trhu“. Podnetom na jeho predl</vt:lpwstr>
  </property>
  <property fmtid="{D5CDD505-2E9C-101B-9397-08002B2CF9AE}" pid="150" name="FSC#SKEDITIONSLOVLEX@103.510:vytvorenedna">
    <vt:lpwstr>1. 4. 2019</vt:lpwstr>
  </property>
  <property fmtid="{D5CDD505-2E9C-101B-9397-08002B2CF9AE}" pid="151" name="FSC#COOSYSTEM@1.1:Container">
    <vt:lpwstr>COO.2145.1000.3.3279371</vt:lpwstr>
  </property>
  <property fmtid="{D5CDD505-2E9C-101B-9397-08002B2CF9AE}" pid="152" name="FSC#FSCFOLIO@1.1001:docpropproject">
    <vt:lpwstr/>
  </property>
</Properties>
</file>