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W w:w="5000" w:type="pct"/>
        <w:tblLook w:val="0400" w:firstRow="0" w:lastRow="0" w:firstColumn="0" w:lastColumn="0" w:noHBand="0" w:noVBand="1"/>
      </w:tblPr>
      <w:tblGrid>
        <w:gridCol w:w="1541"/>
        <w:gridCol w:w="2102"/>
        <w:gridCol w:w="4395"/>
        <w:gridCol w:w="468"/>
        <w:gridCol w:w="556"/>
      </w:tblGrid>
      <w:tr w:rsidR="00E6500C" w:rsidRPr="00945CD9" w:rsidTr="00BA3CDA"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C" w:rsidRPr="00BA3CDA" w:rsidRDefault="00E6500C" w:rsidP="00F94F57">
            <w:pPr>
              <w:pStyle w:val="Nadpis2"/>
              <w:spacing w:before="0"/>
              <w:rPr>
                <w:rFonts w:cs="Times New Roman"/>
                <w:sz w:val="20"/>
                <w:szCs w:val="24"/>
              </w:rPr>
            </w:pPr>
            <w:r w:rsidRPr="00BA3CDA">
              <w:rPr>
                <w:rFonts w:cs="Times New Roman"/>
                <w:sz w:val="20"/>
                <w:szCs w:val="24"/>
              </w:rPr>
              <w:t>Správa o účasti verejnosti na tvorbe právneho predpisu</w:t>
            </w:r>
          </w:p>
          <w:p w:rsidR="00E6500C" w:rsidRPr="00BA3CDA" w:rsidRDefault="00E6500C" w:rsidP="00BA3CDA">
            <w:pPr>
              <w:pStyle w:val="Nadpis2"/>
              <w:spacing w:before="0"/>
              <w:rPr>
                <w:rFonts w:cs="Times New Roman"/>
                <w:sz w:val="20"/>
                <w:szCs w:val="24"/>
              </w:rPr>
            </w:pPr>
            <w:r w:rsidRPr="00BA3CDA">
              <w:rPr>
                <w:rFonts w:cs="Times New Roman"/>
                <w:sz w:val="20"/>
                <w:szCs w:val="24"/>
              </w:rPr>
              <w:t>Scenár 4: Verejnosť sa zúčastňuje na tvorbe právneho predpisu v rovnocennom postavení s</w:t>
            </w:r>
            <w:r w:rsidR="00BA3CDA">
              <w:rPr>
                <w:rFonts w:cs="Times New Roman"/>
                <w:sz w:val="20"/>
                <w:szCs w:val="24"/>
              </w:rPr>
              <w:t> </w:t>
            </w:r>
            <w:r w:rsidRPr="00BA3CDA">
              <w:rPr>
                <w:rFonts w:cs="Times New Roman"/>
                <w:sz w:val="20"/>
                <w:szCs w:val="24"/>
              </w:rPr>
              <w:t>predkladateľom</w:t>
            </w:r>
            <w:r w:rsidR="00BA3CDA">
              <w:rPr>
                <w:rFonts w:cs="Times New Roman"/>
                <w:sz w:val="20"/>
                <w:szCs w:val="24"/>
              </w:rPr>
              <w:t xml:space="preserve"> </w:t>
            </w:r>
            <w:r w:rsidRPr="00BA3CDA">
              <w:rPr>
                <w:rFonts w:cs="Times New Roman"/>
                <w:sz w:val="20"/>
                <w:szCs w:val="24"/>
              </w:rPr>
              <w:t>právneho predpisu</w:t>
            </w:r>
          </w:p>
        </w:tc>
      </w:tr>
      <w:tr w:rsidR="00E6500C" w:rsidRPr="00945CD9" w:rsidTr="00F94F57"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BA3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5C4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BA3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65C4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BA3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5C4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BA3CDA" w:rsidP="00BA3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BA3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5C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 w:rsidR="00E6500C" w:rsidRPr="00945CD9" w:rsidTr="00450A68">
        <w:trPr>
          <w:trHeight w:val="47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7241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0556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450A68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84419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4466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450A68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450A68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742894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3952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450A68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719150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7954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15003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7337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267703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9055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4451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1747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865792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5094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299428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7496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80761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301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33097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4482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107950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7632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zvolené komunikačné kanály dostatočné vzhľadom na prenos relevantných informácií o  právno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 predpise smerom k verejnosti?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941413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4576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708326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0324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11202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7665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49100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4197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do tvorby právneho predpisu zapojení zástupcovia inštitúcií, organizácií, ktoré disponujú  rozhodovacími právomocami a zdrojmi v súvislosti s riešením identifikovaného problému?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89686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7320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 do tvorby právneho predpisu zapojený relevantný počet expertov vzhľadom na komplexnosť problému?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186786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9469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Bola zapojeným aktérom odoslaná spätná väzba a</w:t>
            </w:r>
            <w:r w:rsidR="00450A68">
              <w:rPr>
                <w:rFonts w:ascii="Times New Roman" w:hAnsi="Times New Roman" w:cs="Times New Roman"/>
                <w:sz w:val="20"/>
                <w:szCs w:val="20"/>
              </w:rPr>
              <w:t>ko bolo s ich návrhom naložené?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962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1384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356586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7570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116758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9258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9B5DBC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BC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39443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132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3.5 Naplnenie cieľov a</w:t>
            </w:r>
            <w:r w:rsidR="00450A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02406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194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9B5DBC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180918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1840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Prispeli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zvolené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participatívne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metódy</w:t>
            </w: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 xml:space="preserve">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21618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4697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 xml:space="preserve">Bola kvantita </w:t>
            </w:r>
            <w:proofErr w:type="spellStart"/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participatívnych</w:t>
            </w:r>
            <w:proofErr w:type="spellEnd"/>
            <w:r w:rsidRPr="005E65C4">
              <w:rPr>
                <w:rFonts w:ascii="Times New Roman" w:hAnsi="Times New Roman" w:cs="Times New Roman"/>
                <w:sz w:val="20"/>
                <w:szCs w:val="20"/>
              </w:rPr>
              <w:t xml:space="preserve">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363496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3358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 xml:space="preserve">Indikujú zapojení aktéri spokojnosť s formou procesu tvorby právneho predpisu a so zvolenými </w:t>
            </w:r>
            <w:proofErr w:type="spellStart"/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participatívnymi</w:t>
            </w:r>
            <w:proofErr w:type="spellEnd"/>
            <w:r w:rsidRPr="005E65C4">
              <w:rPr>
                <w:rFonts w:ascii="Times New Roman" w:hAnsi="Times New Roman" w:cs="Times New Roman"/>
                <w:sz w:val="20"/>
                <w:szCs w:val="20"/>
              </w:rPr>
              <w:t xml:space="preserve"> metódami?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35067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1082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45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 xml:space="preserve">Viedli zvolené </w:t>
            </w:r>
            <w:proofErr w:type="spellStart"/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participatívne</w:t>
            </w:r>
            <w:proofErr w:type="spellEnd"/>
            <w:r w:rsidRPr="005E65C4">
              <w:rPr>
                <w:rFonts w:ascii="Times New Roman" w:hAnsi="Times New Roman" w:cs="Times New Roman"/>
                <w:sz w:val="20"/>
                <w:szCs w:val="20"/>
              </w:rPr>
              <w:t xml:space="preserve"> metódy k rovnocennému postaveniu predkladateľa právneho predpisu a zapojených aktérov?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832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8140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Indikujú zapojení aktéri rovnocenné postavenie so subjektom verejnej správy v rámci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999392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7389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66134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1887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80009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4508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9B5DBC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80712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6273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500C" w:rsidRPr="00945CD9" w:rsidTr="00F94F5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C" w:rsidRPr="005E65C4" w:rsidRDefault="00E6500C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C4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821225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037213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2169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6500C" w:rsidRPr="00B478A5" w:rsidRDefault="00E6500C" w:rsidP="00F94F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53525" w:rsidRDefault="00953525"/>
    <w:sectPr w:rsidR="00953525" w:rsidSect="005A6E6B">
      <w:foot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E3" w:rsidRDefault="004D30E3" w:rsidP="00A77A5C">
      <w:pPr>
        <w:spacing w:after="0" w:line="240" w:lineRule="auto"/>
      </w:pPr>
      <w:r>
        <w:separator/>
      </w:r>
    </w:p>
  </w:endnote>
  <w:endnote w:type="continuationSeparator" w:id="0">
    <w:p w:rsidR="004D30E3" w:rsidRDefault="004D30E3" w:rsidP="00A7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856925988"/>
      <w:docPartObj>
        <w:docPartGallery w:val="Page Numbers (Bottom of Page)"/>
        <w:docPartUnique/>
      </w:docPartObj>
    </w:sdtPr>
    <w:sdtContent>
      <w:p w:rsidR="005A6E6B" w:rsidRPr="005A6E6B" w:rsidRDefault="005A6E6B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6E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E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E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E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7A5C" w:rsidRPr="005A6E6B" w:rsidRDefault="00A77A5C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E3" w:rsidRDefault="004D30E3" w:rsidP="00A77A5C">
      <w:pPr>
        <w:spacing w:after="0" w:line="240" w:lineRule="auto"/>
      </w:pPr>
      <w:r>
        <w:separator/>
      </w:r>
    </w:p>
  </w:footnote>
  <w:footnote w:type="continuationSeparator" w:id="0">
    <w:p w:rsidR="004D30E3" w:rsidRDefault="004D30E3" w:rsidP="00A7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0C"/>
    <w:rsid w:val="00037213"/>
    <w:rsid w:val="003F43EA"/>
    <w:rsid w:val="00450A68"/>
    <w:rsid w:val="004D30E3"/>
    <w:rsid w:val="005A6E6B"/>
    <w:rsid w:val="00932F57"/>
    <w:rsid w:val="00945CD9"/>
    <w:rsid w:val="0095223C"/>
    <w:rsid w:val="0095282C"/>
    <w:rsid w:val="00953525"/>
    <w:rsid w:val="00A77A5C"/>
    <w:rsid w:val="00BA3CDA"/>
    <w:rsid w:val="00CA3784"/>
    <w:rsid w:val="00DA6A20"/>
    <w:rsid w:val="00DE103A"/>
    <w:rsid w:val="00E6500C"/>
    <w:rsid w:val="00E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DCBA-9677-4C3D-8130-13C2AC4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00C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72236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keepNext/>
      <w:keepLines/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odsek">
    <w:name w:val="odsek"/>
    <w:basedOn w:val="Normlny"/>
    <w:qFormat/>
    <w:rsid w:val="00E72236"/>
    <w:pPr>
      <w:keepNext/>
      <w:keepLines/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paragraph" w:styleId="Hlavika">
    <w:name w:val="header"/>
    <w:basedOn w:val="Normlny"/>
    <w:link w:val="HlavikaChar"/>
    <w:uiPriority w:val="99"/>
    <w:unhideWhenUsed/>
    <w:rsid w:val="00A7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7A5C"/>
  </w:style>
  <w:style w:type="paragraph" w:styleId="Pta">
    <w:name w:val="footer"/>
    <w:basedOn w:val="Normlny"/>
    <w:link w:val="PtaChar"/>
    <w:uiPriority w:val="99"/>
    <w:unhideWhenUsed/>
    <w:rsid w:val="00A7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7A5C"/>
  </w:style>
  <w:style w:type="paragraph" w:styleId="Textbubliny">
    <w:name w:val="Balloon Text"/>
    <w:basedOn w:val="Normlny"/>
    <w:link w:val="TextbublinyChar"/>
    <w:uiPriority w:val="99"/>
    <w:semiHidden/>
    <w:unhideWhenUsed/>
    <w:rsid w:val="00A7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Illáš Martin</cp:lastModifiedBy>
  <cp:revision>3</cp:revision>
  <cp:lastPrinted>2018-04-05T10:33:00Z</cp:lastPrinted>
  <dcterms:created xsi:type="dcterms:W3CDTF">2018-06-20T08:44:00Z</dcterms:created>
  <dcterms:modified xsi:type="dcterms:W3CDTF">2018-12-18T16:07:00Z</dcterms:modified>
</cp:coreProperties>
</file>