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D3" w:rsidRPr="007F1BD3" w:rsidRDefault="007F1BD3" w:rsidP="007F1BD3">
      <w:pPr>
        <w:pStyle w:val="Default"/>
        <w:jc w:val="center"/>
      </w:pPr>
      <w:r w:rsidRPr="007F1BD3">
        <w:rPr>
          <w:b/>
          <w:bCs/>
        </w:rPr>
        <w:t>VYHLÁSENIE PREDKLADATEĽA</w:t>
      </w:r>
    </w:p>
    <w:p w:rsidR="007F1BD3" w:rsidRPr="007F1BD3" w:rsidRDefault="007F1BD3" w:rsidP="007F1BD3">
      <w:pPr>
        <w:pStyle w:val="Default"/>
        <w:jc w:val="center"/>
        <w:rPr>
          <w:b/>
          <w:bCs/>
        </w:rPr>
      </w:pPr>
      <w:r w:rsidRPr="007F1BD3">
        <w:rPr>
          <w:b/>
          <w:bCs/>
        </w:rPr>
        <w:t>O BEZROZPORNOSTI</w:t>
      </w:r>
    </w:p>
    <w:p w:rsidR="007F1BD3" w:rsidRDefault="007F1BD3" w:rsidP="007F1BD3">
      <w:pPr>
        <w:pStyle w:val="Default"/>
        <w:jc w:val="both"/>
      </w:pPr>
    </w:p>
    <w:p w:rsidR="007F1BD3" w:rsidRPr="007F1BD3" w:rsidRDefault="007F1BD3" w:rsidP="007F1BD3">
      <w:pPr>
        <w:pStyle w:val="Default"/>
        <w:jc w:val="both"/>
      </w:pPr>
    </w:p>
    <w:p w:rsidR="007F1BD3" w:rsidRPr="007F1BD3" w:rsidRDefault="007F1BD3" w:rsidP="007F1BD3">
      <w:pPr>
        <w:pStyle w:val="Default"/>
        <w:jc w:val="both"/>
      </w:pPr>
      <w:r w:rsidRPr="007F1BD3">
        <w:t xml:space="preserve">Ministerstvo spravodlivosti Slovenskej republiky predkladá na základe plánu legislatívnych úloh vlády Slovenskej republiky na rok 2018 a na základe úlohy B.2. z uznesenia vlády Slovenskej republiky č. 427 z 13. septembra 2017 </w:t>
      </w:r>
      <w:r w:rsidRPr="007F1BD3">
        <w:rPr>
          <w:i/>
        </w:rPr>
        <w:t>návrh zákona, ktorým sa mení a dopĺňa zákon č. 513/1991 Zb. Obchodný zákonník v znení neskorších predpisov a ktorým sa menia a dopĺňajú niektoré zákony</w:t>
      </w:r>
      <w:r w:rsidRPr="007F1BD3">
        <w:t xml:space="preserve"> na </w:t>
      </w:r>
      <w:r>
        <w:t xml:space="preserve">rokovanie Hospodárskej a sociálnej rady Slovenskej republiky </w:t>
      </w:r>
      <w:r w:rsidR="0063617C">
        <w:t>bez rozporov</w:t>
      </w:r>
      <w:r>
        <w:t>.</w:t>
      </w:r>
      <w:r w:rsidRPr="007F1BD3">
        <w:t xml:space="preserve"> </w:t>
      </w:r>
      <w:bookmarkStart w:id="0" w:name="_GoBack"/>
      <w:bookmarkEnd w:id="0"/>
    </w:p>
    <w:sectPr w:rsidR="007F1BD3" w:rsidRPr="007F1B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07" w:rsidRDefault="00211907" w:rsidP="008503BC">
      <w:pPr>
        <w:spacing w:after="0" w:line="240" w:lineRule="auto"/>
      </w:pPr>
      <w:r>
        <w:separator/>
      </w:r>
    </w:p>
  </w:endnote>
  <w:endnote w:type="continuationSeparator" w:id="0">
    <w:p w:rsidR="00211907" w:rsidRDefault="00211907" w:rsidP="008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450057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03BC" w:rsidRPr="008503BC" w:rsidRDefault="008503BC">
            <w:pPr>
              <w:pStyle w:val="P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361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361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03BC" w:rsidRDefault="008503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07" w:rsidRDefault="00211907" w:rsidP="008503BC">
      <w:pPr>
        <w:spacing w:after="0" w:line="240" w:lineRule="auto"/>
      </w:pPr>
      <w:r>
        <w:separator/>
      </w:r>
    </w:p>
  </w:footnote>
  <w:footnote w:type="continuationSeparator" w:id="0">
    <w:p w:rsidR="00211907" w:rsidRDefault="00211907" w:rsidP="0085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A"/>
    <w:rsid w:val="00093EEA"/>
    <w:rsid w:val="00121011"/>
    <w:rsid w:val="001406B9"/>
    <w:rsid w:val="00146E08"/>
    <w:rsid w:val="001623C2"/>
    <w:rsid w:val="00194177"/>
    <w:rsid w:val="00211907"/>
    <w:rsid w:val="00353175"/>
    <w:rsid w:val="003649D9"/>
    <w:rsid w:val="003E4F96"/>
    <w:rsid w:val="00474E9B"/>
    <w:rsid w:val="005F7590"/>
    <w:rsid w:val="00632CE7"/>
    <w:rsid w:val="0063617C"/>
    <w:rsid w:val="0065140A"/>
    <w:rsid w:val="006B021A"/>
    <w:rsid w:val="0070346E"/>
    <w:rsid w:val="00760592"/>
    <w:rsid w:val="00787521"/>
    <w:rsid w:val="007F1BD3"/>
    <w:rsid w:val="00813F07"/>
    <w:rsid w:val="008268F5"/>
    <w:rsid w:val="008503BC"/>
    <w:rsid w:val="008A34BB"/>
    <w:rsid w:val="008F1009"/>
    <w:rsid w:val="008F20C5"/>
    <w:rsid w:val="008F4473"/>
    <w:rsid w:val="009A7FF2"/>
    <w:rsid w:val="009C2182"/>
    <w:rsid w:val="00A13359"/>
    <w:rsid w:val="00AE7639"/>
    <w:rsid w:val="00B00E15"/>
    <w:rsid w:val="00C8433F"/>
    <w:rsid w:val="00C9370D"/>
    <w:rsid w:val="00CB515F"/>
    <w:rsid w:val="00E43097"/>
    <w:rsid w:val="00E80E9E"/>
    <w:rsid w:val="00EC4CE5"/>
    <w:rsid w:val="00ED1634"/>
    <w:rsid w:val="00F31860"/>
    <w:rsid w:val="00F44BB5"/>
    <w:rsid w:val="00FC4DEA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DC7D-4C5A-4A2E-A65A-5205FFA4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3BC"/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3BC"/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5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5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KOVAĽOVÁ Anna</dc:creator>
  <cp:keywords/>
  <dc:description/>
  <cp:lastModifiedBy>ANDREJŠINOVÁ Anna</cp:lastModifiedBy>
  <cp:revision>2</cp:revision>
  <dcterms:created xsi:type="dcterms:W3CDTF">2019-02-20T14:43:00Z</dcterms:created>
  <dcterms:modified xsi:type="dcterms:W3CDTF">2019-02-20T14:43:00Z</dcterms:modified>
</cp:coreProperties>
</file>