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B46" w:rsidRPr="007B4106" w:rsidRDefault="00365B46" w:rsidP="00365B46">
      <w:pPr>
        <w:rPr>
          <w:rFonts w:ascii="Times New Roman" w:hAnsi="Times New Roman"/>
        </w:rPr>
      </w:pPr>
    </w:p>
    <w:tbl>
      <w:tblPr>
        <w:tblW w:w="94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53"/>
        <w:gridCol w:w="426"/>
        <w:gridCol w:w="4224"/>
        <w:gridCol w:w="50"/>
      </w:tblGrid>
      <w:tr w:rsidR="00365B46" w:rsidRPr="007B4106" w:rsidTr="009B09A7">
        <w:trPr>
          <w:gridAfter w:val="1"/>
          <w:wAfter w:w="50" w:type="dxa"/>
        </w:trPr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65B46" w:rsidRPr="007B4106" w:rsidRDefault="00365B46" w:rsidP="002320F9">
            <w:pPr>
              <w:spacing w:after="0" w:line="240" w:lineRule="auto"/>
              <w:rPr>
                <w:rFonts w:ascii="Times New Roman" w:hAnsi="Times New Roman"/>
                <w:b/>
                <w:caps/>
                <w:color w:val="000000"/>
              </w:rPr>
            </w:pPr>
            <w:r w:rsidRPr="007B4106">
              <w:rPr>
                <w:rStyle w:val="Zstupntext"/>
                <w:b/>
                <w:caps/>
                <w:color w:val="000000"/>
              </w:rPr>
              <w:t>Ministerstvo zdravotníctva Slovenskej republiky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5B46" w:rsidRPr="007B4106" w:rsidRDefault="00365B46" w:rsidP="002320F9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  <w:caps/>
                <w:color w:val="000000"/>
              </w:rPr>
            </w:pPr>
          </w:p>
          <w:p w:rsidR="00365B46" w:rsidRPr="007B4106" w:rsidRDefault="00365B46" w:rsidP="002320F9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  <w:caps/>
                <w:color w:val="000000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365B46" w:rsidRPr="007B4106" w:rsidRDefault="00365B46" w:rsidP="002320F9">
            <w:pPr>
              <w:spacing w:after="0" w:line="240" w:lineRule="auto"/>
              <w:rPr>
                <w:rFonts w:ascii="Times New Roman" w:hAnsi="Times New Roman"/>
                <w:caps/>
                <w:color w:val="000000"/>
              </w:rPr>
            </w:pPr>
          </w:p>
        </w:tc>
      </w:tr>
      <w:tr w:rsidR="00365B46" w:rsidRPr="007B4106" w:rsidTr="009B09A7">
        <w:trPr>
          <w:trHeight w:val="486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5B46" w:rsidRPr="007B4106" w:rsidRDefault="00365B46" w:rsidP="009B09A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65B46" w:rsidRPr="007B4106" w:rsidRDefault="00365B46" w:rsidP="006E38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4106">
              <w:rPr>
                <w:rFonts w:ascii="Times New Roman" w:hAnsi="Times New Roman"/>
                <w:color w:val="000000"/>
              </w:rPr>
              <w:t xml:space="preserve">Číslo: </w:t>
            </w:r>
            <w:r w:rsidR="009A213F">
              <w:rPr>
                <w:rFonts w:ascii="Times New Roman" w:hAnsi="Times New Roman"/>
              </w:rPr>
              <w:t>S0</w:t>
            </w:r>
            <w:r w:rsidR="006E380D">
              <w:rPr>
                <w:rFonts w:ascii="Times New Roman" w:hAnsi="Times New Roman"/>
              </w:rPr>
              <w:t>4972</w:t>
            </w:r>
            <w:r w:rsidR="009A213F">
              <w:rPr>
                <w:rFonts w:ascii="Times New Roman" w:hAnsi="Times New Roman"/>
              </w:rPr>
              <w:t>-201</w:t>
            </w:r>
            <w:r w:rsidR="006E380D">
              <w:rPr>
                <w:rFonts w:ascii="Times New Roman" w:hAnsi="Times New Roman"/>
              </w:rPr>
              <w:t>9</w:t>
            </w:r>
            <w:r w:rsidR="009A213F">
              <w:rPr>
                <w:rFonts w:ascii="Times New Roman" w:hAnsi="Times New Roman"/>
              </w:rPr>
              <w:t>-OL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5B46" w:rsidRPr="007B4106" w:rsidRDefault="00365B46" w:rsidP="009B09A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65B46" w:rsidRPr="007B4106" w:rsidTr="009B09A7"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5B46" w:rsidRPr="007B4106" w:rsidRDefault="00365B46" w:rsidP="009B09A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5B46" w:rsidRPr="007B4106" w:rsidRDefault="00365B46" w:rsidP="009B09A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65B46" w:rsidRPr="007B4106" w:rsidTr="00460790">
        <w:trPr>
          <w:trHeight w:val="488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790" w:rsidRPr="00C42AA3" w:rsidRDefault="00460790" w:rsidP="00460790">
            <w:pPr>
              <w:pStyle w:val="Zkladntext2"/>
              <w:jc w:val="both"/>
              <w:rPr>
                <w:b/>
              </w:rPr>
            </w:pPr>
            <w:r>
              <w:rPr>
                <w:b/>
              </w:rPr>
              <w:t xml:space="preserve">Materiál na rokovanie </w:t>
            </w:r>
            <w:r w:rsidRPr="00C42AA3">
              <w:rPr>
                <w:b/>
              </w:rPr>
              <w:t>Hospodárskej a sociálnej rady  Slovenskej republiky</w:t>
            </w:r>
          </w:p>
          <w:p w:rsidR="002320F9" w:rsidRPr="007B4106" w:rsidRDefault="002320F9" w:rsidP="002320F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5B46" w:rsidRPr="007B4106" w:rsidRDefault="00365B46" w:rsidP="009B09A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65B46" w:rsidRPr="007B4106" w:rsidRDefault="00365B46" w:rsidP="009B09A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65B46" w:rsidRPr="007B4106" w:rsidTr="009B09A7">
        <w:trPr>
          <w:trHeight w:hRule="exact" w:val="454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5B46" w:rsidRPr="007B4106" w:rsidRDefault="00365B46" w:rsidP="009B09A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5B46" w:rsidRPr="007B4106" w:rsidRDefault="00365B46" w:rsidP="009B09A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65B46" w:rsidRPr="007B4106" w:rsidTr="009B09A7"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5B46" w:rsidRPr="007B4106" w:rsidRDefault="00365B46" w:rsidP="009B09A7">
            <w:pPr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65B46" w:rsidRPr="007B4106" w:rsidRDefault="00365B46" w:rsidP="009B09A7">
            <w:pPr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B4106">
              <w:rPr>
                <w:rFonts w:ascii="Times New Roman" w:hAnsi="Times New Roman"/>
                <w:b/>
                <w:color w:val="000000"/>
              </w:rPr>
              <w:t>Návrh</w:t>
            </w:r>
          </w:p>
          <w:p w:rsidR="00365B46" w:rsidRPr="007B4106" w:rsidRDefault="00365B46" w:rsidP="009B09A7">
            <w:pPr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65B46" w:rsidRPr="007B4106" w:rsidRDefault="007B4106" w:rsidP="009B09A7">
            <w:pPr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B4106">
              <w:rPr>
                <w:rFonts w:ascii="Times New Roman" w:hAnsi="Times New Roman"/>
                <w:b/>
                <w:color w:val="000000"/>
              </w:rPr>
              <w:t>ZÁKON</w:t>
            </w:r>
          </w:p>
          <w:p w:rsidR="00365B46" w:rsidRPr="007B4106" w:rsidRDefault="00365B46" w:rsidP="009B09A7">
            <w:pPr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65B46" w:rsidRPr="007B4106" w:rsidRDefault="00365B46" w:rsidP="007B4106">
            <w:pPr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365B46" w:rsidRPr="007B4106" w:rsidTr="009B09A7"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5B46" w:rsidRPr="007B4106" w:rsidRDefault="00365B46" w:rsidP="009B09A7">
            <w:pPr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Style w:val="Zstupntext"/>
                <w:b/>
                <w:color w:val="000000"/>
              </w:rPr>
            </w:pPr>
            <w:r w:rsidRPr="007B4106">
              <w:rPr>
                <w:rStyle w:val="Zstupntext"/>
                <w:b/>
                <w:color w:val="000000"/>
              </w:rPr>
              <w:t>z ......201</w:t>
            </w:r>
            <w:r w:rsidR="006E380D">
              <w:rPr>
                <w:rStyle w:val="Zstupntext"/>
                <w:b/>
                <w:color w:val="000000"/>
              </w:rPr>
              <w:t>9</w:t>
            </w:r>
            <w:r w:rsidRPr="007B4106">
              <w:rPr>
                <w:rStyle w:val="Zstupntext"/>
                <w:b/>
                <w:color w:val="000000"/>
              </w:rPr>
              <w:t>,</w:t>
            </w:r>
          </w:p>
          <w:p w:rsidR="00365B46" w:rsidRPr="007B4106" w:rsidRDefault="00365B46" w:rsidP="009B09A7">
            <w:pPr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Style w:val="Zstupntext"/>
                <w:b/>
                <w:color w:val="000000"/>
              </w:rPr>
            </w:pPr>
          </w:p>
          <w:p w:rsidR="00365B46" w:rsidRPr="007B4106" w:rsidRDefault="00365B46" w:rsidP="009B09A7">
            <w:pPr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Style w:val="Zstupntext"/>
                <w:b/>
                <w:color w:val="000000"/>
              </w:rPr>
            </w:pPr>
          </w:p>
          <w:p w:rsidR="006E380D" w:rsidRPr="002C3786" w:rsidRDefault="006E380D" w:rsidP="006E38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380D" w:rsidRPr="002C3786" w:rsidRDefault="006E380D" w:rsidP="006E38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786">
              <w:rPr>
                <w:rFonts w:ascii="Times New Roman" w:hAnsi="Times New Roman"/>
                <w:b/>
                <w:sz w:val="24"/>
                <w:szCs w:val="24"/>
              </w:rPr>
              <w:t>ktorým sa mení a dopĺňa zákon č. 578/2004 Z. z. o poskytovateľoch zdravotnej starostlivosti, zdravotníckych pracovníkoch, stavovských organizáciách v zdravotníctve a o zmene a doplnení niektorých zákonov v znení neskorších predpisov a ktorým sa menia a dopĺňajú niektoré zákony</w:t>
            </w:r>
          </w:p>
          <w:p w:rsidR="00365B46" w:rsidRPr="007B4106" w:rsidRDefault="00365B46" w:rsidP="009B09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365B46" w:rsidRPr="007B4106" w:rsidTr="009B09A7">
        <w:trPr>
          <w:trHeight w:hRule="exact" w:val="283"/>
        </w:trPr>
        <w:tc>
          <w:tcPr>
            <w:tcW w:w="94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5B46" w:rsidRPr="007B4106" w:rsidRDefault="00365B46" w:rsidP="009B09A7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65B46" w:rsidRPr="007B4106" w:rsidTr="009B09A7"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5B46" w:rsidRPr="007B4106" w:rsidRDefault="00365B46" w:rsidP="009B09A7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  <w:p w:rsidR="00365B46" w:rsidRPr="007B4106" w:rsidRDefault="00365B46" w:rsidP="009B09A7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  <w:p w:rsidR="00365B46" w:rsidRPr="007B4106" w:rsidRDefault="00365B46" w:rsidP="009B09A7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 w:rsidRPr="007B4106">
              <w:rPr>
                <w:rFonts w:ascii="Times New Roman" w:hAnsi="Times New Roman"/>
                <w:color w:val="000000"/>
                <w:u w:val="single"/>
              </w:rPr>
              <w:t>Podnet: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5B46" w:rsidRPr="007B4106" w:rsidRDefault="00365B46" w:rsidP="009B09A7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  <w:p w:rsidR="00365B46" w:rsidRPr="007B4106" w:rsidRDefault="00365B46" w:rsidP="009B09A7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  <w:p w:rsidR="00365B46" w:rsidRPr="007B4106" w:rsidRDefault="00365B46" w:rsidP="009B09A7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 w:rsidRPr="007B4106">
              <w:rPr>
                <w:rFonts w:ascii="Times New Roman" w:hAnsi="Times New Roman"/>
                <w:color w:val="000000"/>
                <w:u w:val="single"/>
              </w:rPr>
              <w:t>Obsah materiálu:</w:t>
            </w:r>
          </w:p>
        </w:tc>
      </w:tr>
      <w:tr w:rsidR="00365B46" w:rsidRPr="007B4106" w:rsidTr="009B09A7"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5B46" w:rsidRPr="007B4106" w:rsidRDefault="00365B46" w:rsidP="009B09A7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5B46" w:rsidRPr="007B4106" w:rsidRDefault="00365B46" w:rsidP="007B4106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65B46" w:rsidRPr="007B4106" w:rsidTr="009B09A7"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5B46" w:rsidRPr="007B4106" w:rsidRDefault="006E380D" w:rsidP="009B09A7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Iniciatívny návrh</w:t>
            </w:r>
            <w:r w:rsidR="00365B46" w:rsidRPr="007B4106">
              <w:rPr>
                <w:rFonts w:ascii="Times New Roman" w:hAnsi="Times New Roman"/>
              </w:rPr>
              <w:tab/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86"/>
            </w:tblGrid>
            <w:tr w:rsidR="007B4106" w:rsidRPr="007B4106" w:rsidTr="007B4106">
              <w:trPr>
                <w:tblCellSpacing w:w="15" w:type="dxa"/>
              </w:trPr>
              <w:tc>
                <w:tcPr>
                  <w:tcW w:w="4026" w:type="dxa"/>
                  <w:vAlign w:val="center"/>
                  <w:hideMark/>
                </w:tcPr>
                <w:p w:rsidR="007B4106" w:rsidRPr="002320F9" w:rsidRDefault="00120F81" w:rsidP="002320F9">
                  <w:pPr>
                    <w:pStyle w:val="Odsekzoznamu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320F9">
                    <w:rPr>
                      <w:rFonts w:ascii="Times New Roman" w:hAnsi="Times New Roman"/>
                    </w:rPr>
                    <w:t xml:space="preserve">návrh </w:t>
                  </w:r>
                  <w:r w:rsidR="00460790">
                    <w:rPr>
                      <w:rFonts w:ascii="Times New Roman" w:hAnsi="Times New Roman"/>
                    </w:rPr>
                    <w:t>záverov</w:t>
                  </w:r>
                  <w:r w:rsidRPr="002320F9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2320F9" w:rsidRDefault="002320F9" w:rsidP="002320F9">
                  <w:pPr>
                    <w:pStyle w:val="Odsekzoznamu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vyhlásenie predkladateľa</w:t>
                  </w:r>
                </w:p>
                <w:p w:rsidR="002320F9" w:rsidRPr="002320F9" w:rsidRDefault="002320F9" w:rsidP="002320F9">
                  <w:pPr>
                    <w:pStyle w:val="Odsekzoznamu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predkladacia správa</w:t>
                  </w:r>
                </w:p>
              </w:tc>
            </w:tr>
            <w:tr w:rsidR="007B4106" w:rsidRPr="007B4106" w:rsidTr="007B4106">
              <w:trPr>
                <w:tblCellSpacing w:w="15" w:type="dxa"/>
              </w:trPr>
              <w:tc>
                <w:tcPr>
                  <w:tcW w:w="4026" w:type="dxa"/>
                  <w:vAlign w:val="center"/>
                  <w:hideMark/>
                </w:tcPr>
                <w:p w:rsidR="007B4106" w:rsidRPr="002320F9" w:rsidRDefault="007B4106" w:rsidP="002320F9">
                  <w:pPr>
                    <w:pStyle w:val="Odsekzoznamu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7B4106" w:rsidRPr="007B4106" w:rsidTr="007B4106">
              <w:trPr>
                <w:tblCellSpacing w:w="15" w:type="dxa"/>
              </w:trPr>
              <w:tc>
                <w:tcPr>
                  <w:tcW w:w="4026" w:type="dxa"/>
                  <w:vAlign w:val="center"/>
                  <w:hideMark/>
                </w:tcPr>
                <w:p w:rsidR="007B4106" w:rsidRPr="002320F9" w:rsidRDefault="00120F81" w:rsidP="002320F9">
                  <w:pPr>
                    <w:pStyle w:val="Odsekzoznamu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320F9">
                    <w:rPr>
                      <w:rFonts w:ascii="Times New Roman" w:hAnsi="Times New Roman"/>
                    </w:rPr>
                    <w:t>správa o účasti verejnosti</w:t>
                  </w:r>
                </w:p>
              </w:tc>
            </w:tr>
            <w:tr w:rsidR="007B4106" w:rsidRPr="007B4106" w:rsidTr="007B4106">
              <w:trPr>
                <w:tblCellSpacing w:w="15" w:type="dxa"/>
              </w:trPr>
              <w:tc>
                <w:tcPr>
                  <w:tcW w:w="4026" w:type="dxa"/>
                  <w:vAlign w:val="center"/>
                  <w:hideMark/>
                </w:tcPr>
                <w:p w:rsidR="007B4106" w:rsidRPr="002320F9" w:rsidRDefault="00120F81" w:rsidP="002320F9">
                  <w:pPr>
                    <w:pStyle w:val="Odsekzoznamu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320F9">
                    <w:rPr>
                      <w:rFonts w:ascii="Times New Roman" w:hAnsi="Times New Roman"/>
                    </w:rPr>
                    <w:t>vlastný materiál</w:t>
                  </w:r>
                </w:p>
              </w:tc>
            </w:tr>
            <w:tr w:rsidR="007B4106" w:rsidRPr="007B4106" w:rsidTr="007B4106">
              <w:trPr>
                <w:tblCellSpacing w:w="15" w:type="dxa"/>
              </w:trPr>
              <w:tc>
                <w:tcPr>
                  <w:tcW w:w="4026" w:type="dxa"/>
                  <w:vAlign w:val="center"/>
                  <w:hideMark/>
                </w:tcPr>
                <w:p w:rsidR="007B4106" w:rsidRPr="002320F9" w:rsidRDefault="00120F81" w:rsidP="002320F9">
                  <w:pPr>
                    <w:pStyle w:val="Odsekzoznamu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320F9">
                    <w:rPr>
                      <w:rFonts w:ascii="Times New Roman" w:hAnsi="Times New Roman"/>
                    </w:rPr>
                    <w:t>dôvodová správa - všeobecná časť</w:t>
                  </w:r>
                </w:p>
              </w:tc>
            </w:tr>
            <w:tr w:rsidR="007B4106" w:rsidRPr="007B4106" w:rsidTr="007B4106">
              <w:trPr>
                <w:tblCellSpacing w:w="15" w:type="dxa"/>
              </w:trPr>
              <w:tc>
                <w:tcPr>
                  <w:tcW w:w="4026" w:type="dxa"/>
                  <w:vAlign w:val="center"/>
                  <w:hideMark/>
                </w:tcPr>
                <w:p w:rsidR="007B4106" w:rsidRPr="002320F9" w:rsidRDefault="00120F81" w:rsidP="002320F9">
                  <w:pPr>
                    <w:pStyle w:val="Odsekzoznamu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320F9">
                    <w:rPr>
                      <w:rFonts w:ascii="Times New Roman" w:hAnsi="Times New Roman"/>
                    </w:rPr>
                    <w:t>dôvodová správa - osobitná časť</w:t>
                  </w:r>
                </w:p>
              </w:tc>
            </w:tr>
            <w:tr w:rsidR="007B4106" w:rsidRPr="007B4106" w:rsidTr="007B4106">
              <w:trPr>
                <w:tblCellSpacing w:w="15" w:type="dxa"/>
              </w:trPr>
              <w:tc>
                <w:tcPr>
                  <w:tcW w:w="4026" w:type="dxa"/>
                  <w:vAlign w:val="center"/>
                  <w:hideMark/>
                </w:tcPr>
                <w:p w:rsidR="007B4106" w:rsidRPr="002320F9" w:rsidRDefault="00120F81" w:rsidP="002320F9">
                  <w:pPr>
                    <w:pStyle w:val="Odsekzoznamu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320F9">
                    <w:rPr>
                      <w:rFonts w:ascii="Times New Roman" w:hAnsi="Times New Roman"/>
                    </w:rPr>
                    <w:t>doložka vplyvov</w:t>
                  </w:r>
                </w:p>
              </w:tc>
            </w:tr>
            <w:tr w:rsidR="007B4106" w:rsidRPr="007B4106" w:rsidTr="007B4106">
              <w:trPr>
                <w:tblCellSpacing w:w="15" w:type="dxa"/>
              </w:trPr>
              <w:tc>
                <w:tcPr>
                  <w:tcW w:w="4026" w:type="dxa"/>
                  <w:vAlign w:val="center"/>
                  <w:hideMark/>
                </w:tcPr>
                <w:p w:rsidR="006E380D" w:rsidRDefault="00120F81" w:rsidP="002320F9">
                  <w:pPr>
                    <w:pStyle w:val="Odsekzoznamu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320F9">
                    <w:rPr>
                      <w:rFonts w:ascii="Times New Roman" w:hAnsi="Times New Roman"/>
                    </w:rPr>
                    <w:t>doložka zlučiteľnosti</w:t>
                  </w:r>
                </w:p>
                <w:p w:rsidR="002320F9" w:rsidRDefault="002320F9" w:rsidP="002320F9">
                  <w:pPr>
                    <w:pStyle w:val="Odsekzoznamu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vyhodnotenie MPK</w:t>
                  </w:r>
                </w:p>
                <w:p w:rsidR="002320F9" w:rsidRPr="002320F9" w:rsidRDefault="002320F9" w:rsidP="002320F9">
                  <w:pPr>
                    <w:pStyle w:val="Odsekzoznamu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návrh vykonávacích predpisov</w:t>
                  </w:r>
                </w:p>
              </w:tc>
            </w:tr>
            <w:tr w:rsidR="007B4106" w:rsidRPr="007B4106" w:rsidTr="007B4106">
              <w:trPr>
                <w:tblCellSpacing w:w="15" w:type="dxa"/>
              </w:trPr>
              <w:tc>
                <w:tcPr>
                  <w:tcW w:w="4026" w:type="dxa"/>
                  <w:vAlign w:val="center"/>
                  <w:hideMark/>
                </w:tcPr>
                <w:p w:rsidR="007B4106" w:rsidRPr="007B4106" w:rsidRDefault="007B4106" w:rsidP="007B410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365B46" w:rsidRPr="007B4106" w:rsidRDefault="00365B46" w:rsidP="007B4106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4106">
              <w:rPr>
                <w:rFonts w:ascii="Times New Roman" w:hAnsi="Times New Roman"/>
                <w:color w:val="000000"/>
              </w:rPr>
              <w:br/>
              <w:t xml:space="preserve">  </w:t>
            </w:r>
          </w:p>
        </w:tc>
      </w:tr>
      <w:tr w:rsidR="00365B46" w:rsidRPr="007B4106" w:rsidTr="009B09A7">
        <w:trPr>
          <w:trHeight w:hRule="exact" w:val="246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5B46" w:rsidRPr="007B4106" w:rsidRDefault="00365B46" w:rsidP="009B09A7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5B46" w:rsidRPr="007B4106" w:rsidRDefault="00365B46" w:rsidP="009B09A7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65B46" w:rsidRPr="007B4106" w:rsidTr="009B09A7"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5B46" w:rsidRPr="007B4106" w:rsidRDefault="00365B46" w:rsidP="009B09A7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7B4106">
              <w:rPr>
                <w:rFonts w:ascii="Times New Roman" w:hAnsi="Times New Roman"/>
                <w:b/>
                <w:color w:val="000000"/>
                <w:u w:val="single"/>
              </w:rPr>
              <w:t>Predkladá: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5B46" w:rsidRPr="007B4106" w:rsidRDefault="00365B46" w:rsidP="009B09A7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65B46" w:rsidRPr="007B4106" w:rsidTr="009B09A7"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5B46" w:rsidRPr="007B4106" w:rsidRDefault="00365B46" w:rsidP="009B09A7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4106">
              <w:rPr>
                <w:rFonts w:ascii="Times New Roman" w:hAnsi="Times New Roman"/>
                <w:color w:val="000000"/>
              </w:rPr>
              <w:t xml:space="preserve">Andrea Kalavská </w:t>
            </w:r>
          </w:p>
          <w:p w:rsidR="00365B46" w:rsidRPr="007B4106" w:rsidRDefault="00365B46" w:rsidP="009B09A7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4106">
              <w:rPr>
                <w:rFonts w:ascii="Times New Roman" w:hAnsi="Times New Roman"/>
                <w:color w:val="000000"/>
              </w:rPr>
              <w:t>ministerka zdravotníctva</w:t>
            </w:r>
          </w:p>
          <w:p w:rsidR="00365B46" w:rsidRPr="007B4106" w:rsidRDefault="00365B46" w:rsidP="009B09A7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4106">
              <w:rPr>
                <w:rFonts w:ascii="Times New Roman" w:hAnsi="Times New Roman"/>
                <w:color w:val="000000"/>
              </w:rPr>
              <w:t xml:space="preserve">Slovenskej republiky 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5B46" w:rsidRPr="007B4106" w:rsidRDefault="00365B46" w:rsidP="009B09A7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8D3B51" w:rsidRPr="007B4106" w:rsidRDefault="00365B46" w:rsidP="00460790">
      <w:pPr>
        <w:spacing w:after="0"/>
        <w:jc w:val="center"/>
        <w:rPr>
          <w:rFonts w:ascii="Times New Roman" w:hAnsi="Times New Roman"/>
        </w:rPr>
      </w:pPr>
      <w:bookmarkStart w:id="0" w:name="_GoBack"/>
      <w:bookmarkEnd w:id="0"/>
      <w:r w:rsidRPr="007B4106">
        <w:rPr>
          <w:rFonts w:ascii="Times New Roman" w:hAnsi="Times New Roman"/>
          <w:color w:val="000000"/>
        </w:rPr>
        <w:t xml:space="preserve">Bratislava, </w:t>
      </w:r>
      <w:r w:rsidR="002320F9">
        <w:rPr>
          <w:rFonts w:ascii="Times New Roman" w:hAnsi="Times New Roman"/>
          <w:color w:val="000000"/>
        </w:rPr>
        <w:t>február</w:t>
      </w:r>
      <w:r w:rsidR="006E380D">
        <w:rPr>
          <w:rFonts w:ascii="Times New Roman" w:hAnsi="Times New Roman"/>
          <w:color w:val="000000"/>
        </w:rPr>
        <w:t xml:space="preserve"> 2019</w:t>
      </w:r>
    </w:p>
    <w:sectPr w:rsidR="008D3B51" w:rsidRPr="007B4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401FA"/>
    <w:multiLevelType w:val="hybridMultilevel"/>
    <w:tmpl w:val="299C9BE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1329F3"/>
    <w:multiLevelType w:val="hybridMultilevel"/>
    <w:tmpl w:val="5726D4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B46"/>
    <w:rsid w:val="00120F81"/>
    <w:rsid w:val="002320F9"/>
    <w:rsid w:val="002809CC"/>
    <w:rsid w:val="00365B46"/>
    <w:rsid w:val="00460790"/>
    <w:rsid w:val="006E380D"/>
    <w:rsid w:val="007B4106"/>
    <w:rsid w:val="008D3B51"/>
    <w:rsid w:val="009A213F"/>
    <w:rsid w:val="00F85E73"/>
    <w:rsid w:val="00F9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9F047"/>
  <w15:chartTrackingRefBased/>
  <w15:docId w15:val="{34D004EC-ADA4-4FE6-A9F3-48E80CF39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65B46"/>
    <w:pPr>
      <w:spacing w:after="200" w:line="276" w:lineRule="auto"/>
      <w:jc w:val="left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365B46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"/>
    <w:link w:val="Odsekzoznamu"/>
    <w:uiPriority w:val="34"/>
    <w:qFormat/>
    <w:locked/>
    <w:rsid w:val="00365B46"/>
    <w:rPr>
      <w:rFonts w:eastAsiaTheme="minorEastAsia" w:cs="Times New Roman"/>
      <w:lang w:eastAsia="sk-SK"/>
    </w:rPr>
  </w:style>
  <w:style w:type="character" w:styleId="Zstupntext">
    <w:name w:val="Placeholder Text"/>
    <w:basedOn w:val="Predvolenpsmoodseku"/>
    <w:uiPriority w:val="99"/>
    <w:qFormat/>
    <w:rsid w:val="00365B4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32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20F9"/>
    <w:rPr>
      <w:rFonts w:ascii="Segoe UI" w:eastAsiaTheme="minorEastAsia" w:hAnsi="Segoe UI" w:cs="Segoe UI"/>
      <w:sz w:val="18"/>
      <w:szCs w:val="18"/>
      <w:lang w:eastAsia="sk-SK"/>
    </w:rPr>
  </w:style>
  <w:style w:type="paragraph" w:styleId="Zkladntext2">
    <w:name w:val="Body Text 2"/>
    <w:basedOn w:val="Normlny"/>
    <w:link w:val="Zkladntext2Char"/>
    <w:uiPriority w:val="99"/>
    <w:rsid w:val="00460790"/>
    <w:pPr>
      <w:autoSpaceDE w:val="0"/>
      <w:autoSpaceDN w:val="0"/>
      <w:spacing w:after="0" w:line="240" w:lineRule="auto"/>
      <w:jc w:val="center"/>
    </w:pPr>
    <w:rPr>
      <w:rFonts w:ascii="Times New Roman" w:hAnsi="Times New Roman"/>
      <w:sz w:val="24"/>
      <w:szCs w:val="24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460790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Horňáková Miroslava</dc:creator>
  <cp:keywords/>
  <dc:description/>
  <cp:lastModifiedBy>Jakubíková Jana</cp:lastModifiedBy>
  <cp:revision>2</cp:revision>
  <cp:lastPrinted>2019-02-14T11:39:00Z</cp:lastPrinted>
  <dcterms:created xsi:type="dcterms:W3CDTF">2019-02-14T11:39:00Z</dcterms:created>
  <dcterms:modified xsi:type="dcterms:W3CDTF">2019-02-14T11:39:00Z</dcterms:modified>
</cp:coreProperties>
</file>